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1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firstLine="708"/>
        <w:jc w:val="righ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ÓBUDAI EGYETEM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firstLine="708"/>
        <w:jc w:val="right"/>
        <w:rPr>
          <w:rFonts w:ascii="Arial Narrow" w:hAnsi="Arial Narrow" w:eastAsia="Arial Narrow" w:cs="Arial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Bánki Donát Gépész és Biztonságtechnikai Mérnöki Kar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firstLine="708"/>
        <w:jc w:val="right"/>
        <w:rPr>
          <w:rFonts w:ascii="Arial Narrow" w:hAnsi="Arial Narrow" w:eastAsia="Arial Narrow" w:cs="Arial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3200" w:after="4800"/>
        <w:ind w:left="0" w:right="0" w:hanging="0"/>
        <w:jc w:val="center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Szabaduló szoba vezérlő szoftver tervezése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426" w:right="0" w:hanging="0"/>
        <w:jc w:val="left"/>
        <w:rPr>
          <w:rFonts w:ascii="Arial Narrow" w:hAnsi="Arial Narrow" w:eastAsia="Arial Narrow" w:cs="Arial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426" w:right="0" w:hanging="0"/>
        <w:jc w:val="left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OE-BGK</w:t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  <w:tab/>
        <w:tab/>
        <w:tab/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Hallgató neve:</w:t>
        <w:tab/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  <w:tab/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Kovács Árpád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426" w:right="0" w:hanging="0"/>
        <w:jc w:val="left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2021.</w:t>
        <w:tab/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  <w:tab/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Neptun kód:</w:t>
        <w:tab/>
        <w:tab/>
        <w:tab/>
        <w:t>BPJZ56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Tartalomjegyzék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Jegyzkhivatkozs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Jegyzkhivatkozs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Jelmagyarázat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Köszönetnyilvánítás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3znysh7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Bevezetés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2et92p0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Szakirodalom elemző feldolgozása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</w:t>
            </w:r>
          </w:hyperlink>
          <w:hyperlink w:anchor="_tyjcwt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Firebase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540" w:leader="none"/>
              <w:tab w:val="right" w:pos="9060" w:leader="none"/>
            </w:tabs>
            <w:spacing w:lineRule="auto" w:line="240" w:before="0" w:after="100"/>
            <w:ind w:left="72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2.1.1.</w:t>
            </w:r>
          </w:hyperlink>
          <w:hyperlink w:anchor="_3dy6vkm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 modellek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540" w:leader="none"/>
              <w:tab w:val="right" w:pos="9060" w:leader="none"/>
            </w:tabs>
            <w:spacing w:lineRule="auto" w:line="240" w:before="0" w:after="100"/>
            <w:ind w:left="72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2.1.2.</w:t>
            </w:r>
          </w:hyperlink>
          <w:hyperlink w:anchor="_1t3h5sf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Nézetek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540" w:leader="none"/>
              <w:tab w:val="right" w:pos="9060" w:leader="none"/>
            </w:tabs>
            <w:spacing w:lineRule="auto" w:line="240" w:before="0" w:after="100"/>
            <w:ind w:left="72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2.1.3.</w:t>
            </w:r>
          </w:hyperlink>
          <w:hyperlink w:anchor="_4d34og8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Kezelő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</w:t>
            </w:r>
          </w:hyperlink>
          <w:hyperlink w:anchor="_2s8eyo1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Babel fordító könyvtár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</w:t>
            </w:r>
          </w:hyperlink>
          <w:hyperlink w:anchor="_17dp8vu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 Blockly könyvtár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</w:t>
            </w:r>
          </w:hyperlink>
          <w:hyperlink w:anchor="_3rdcrjn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Raspberry PI 400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2.5.</w:t>
            </w:r>
          </w:hyperlink>
          <w:hyperlink w:anchor="_26in1rg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Manjaro ARM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2.6.</w:t>
            </w:r>
          </w:hyperlink>
          <w:hyperlink w:anchor="_lnxbz9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NPM/Node.JS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2.7.</w:t>
            </w:r>
          </w:hyperlink>
          <w:hyperlink w:anchor="_35nkun2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Github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2.8.</w:t>
            </w:r>
          </w:hyperlink>
          <w:hyperlink w:anchor="_1ksv4uv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ESP32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2.9.</w:t>
            </w:r>
          </w:hyperlink>
          <w:hyperlink w:anchor="_44sinio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RFID olvasó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2.10.</w:t>
            </w:r>
          </w:hyperlink>
          <w:hyperlink w:anchor="_2jxsxqh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OLED kijelző</w:t>
            <w:tab/>
            <w:t>12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2.11.</w:t>
            </w:r>
          </w:hyperlink>
          <w:hyperlink w:anchor="_z337ya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Fejlesztőkörnyezet - Visual Studio Code</w:t>
            <w:tab/>
            <w:t>12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3j2qqm3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Saját munka</w:t>
            <w:tab/>
            <w:t>14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3.1.</w:t>
            </w:r>
          </w:hyperlink>
          <w:hyperlink w:anchor="_1y810tw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Firebase modell:</w:t>
            <w:tab/>
            <w:t>15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3.2.</w:t>
            </w:r>
          </w:hyperlink>
          <w:hyperlink w:anchor="_4i7ojhp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Hálózatkezelés:</w:t>
            <w:tab/>
            <w:t>21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3.3.</w:t>
            </w:r>
          </w:hyperlink>
          <w:hyperlink w:anchor="_2xcytpi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Github Action:</w:t>
            <w:tab/>
            <w:t>21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3.4.</w:t>
            </w:r>
          </w:hyperlink>
          <w:hyperlink w:anchor="_1ci93xb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Vue rész:.</w:t>
            <w:tab/>
            <w:t>22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3.5.</w:t>
            </w:r>
          </w:hyperlink>
          <w:hyperlink w:anchor="_3whwml4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Szabaduló szoba programok programozása:</w:t>
            <w:tab/>
            <w:t>24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3.6.</w:t>
            </w:r>
          </w:hyperlink>
          <w:hyperlink w:anchor="_2bn6wsx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Programok futattása:</w:t>
            <w:tab/>
            <w:t>32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3.7.</w:t>
            </w:r>
          </w:hyperlink>
          <w:hyperlink w:anchor="_qsh70q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Kamerák kezelése:</w:t>
            <w:tab/>
            <w:t>35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3.8.</w:t>
            </w:r>
          </w:hyperlink>
          <w:hyperlink w:anchor="_3as4poj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Az eszközök kezelése:</w:t>
            <w:tab/>
            <w:t>35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10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3.9.</w:t>
            </w:r>
          </w:hyperlink>
          <w:hyperlink w:anchor="_1pxezwc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Az ESP32 programja:</w:t>
            <w:tab/>
            <w:t>50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3.10.</w:t>
            </w:r>
          </w:hyperlink>
          <w:hyperlink w:anchor="_49x2ik5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 regisztráció menete:</w:t>
            <w:tab/>
            <w:t>52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3.11.</w:t>
            </w:r>
          </w:hyperlink>
          <w:hyperlink w:anchor="_2p2csry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Az eszköz indulása:</w:t>
            <w:tab/>
            <w:t>54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3.12.</w:t>
            </w:r>
          </w:hyperlink>
          <w:hyperlink w:anchor="_147n2zr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Az eszköz bejelentkezése:</w:t>
            <w:tab/>
            <w:t>56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3.13.</w:t>
            </w:r>
          </w:hyperlink>
          <w:hyperlink w:anchor="_3o7alnk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Relé üzemmód:</w:t>
            <w:tab/>
            <w:t>56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3.14.</w:t>
            </w:r>
          </w:hyperlink>
          <w:hyperlink w:anchor="_23ckvvd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Bemenet üzemmód:</w:t>
            <w:tab/>
            <w:t>57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3.15.</w:t>
            </w:r>
          </w:hyperlink>
          <w:hyperlink w:anchor="_ihv636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Megjelenítő üzemmód</w:t>
            <w:tab/>
            <w:t>58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3.16.</w:t>
            </w:r>
          </w:hyperlink>
          <w:hyperlink w:anchor="_32hioqz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RFID üzemmód</w:t>
            <w:tab/>
            <w:t>58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3.17.</w:t>
            </w:r>
          </w:hyperlink>
          <w:hyperlink w:anchor="_1hmsyys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Raspberry PI beállítása:.</w:t>
            <w:tab/>
            <w:t>60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9060" w:leader="none"/>
            </w:tabs>
            <w:spacing w:lineRule="auto" w:line="240" w:before="0" w:after="100"/>
            <w:ind w:left="48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3.18.</w:t>
            </w:r>
          </w:hyperlink>
          <w:hyperlink w:anchor="_41mghml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 szoftver futattása Raspberry PI-n:.</w:t>
            <w:tab/>
            <w:t>60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2grqrue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Összefoglalás</w:t>
            <w:tab/>
            <w:t>62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vx1227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Idegen nyelvű tartalmi összefoglaló</w:t>
            <w:tab/>
            <w:t>63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</w:t>
            </w:r>
          </w:hyperlink>
          <w:hyperlink w:anchor="_3fwokq0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Irodalomjegyzék</w:t>
            <w:tab/>
            <w:t>64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40" w:leader="none"/>
              <w:tab w:val="right" w:pos="9060" w:leader="none"/>
            </w:tabs>
            <w:spacing w:lineRule="auto" w:line="240" w:before="0" w:after="100"/>
            <w:ind w:left="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</w:t>
            </w:r>
          </w:hyperlink>
          <w:hyperlink w:anchor="_1v1yuxt">
            <w:r>
              <w:rPr>
                <w:webHidden/>
                <w:rStyle w:val="Jegyzkhivatkozs"/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Mellékletek</w:t>
            <w:tab/>
            <w:t>65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060" w:leader="none"/>
            </w:tabs>
            <w:spacing w:lineRule="auto" w:line="240" w:before="0" w:after="100"/>
            <w:ind w:left="240" w:right="0" w:hanging="0"/>
            <w:jc w:val="lef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Nyomtatott melléklet</w:t>
              <w:tab/>
              <w:t>65</w:t>
            </w:r>
          </w:hyperlink>
          <w:r>
            <w:rPr>
              <w:rStyle w:val="Jegyzkhivatkozs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left" w:pos="480" w:leader="none"/>
          <w:tab w:val="right" w:pos="8493" w:leader="none"/>
        </w:tabs>
        <w:spacing w:lineRule="auto" w:line="36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2" w:name="_30j0zll"/>
      <w:bookmarkEnd w:id="2"/>
      <w:r>
        <w:rPr/>
        <w:t>Jelmagyarázat</w:t>
      </w:r>
    </w:p>
    <w:tbl>
      <w:tblPr>
        <w:tblStyle w:val="Table1"/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72"/>
        <w:gridCol w:w="7482"/>
      </w:tblGrid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Jelzés/Rövidítés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Jelmagyarázat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Firebase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google által fejlesztett Backend as Service könyvtár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Axios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Egy valós idejű támogatást biztosíŧó könyvtár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JavaScript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Egy böngészőben futó szkript nyelv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HTML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HyperText Markup Language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CSS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Cascading Style Sheets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Tailwind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CSS könyvtár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Bootstrap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CSS könyvtár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RFID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Radio-frequency identification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OLED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Organikus fénykibocsájtó dióda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Blockly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73" w:leader="none"/>
              </w:tabs>
              <w:spacing w:lineRule="auto" w:line="240" w:before="60" w:after="1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Google által fejlesztett grafikus programozó fejlesztő könyvtár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3" w:name="_1fob9te"/>
      <w:bookmarkEnd w:id="3"/>
      <w:r>
        <w:rPr/>
        <w:t>Köszönetnyilvánítás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Köszönettel tartozom Dr. Simon János tanár úrnak, a mentorom volt a feladat megvalósítása során. Amikor felötlött bennem a szakdolgozat témája, hozzá fordultam és a véleményét kértem róla.  Miután elmagyaráztam, hogy mit is szeretnék akkor alaposan átbeszéltük a részleteket és még bővítettük a már amúgy is vaskos teendők listáját. Megbeszéltük, hogy az elkészült projektnek minden olyan eszközön működnie kell, amelyen a vezető modern böngészők valamely változata fut.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Rehák kollégium volt és jelenlegi lakóinak.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Valamint köszönettel tartozom még a családomnak, akik nagyban támogattak és hozzájárultak ahhoz, hogy eljuthattam idáig és megírhatam a szakdolgozatomat. 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4" w:name="_3znysh7"/>
      <w:bookmarkEnd w:id="4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Bevezetés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egy olyan szabaduló szoba vezérlés létrehozása, mellyel akár a programot távolról is lehessen futattni. A programnak támogatnia kell az ESP32 mikrovezérlőt, valamint tartalmazza, ábrázolja, és engedélyezze a szobák szoftverének szerkesztését.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feladatot úgy kell megoldani, hogy Raspberry PI mikroszámítógépen is futtatható legyen.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HTTP-protokolon, valamint a szobát fenntartó személyzet segítését, a csapatok nyomon követését, és nem utolsósorban a szobák programozását.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eredménye egy olyan alkalmazás létrejötte, mely engedi a felhasználónak, hogy távolról is dolgozhasson.</w:t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5" w:name="_2et92p0"/>
      <w:bookmarkEnd w:id="5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Szakirodalom elemző feldolgozása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szakdolgozat megvalósításához a következő technológiákat használtam fel: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HTML5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Vue.JS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Firebase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Axios/Ajax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Node.js/NPM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CSS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Material CSS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Arduino IDE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ESP32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megvalósításához Firebase keretrendszert használtam fel.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6" w:name="_tyjcwt"/>
      <w:bookmarkEnd w:id="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Firebase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Firebase keretrendszer egy Google fejlesztése alatt áló adatbázis és hozzá tartozó rendszerek között használhatóak valós idejű adatbázisok, Collectionok, valamint, Statikus adattárolás, Fájl tárolás, illetve Hostingolásra is. A firebase egy úgynevezett Backend as Service alapú struktúrát követ mely segítségével az ilyen alkalmazások létrehozása, skálázott és a megfelelő használatban ingyenes 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firebase adatmodellek a MongoDB szerűen Node-okba tárolják el az adatokat. S ehhez megfelőlően használtam fel én is. Én az adatbázissal való összekötésre, az ún MVC modellt használtam, mely alapján az adatot tároljuk módosítjuk,  annak az adatját Controlleren kezeljük, illetve megjelenítjük.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adatbázis ún nem relációs adatbázisok on keresztül kommunikál a Javascript felület illetve a mikrokontroller.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Firebase kezeli a felhasználók authentikációját 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965200</wp:posOffset>
                </wp:positionH>
                <wp:positionV relativeFrom="paragraph">
                  <wp:posOffset>2590800</wp:posOffset>
                </wp:positionV>
                <wp:extent cx="3813810" cy="13335"/>
                <wp:effectExtent l="0" t="0" r="0" b="0"/>
                <wp:wrapTopAndBottom/>
                <wp:docPr id="2" name="Kép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2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lineRule="exact" w:line="240"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ábra  SEQ ábra \* ARABIC 1 MVC modell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ép1" path="m0,0l-2147483645,0l-2147483645,-2147483646l0,-2147483646xe" fillcolor="white" stroked="f" o:allowincell="f" style="position:absolute;margin-left:76pt;margin-top:204pt;width:300.2pt;height:0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lineRule="exact" w:line="240" w:before="120" w:after="12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ábra  SEQ ábra \* ARABIC 1 MVC modell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972820</wp:posOffset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Ezek végeztével elkezdtem kidolgozni a feladathoz szükséges csomópontok elemeit, később feltelepítettem a Firebase könytárait  a keretrendszerbe, e program segítségével elkezdtem elkészíteni felhasználói felületet, mely Vue.JS Javascript támogatásával üzemel.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Vue 3.0 segítségével elkezdtem az egy oldalas alkalmazás létrehozzását, mely csak Ajax használatával kommunikál a rendszerrel, a többit egy előre fordított Javascript-ten keresztül tölti be.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modulokat létrehoztam, majd elkezdtem a weboldalhoz tartozó weboldalakat létrehozni. Ezek egy Vue.js könyvtárban találhatóak, melyeknek direkt kommunikációval rendelkeznek a weboldalhoz. Ezt egy úgy nevezett</w:t>
      </w:r>
      <w:r>
        <w:rPr>
          <w:rStyle w:val="Lbjegyzethorgony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footnoteReference w:id="2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Axios.JS csomagon keresztül intézi.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Mivel a feladatmegvalósításhoz MVC-t használam fel ezért szükséges elmagyaráznom, mit tartalmazz magában.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3"/>
          <w:numId w:val="1"/>
        </w:numPr>
        <w:pBdr/>
        <w:shd w:val="clear" w:fill="auto"/>
        <w:spacing w:lineRule="auto" w:line="254" w:before="200" w:after="160"/>
        <w:ind w:left="0" w:right="0" w:hanging="0"/>
        <w:jc w:val="left"/>
        <w:rPr/>
      </w:pPr>
      <w:bookmarkStart w:id="7" w:name="_3dy6vkm"/>
      <w:bookmarkEnd w:id="7"/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 modellek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modellek amik tárolják adatok struktúráját, amelyek segítségével kommunikálunk az adatbázzissal, valamint ezáltal az adatokat írjuk bele.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Erre példa amit használtam programok tárolásánál. Majd ennek a modellhez szükséges kidolgozni az adatbázis felöli kezelő felületét is. </w:t>
      </w:r>
    </w:p>
    <w:p>
      <w:pPr>
        <w:pStyle w:val="Normal1"/>
        <w:keepNext w:val="true"/>
        <w:keepLines/>
        <w:pageBreakBefore w:val="false"/>
        <w:widowControl w:val="false"/>
        <w:numPr>
          <w:ilvl w:val="3"/>
          <w:numId w:val="1"/>
        </w:numPr>
        <w:pBdr/>
        <w:shd w:val="clear" w:fill="auto"/>
        <w:spacing w:lineRule="auto" w:line="254" w:before="200" w:after="160"/>
        <w:ind w:left="0" w:right="0" w:hanging="0"/>
        <w:jc w:val="left"/>
        <w:rPr/>
      </w:pPr>
      <w:bookmarkStart w:id="8" w:name="_1t3h5sf"/>
      <w:bookmarkEnd w:id="8"/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Nézetek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Ebben a projektben ezek az útvonalaknak felelnek meg amit a rendszer felhasznál az előre fordított javascript fileoknál. Normál esetben a lekért útvonalat a szerver maga abban a pillanatban generálja le, és adja át a böngészőnek.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true"/>
        <w:keepLines/>
        <w:pageBreakBefore w:val="false"/>
        <w:widowControl w:val="false"/>
        <w:numPr>
          <w:ilvl w:val="3"/>
          <w:numId w:val="1"/>
        </w:numPr>
        <w:pBdr/>
        <w:shd w:val="clear" w:fill="auto"/>
        <w:spacing w:lineRule="auto" w:line="254" w:before="200" w:after="160"/>
        <w:ind w:left="0" w:right="0" w:hanging="0"/>
        <w:jc w:val="left"/>
        <w:rPr/>
      </w:pPr>
      <w:bookmarkStart w:id="9" w:name="_4d34og8"/>
      <w:bookmarkEnd w:id="9"/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Kezelő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Itt lehetséges a modellek viselkedését meghatározni eseményekre, pl. a lekért modellhez rakjon össze útvonalat és jelenítse meg. Ebben az esetben az Inertia.JS felel a nézet és kontroller közötti kommunikációért.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0" w:name="_2s8eyo1"/>
      <w:bookmarkEnd w:id="1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Babel fordító könyvtár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Ez a könyvár lehetővé teszi újabb alkalmazások pl. (Vue, React, vagy Angular) típusú alkalmazások felhasználást régebbi böngészőre, valamint a kódot optimalizálja. Az így létrehozott Stílus és Javascript fájl nem több pár megabytenál ezzel levéve a súlyos fileok mozgatását a szerverről.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Ezt használja fel a WebPack technológiának is.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1" w:name="_17dp8vu"/>
      <w:bookmarkEnd w:id="1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Blockly könyvtár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Google által fejlesztett grafikus programozási program, mely képes több nyelvre is lefordítani a lehelyezett elemeket, támogatott a php, javascript, go stb.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itt felhasznált része annyiban merül ki, hogy a felhasználó ebben rakja össze az ő általa írt programokat, és majd ezeket lementi és lefutattja a kezelő felület.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Ehhez szükséges volt egy külön konzolt létrehozni, mely lehetővé teszi a felhasználóknak a blockly által támogatott blockok futattását, valamint azok reakcióját a valós rendszerrel.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2" w:name="_3rdcrjn"/>
      <w:bookmarkEnd w:id="1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Raspberry PI 400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szolgáltatás futattására én a Raspberry PI 400-as mikroszámítógépet használtam fel. Ezt használja a felhasználó az eszköz kezelésére. A Raspberry Pi egy bankkártya méretű, egyetlen áramköri lapra/kártyára integrált BCM2835 alapú egykártyás számítógép, amelyet az Egyesült Királyságban fejlesztettek oktatási célokra. Az eredeti két változat (A és B) kiadása óta már több továbbfejlesztése is kiadásra került. A hivatalosan ajánlott operációs rendszer a laphoz a Raspbian, ami a Debian Linux kifejezetten Raspberry Pi-re optimalizált változata. A legfrissebb modellje a 3. generációs Raspberry Pi 3, de időközben kiadtak még kisebb méretű Zero változatokat 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3" w:name="_26in1rg"/>
      <w:bookmarkEnd w:id="1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Manjaro ARM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Manjaro ARM olyan operációs rendszer, mely a Raspberry PI 400-on fut. A Manjaro egy Arch típusú Linux disztrubició.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4" w:name="_lnxbz9"/>
      <w:bookmarkEnd w:id="14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NPM/Node.JS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rendszer az npm könyvártkezelő segítségevel építí fel magát.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5" w:name="_35nkun2"/>
      <w:bookmarkEnd w:id="1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Github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szoftver szervessen támaszkodik Github adattárolóra, egy rész a fejleszés itt történt, valamint a Github Action automata feltöltése a Firebase hosting-ra  is itt történt, valamint az ESP32 is innen tölti le a legújabb verzióját az ESP32-nek.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6" w:name="_1ksv4uv"/>
      <w:bookmarkEnd w:id="1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ESP32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Az esp32 az espressif által tervezett és gyártott mikrokontroller. Ezt használtam fel a feladat megoldásához, ez az eszköz kommunikál a Raspberry Pi-vel a Firebase API csatornáján és állítja be a szoftvert.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99405" cy="3333750"/>
            <wp:effectExtent l="0" t="0" r="0" b="0"/>
            <wp:docPr id="5" name="image17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horgony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footnoteReference w:id="3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2 ESP32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 támogat többféle protokollt, egyelőre 4 dolog lett kidolgozva, képes relé üzemmódban dolgozni, érzékeli azt és elküldi az RFID kártya ID-jét a szervernek, valamint képes bemeneti módban is dolgozni azáltal, hogy a megjelölt (25) portot rövidre zárjuk a földdel. Nem utolsósorban képes az eszköz megjelenítő eszközként is dolgozni amennyiben egy OLED kijelzőt kötünk rá.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7" w:name="_44sinio"/>
      <w:bookmarkEnd w:id="17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RFID olvasó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RFID egy rádiós technológián alapúló azonosító eszköz. Különféle eszközök használhatnak RFID tag-eket. S az ESP32 is képes ilyenek olvasására az MFRC522 lappal.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79880" cy="1045210"/>
            <wp:effectExtent l="0" t="0" r="0" b="0"/>
            <wp:docPr id="6" name="image20.jpg" descr="GitHub - playfultechnology/arduino-rfid-MFRC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g" descr="GitHub - playfultechnology/arduino-rfid-MFRC5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horgony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footnoteReference w:id="4"/>
      </w:r>
      <w:r>
        <w:rPr>
          <w:rStyle w:val="Lbjegyzethorgony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footnoteReference w:id="5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3 MFRC522 RFID olvasó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8" w:name="_2jxsxqh"/>
      <w:bookmarkEnd w:id="18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OLED kijelző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OLED kijelző egy grafikus megjelenítő eszköz, melynek segítségével szöveget írhatunk ki az ESP32 eszközről.</w:t>
      </w:r>
    </w:p>
    <w:p>
      <w:pPr>
        <w:pStyle w:val="Normal1"/>
        <w:keepNext w:val="true"/>
        <w:jc w:val="center"/>
        <w:rPr/>
      </w:pPr>
      <w:r>
        <w:rPr/>
        <w:drawing>
          <wp:inline distT="0" distB="0" distL="0" distR="0">
            <wp:extent cx="1463675" cy="1463675"/>
            <wp:effectExtent l="0" t="0" r="0" b="0"/>
            <wp:docPr id="7" name="image23.jpg" descr="0.96&quot; 128x64 OLED grafikus kijelző - Monokróm (fehér)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.jpg" descr="0.96&quot; 128x64 OLED grafikus kijelző - Monokróm (fehér) -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horgony"/>
          <w:vertAlign w:val="superscript"/>
        </w:rPr>
        <w:footnoteReference w:id="6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4 OLED kijelző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19" w:name="_z337ya"/>
      <w:bookmarkEnd w:id="19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Fejlesztőkörnyezet - Visual Studio Code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Ez egy a Microsoft által fejlesztett IDE, amely integrált fejlesztő környezetet jelent. A Visual Studio Code talán napjaink egyik legfejlettebb IDE-je, minden eszköz a fejlesztő rendelkezésére áll.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Található benne: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Debugger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Automatikus kód kiegészítés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Különféle fejlesztői tesztek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Szintaxis kiemelés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Automatikus kódformázás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Visual Studio Code azért is rendkívül jó IDE, mert rengeteg programozási nyelvet támogat. Csak, hogy néhányat említsek: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Node.js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HTML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CSS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C#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C++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F#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CoffeScript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6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TypeScript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szakdolgozat megvalósításánál ebben készítettem a JavaScript, Node.js, HTML és CSS részeket.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20" w:name="_3j2qqm3"/>
      <w:bookmarkEnd w:id="20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Saját munka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Ebben a fejezetben fogom ismertetni a szakdolgozat megvalósítását. A szakdolgozat két részből áll. Az első maga a szerver elkészítése, a második pedig a kliens alkalmazás elkészítése. Mivel mind a két rész igen terjedelmes és összetett, ezért csak a fontosabb részeket fogom ismertetni. A többi rész megtalálható forráskóddal együtt a CD mellékletben. Valamint röviden bemutatom a fejlesztésre használt eszközöket is. Először is talán kezdjük a rendszer blokk vázlatával:</w:t>
      </w:r>
    </w:p>
    <w:tbl>
      <w:tblPr>
        <w:tblStyle w:val="Table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>
          <w:trHeight w:val="4409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4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63500</wp:posOffset>
                      </wp:positionV>
                      <wp:extent cx="3688715" cy="1269365"/>
                      <wp:effectExtent l="0" t="0" r="0" b="0"/>
                      <wp:wrapNone/>
                      <wp:docPr id="8" name="Kép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200" cy="126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4" path="m0,0l-2147483645,0l-2147483645,-2147483646l0,-2147483646xe" stroked="t" o:allowincell="t" style="position:absolute;margin-left:152pt;margin-top:5pt;width:290.35pt;height:99.85pt;mso-wrap-style:none;v-text-anchor:middle">
                      <v:fill o:detectmouseclick="t" on="false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50800</wp:posOffset>
                      </wp:positionV>
                      <wp:extent cx="1255395" cy="1339215"/>
                      <wp:effectExtent l="0" t="0" r="0" b="0"/>
                      <wp:wrapNone/>
                      <wp:docPr id="10" name="Kép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600" cy="1338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3" path="m0,0l-2147483645,0l-2147483645,-2147483646l0,-2147483646xe" stroked="t" o:allowincell="t" style="position:absolute;margin-left:-3pt;margin-top:4pt;width:98.75pt;height:105.35pt;mso-wrap-style:none;v-text-anchor:middle">
                      <v:fill o:detectmouseclick="t" on="false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38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584200</wp:posOffset>
                      </wp:positionV>
                      <wp:extent cx="1066800" cy="588645"/>
                      <wp:effectExtent l="0" t="0" r="0" b="0"/>
                      <wp:wrapNone/>
                      <wp:docPr id="12" name="Kép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320" cy="587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Valós idejű adatbázis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2" path="m0,0l-2147483645,0l-2147483645,-2147483646l0,-2147483646xe" fillcolor="white" stroked="t" o:allowincell="t" style="position:absolute;margin-left:4pt;margin-top:46pt;width:83.9pt;height:46.25pt;mso-wrap-style:square;v-text-anchor:middle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Valós idejű adatbázis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1"/>
              <w:keepNext w:val="true"/>
              <w:widowControl w:val="false"/>
              <w:tabs>
                <w:tab w:val="clear" w:pos="720"/>
                <w:tab w:val="left" w:pos="5262" w:leader="none"/>
              </w:tabs>
              <w:rPr/>
            </w:pPr>
            <w:r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13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1130300</wp:posOffset>
                      </wp:positionV>
                      <wp:extent cx="26035" cy="297815"/>
                      <wp:effectExtent l="0" t="0" r="0" b="0"/>
                      <wp:wrapNone/>
                      <wp:docPr id="14" name="Kép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297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Kép14" stroked="t" o:allowincell="t" style="position:absolute;margin-left:43pt;margin-top:89pt;width:1.95pt;height:23.35pt;mso-wrap-style:none;v-text-anchor:middle" type="_x0000_t32">
                      <v:fill o:detectmouseclick="t" on="false"/>
                      <v:stroke color="#4f81bd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15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1498600</wp:posOffset>
                      </wp:positionV>
                      <wp:extent cx="924560" cy="263525"/>
                      <wp:effectExtent l="0" t="0" r="0" b="0"/>
                      <wp:wrapNone/>
                      <wp:docPr id="15" name="Kép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6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Wifi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13" path="m0,0l-2147483645,0l-2147483645,-2147483646l0,-2147483646xe" fillcolor="white" stroked="t" o:allowincell="t" style="position:absolute;margin-left:100pt;margin-top:118pt;width:72.7pt;height:20.6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Wifi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2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1778000</wp:posOffset>
                      </wp:positionV>
                      <wp:extent cx="543560" cy="295275"/>
                      <wp:effectExtent l="0" t="0" r="0" b="0"/>
                      <wp:wrapNone/>
                      <wp:docPr id="17" name="Kép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880" cy="29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Kép12" stroked="t" o:allowincell="t" style="position:absolute;margin-left:73pt;margin-top:140pt;width:42.7pt;height:23.15pt;mso-wrap-style:none;v-text-anchor:middle" type="_x0000_t32">
                      <v:fill o:detectmouseclick="t" on="false"/>
                      <v:stroke color="#4f81bd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22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1790700</wp:posOffset>
                      </wp:positionV>
                      <wp:extent cx="483235" cy="273050"/>
                      <wp:effectExtent l="0" t="0" r="0" b="0"/>
                      <wp:wrapNone/>
                      <wp:docPr id="18" name="Kép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82760" cy="272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Kép11" stroked="t" o:allowincell="t" style="position:absolute;margin-left:36.95pt;margin-top:141pt;width:37.95pt;height:21.4pt;flip:x;mso-wrap-style:none;v-text-anchor:middle" type="_x0000_t32">
                      <v:fill o:detectmouseclick="t" on="false"/>
                      <v:stroke color="#4f81bd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23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1435100</wp:posOffset>
                      </wp:positionV>
                      <wp:extent cx="1066800" cy="384810"/>
                      <wp:effectExtent l="0" t="0" r="0" b="0"/>
                      <wp:wrapNone/>
                      <wp:docPr id="19" name="Kép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320" cy="384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10" path="m0,0l-2147483645,0l-2147483645,-2147483646l0,-2147483646xe" fillcolor="white" stroked="t" o:allowincell="t" style="position:absolute;margin-left:2pt;margin-top:113pt;width:83.9pt;height:30.2pt;mso-wrap-style:square;v-text-anchor:middle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Router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25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2044700</wp:posOffset>
                      </wp:positionV>
                      <wp:extent cx="1066800" cy="384810"/>
                      <wp:effectExtent l="0" t="0" r="0" b="0"/>
                      <wp:wrapNone/>
                      <wp:docPr id="21" name="Kép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320" cy="384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ESP32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9" path="m0,0l-2147483645,0l-2147483645,-2147483646l0,-2147483646xe" fillcolor="white" stroked="t" o:allowincell="t" style="position:absolute;margin-left:91pt;margin-top:161pt;width:83.9pt;height:30.2pt;mso-wrap-style:square;v-text-anchor:middle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ESP32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7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139700</wp:posOffset>
                      </wp:positionV>
                      <wp:extent cx="924560" cy="263525"/>
                      <wp:effectExtent l="0" t="0" r="0" b="0"/>
                      <wp:wrapNone/>
                      <wp:docPr id="23" name="Kép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6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8" path="m0,0l-2147483645,0l-2147483645,-2147483646l0,-2147483646xe" fillcolor="white" stroked="t" o:allowincell="t" style="position:absolute;margin-left:97pt;margin-top:11pt;width:72.7pt;height:20.6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Firebase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29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476885</wp:posOffset>
                      </wp:positionV>
                      <wp:extent cx="718185" cy="26035"/>
                      <wp:effectExtent l="0" t="0" r="0" b="0"/>
                      <wp:wrapNone/>
                      <wp:docPr id="25" name="Kép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rot="10800000">
                                <a:off x="0" y="0"/>
                                <a:ext cx="717480" cy="25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Kép7" stroked="t" o:allowincell="t" style="position:absolute;margin-left:95.95pt;margin-top:37.55pt;width:56.45pt;height:1.95pt;flip:x;mso-wrap-style:none;v-text-anchor:middle;rotation:180" type="_x0000_t32">
                      <v:fill o:detectmouseclick="t" on="false"/>
                      <v:stroke color="#4f81bd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3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292100</wp:posOffset>
                      </wp:positionV>
                      <wp:extent cx="1678940" cy="560705"/>
                      <wp:effectExtent l="0" t="0" r="0" b="0"/>
                      <wp:wrapNone/>
                      <wp:docPr id="26" name="Kép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320" cy="560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Vue felhasználói felület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6" path="m0,0l-2147483645,0l-2147483645,-2147483646l0,-2147483646xe" fillcolor="white" stroked="t" o:allowincell="t" style="position:absolute;margin-left:214pt;margin-top:23pt;width:132.1pt;height:44.05pt;mso-wrap-style:square;v-text-anchor:middle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Vue felhasználói felület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1" allowOverlap="1" relativeHeight="3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2044700</wp:posOffset>
                      </wp:positionV>
                      <wp:extent cx="1066800" cy="384810"/>
                      <wp:effectExtent l="0" t="0" r="0" b="0"/>
                      <wp:wrapNone/>
                      <wp:docPr id="28" name="Kép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320" cy="384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ESP32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Kép5" path="m0,0l-2147483645,0l-2147483645,-2147483646l0,-2147483646xe" fillcolor="white" stroked="t" o:allowincell="t" style="position:absolute;margin-left:-3pt;margin-top:161pt;width:83.9pt;height:30.2pt;mso-wrap-style:square;v-text-anchor:middle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ESP32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>Firebase szerver</w:t>
              <w:tab/>
              <w:t>Kliens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5 A rendszer blokkvázlata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0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6 Az alkalmazás cím oldala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Firebase keretrendszert választottam majd, elkezdtem létrehozni a kezdő struktúrát, kezdve a felhasználók struktúrújával.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Ehhez a Vue 3.0  starterkit-jét telepítettem, mely támogatja a CRFS védelmet, valamint a botok elleni védelmet is, ennek a telepítő kódja:</w:t>
      </w:r>
    </w:p>
    <w:tbl>
      <w:tblPr>
        <w:tblStyle w:val="Table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npm init obudai_diplomamunka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npm install vue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npm run dev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1" w:name="_1y810tw"/>
      <w:bookmarkEnd w:id="2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Firebase modell: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 alapján kezdtem el kidolgozni az MVC modellt. Meg kell említeni, hogy a rendszer elsődlegesen a firebase adatbázis kommunikációra támaszkodik adatkommunikációt használ, míg a programkínézetek előre vannak fordítva az app.js file-ba, a Babel könyvtár segítségével.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Modellekel kezdtem.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firebase hozzáférés kezelése:.</w:t>
      </w:r>
    </w:p>
    <w:tbl>
      <w:tblPr>
        <w:tblStyle w:val="Table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"rules":{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//".read": true,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"users":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"$uid":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".write": "$uid === auth.uid",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".read": "$uid === auth.uid",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"rooms":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"$roomid":{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"devices":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"$devid":{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".write": true,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".read": true,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 szobák tárolása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szobákat a felhasználók alatt egy AuthID található /rooms Nodeban tárolja a rendszer.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Szobák tartalmazzák a legfontosabb adatokat, eszközöket, illetve az ehhez tartozó beállításokat 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szoba tárolja az eszközöket, szenzorokat, előző szabadulási időket, csapatokkal, bejegyzett időpontokat, kapcsolódási pontot (Wifi), illetve programokat, s ezek beállítását is.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eszközök kezelése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Ezt a hozzáférést egy ún. REST API-n keresztül történik. S majd ezt az API-t hozzáférésről a .json fájl kiterjesztésével lehet lekérdezni, s frissíteni.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Mely azt jelenti, hogy az alkalmazásnak HTTP kéréseken keresztül lehet elérni.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Ez azt jelenti, hogy ugye a biztonsági táblázat meghatározza az eszközöknek a hozzáférést, s hogy adatmódosításának biztonsági rést alkott, ha valaki tudja, az eszköz ID-jét. ezért éreztem szükségesnek még a szobának az ID-jébe is beágyazni, s ezáltal lehet csak az eszköz állapotát módosítani.</w:t>
      </w:r>
    </w:p>
    <w:p>
      <w:pPr>
        <w:pStyle w:val="Normal1"/>
        <w:spacing w:lineRule="auto" w:line="240" w:before="0" w:after="24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Azért választottam a Rest API-t nem az MQTT protokoll mert egyszerűbbnek éreztem az implementálását többféle eszközre, ezzel a megoldással akár, PLC-t is lehet kapcsolgatni, mivel egy JSON kódolva kapja meg az adatokat így egyszerűbb ennek a lekérdezési formátuma.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eszközök az esp32-k programozhatóak weboldalról is, ezt egy ún. Serial.JS könyvtár teszi lehetővé mely segítségével a Serial porton keresztül az alkalmazás ellenőrzi, hogy a program aktív, valamint beállítja a kérdezési útvonalat pl.</w:t>
      </w:r>
    </w:p>
    <w:p>
      <w:pPr>
        <w:pStyle w:val="Normal1"/>
        <w:rPr/>
      </w:pPr>
      <w:r>
        <w:rPr/>
      </w:r>
    </w:p>
    <w:tbl>
      <w:tblPr>
        <w:tblStyle w:val="Table5"/>
        <w:tblW w:w="90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9050"/>
      </w:tblGrid>
      <w:tr>
        <w:trPr/>
        <w:tc>
          <w:tcPr>
            <w:tcW w:w="9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https://escaperoom-b4ae9-default-rtdb.europe-west1.firebasedatabase.app/users/6ZMB5XNK1gd2PsJA8ae8vJs9jkP2/rooms/-MibGQVxewjkAo66aY67/devices/-Mieerw2m_Ess8--VHdF.json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Majd ennek végeztével, egy HTTP lekérdezést csinált 2 másodpercenként. Érdemes megemlíteni a Firebase korlátjait ebben az esetben. Mivel a Firebase és én az ingyenes csomagot használtam, ezért 5 gb adatforgalom van megengedve havonta a valós idejű adatbázisra.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Itt frissíti a bázisban található időt közvetlenül lekérdezés után, sajnos ezt az eszköznek kell végrehajtania, mivel a bázis csak a prémiumnál engedélyezi a “belső szkriptek futtatását”.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Így az eszköznek kell frissítenie az órát mely eltérhet a Belgiumi időzónától ezért szükséges az ESP32 még, mindennek előtt egy NTP szerverrel összehangolni, mely segítségével ilyen probléma nem fordul elő.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programok tárolása:.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programokat a szovtver a szoba Room - nodeban tárolja a programs node alatt.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itt is a felhasználók korlátlanul tudnak hozzáadni a programokat, amelyeket a Blockly felülettel hoznak létre. Azért jó ez a “hierarchikus” elrendezés mivel így az adatok minimálisan keverednek, de viszont létrejöhetnek duplikátumok ugyanazon adatokból.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programokat mentés után, mely automatikusan történik változtatás után, a program BASE64-be lekódolja és ez kerül bele a “program_xml” mezőbe. Ezért arra volt szükség, hogy a szoftver ne tároljon két másolatott ugyanarról a szoftver, egy Javascript alapút, s egy XML alapú.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 kódolás változtatható, mivel a program tárolja azt, hogy mivel lett kódolva, s ez alapján vissza is lehessen oldani, de ehhez a felhasználó nem fér hozzá.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programokat lehet biztonsági menteni is, ilyenkor a program a teljes Node tartalmát, egy JSON file ba kiírja és letöltetti a felhasználóval.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Ezt a fájlt ugyanígy vissza is lehet tölteni.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aktív programnak kiválasztását az Active_program cella tárolja, itt található blokkba a felhasználó kijelöli az Aktív programot, s ennek a programnak az ID-jét, a szoftver beírja a  cellába.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Ezek végeztével elkezdtem kidolgozni a nézeteket is. Ezeknek a használatához igénybe vettem a Vue.JS könyvtárat. Majd párhuzamosan kidolgoztam az útvonalat (Route-t) melyeket VueRoute modullal hoztam létre és a hozzá tartozó nézetet. Mivel a cél az egy oldalas alkalmazás készítése volt, ezért a rendszer technológia Stackje megfelel már az egy oldalas feltételnek.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Ezt a modult feltelepítve létrehoztam a következő rendszert.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vue route javascript file tartalma:</w:t>
      </w:r>
    </w:p>
    <w:tbl>
      <w:tblPr>
        <w:tblStyle w:val="Table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'vue-router'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'../firebase'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Index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"../components/Index"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Error404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"../components/Error404"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AccountIndex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"../components/account/Index"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AccountInfo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"../components/account/AccountInfo"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AccountLogin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"../components/account/Login"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Home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"../components/Home"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Info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"../components/Info"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"../components/Rooms"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"../components/Room"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"../components/Devices"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"../components/Device"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"../components/Programs"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"../components/Program"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Lobby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"../components/Lobby"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Camera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"../components/Camera"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Cameras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"../components/Cameras"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PreviousRuns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"@/components/PreviousRuns"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PreviousRun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"@/components/PreviousRun"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"@/components/Events"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"@/components/Event"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Support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"@/components/Support"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br/>
              <w:br/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mode: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'history'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base: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routes: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'*'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'error404'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Error404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Index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meta: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requiresAuth: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children: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'home'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'home'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Home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'rooms'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'rooms'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'devices'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'devices'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'programs'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'programs'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'cameras'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'cameras'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Cameras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'pruns'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'pruns'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PreviousRuns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'room'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'room'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'info'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'info'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Info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'logout'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'logout'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Info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path: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'events'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'event'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'support'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'support'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Support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'/room/:rid/device/:did'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'/room/:rid/program/:pid'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'/room/:rid/event/:eid'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'/room/:rid/lobby'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Lobby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'/room/:rid/camera/:cid'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Camera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'/room/:rid/prun/:prid'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PreviousRun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'/account'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AccountIndex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children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'account-info'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AccountInfo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'login'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'account-login'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AccountLogin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beforeEach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.currentUser;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requiresAuth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matched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some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record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record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meta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.requiresAuth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requiresAuth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&amp;&amp; 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next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'/account/login'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next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export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 a felhasználó nem jelentkezett be automatikus visszautasítja a rendszer a bejelentkezési képernyőre.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2" w:name="_4i7ojhp"/>
      <w:bookmarkEnd w:id="2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Hálózatkezelés: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hálózati összekötésre a REST API-t használja a rendszer. S azonnal frissíti a rendszer magát.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Mivel a böngészők automatikusan lekezelik a https kérését, de azonban az ESP32-nek szükséges az Igazolás az eszközön, hogy rajta legyen. Ezt szükséges volt egy böngészőből importálni. S ezt a fájlt az ESP32 Spiffs adatárolójába lementeni. 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3" w:name="_2xcytpi"/>
      <w:bookmarkEnd w:id="2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Github Action: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github action egy speciális szkript amely lehetővé teszi, 1 bizonyos műveletek végrehajtását, időközönként, vagy valamilyen akcióra reagáljon. Ebben az esetben Push relációra automatikusan lefordítja ezáltal ellenőrizve, hogy van-e benne hiba és ha nincs benne hiba akkor, deploy-olja a weboldalt a következő címre:.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8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https://escaperoom-b4ae9.web.app/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24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name: Deploy to Firebase Hosting on merge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'on':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push: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branches: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 main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jobs: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build_and_deploy: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runs-on: ubuntu-latest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steps: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 uses: actions/checkout@v2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 run: echo '${{ secrets.CREDENTIALJS }}'  &gt; ./src/firebase/credentials.js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 run: npm install &amp;&amp; npm run build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 uses: FirebaseExtended/action-hosting-deploy@v0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with: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repoToken: '${{ secrets.GITHUB_TOKEN }}'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firebaseServiceAccount: '${{ secrets.FIREBASE_SERVICE_ACCOUNT_ESCAPEROOM_B4AE9 }}'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channelId: live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projectId: escaperoom-b4ae9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 felöli autoupdate:.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 Pusholás történik akkor a Github egy virtuális gép segítségével automatikusan lefordítja s feltölti az új bin fileoka.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4" w:name="_1ci93xb"/>
      <w:bookmarkEnd w:id="24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Vue rész:.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Vue kinézeti fileok a következő képen épülnek fel:</w:t>
      </w:r>
    </w:p>
    <w:tbl>
      <w:tblPr>
        <w:tblStyle w:val="Table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&lt;template&gt;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Itt található a Vue elemekből összeállított modell (Html)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&lt;/template/&gt;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&lt;script&gt;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Itt funckionalitást rakjuk össze.(JS)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export default {</w:t>
              <w:br/>
              <w:t xml:space="preserve">        components: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data: ()=&gt;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Itt találhatóak program változói,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methods: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program()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mounted: mounted()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Meghíváskor lefutó szkript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&lt;/script&gt;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&lt;style&gt;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Míg a stilusban kinézeti css-t állítjuk be. (CSS)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&lt;/style&gt;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felhasznált szkriptek a következő képen vannak eltárolva: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Komponensek: több azonos modult felhasználó elemeket tárolok, itt vannak Vue eredeti filejai is pl. Checkbox.vue.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oldalak: Létre van hozva egy Components nevű mappa ott találhatóak Vue oldalak, ami komponensekből áll.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Rendszert konfiguráló beállítások: Ezek azok a fileok amik meghatározzák az alábbi fileok működését, pl. Itt van meghatározva, hogy az elemek Tailwind css-t használnak.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 kiinduló pontja:.</w:t>
      </w:r>
    </w:p>
    <w:tbl>
      <w:tblPr>
        <w:tblStyle w:val="Table9"/>
        <w:tblW w:w="87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700"/>
      </w:tblGrid>
      <w:tr>
        <w:trPr/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'./router'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ForkeMeOnGithub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'fork-me-on-github-vue'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IconsPlugin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'bootstrap-vue'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BootstrapVue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"bootstrap-vue"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VueNoty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'vuejs-noty'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VCalendar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'v-calendar'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AudioRecorder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'vue-audio-recorder'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VueMaterial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'vue-material'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 TODO: import only needed component, not all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'vue-material/dist/vue-material.min.css'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VueMaterial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//Vue.use(ForkeMeOnGithub);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AudioRecorder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BootstrapVue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"bootstrap/dist/css/bootstrap.css"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"bootstrap-vue/dist/bootstrap-vue.css"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IconsPlugin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VCalendar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use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VueNoty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timeout: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4000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progressBar: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layout: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'topRight'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br/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'./App.vue'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.config.productionTip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onAuthStateChanged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"firebase/auth"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auth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getAuth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onAuthStateChanged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auth,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Vue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router,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render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//app.use(BootstrapIconsPlugin);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$mount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'#app'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72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5" w:name="_3whwml4"/>
      <w:bookmarkEnd w:id="2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Szabaduló szoba programok programozása: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programnak szükséges támogatnia a Blockly könyvtárat, melynek fő használata program.vue fileon belül található. A blockly segítségével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grafikusan lehet programozni.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 itt ez a szkript akkor hajtódik le amennyiben a program a szoba lobby fázisba kerül a Blockly lefordítja az eltárolt Base64-be letárolt xml-t lefordítja Javascript formátumba.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 A startra egy ún. Sandbox-ba rakja.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center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&lt;h2&gt;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Program ~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.program_name}}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&lt;/h2&gt;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&lt;md-field&gt;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&lt;label&gt;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Program name: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&lt;/label&gt;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&lt;md-input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namechange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v-model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.program_name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&gt;&lt;/md-input&gt;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&lt;/md-field&gt;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blocklyDiv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duplicateprogram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Duplicate program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md-secondary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get_config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Download Program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&lt;md-field&gt;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md-secondary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Delete Program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&lt;/md-field&gt;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&lt;md-dialog-confirm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md-active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sync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md-title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Delete this program?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md-content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Your program will be deleted.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md-confirm-text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Continue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md-cancel-text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Cancel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md-cancel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onCancel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md-confirm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delete_pr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program szkriptje: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1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7FAFF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7FAFF" w:val="clear"/>
                <w:vertAlign w:val="baseline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'blockly/core'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"blockly/msg/en"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BJavascript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"blockly/javascript"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'blockly/blocks'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"@/components/parts/Blocks"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send_data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init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get_data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send_finish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"@/components/BlocklyJS"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//import {media} from "blockly/media";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"@/firebase"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child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push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runTransaction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"firebase/database"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add_program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"@/mod_data/set_data"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get_encoding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"@/mod_data/get_data"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delete_program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"@/mod_data/del_data"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encode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decoding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"@/datas"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saveTextAsFile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"@/file"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export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'Programs'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showDialog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a_program_name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a_program_xml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a_program_javascript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camera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prev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js_code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comments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Blocks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methods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myUpdateFunction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save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.program_javascript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!=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/program_xml`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"WELP"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delete_pr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delete_program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onCancel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//this.value = 'Disagreed'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.prev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//console.log(this.device.mode);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/program_xml`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.a_program_xml,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get_encoding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.prev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success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"Saved!"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namechange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/program_name`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auto_compile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"im here"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//this.program.program_javascript = Blockly.Javascript.workspaceToCode(this.Workspace);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workspaceToDom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!=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domToText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achange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start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//let blocklyDefault = document.getElementById("blocklyDefault");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//media: "/media/",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undefined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||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get_encoding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.program_xml,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get_encoding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workspace_default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textToDom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.a_program_xml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appendDomToWorkspace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workspace_default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auto_setup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duplicateprogram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add_program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.program_name,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success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"Success!"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get_config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"program.json"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.program};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saveTextAsFile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stringify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mounted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setLocale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inject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"blocklyDiv"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toolbox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document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getElementById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"toolbox"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scrollbar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addChangeListener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auto_compile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.params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//localStorage.setItem('device',JSON.stringify(null));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222222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/programs/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exists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())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val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//this.select=this.device.mode;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exists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())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forEach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push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.key,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val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/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Stílusa a kinézetnek:</w:t>
      </w:r>
    </w:p>
    <w:tbl>
      <w:tblPr>
        <w:tblStyle w:val="Table1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&lt;style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lang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scss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scoped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#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blocklyDiv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width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800px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height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480px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#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text_programjavascript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#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text_programxml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451A5"/>
                <w:sz w:val="21"/>
                <w:szCs w:val="21"/>
              </w:rPr>
              <w:t>none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&lt;/style&gt;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Mindegyik Blockot definiálni kell, ez alapján jelenhet meg az adott blocknak a kódja a fordítóban illetve a Sandboxban is.</w:t>
      </w:r>
    </w:p>
    <w:p>
      <w:pPr>
        <w:pStyle w:val="Normal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rPr/>
      </w:pPr>
      <w:r>
        <w:rPr>
          <w:rFonts w:eastAsia="Arial" w:cs="Arial" w:ascii="Arial" w:hAnsi="Arial"/>
          <w:color w:val="000000"/>
          <w:sz w:val="22"/>
          <w:szCs w:val="22"/>
        </w:rPr>
        <w:t>Pl. A Blocks.vue fájlban találhatóak az elérhető blokkok melyek között ott vanak a gyári logikai blokkok is (IF, While, For return, String kezelő blokkok).</w:t>
      </w:r>
    </w:p>
    <w:tbl>
      <w:tblPr>
        <w:tblStyle w:val="Table1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&lt;category name="Blocks Library" colour="%{BKY_MATH_HUE}"&gt;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&lt;block type="start_room"&gt;&lt;/block&gt;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&lt;block type="send_data"&gt;&lt;/block&gt;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&lt;block type="get_data"&gt;&lt;/block&gt;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&lt;block type="send_finish"&gt;&lt;/block&gt;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    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&lt;/category&gt;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rPr/>
      </w:pPr>
      <w:r>
        <w:rPr>
          <w:rFonts w:eastAsia="Arial" w:cs="Arial" w:ascii="Arial" w:hAnsi="Arial"/>
          <w:color w:val="000000"/>
          <w:sz w:val="22"/>
          <w:szCs w:val="22"/>
        </w:rPr>
        <w:t>Ezeknek a blokkoknak a leírását egy külön Javascript file foglalkozik melyben csak megvannak hívva és külön fájlban vannak pontosan meghatározva az egyszerűség kedvéért.</w:t>
      </w:r>
    </w:p>
    <w:tbl>
      <w:tblPr>
        <w:tblStyle w:val="Table1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import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*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as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Blockly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from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'blockly/core'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import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*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as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En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from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"blockly/msg/en"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send_data=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"./send_data"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devices=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"./devices"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init=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"./init"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get_data=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"./get_data"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send_finish=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"./send_finish"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const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start_room = require(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"./start_room"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import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Blocks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from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"@/components/parts/Blocks"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export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send_data,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devices,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init,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get_data,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send_finish,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start_room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get_data fájl tartalma:.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import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*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as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Blockly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from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'blockly/core'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import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"blockly/javascript"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Blockly.defineBlocksWithJsonArray([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"type"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"get_data"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"message0"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"get device %1 %2"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"args0"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: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"type"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"input_value"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"name"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"device"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"check"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: [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"String"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"type"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"input_value"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"name"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"mode"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"check"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: [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"String"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],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"message1"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"Then, do %1"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"args1"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: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"type"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"input_statement"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"name"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"DO0"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],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"previousStatement"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true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"nextStatement"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true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"inputsInline"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true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"colour"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'#0ddb69'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"tooltip"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"helpUrl"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""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 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]);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Blockly.JavaScript[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'get_data'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] =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function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(block)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var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device = Blockly.JavaScript.statementToCode(block,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'device'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var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mode = Blockly.JavaScript.statementToCode(block,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'mode'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var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code = 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`get_data(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${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device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,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${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mode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}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);`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   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return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[code, Blockly.JavaScript.ORDER_FUNCTION_CALL];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Amit a rendszeren keresztül meg kap a vue.js.</w:t>
      </w:r>
    </w:p>
    <w:tbl>
      <w:tblPr>
        <w:tblStyle w:val="Table1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 átadja az xml, és a javascript változatát a programnak, ezt a Blockly felhasználja és a Vue beilleszti a két kijelölt textarea html tag-be. Minden egyes változatatásnál a felületen a Blockly.JS nevű könyvtár legenerálja az xml, valamint a Javascript változatot az aktuális beállításhoz képest.</w:t>
        <w:br/>
        <w:t>Majd a Save gombra kattintva lementi az aktuális állását javascript, és az xml változatnak az Firebase könyvtár segítségével.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 nem támogatja a kódok kézi hozzáadását.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7 Program szerkesztő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És az alábbi szkript amit a program generált base64-be lekódolt xml-struktúra.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Ezt feldolgozza a következő script ami az api.php fájlban található.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6" w:name="_2bn6wsx"/>
      <w:bookmarkEnd w:id="2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Programok futattása: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programok futattása az ún lobby.vue fileban található meg. Ez gyakorlatilag egy Sandbox-ot hoz létre az aktuális futó szkriptnek, és ebben fut a leadott program is. Először is létrehozza az aktuális „futamot”, melynél elmenti a programot, a csapat id-t, a kezdeti dátumot, és NULL értéket ad a befejezési dátumnak (innen tudjuk, hogy aktív a futam).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programot betöltés után a mounted függvény megnyitja és a Acorn fordító Sandbox-ába téve futtatja le. Szükséges megemlíteni, hogy a homokozóban 10 000 maximális lépés van meghatározva.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programnak van egy belső konzolja amivel „kommunikál” az Axios keretrendszeren keresztül a perifériákkal, és ezek segítségével állítja át az esp-k tulajdonságait, pl.</w:t>
      </w:r>
    </w:p>
    <w:tbl>
      <w:tblPr>
        <w:tblStyle w:val="Table1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beforeMount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.status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status_run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"room_id"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"user_id"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mounted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 console.log(this.room);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.sounds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setLocale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"roomID"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.cameras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get_data_fromroomdb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"cameras"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get_data_fromroomdb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"devices"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inject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"blocklyDiv"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toolbox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document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getElementById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"toolbox"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scrollbar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.INFINITE_LOOP_TRAP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program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.program_xml,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get_encoding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workspace_default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textToDom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.a_xml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Xml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appendDomToWorkspace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workspace_default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.a_js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workspaceToCode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.Workspace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 ezt használja ki a Blockly-ba írt program is. </w:t>
      </w:r>
    </w:p>
    <w:tbl>
      <w:tblPr>
        <w:tblStyle w:val="Table1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'blockly/core'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"blockly/javascript"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axios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'axios'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defineBlocksWithJsonArray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([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"send_data"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"message0"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"set device %1, mode: %2, status: %3"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"args0"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"field_variable"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"name"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"check"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"String"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"field_dropdown"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"name"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"variableTypes"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"options"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"RFID reader"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"rfid"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"Input"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"input"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"OLED Display"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"oled"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"input_value"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"name"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"value"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"check"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"String"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"inputsInline"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"previousStatement"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"nextStatement"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"colour"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160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"tooltip"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"helpUrl"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.JavaScript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'send_data'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statementToCode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'device'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statementToCode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'mode'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statementToCode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block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'value'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`set_data(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value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);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\n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[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Blockly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JavaScript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.ORDER_FUNCTION_CALL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set_data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value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res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axios.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patch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build_link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mode: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,status: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build_link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"user_id"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"room_id"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"https://escaperoom-b4ae9-default-rtdb.europe-west1.firebasedatabase.app/users/"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"/rooms/"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"/devices/"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export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set_data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7" w:name="_qsh70q"/>
      <w:bookmarkEnd w:id="27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Kamerák kezelése: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Mint minden szabaduló szobában szükséges megfigyelő eszközöket elhelyezni a játékosok tippjeinek, vagy megakadásának megsegítésére. Ezért szükséges volt a programba beültetni egy Kamera kezelő modult, mely az aktuális szobára képes IP webkameráról képet adni.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Ezt úgy érjük el, hogy az esp hálózatba csatoljuk a webkamerákat is, és megadjuk azok streaming címét, ezáltal a program ha rákattintunk az adott kamerára képes annak képét megjeleníteni.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2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eventek kezelése: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szoftver támogatja események hozzáadását, szobánként ezáltal nyomon követhetővé téve az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3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8" w:name="_3as4poj"/>
      <w:bookmarkEnd w:id="28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eszközök kezelése: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eszközök kezelését két fő részre lehet bontani, van az automatikus kezelés (program általi), és van kézi vezérlés.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alábbi részben a kézi vezérlésről lesz szó.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vue rész ami kezeli az eszközöket:.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template-je a weboldalnak:.</w:t>
      </w:r>
    </w:p>
    <w:tbl>
      <w:tblPr>
        <w:tblStyle w:val="Table1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&lt;h2&gt;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&lt;/h2&gt;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How to add device?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There is two method.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First you will need to add a device manually on the website.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Our method is using a "config.json" and flash this file to microcontroller, this file will contains the data for reaching server,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and network settings for it.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section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length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md-card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&lt;md-table-toolbar&gt;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&lt;h1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md-title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&lt;/h1&gt;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&lt;/md-table-toolbar&gt;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&lt;md-table-head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md-numeric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#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&lt;md-table-head&gt;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 Name: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&lt;md-table-head&gt;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 Mode: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&lt;md-table-head&gt;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 is Online?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&lt;md-table-head&gt;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Devices Edit: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&lt;md-table-row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v-for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index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key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index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&lt;md-table-cell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md-numeric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index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&lt;md-table-cell&gt;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&lt;md-table-cell&gt;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&lt;md-table-cell&gt;&lt;activedevice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lastonline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.lastonline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&lt;md-table-cell&gt;&lt;md-button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edit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`/room/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.room_id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row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Edit Device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&lt;/md-table&gt;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showDDialog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Add Device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&lt;md-empty-state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v-else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md-icon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precision_manufacturing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md-label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You do not have devices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md-description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You do not have registered device. You can create device inside the Room. :/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&lt;/md-empty-state&gt;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Activedevice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"@/components/parts/Activedevice"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ElapsedTime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"@/components/ElapsedTime"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"@/router"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"@/firebase"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child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push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runTransaction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"firebase/database"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BIconCheck2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BIconPlus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'bootstrap-icons-vue'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get_data_from_allroomdb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"@/mod_data/get_data"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export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name: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'Devices'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showDialog: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scan: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found_devices: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[]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showDDialog: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components:{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Activedevice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beforeMount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még nincs implementálva a böngészőkben OwO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this.scan = navigator.bluetooth.requestLEScan({"acceptAllAdvertisements":true});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navigator.bluetooth.addEventListener('advertisementreceived',this.findADevice(event));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methods: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findADevice(event)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this.found_devices.push(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name:event.device_name,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device_id:event.device.id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stopScan() 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console.log('Stopping scan...');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this.scan.stop();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console.log('Stopped.  scan.active = ' + this.scan.active);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search_devices()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{setTimeout(this.stopScan, 10000);},*/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edit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push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computed: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devices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get_data_from_allroomdb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"devices"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&lt;h2&gt;Searching for Devices&lt;/h2&gt;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&lt;md-list v-if="!found_devices || !found_devices.length"&gt;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&lt;md-list-item&gt;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&lt;/md-list-item&gt;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&lt;/md-list&gt;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  md-card&gt;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&lt;md-table-toolbar&gt;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&lt;h1 class="md-title"&gt;Searching for Devices&lt;/h1&gt;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&lt;/md-table-toolbar&gt;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&lt;md-table-head md-numeric&gt;#&lt;/md-table-head&gt;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&lt;md-table-head&gt;Device Name:&lt;/md-table-head&gt;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&lt;md-table-head&gt;Device Mode:&lt;/md-table-head&gt;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&lt;md-table-head&gt;Device is Online?&lt;/md-table-head&gt;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&lt;md-table-head&gt;Devices Edit:&lt;/md-table-head&gt;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&lt;md-table-row v-for="(row,index) in found_devices" :key="index"&gt;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&lt;md-table-cell md-numeric&gt;{{index+1}}&lt;/md-table-cell&gt;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&lt;md-table-cell&gt;{{row.device_name}}&lt;/md-table-cell&gt;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&lt;md-table-cell&gt;{{row.mode}}&lt;/md-table-cell&gt;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&lt;md-table-cell&gt;&lt;activedevice :lastonline="row.lastonline"/&gt;&lt;/md-table-cell&gt;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&lt;md-table-cell&gt;&lt;md-button class="md-raised md-primary" @click="showADDialog = true"&gt;Add Device &lt;/md-button&gt;&lt;/md-table-cell&gt;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&lt;/md-table-row&gt;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&lt;/md-table&gt;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&lt;md-button class="md-raised md-primary"&gt;Add device&lt;/md-button&gt;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4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8 Saját eszközök áttekintése</w:t>
      </w:r>
    </w:p>
    <w:p>
      <w:pPr>
        <w:pStyle w:val="Normal1"/>
        <w:rPr/>
      </w:pPr>
      <w:r>
        <w:rPr/>
        <w:t>Valamint van lehetőség az eszközöknek a saját konfigurációjára is.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A template skeletonja:</w:t>
      </w:r>
    </w:p>
    <w:tbl>
      <w:tblPr>
        <w:tblStyle w:val="Table21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section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md-with-hover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&lt;md-card-header&gt;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md-title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 ~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&lt;/md-card-header&gt;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&lt;md-card-content&gt;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&lt;md-field&gt;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&lt;label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Device name: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&lt;/label&gt;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&lt;md-input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namechange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v-model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&gt;&lt;/md-input&gt;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&lt;/md-field&gt;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Deviceactivity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lastonline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.last_online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&gt;&lt;/p&gt;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&lt;md-field&gt;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Choose mode: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&lt;b-select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select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achange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v-model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&lt;b-select-option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v-for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devm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key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.type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value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.type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.name}}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&lt;/b-select-option&gt;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&lt;/b-select&gt;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&lt;/md-field&gt;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DeviceInput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v-model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.status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&lt;/md-card-content&gt;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&lt;md-card-actions&gt;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duplicatedevice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Duplicate device with same settings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download_file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Download Config file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md-secondary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Delete Device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&lt;/md-card-actions&gt;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section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md-with-hover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serial_supported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&lt;md-card-header&gt;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md-title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Flashing Device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&lt;/md-card-header&gt;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&lt;md-card-content&gt;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Only supported devices are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href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https://en.wikipedia.org/wiki/ESP32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ESP32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&lt;/a&gt;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family.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Connected device :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.device_name}}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&lt;div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&lt;p&gt;&lt;/p&gt;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&lt;/md-card-content&gt;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&lt;md-card-actions&gt;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md-secondary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v-if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bluetooth_active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bluetooth_connect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Try to connect with Bluetooth (alpha)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check_ports_usb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Connect to device through Serial port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&lt;md-button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class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md-raised md-primary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click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flash_config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Flash config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&lt;/md-button&gt;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&lt;/md-card-actions&gt;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&lt;/md-card&gt;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&lt;md-dialog-confirm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md-active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sync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md-title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Delete this device?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md-content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Your device settings will be deleted and cant be recovered.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md-confirm-text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Agree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md-cancel-text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Disagree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md-cancel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onCancel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@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md-confirm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adelete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&lt;/div&gt;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A program szkriptje:</w:t>
      </w:r>
    </w:p>
    <w:p>
      <w:pPr>
        <w:pStyle w:val="Normal1"/>
        <w:rPr/>
      </w:pPr>
      <w:r>
        <w:rPr/>
      </w:r>
    </w:p>
    <w:tbl>
      <w:tblPr>
        <w:tblStyle w:val="Table2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"@/firebase"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child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push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runTransaction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"firebase/database"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Deviceactivity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'@/components/parts/Deviceactivity'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DeviceInput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'@/components/parts/DeviceInput'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check_serial_supported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check_bluetooth_supported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list_coms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'@/components/flash_device'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devicemodes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"@/datas"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BluetoothTerminal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"@/bluetooth/BluetoothTerminal"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get_data_fromroomitemdb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"@/mod_data/get_data"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add_device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"@/mod_data/set_data"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delete_device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"@/mod_data/del_data"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saveTextAsFile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from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"@/file"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export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default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'Device'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showDialog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showDeleteDialog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"_Basic"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status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devicemodes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select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showDDialog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serial_supported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serial_reader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connected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defaultDeviceName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"mcu"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terminalcontainer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bluetooth_uuid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"00001101-0000-1000-8000-00805F9B34FB"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terminal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bluetooth_active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encoder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decoder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signals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components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Deviceactivity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DeviceInput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mounted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.params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//localStorage.setItem('device',JSON.stringify(null));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"mods"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stringify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.serial_supported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check_serial_supported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.bluetooth_active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check_bluetooth_supported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exists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())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val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.select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.status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room_id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/status`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még nincs implementálva a böngészőkben OwO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navigator.bluetooth.addEventListener('advertisementreceived',this.findADevice(event));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//setTimeout(this.serial_log, 3000);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.serial_supported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navigator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addEventListener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"connect"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connect_device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navigator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addEventListener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"disconnect"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disconnect_device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event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navigator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.bluetooth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.bluetooth_active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serviveUuid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0xFFE0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characteristicUuid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0xFFE1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.terminal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BluetoothTerminal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serviveUuid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characteristicUuid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\n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\n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.encoder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TextEncoder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.decoder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TextDecoder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methods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adelete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delete_device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onCancel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//this.value = 'Disagreed'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get_type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=[]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parse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"mods"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"text"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||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"text"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//to b or not 2[b]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forEach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.type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.control;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//this.device.mode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get_readonly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=[]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parse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localStorage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getItem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"mods"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"false"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||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"false"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forEach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===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.type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.readonly;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//this.device.mode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async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check_ports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config_for_join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baudRate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9600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filters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=[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usbVendorId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4292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usbProductId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60000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navigator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requestPort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filters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//this.serial_device.open(config_for_join);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getInfo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open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config_for_join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//this.serial_reader=this.serial_device.readable.getReader();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serial_log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async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check_ports_usb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config_for_join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baudRate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115200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filters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=[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usbVendorId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4292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usbProductId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60000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navigator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requestPort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filters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//this.serial_device.open(config_for_join);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getInfo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open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config_for_join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.writer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writable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getWriter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.reader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readable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getReader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//this.serial_reader=this.serial_device.readable.getReader();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serial_log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flash_config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/mode`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/status`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namechange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FireDb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`/users/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/rooms/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/devices/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/device_name`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_ref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duplicatedevice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.device_name,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connect_device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.connected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success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 connected!"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check_ports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.connected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disconnect_device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(!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.connected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success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 disconnected!"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.connected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get_config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get_data_fromroomitemdb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"wifi_name"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wifipassword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get_data_fromroomitemdb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"wifi_password"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.did,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$route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params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.rid,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user_email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.user_email,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.mode,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database_url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"https://escaperoom-b4ae9-default-rtdb.europe-west1.firebasedatabase.app"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api_key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"Rko9QOoaBDbXAndM0UGhKbZBFFZWFGsl6KiUNnGt"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mod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"setup"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accessToken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FirebaseAuth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currentUser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.accessToken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bluetooth_connect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 var serviveUuid = null;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var characteristicUuid = null;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navigator.bluetooth.requestDevice({acceptAllDevices: true})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.then(device =&gt; 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console.log(device);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});*/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.bluetooth_active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terminal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connect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then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=&gt;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.device_name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terminal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getDeviceName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 ?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terminal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getDeviceName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 :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.defaultDeviceName;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download_file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"config.json"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get_config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saveTextAsFile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stringify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async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serial_log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 !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ReadableStream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prototype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.pipeTo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$noty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error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"Your browser doesn't support pipeTo"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/*global TextDecoderStream, textDecoder*/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/*eslint no-undef: "error"*/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/*const textDecoder = new TextDecoderStream();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const readableStreamClosed = this.serial_device.readable.pipeTo(textDecoder.writable);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const reader = textDecoder.readable.getReader();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const encoder = new TextEncoderStream();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outputDone = encoder.readable.pipeTo(port.writable);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outputStream = encoder.writable;*/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 Listen to data coming from the serial device.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/*eslint no-constant-condition: ["error", { "checkLoops": false }]*/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write_to_serial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.serial_device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&amp;&amp;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.writable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//const value = parseInt(text);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bytes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Uint8Array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([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])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writer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serial_device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writable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getWriter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write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bytes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releaseLock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async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write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dataArrayBuffer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encoder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writer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write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dataArrayBuffer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async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try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readerData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await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read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decoder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readerData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.value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catch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errorMessage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`error reading data: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error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errorMessage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errorMessage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keepNext w:val="true"/>
        <w:rPr/>
      </w:pPr>
      <w:r>
        <w:rPr/>
        <w:drawing>
          <wp:inline distT="0" distB="0" distL="0" distR="0">
            <wp:extent cx="5759450" cy="2907030"/>
            <wp:effectExtent l="0" t="0" r="0" b="0"/>
            <wp:docPr id="3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9 Az eszköz manuális beállítása</w:t>
      </w:r>
    </w:p>
    <w:p>
      <w:pPr>
        <w:pStyle w:val="Normal1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29" w:name="_1pxezwc"/>
      <w:bookmarkEnd w:id="29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 programja: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ESP32-nek is először szükséges a program feltöltése a programot kétféle képen lehet feltölteni az eszközre az elsőlépés, hogy a fejlesztő környezetett használjuk.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ESP32-t a platform io környezetben fejlesztettem, s itt ha felhasználó leklónozza a következő linket: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5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https://github.com/karpad2/obudai_diplomamunka/tree/esp32_szoftver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6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S lefordítja a Platform IO-val, s telepíti.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második mód:.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314960" cy="314960"/>
                <wp:effectExtent l="0" t="0" r="0" b="0"/>
                <wp:docPr id="3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4" path="m0,0l-2147483645,0l-2147483645,-2147483646l0,-2147483646xe" stroked="f" o:allowincell="f" style="position:absolute;margin-left:0pt;margin-top:-24.8pt;width:24.7pt;height:24.7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2914650" cy="4639310"/>
            <wp:effectExtent l="0" t="0" r="0" b="0"/>
            <wp:docPr id="38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ábra 10 ESP32 gyári feltöltő szoftver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bin könyvtárak manuális feltöltése a gyári feltöltő szoftverrel. Mellyel feltöltjük a SPIFFS, valamint az ESP32 „factory.bin”-jét.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 ezek segítségével képes a külvilággal is kommunikálni.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Én a programozáshoz a Visual Studio Code-t használtam a Platform IO kiegészítővel.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eszköz flasheléséhez szükséges a platformIO particíós tábla használata:</w:t>
      </w:r>
    </w:p>
    <w:p>
      <w:pPr>
        <w:pStyle w:val="Normal1"/>
        <w:rPr/>
      </w:pPr>
      <w:r>
        <w:rPr/>
      </w:r>
    </w:p>
    <w:tbl>
      <w:tblPr>
        <w:tblStyle w:val="Table23"/>
        <w:tblW w:w="468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688"/>
      </w:tblGrid>
      <w:tr>
        <w:trPr/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# Name,   Type, SubType, Offset,  Size, Flags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nvs,      data, nvs,     0x9000,  0x5000,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otadata,  data, ota,     0xe000,  0x2000,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app0,     app,  ota_0,   0x10000, 0x1E0000,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app1,     app,  ota_1,   0x1F0000,0x1E0000,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spiffs,   data, spiffs,  0x3D0000,0x30000,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NTP idő lekérdezés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Mivel szükséges, hogy az eszköz látható legyen, hogy aktív ezért szükséges volt NTP szerver használata.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Amikor a rendszer lekérdezi az időpontot ezután szükséges, még hogy a rendszer frissítse a rendszer időpontját.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rendszer órája az UTC időpontra van beállítva, s innen tudjuk a világszinten, hogy az alkalmazás valós időben fut-e.</w:t>
      </w:r>
    </w:p>
    <w:tbl>
      <w:tblPr>
        <w:tblStyle w:val="Table2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configTime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ntpServer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//UTC idő pont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"Waiting for NTP time sync: 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time_t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nowSecs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time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nullptr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nowSecs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&lt;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*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3600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*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500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yield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nowSecs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time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nullptr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Fontos volt még beállítani a DNS szervert az eszközön, sajnos erre az Espressif nem adott más lehetőséget, mint először DHCP kliensként, bejelentkezni, s azután Statikus IP címként meghatározni a DNS szervert.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Erre azért volt szükség mivel sajnos másképp, problémás volt a github oldal elérése a frissítéseknél.</w:t>
      </w:r>
    </w:p>
    <w:tbl>
      <w:tblPr>
        <w:tblStyle w:val="Table2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"Connected to 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wifi_name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"IP address: 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localIP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MDNS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"ESP32-Controller"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"MDNS responder started"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blinking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222222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config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localIP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gatewayIP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WiFi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subnetMask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(),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IPAddress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Majd a csatlakozás után, szükséges volt a HTTPS kapcsolatra, muszáj volt a hitelesítő dokumentumok eltárolása is. Erre a Spiffs tárhelyet használtam fel.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Spiffs tárhely az ESP32 egy 0x3000 byte tárhelyű tár ahol, különböző nem Hard kódolt elemek vannak letárolva. Itt található a config.json, firebase_cert.txt, és a github_cert.txt file is.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eszköz aktívítását ellenőrző rész: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client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setCACert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firebase_cert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build_link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"Firebase link:"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HTTPClient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client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dataMillis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millis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json_response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==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HTTP_CODE_OK)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"[HTTPS] GET... code: %d</w:t>
            </w:r>
            <w:r>
              <w:rPr>
                <w:rFonts w:eastAsia="Consolas" w:cs="Consolas" w:ascii="Consolas" w:hAnsi="Consolas"/>
                <w:color w:val="FF0000"/>
                <w:sz w:val="21"/>
                <w:szCs w:val="21"/>
              </w:rPr>
              <w:t>\n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json_response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getString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json_response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//time_for_response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=build_link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user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room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client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addHeader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"Content-Type"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"application/json"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DynamicJsonDocument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2048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"lastonline"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]=printLocalTime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PATCH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0" w:name="_49x2ik5"/>
      <w:bookmarkEnd w:id="3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regisztráció menete: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Először is az ESP32 használja a SPIFFS tárolót, és itt be van állítva egy config.json file.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Ebből a fileból lehet beállítani az eszköznek a saját felhasználó ID-jét, valamint ahhoz tartozó Szoba ID-jét, de mivel ez egy központosított rendszer, ezért több eszközről is betud jelentkezni.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Küldi a rendszer a webserial-api-n keresztül küldi az adatokat az esp32nek soros porton keresztül: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 a következő szkript fogadja:.</w:t>
      </w:r>
    </w:p>
    <w:tbl>
      <w:tblPr>
        <w:tblStyle w:val="Table2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parse_serial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"setup"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DynamicJsonDocument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2048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_text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a_config_read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"wifi_name"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795E26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"wifi_name"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"null"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"wifi_name"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: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"wifi_password"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795E26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"wifi_password"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"null"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"wifi_password"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: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"user"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"user"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"null"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"user"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: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"null"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"room"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: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doc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"null"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"device"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: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tmp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parsejson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a_config_write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_text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a config.json fáljba lementjük az adatokat.</w:t>
      </w:r>
    </w:p>
    <w:tbl>
      <w:tblPr>
        <w:tblStyle w:val="Table2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a_config_write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SPIFFS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open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"/config.json"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FILE_WRITE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"There was an error opening the file for writing"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"File was written"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"File write failed"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close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ESP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restart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az eszközt újraindítjuk.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Ezután a rendszer válaszban megadja a lementi a wifi adatokat, illetve a felhasználónak a beállításait, lementi a config file-t.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Majd az eszközt újra indítjuk. 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1" w:name="_2p2csry"/>
      <w:bookmarkEnd w:id="3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 indulása: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 indulásánál először is a Spiffs filet beolvassuk majd.</w:t>
      </w:r>
    </w:p>
    <w:tbl>
      <w:tblPr>
        <w:tblStyle w:val="Table2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a_setup_filesystem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200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"Inizializing FS..."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SPIFFS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"done."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"fail."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SPIFFS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format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 a spiffs nem létezik létrehozzuk.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folytatjuk a config file beolvássával:.</w:t>
      </w:r>
    </w:p>
    <w:tbl>
      <w:tblPr>
        <w:tblStyle w:val="Table3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a_file_read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"Try to read 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configtxt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SPIFFS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open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"/"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+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!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"There was an error opening the file,try to recreate it."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close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//a_config_write(config_json);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a_file_read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//return "";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"Try to open file:"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available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configtxt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readString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close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//Serial.println(configtxt);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configtxt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 beolvassuk az ESP32 adatait..</w:t>
      </w:r>
    </w:p>
    <w:tbl>
      <w:tblPr>
        <w:tblStyle w:val="Table31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a_config_read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a_file_read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"config.json"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 az adatok, megfelelőek a rendszer bejelentkezik a Wifi-re majd, beállítjuk az IO paramétereit.</w:t>
      </w:r>
    </w:p>
    <w:tbl>
      <w:tblPr>
        <w:tblStyle w:val="Table3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setup_io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SPI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pinMode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relaypin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OUTPUT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pinMode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boot_pin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INPUT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pinMode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led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OUTPUT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attachInterrupt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interruptpin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isr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FALLING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Elkezdi 3 másodpercenként ellenőrizni a változásokat.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Majd 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2" w:name="_147n2zr"/>
      <w:bookmarkEnd w:id="3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 bejelentkezése: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Mint az előbb említettem a rendszernek a bejelentkezéshez szükséges a jelszó használata.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eszköznek 4 féle módja van előre letárolva, de lehet, hogy ez a lista még később bővül.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Relé üzemmód.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RFID olvasó üzemmód.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Bemeneti üzemmód.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OLED kijelző üzemmód.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Ebben a megvalósításban az eszköz egyszerre csak egy módszert támogat, még pedig azt amit a hálózatról kiolvas.</w:t>
      </w:r>
    </w:p>
    <w:tbl>
      <w:tblPr>
        <w:tblStyle w:val="Table3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DynamicJsonDocument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2048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json_response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aaa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"mode"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3" w:name="_3o7alnk"/>
      <w:bookmarkEnd w:id="3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Relé üzemmód: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Ammenyiben a bemenetre a relé üzemmód van kapcsolva, akkor az eszköz elkezdi a változóknak az elemeit értelmezi  az értékét és egyet villant a led-en.</w:t>
      </w:r>
    </w:p>
    <w:tbl>
      <w:tblPr>
        <w:tblStyle w:val="Table3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aaa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"status"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bool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status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"true"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?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status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relay függvény tartalma:.</w:t>
      </w:r>
    </w:p>
    <w:tbl>
      <w:tblPr>
        <w:tblStyle w:val="Table3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relay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bool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_status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digitalWrite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relaypin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_status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_status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"Relay: 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"Relay: off"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4" w:name="_23ckvvd"/>
      <w:bookmarkEnd w:id="34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Bemenet üzemmód: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bemeneti üzemmódban a kijelölt láb (25) és a GND (föld) közötti rövidre zárásként reagál. Ebben az üzemódban egy kapcsoló reagálásra, pl. Reed relé összekapcsolására reagál.</w:t>
      </w:r>
    </w:p>
    <w:tbl>
      <w:tblPr>
        <w:tblStyle w:val="Table3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aaa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"input"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"status"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inputflag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client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addHeader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"Content-Type"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"application/json"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PATCH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inputflag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false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 a program reagál erre a lábra és bejelentkezik a szerverre.</w:t>
      </w:r>
    </w:p>
    <w:tbl>
      <w:tblPr>
        <w:tblStyle w:val="Table3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void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IRAM_ATTR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isr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inputflag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true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blinking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Ezt fogadó php szkript: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5" w:name="_ihv636"/>
      <w:bookmarkEnd w:id="3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Megjelenítő üzemmód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megjelenítő üzemmód lehető teszi, hogy egy OLED kijelzőre lehetséges legyen szöveget kiiratni.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Megjelenítése az ESP32:</w:t>
      </w:r>
    </w:p>
    <w:tbl>
      <w:tblPr>
        <w:tblStyle w:val="Table3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aaa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"oled"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SSD1306_SWITCHCAPVCC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0x3C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clearDisplay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8000"/>
                <w:sz w:val="21"/>
                <w:szCs w:val="21"/>
              </w:rPr>
              <w:t>// Display Text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setTextSize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setTextColor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WHITE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setCursor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28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text_oled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device_json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"status"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as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text_oled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delay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2000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clearDisplay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"Fail"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Fogadó szkript mely kezeli a megjelenítést: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6" w:name="_32hioqz"/>
      <w:bookmarkEnd w:id="3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RFID üzemmód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szoftver képes RFID kártya olvasására és jelezni a szoftver számára.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 szkript:</w:t>
      </w:r>
    </w:p>
    <w:tbl>
      <w:tblPr>
        <w:tblStyle w:val="Table3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aaa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"rfid"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"PICC type: 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MFRC522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PICC_Type piccType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PICC_GetType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.sak);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PICC_GetTypeName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piccType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piccType !=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MFRC522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PICC_TYPE_MIFARE_MINI &amp;&amp;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piccType !=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MFRC522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PICC_TYPE_MIFARE_1K &amp;&amp;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piccType != </w:t>
            </w:r>
            <w:r>
              <w:rPr>
                <w:rFonts w:eastAsia="Consolas" w:cs="Consolas" w:ascii="Consolas" w:hAnsi="Consolas"/>
                <w:color w:val="267F99"/>
                <w:sz w:val="21"/>
                <w:szCs w:val="21"/>
              </w:rPr>
              <w:t>MFRC522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::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PICC_TYPE_MIFARE_4K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"Your tag is not of type MIFARE Classic."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byte i =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i &lt; 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i++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nuidPICC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]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.uidByte[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];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"The NUID tag is:"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"In hex: 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readed_rfid_code=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byte i=</w:t>
            </w:r>
            <w:r>
              <w:rPr>
                <w:rFonts w:eastAsia="Consolas" w:cs="Consolas"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i&lt;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.size;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i++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readed_rfid_code+=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String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rfid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uid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.uidByte[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i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],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HEX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readed_rfid_code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Serial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println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"Not readed card"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else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[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"status"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]=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readed_rfid_code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eastAsia="Consolas" w:cs="Consolas"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begin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client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,(</w:t>
            </w:r>
            <w:r>
              <w:rPr>
                <w:rFonts w:eastAsia="Consolas" w:cs="Consolas" w:ascii="Consolas" w:hAnsi="Consolas"/>
                <w:color w:val="0000FF"/>
                <w:sz w:val="21"/>
                <w:szCs w:val="21"/>
              </w:rPr>
              <w:t>char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link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c_str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()))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addHeader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"Content-Type"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"application/json"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serializeJson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timejson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,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httpCode</w:t>
            </w: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PATCH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httpRequestData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http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.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end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();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          </w:t>
            </w:r>
            <w:r>
              <w:rPr>
                <w:rFonts w:eastAsia="Consolas" w:cs="Consolas" w:ascii="Consolas" w:hAnsi="Consolas"/>
                <w:color w:val="001080"/>
                <w:sz w:val="21"/>
                <w:szCs w:val="21"/>
              </w:rPr>
              <w:t>readed_rfid_code</w:t>
            </w:r>
            <w:r>
              <w:rPr>
                <w:rFonts w:eastAsia="Consolas" w:cs="Consolas" w:ascii="Consolas" w:hAnsi="Consolas"/>
                <w:color w:val="795E26"/>
                <w:sz w:val="21"/>
                <w:szCs w:val="21"/>
              </w:rPr>
              <w:t>=</w:t>
            </w:r>
            <w:r>
              <w:rPr>
                <w:rFonts w:eastAsia="Consolas" w:cs="Consolas"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;</w:t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0" w:after="240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br/>
            </w:r>
          </w:p>
          <w:p>
            <w:pPr>
              <w:pStyle w:val="Normal1"/>
              <w:widowControl w:val="false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eastAsia="Consolas" w:cs="Consolas" w:ascii="Consolas" w:hAnsi="Consolas"/>
                <w:color w:val="222222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Mint látható az eszköz elküldi a kártya azonosító számát és beírja a Firebase  status mezőjébe az értéket.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7" w:name="_1hmsyys"/>
      <w:bookmarkEnd w:id="37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Raspberry PI beállítása:.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Zerotier alkalmazást feltelepítve beállítottam, hogy induláskor először lecsatlakozon a hálózatról, majd visszacsatlakozon azért, mert a képfájl ami a github tárolóban fent van, ne jelentsen ütközést a legelső indulásnál.</w:t>
      </w:r>
    </w:p>
    <w:tbl>
      <w:tblPr>
        <w:tblStyle w:val="Table40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86"/>
      </w:tblGrid>
      <w:tr>
        <w:trPr/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rFonts w:eastAsia="Ubuntu Mono" w:cs="Ubuntu Mono" w:ascii="Ubuntu Mono" w:hAnsi="Ubuntu Mono"/>
                <w:color w:val="172B4D"/>
                <w:sz w:val="20"/>
                <w:szCs w:val="20"/>
              </w:rPr>
              <w:t>zerotier-cli leave 1d719394045cf130</w:t>
            </w:r>
          </w:p>
          <w:p>
            <w:pPr>
              <w:pStyle w:val="Normal1"/>
              <w:widowControl w:val="false"/>
              <w:jc w:val="left"/>
              <w:rPr/>
            </w:pPr>
            <w:r>
              <w:rPr>
                <w:rFonts w:eastAsia="Ubuntu Mono" w:cs="Ubuntu Mono" w:ascii="Ubuntu Mono" w:hAnsi="Ubuntu Mono"/>
                <w:color w:val="172B4D"/>
                <w:sz w:val="20"/>
                <w:szCs w:val="20"/>
              </w:rPr>
              <w:t>zerotier-cli join 1d719394045cf130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Rasp Ap nyílt hozzáférésű szoftvert felraktam Manjaro operációs rendszerre. Majd beállítottam, hogy a Zerotier hálózatra adjon hozzáférést a beállított SSID, és wifi jelszó segítségével.</w:t>
      </w:r>
    </w:p>
    <w:tbl>
      <w:tblPr>
        <w:tblStyle w:val="Table41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86"/>
      </w:tblGrid>
      <w:tr>
        <w:trPr/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SSID: TP-Link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Jelszó: asdfghjkl123#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felállítottam egy Webmin szolgáltatást is a rendszeren, ahol átírányítottam a kéréseket a VPN szolgáltatásra. Szükséges megemlíteni, hogy ha azt akarjuk, hogy a felhasználók használhassák a kamera szolgáltatást távolról ezért szükséges használni a VPN szolgáltatást.</w:t>
      </w:r>
    </w:p>
    <w:p>
      <w:pPr>
        <w:pStyle w:val="Normal1"/>
        <w:keepNext w:val="true"/>
        <w:keepLines/>
        <w:pageBreakBefore w:val="false"/>
        <w:widowControl w:val="false"/>
        <w:numPr>
          <w:ilvl w:val="2"/>
          <w:numId w:val="1"/>
        </w:numPr>
        <w:pBdr/>
        <w:shd w:val="clear" w:fill="auto"/>
        <w:spacing w:lineRule="auto" w:line="264" w:before="200" w:after="160"/>
        <w:ind w:left="0" w:right="0" w:hanging="0"/>
        <w:jc w:val="left"/>
        <w:rPr/>
      </w:pPr>
      <w:bookmarkStart w:id="38" w:name="_41mghml"/>
      <w:bookmarkEnd w:id="38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1231900</wp:posOffset>
                </wp:positionH>
                <wp:positionV relativeFrom="paragraph">
                  <wp:posOffset>2578100</wp:posOffset>
                </wp:positionV>
                <wp:extent cx="3286760" cy="13335"/>
                <wp:effectExtent l="0" t="0" r="0" b="0"/>
                <wp:wrapTopAndBottom/>
                <wp:docPr id="39" name="Kép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lineRule="exact" w:line="240" w:before="120" w:after="1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ábra  SEQ ábra \* ARABIC 11 Zerotier kezelő felülete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ép15" path="m0,0l-2147483645,0l-2147483645,-2147483646l0,-2147483646xe" fillcolor="white" stroked="f" o:allowincell="f" style="position:absolute;margin-left:97pt;margin-top:203pt;width:258.7pt;height:0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lineRule="exact" w:line="240" w:before="120" w:after="12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ábra  SEQ ábra \* ARABIC 11 Zerotier kezelő felülete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1299845</wp:posOffset>
            </wp:positionH>
            <wp:positionV relativeFrom="paragraph">
              <wp:posOffset>635</wp:posOffset>
            </wp:positionV>
            <wp:extent cx="3286125" cy="2577465"/>
            <wp:effectExtent l="0" t="0" r="0" b="0"/>
            <wp:wrapTopAndBottom/>
            <wp:docPr id="4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szoftver futattása Raspberry PI-n:.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Először is szükséges leklónozni a Github Repository tárolót.</w:t>
      </w:r>
    </w:p>
    <w:tbl>
      <w:tblPr>
        <w:tblStyle w:val="Table4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git clone https://github.com/karpad2/obudai_diplomamunka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Ennek végeztével szükséges felrakni, manjaro operációs rendszerre a yay nevezetű szoftvert.</w:t>
      </w:r>
    </w:p>
    <w:tbl>
      <w:tblPr>
        <w:tblStyle w:val="Table4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sudo pacman -Sy yay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ha ez a program feltelepült a következő szkriptet futtatjuk le:</w:t>
      </w:r>
    </w:p>
    <w:tbl>
      <w:tblPr>
        <w:tblStyle w:val="Table4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yay -S node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yay -S composer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Belépünk a repositoryba mappába.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szükséges Javascript függőségeket feltelepítjük. </w:t>
      </w:r>
    </w:p>
    <w:tbl>
      <w:tblPr>
        <w:tblStyle w:val="Table4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npm install</w:t>
              <w:br/>
              <w:t>npm run serve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Majd elkészítjük az optimalizált verziót a futattásra.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Vagy elnavigálunk a Firebase által hostingolt linkre és bejelentkezünk 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9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https://escaperoom-b4ae9.web.app/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 a kameráknál engedélyezzük a HTTP forrás engedélyezését.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39" w:name="_2grqrue"/>
      <w:bookmarkEnd w:id="39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Összefoglalás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Úgy vélem, hogy a szakdolgozatban elért célokat teljesítettük. Egy olyan rendszert sikerül megvalósítani, amely hardveres modulok mellett tartalmaz egy klienst és egy web alkalmazást. A kifejlesztett modulok tökéletesen működnek.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ESP32 és a webalkalmazás közötti kommunikáció megfelelő müködést bizosít. A vezérlés kiegészítését jelentő, a Raspberry-n futó szerver és a web alkalmazás is olyan lehetőségekkel bővült, amelyeket a fejlesztés elején kitűztem: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14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vezérlés mobil eszközről is megvalósulhat;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14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Programokat lehet készíteni, valamint futattni;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14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eszközök állapota nyomon követhető a menüben is;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rendszer úgy lett kialakítva, hogy a jövőben bármikor tovább lehessen a fejleszteni. Erre a felhasználók javaslatokat is tehetnek a Githubon[5].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alkalmazást lehetne tovább fejleszteni Dockerba MongoDB-vel, de mivel a Docker ARM támogatottsága még elégé limitált, ezért ezt a célt még nem sikerült megvalósítani, tehát egy „kattintással elindítani”.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40" w:name="_vx1227"/>
      <w:bookmarkEnd w:id="40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Idegen nyelvű tartalmi összefoglaló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objective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of this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thesis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is to design an escape room management software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complete system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of different types of hardware and software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is applied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thesis contains a web application, and client.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ESP32 and the webapplication communication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working. The control between the Raspberry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the devices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is excluded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by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different features: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Control from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mobile device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Can be programmed from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website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Device status can be monitored from the menu.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system contains a support tab, where users can 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ave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issues, and ideas for upgrade, and they can 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ave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suggestion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Github.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application can be integrated with the Docker using only MongoDB, but the Docker ARM is quite limited,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it cannot be started with a simple application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41" w:name="_3fwokq0"/>
      <w:bookmarkEnd w:id="41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Irodalomjegyzék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[1] Szabaduló szoba  https://hu.wikipedia.org/wiki/Szabaduló_játék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[2] </w:t>
      </w:r>
      <w:hyperlink r:id="rId20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https://nodejs.org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Node.JS alapok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[3] </w:t>
      </w:r>
      <w:hyperlink r:id="rId21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www.inf.u-szeged.hu/miszak/utmutato-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Arduino – kezdő lépések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[4] </w:t>
      </w:r>
      <w:hyperlink r:id="rId22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https://modi-j.webnode.hu/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A Raspberry Pi számítógép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[5] Git tároló </w:t>
      </w:r>
      <w:hyperlink r:id="rId23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https://github.com/karpad2/obudai_diplomamunka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[6] Git tároló: https://github.com/karpad2/obudai_diplomamunka/tree/esp32_szoftver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[6] A program logója </w:t>
      </w:r>
      <w:hyperlink r:id="rId24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https://www.lastingimpressionsonline.co.uk/image/cache/catalog/Product%20Images/Section%203/BS%20Fire%20Exit/03205-500x500.png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Felhasznált modulok: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VueMaterial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VueNoty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Axios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CryptoJS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lzma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moment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vue-cookie-law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vue-countdown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blockly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webpack</w:t>
      </w:r>
    </w:p>
    <w:p>
      <w:pPr>
        <w:pStyle w:val="Normal1"/>
        <w:widowControl/>
        <w:pBdr/>
        <w:shd w:val="clear" w:fill="auto"/>
        <w:spacing w:lineRule="auto" w:line="276" w:before="6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pBdr/>
        <w:shd w:val="clear" w:fill="auto"/>
        <w:spacing w:lineRule="auto" w:line="254" w:before="840" w:after="160"/>
        <w:ind w:left="0" w:right="0" w:hanging="0"/>
        <w:jc w:val="center"/>
        <w:rPr/>
      </w:pPr>
      <w:bookmarkStart w:id="42" w:name="_1v1yuxt"/>
      <w:bookmarkEnd w:id="42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Mellékletek</w:t>
      </w:r>
      <w:r>
        <w:br w:type="page"/>
      </w:r>
    </w:p>
    <w:p>
      <w:pPr>
        <w:pStyle w:val="Cmsor2"/>
        <w:rPr>
          <w:sz w:val="26"/>
          <w:szCs w:val="26"/>
        </w:rPr>
      </w:pPr>
      <w:bookmarkStart w:id="43" w:name="_4f1mdlm"/>
      <w:bookmarkEnd w:id="43"/>
      <w:r>
        <w:rPr/>
        <w:t>Nyomtatott melléklet</w:t>
      </w:r>
    </w:p>
    <w:p>
      <w:pPr>
        <w:pStyle w:val="Normal1"/>
        <w:keepNext w:val="true"/>
        <w:keepLines/>
        <w:pageBreakBefore w:val="false"/>
        <w:widowControl w:val="false"/>
        <w:pBdr/>
        <w:shd w:val="clear" w:fill="auto"/>
        <w:spacing w:lineRule="auto" w:line="254" w:before="200" w:after="16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bookmarkStart w:id="44" w:name="_2u6wntf"/>
      <w:bookmarkEnd w:id="44"/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Elektronikus melléklet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CD, mely tartalmazza a dokumentációt és összes forráskódot.</w:t>
      </w:r>
    </w:p>
    <w:sectPr>
      <w:headerReference w:type="default" r:id="rId25"/>
      <w:footerReference w:type="default" r:id="rId26"/>
      <w:footnotePr>
        <w:numFmt w:val="decimal"/>
      </w:footnotePr>
      <w:type w:val="nextPage"/>
      <w:pgSz w:w="11906" w:h="16838"/>
      <w:pgMar w:left="1418" w:right="1418" w:gutter="0" w:header="1134" w:top="2268" w:footer="709" w:bottom="1418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Ubuntu Mono">
    <w:charset w:val="01"/>
    <w:family w:val="roman"/>
    <w:pitch w:val="variable"/>
  </w:font>
  <w:font w:name="Noto Sans Symbols">
    <w:charset w:val="01"/>
    <w:family w:val="auto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Lbjegyzetkarakterek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https://medium.com/@joespinelli_6190/mvc-model-view-controller-ef878e2fd6f5</w:t>
      </w:r>
    </w:p>
  </w:footnote>
  <w:footnote w:id="3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Lbjegyzetkarakterek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https://circuits4you.com/2018/12/31/esp32-devkit-esp32-wroom-gpio-pinout/</w:t>
      </w:r>
    </w:p>
  </w:footnote>
  <w:footnote w:id="4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Lbjegyzetkarakterek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https://github.com/playfultechnology/arduino-rfid-MFRC522 </w:t>
      </w:r>
    </w:p>
  </w:footnote>
  <w:footnote w:id="5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Lbjegyzetkarakterek"/>
        </w:rPr>
        <w:footnoteRef/>
      </w:r>
      <w:r>
        <w:rPr/>
      </w:r>
    </w:p>
  </w:footnote>
  <w:footnote w:id="6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Lbjegyzetkarakterek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https://www.rpibolt.hu/termek/096_128x64_oled_grafikus_kijelzo_-_monokrom_feher.html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66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3.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hu-HU" w:eastAsia="zh-CN" w:bidi="hi-IN"/>
    </w:rPr>
  </w:style>
  <w:style w:type="paragraph" w:styleId="Cmsor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120" w:after="120"/>
      <w:ind w:left="432" w:right="0" w:hanging="432"/>
      <w:jc w:val="center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Cmsor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120" w:after="120"/>
      <w:ind w:left="576" w:right="0" w:hanging="576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Cmsor3">
    <w:name w:val="Heading 3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120" w:after="120"/>
      <w:ind w:left="720" w:right="0" w:hanging="72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Cmsor4">
    <w:name w:val="Heading 4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240" w:after="60"/>
      <w:ind w:left="864" w:right="0" w:hanging="864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Cmsor5">
    <w:name w:val="Heading 5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40" w:after="60"/>
      <w:ind w:left="1008" w:right="0" w:hanging="1008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Cmsor6">
    <w:name w:val="Heading 6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40" w:after="60"/>
      <w:ind w:left="1152" w:right="0" w:hanging="1152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qFormat/>
    <w:rPr/>
  </w:style>
  <w:style w:type="character" w:styleId="Lbjegyzetkarakterek">
    <w:name w:val="Lábjegyzet-karakterek"/>
    <w:qFormat/>
    <w:rPr/>
  </w:style>
  <w:style w:type="character" w:styleId="Lbjegyzethorgony">
    <w:name w:val="Lábjegyzet-horgony"/>
    <w:rPr>
      <w:vertAlign w:val="superscript"/>
    </w:rPr>
  </w:style>
  <w:style w:type="character" w:styleId="Vgjegyzethorgony">
    <w:name w:val="Végjegyzet-horgony"/>
    <w:rPr>
      <w:vertAlign w:val="superscript"/>
    </w:rPr>
  </w:style>
  <w:style w:type="character" w:styleId="Vgjegyzetkarakterek">
    <w:name w:val="Végjegyzet-karakter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Droid Sans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hu-HU" w:eastAsia="zh-CN" w:bidi="hi-IN"/>
    </w:rPr>
  </w:style>
  <w:style w:type="paragraph" w:styleId="Cm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left="0" w:right="0" w:hanging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Alcm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Kerettartalom">
    <w:name w:val="Kerettartalom"/>
    <w:basedOn w:val="Normal"/>
    <w:qFormat/>
    <w:pPr/>
    <w:rPr/>
  </w:style>
  <w:style w:type="paragraph" w:styleId="Lbjegyzet">
    <w:name w:val="Footnote Text"/>
    <w:basedOn w:val="Normal"/>
    <w:pPr/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Lfejsllb"/>
    <w:pPr/>
    <w:rPr/>
  </w:style>
  <w:style w:type="paragraph" w:styleId="Llb">
    <w:name w:val="Footer"/>
    <w:basedOn w:val="Lfejsllb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escaperoom-b4ae9.web.app/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https://github.com/karpad2/obudai_diplomamunka/tree/esp32_szoftver" TargetMode="External"/><Relationship Id="rId15" Type="http://schemas.openxmlformats.org/officeDocument/2006/relationships/hyperlink" Target="https://github.com/karpad2/obudai_diplomamunka/tree/esp32_szoftver" TargetMode="External"/><Relationship Id="rId16" Type="http://schemas.openxmlformats.org/officeDocument/2006/relationships/hyperlink" Target="https://github.com/karpad2/obudai_diplomamunka/tree/esp32_szoftver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s://escaperoom-b4ae9.web.app/" TargetMode="External"/><Relationship Id="rId20" Type="http://schemas.openxmlformats.org/officeDocument/2006/relationships/hyperlink" Target="https://nodejs.org/" TargetMode="External"/><Relationship Id="rId21" Type="http://schemas.openxmlformats.org/officeDocument/2006/relationships/hyperlink" Target="http://www.inf.u-szeged.hu/miszak/utmutato-" TargetMode="External"/><Relationship Id="rId22" Type="http://schemas.openxmlformats.org/officeDocument/2006/relationships/hyperlink" Target="https://modi-j.webnode.hu/" TargetMode="External"/><Relationship Id="rId23" Type="http://schemas.openxmlformats.org/officeDocument/2006/relationships/hyperlink" Target="https://github.com/karpad2/obudai_diplomamunka" TargetMode="External"/><Relationship Id="rId24" Type="http://schemas.openxmlformats.org/officeDocument/2006/relationships/hyperlink" Target="https://www.lastingimpressionsonline.co.uk/image/cache/catalog/Product Images/Section 3/BS Fire Exit/03205-500x500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notes" Target="footnotes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LibreOffice/7.2.1.2$Linux_X86_64 LibreOffice_project/20$Build-2</Application>
  <AppVersion>15.0000</AppVersion>
  <Pages>66</Pages>
  <Words>6626</Words>
  <Characters>55010</Characters>
  <CharactersWithSpaces>72549</CharactersWithSpaces>
  <Paragraphs>1722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>Kovács Árpád</cp:lastModifiedBy>
  <dcterms:modified xsi:type="dcterms:W3CDTF">2021-10-19T08:32:26Z</dcterms:modified>
  <cp:revision>2</cp:revision>
  <dc:subject/>
  <dc:title/>
</cp:coreProperties>
</file>