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3BAD5" w14:textId="77777777" w:rsidR="004D5EC4" w:rsidRDefault="009D505A">
      <w:r>
        <w:rPr>
          <w:noProof/>
        </w:rPr>
        <w:drawing>
          <wp:anchor distT="0" distB="0" distL="0" distR="0" simplePos="0" relativeHeight="8" behindDoc="0" locked="0" layoutInCell="0" allowOverlap="1" wp14:anchorId="0D0B4987" wp14:editId="05107266">
            <wp:simplePos x="0" y="0"/>
            <wp:positionH relativeFrom="page">
              <wp:posOffset>993775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251661703"/>
      <w:bookmarkStart w:id="1" w:name="_Toc251916218"/>
      <w:bookmarkEnd w:id="0"/>
      <w:bookmarkEnd w:id="1"/>
    </w:p>
    <w:p w14:paraId="2CD33128" w14:textId="77777777" w:rsidR="004D5EC4" w:rsidRDefault="009D505A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Óbudai Egyetem</w:t>
      </w:r>
    </w:p>
    <w:p w14:paraId="3D1192B7" w14:textId="77777777" w:rsidR="004D5EC4" w:rsidRDefault="009D505A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________________________________</w:t>
      </w:r>
    </w:p>
    <w:p w14:paraId="66365663" w14:textId="77777777" w:rsidR="004D5EC4" w:rsidRDefault="009D50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Bánki Donát Gépész és Biztonságtechnikai Mérnöki Kar</w:t>
      </w:r>
    </w:p>
    <w:p w14:paraId="4D9D00FC" w14:textId="77777777" w:rsidR="004D5EC4" w:rsidRDefault="004D5EC4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1B3BA867" w14:textId="77777777" w:rsidR="004D5EC4" w:rsidRDefault="009D505A">
      <w:pPr>
        <w:spacing w:before="3200" w:after="4800"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5AB83DA0" w14:textId="77777777" w:rsidR="004D5EC4" w:rsidRDefault="004D5EC4">
      <w:pPr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69210488" w14:textId="77777777" w:rsidR="004D5EC4" w:rsidRDefault="009D505A">
      <w:pPr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OE-BGK</w:t>
      </w:r>
      <w:r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</w:rPr>
        <w:t>Hallgató neve:</w:t>
      </w:r>
      <w:r>
        <w:rPr>
          <w:rFonts w:ascii="Arial Narrow" w:hAnsi="Arial Narrow"/>
        </w:rPr>
        <w:tab/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b/>
          <w:sz w:val="28"/>
          <w:szCs w:val="28"/>
        </w:rPr>
        <w:t>Kovács Árpád</w:t>
      </w:r>
    </w:p>
    <w:p w14:paraId="32B7B457" w14:textId="77777777" w:rsidR="004D5EC4" w:rsidRDefault="009D505A">
      <w:pPr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2021.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</w:rPr>
        <w:t>Hallgató törzskönyvi száma:</w:t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  <w:b/>
          <w:sz w:val="28"/>
          <w:szCs w:val="28"/>
        </w:rPr>
        <w:t>/KVI</w:t>
      </w:r>
      <w:r>
        <w:rPr>
          <w:rFonts w:ascii="Arial Narrow" w:hAnsi="Arial Narrow"/>
          <w:b/>
          <w:sz w:val="28"/>
          <w:szCs w:val="28"/>
        </w:rPr>
        <w:tab/>
      </w:r>
    </w:p>
    <w:p w14:paraId="4C8E4CC4" w14:textId="77777777" w:rsidR="004D5EC4" w:rsidRDefault="009D505A">
      <w:pPr>
        <w:spacing w:line="240" w:lineRule="auto"/>
        <w:jc w:val="left"/>
        <w:rPr>
          <w:rFonts w:ascii="Arial" w:hAnsi="Arial"/>
          <w:sz w:val="20"/>
          <w:szCs w:val="28"/>
        </w:rPr>
      </w:pPr>
      <w:r>
        <w:br w:type="page"/>
      </w:r>
    </w:p>
    <w:p w14:paraId="0A23C8E8" w14:textId="77777777" w:rsidR="004D5EC4" w:rsidRDefault="009D505A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  <w:caps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630168ED" wp14:editId="48233CF1">
            <wp:simplePos x="0" y="0"/>
            <wp:positionH relativeFrom="page">
              <wp:posOffset>1260475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Image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caps/>
        </w:rPr>
        <w:t xml:space="preserve">Óbudai </w:t>
      </w:r>
      <w:r>
        <w:rPr>
          <w:rFonts w:ascii="Arial" w:hAnsi="Arial" w:cs="Arial"/>
          <w:b/>
          <w:bCs/>
          <w:caps/>
        </w:rPr>
        <w:t>Egyetem</w:t>
      </w:r>
    </w:p>
    <w:p w14:paraId="19DF2D9F" w14:textId="77777777" w:rsidR="004D5EC4" w:rsidRDefault="009D505A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_______________________________</w:t>
      </w:r>
    </w:p>
    <w:p w14:paraId="21E5EF3A" w14:textId="77777777" w:rsidR="004D5EC4" w:rsidRDefault="009D50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Bánki Donát Gépész és Biztonságtechnikai Mérnöki Kar</w:t>
      </w:r>
    </w:p>
    <w:p w14:paraId="0D173BF8" w14:textId="77777777" w:rsidR="004D5EC4" w:rsidRDefault="009D505A">
      <w:pPr>
        <w:spacing w:before="600" w:line="240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HALLGATÓI NYILATKOZAT</w:t>
      </w:r>
    </w:p>
    <w:p w14:paraId="4F645FE6" w14:textId="77777777" w:rsidR="004D5EC4" w:rsidRDefault="004D5EC4">
      <w:pPr>
        <w:spacing w:after="600" w:line="240" w:lineRule="auto"/>
        <w:ind w:left="432"/>
        <w:jc w:val="center"/>
        <w:textAlignment w:val="baseline"/>
        <w:rPr>
          <w:rFonts w:ascii="Arial Narrow" w:hAnsi="Arial Narrow"/>
          <w:b/>
        </w:rPr>
      </w:pPr>
    </w:p>
    <w:p w14:paraId="58BFED58" w14:textId="77777777" w:rsidR="004D5EC4" w:rsidRDefault="009D505A">
      <w:pPr>
        <w:spacing w:after="400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Alulírott hallgató kijelentem, hogy a szakdolgozat saját munkám eredménye, a felhasznált szakirodalmat és eszközöket azonosíthatóan közöltem</w:t>
      </w:r>
      <w:r>
        <w:rPr>
          <w:rFonts w:ascii="Arial Narrow" w:hAnsi="Arial Narrow"/>
        </w:rPr>
        <w:t>. Az elkészült szakdolgozatban található eredményeket az egyetem és a feladatot kiíró intézmény saját céljára térítés nélkül felhasználhatja, a titkosításra vonatkozó esetleges megkötések mellett.</w:t>
      </w:r>
    </w:p>
    <w:p w14:paraId="56012D4C" w14:textId="77777777" w:rsidR="004D5EC4" w:rsidRDefault="009D505A">
      <w:pPr>
        <w:spacing w:after="300" w:line="240" w:lineRule="auto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Budapest, 2020.</w:t>
      </w:r>
    </w:p>
    <w:p w14:paraId="06339EC5" w14:textId="77777777" w:rsidR="004D5EC4" w:rsidRDefault="009D505A">
      <w:pPr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..................................................</w:t>
      </w:r>
    </w:p>
    <w:p w14:paraId="055E9D19" w14:textId="77777777" w:rsidR="004D5EC4" w:rsidRDefault="009D505A">
      <w:pPr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hallgató aláírása</w:t>
      </w:r>
    </w:p>
    <w:p w14:paraId="19BD7E08" w14:textId="77777777" w:rsidR="004D5EC4" w:rsidRDefault="004D5EC4">
      <w:pPr>
        <w:spacing w:line="240" w:lineRule="auto"/>
        <w:jc w:val="left"/>
        <w:rPr>
          <w:rFonts w:ascii="Arial Narrow" w:hAnsi="Arial Narrow"/>
        </w:rPr>
        <w:sectPr w:rsidR="004D5EC4">
          <w:headerReference w:type="default" r:id="rId8"/>
          <w:footerReference w:type="default" r:id="rId9"/>
          <w:pgSz w:w="11906" w:h="16838"/>
          <w:pgMar w:top="2268" w:right="1418" w:bottom="1418" w:left="1418" w:header="1134" w:footer="709" w:gutter="0"/>
          <w:cols w:space="720"/>
          <w:formProt w:val="0"/>
          <w:titlePg/>
          <w:docGrid w:linePitch="360"/>
        </w:sectPr>
      </w:pPr>
    </w:p>
    <w:p w14:paraId="1598CA5B" w14:textId="77777777" w:rsidR="004D5EC4" w:rsidRDefault="009D50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Tartalomjegyzék</w:t>
      </w:r>
    </w:p>
    <w:p w14:paraId="2197C98C" w14:textId="77777777" w:rsidR="004D5EC4" w:rsidRDefault="004D5EC4">
      <w:pPr>
        <w:rPr>
          <w:rFonts w:ascii="Arial" w:hAnsi="Arial"/>
          <w:sz w:val="20"/>
          <w:szCs w:val="28"/>
        </w:rPr>
      </w:pPr>
    </w:p>
    <w:sdt>
      <w:sdtPr>
        <w:id w:val="-1058095496"/>
        <w:docPartObj>
          <w:docPartGallery w:val="Table of Contents"/>
          <w:docPartUnique/>
        </w:docPartObj>
      </w:sdtPr>
      <w:sdtEndPr/>
      <w:sdtContent>
        <w:p w14:paraId="571BB415" w14:textId="77777777" w:rsidR="004D5EC4" w:rsidRDefault="009D505A">
          <w:pPr>
            <w:pStyle w:val="TOC1"/>
            <w:tabs>
              <w:tab w:val="left" w:pos="4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2627580">
            <w:commentRangeStart w:id="2"/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Bevezetés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CD87A9F" w14:textId="77777777" w:rsidR="004D5EC4" w:rsidRDefault="009D505A">
          <w:pPr>
            <w:pStyle w:val="TOC1"/>
            <w:tabs>
              <w:tab w:val="left" w:pos="4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1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Szakirodalom elemző feldolgozása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7E4FC4D" w14:textId="77777777" w:rsidR="004D5EC4" w:rsidRDefault="009D505A">
          <w:pPr>
            <w:pStyle w:val="TOC2"/>
            <w:tabs>
              <w:tab w:val="left" w:pos="8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2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Hivatkozások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6B00E4F" w14:textId="77777777" w:rsidR="004D5EC4" w:rsidRDefault="009D505A">
          <w:pPr>
            <w:pStyle w:val="TOC3"/>
            <w:tabs>
              <w:tab w:val="left" w:pos="132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3">
            <w:r>
              <w:rPr>
                <w:rStyle w:val="IndexLink"/>
                <w:webHidden/>
              </w:rPr>
              <w:t>2.1.1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Hivatkozások sorrendje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B21BBC0" w14:textId="77777777" w:rsidR="004D5EC4" w:rsidRDefault="009D505A">
          <w:pPr>
            <w:pStyle w:val="TOC1"/>
            <w:tabs>
              <w:tab w:val="left" w:pos="4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4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Saját munka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82C806D" w14:textId="77777777" w:rsidR="004D5EC4" w:rsidRDefault="009D505A">
          <w:pPr>
            <w:pStyle w:val="TOC2"/>
            <w:tabs>
              <w:tab w:val="left" w:pos="8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5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Rajzok, képek, diagramok,</w:t>
            </w:r>
            <w:r>
              <w:rPr>
                <w:rStyle w:val="IndexLink"/>
              </w:rPr>
              <w:t xml:space="preserve"> ábrák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E47C0F9" w14:textId="77777777" w:rsidR="004D5EC4" w:rsidRDefault="009D505A">
          <w:pPr>
            <w:pStyle w:val="TOC2"/>
            <w:tabs>
              <w:tab w:val="left" w:pos="8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6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Képletek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1C2CF18" w14:textId="77777777" w:rsidR="004D5EC4" w:rsidRDefault="009D505A">
          <w:pPr>
            <w:pStyle w:val="TOC2"/>
            <w:tabs>
              <w:tab w:val="left" w:pos="8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7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Felsorolás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98FC63A" w14:textId="77777777" w:rsidR="004D5EC4" w:rsidRDefault="009D505A">
          <w:pPr>
            <w:pStyle w:val="TOC1"/>
            <w:tabs>
              <w:tab w:val="left" w:pos="4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8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Összef</w:t>
            </w:r>
            <w:r>
              <w:rPr>
                <w:rStyle w:val="IndexLink"/>
              </w:rPr>
              <w:t>oglalás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BB4784E" w14:textId="77777777" w:rsidR="004D5EC4" w:rsidRDefault="009D505A">
          <w:pPr>
            <w:pStyle w:val="TOC1"/>
            <w:tabs>
              <w:tab w:val="left" w:pos="4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89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Idegen nyelvű tartalmi összefoglaló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578555A" w14:textId="77777777" w:rsidR="004D5EC4" w:rsidRDefault="009D505A">
          <w:pPr>
            <w:pStyle w:val="TOC1"/>
            <w:tabs>
              <w:tab w:val="left" w:pos="4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90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Felhasznált irodalom vagy Irodalomjegyzék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46F31D8" w14:textId="77777777" w:rsidR="004D5EC4" w:rsidRDefault="009D505A">
          <w:pPr>
            <w:pStyle w:val="TOC1"/>
            <w:tabs>
              <w:tab w:val="left" w:pos="480"/>
              <w:tab w:val="right" w:leader="dot" w:pos="8493"/>
            </w:tabs>
            <w:rPr>
              <w:rFonts w:ascii="Calibri" w:hAnsi="Calibri"/>
              <w:sz w:val="22"/>
              <w:szCs w:val="22"/>
            </w:rPr>
          </w:pPr>
          <w:hyperlink w:anchor="_Toc492627591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Mellékletek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commentRangeEnd w:id="2"/>
    <w:p w14:paraId="38D7DE45" w14:textId="77777777" w:rsidR="004D5EC4" w:rsidRDefault="009D505A">
      <w:r>
        <w:commentReference w:id="2"/>
      </w:r>
    </w:p>
    <w:p w14:paraId="4C76DCC0" w14:textId="77777777" w:rsidR="004D5EC4" w:rsidRDefault="009D505A">
      <w:r>
        <w:br w:type="page"/>
      </w:r>
    </w:p>
    <w:p w14:paraId="06FF89DF" w14:textId="77777777" w:rsidR="004D5EC4" w:rsidRDefault="009D505A">
      <w:pPr>
        <w:pStyle w:val="Heading1"/>
      </w:pPr>
      <w:bookmarkStart w:id="3" w:name="_Toc492627580"/>
      <w:commentRangeStart w:id="4"/>
      <w:r>
        <w:lastRenderedPageBreak/>
        <w:t>Bevezetés</w:t>
      </w:r>
      <w:bookmarkEnd w:id="3"/>
      <w:commentRangeEnd w:id="4"/>
      <w:r>
        <w:commentReference w:id="4"/>
      </w:r>
    </w:p>
    <w:p w14:paraId="1458D481" w14:textId="77777777" w:rsidR="004D5EC4" w:rsidRDefault="004D5EC4"/>
    <w:p w14:paraId="2EDD1DF3" w14:textId="77777777" w:rsidR="004D5EC4" w:rsidRDefault="009D505A">
      <w:r>
        <w:t>A feladat egy olyan szabaduló szoba vezérlés létrehozása, mellyel akár a programot távolról is lehessen futattni. A programnak támogatni</w:t>
      </w:r>
      <w:r>
        <w:t>a kell, az ESP32 mikrovezérlőt, valamint tartalmazza, ábrázolja, és engedélyezze a szobák szoftverének szerkesztését.</w:t>
      </w:r>
    </w:p>
    <w:p w14:paraId="73D2B8E2" w14:textId="77777777" w:rsidR="004D5EC4" w:rsidRDefault="009D505A">
      <w:r>
        <w:t>A feladatot úgy kell megoldani, hogy Raspberry PI mikroszámítógépen is futtatható legyen.</w:t>
      </w:r>
    </w:p>
    <w:p w14:paraId="760BAC7C" w14:textId="77777777" w:rsidR="004D5EC4" w:rsidRDefault="009D505A">
      <w:r>
        <w:t>A dokumentum célja  a diplomamunka dokumentálása</w:t>
      </w:r>
      <w:r>
        <w:t xml:space="preserve">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</w:t>
      </w:r>
      <w:r>
        <w:t xml:space="preserve"> HTTP-protokolon valamint a szobát fenntartó személyzet segítését, a csapatok nyomon követését, és utoljára de nem utolsósorban a szobák programozását.</w:t>
      </w:r>
    </w:p>
    <w:p w14:paraId="38E510F3" w14:textId="77777777" w:rsidR="004D5EC4" w:rsidRDefault="009D505A">
      <w:pPr>
        <w:pStyle w:val="LO-Normal"/>
        <w:rPr>
          <w:sz w:val="24"/>
          <w:szCs w:val="24"/>
        </w:rPr>
      </w:pPr>
      <w:r>
        <w:rPr>
          <w:color w:val="000000"/>
          <w:sz w:val="24"/>
          <w:szCs w:val="24"/>
          <w:lang w:val="hu-HU"/>
        </w:rPr>
        <w:t>A feladat eredménye egy olyan alkalmazás létrejötte mely távolról is engedi a felhasználónak, hogy távol</w:t>
      </w:r>
      <w:r>
        <w:rPr>
          <w:color w:val="000000"/>
          <w:sz w:val="24"/>
          <w:szCs w:val="24"/>
          <w:lang w:val="hu-HU"/>
        </w:rPr>
        <w:t>ról is dolgozhasson.</w:t>
      </w:r>
      <w:r>
        <w:br w:type="page"/>
      </w:r>
    </w:p>
    <w:p w14:paraId="46C81684" w14:textId="77777777" w:rsidR="004D5EC4" w:rsidRDefault="009D505A">
      <w:pPr>
        <w:pStyle w:val="Heading1"/>
      </w:pPr>
      <w:bookmarkStart w:id="5" w:name="_Toc492627581"/>
      <w:r>
        <w:lastRenderedPageBreak/>
        <w:t xml:space="preserve">Szakirodalom elemző </w:t>
      </w:r>
      <w:commentRangeStart w:id="6"/>
      <w:r>
        <w:t>feldolgozása</w:t>
      </w:r>
      <w:bookmarkEnd w:id="5"/>
      <w:commentRangeEnd w:id="6"/>
      <w:r>
        <w:commentReference w:id="6"/>
      </w:r>
    </w:p>
    <w:p w14:paraId="05149070" w14:textId="77777777" w:rsidR="004D5EC4" w:rsidRDefault="004D5EC4"/>
    <w:p w14:paraId="00F5BAEF" w14:textId="77777777" w:rsidR="004D5EC4" w:rsidRDefault="009D505A">
      <w:r>
        <w:rPr>
          <w:noProof/>
        </w:rPr>
        <w:drawing>
          <wp:inline distT="0" distB="0" distL="0" distR="0" wp14:anchorId="0AE5B229" wp14:editId="28F082BF">
            <wp:extent cx="2590800" cy="2132965"/>
            <wp:effectExtent l="0" t="0" r="0" b="0"/>
            <wp:docPr id="3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16AC" w14:textId="77777777" w:rsidR="004D5EC4" w:rsidRDefault="009D505A">
      <w:pPr>
        <w:pStyle w:val="Heading2"/>
      </w:pPr>
      <w:bookmarkStart w:id="7" w:name="_Toc492627582"/>
      <w:r>
        <w:t>Hivatkozások</w:t>
      </w:r>
      <w:bookmarkEnd w:id="7"/>
    </w:p>
    <w:p w14:paraId="209FB900" w14:textId="77777777" w:rsidR="004D5EC4" w:rsidRDefault="009D505A">
      <w:r>
        <w:rPr>
          <w:noProof/>
        </w:rPr>
        <w:drawing>
          <wp:inline distT="0" distB="0" distL="0" distR="0" wp14:anchorId="2DD4A78A" wp14:editId="522C1DEB">
            <wp:extent cx="2466975" cy="1859280"/>
            <wp:effectExtent l="0" t="0" r="0" b="0"/>
            <wp:docPr id="4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0566" w14:textId="77777777" w:rsidR="004D5EC4" w:rsidRDefault="004D5EC4"/>
    <w:p w14:paraId="65A0F012" w14:textId="77777777" w:rsidR="004D5EC4" w:rsidRDefault="009D505A">
      <w:r>
        <w:rPr>
          <w:noProof/>
        </w:rPr>
        <w:lastRenderedPageBreak/>
        <w:drawing>
          <wp:inline distT="0" distB="0" distL="0" distR="0" wp14:anchorId="01849079" wp14:editId="55A72C1A">
            <wp:extent cx="5399405" cy="3333750"/>
            <wp:effectExtent l="0" t="0" r="0" b="0"/>
            <wp:docPr id="5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075" w14:textId="77777777" w:rsidR="004D5EC4" w:rsidRDefault="009D505A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</w:t>
      </w:r>
      <w:r>
        <w:t xml:space="preserve">minden olyan esetben utalni kell a forrásmunkára, amikor a dolgozatban szereplő megállapítások, adatok nem a hallgatók önálló megállapításai, felmérései, adatgyűjtései  </w:t>
      </w:r>
    </w:p>
    <w:p w14:paraId="6E180440" w14:textId="77777777" w:rsidR="004D5EC4" w:rsidRDefault="009D505A">
      <w:r>
        <w:rPr>
          <w:noProof/>
        </w:rPr>
        <w:drawing>
          <wp:inline distT="0" distB="0" distL="0" distR="0" wp14:anchorId="0953B97E" wp14:editId="6BFFBFC2">
            <wp:extent cx="5399405" cy="2658110"/>
            <wp:effectExtent l="0" t="0" r="0" b="0"/>
            <wp:docPr id="6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CBC" w14:textId="77777777" w:rsidR="004D5EC4" w:rsidRDefault="009D505A">
      <w:r>
        <w:rPr>
          <w:noProof/>
        </w:rPr>
        <w:lastRenderedPageBreak/>
        <w:drawing>
          <wp:inline distT="0" distB="0" distL="0" distR="0" wp14:anchorId="4D6C5D07" wp14:editId="5139B095">
            <wp:extent cx="1990725" cy="1990725"/>
            <wp:effectExtent l="0" t="0" r="0" b="0"/>
            <wp:docPr id="7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A7E9" w14:textId="77777777" w:rsidR="004D5EC4" w:rsidRDefault="009D505A">
      <w:r>
        <w:t>alapján keletkeztek. Szó szerint átvett anyagrészeket idézőjelben, a forrás megjel</w:t>
      </w:r>
      <w:r>
        <w:t>ölésével kell szerepeltetni. A szakirodalomra való hivatkozás úgy történik, hogy a dolgozat végén a felhasznált forrásmunkákat sorszámozva közlik, és a szövegben csak a vonatkozó irodalom sorszámot jelzik, szögletes zárójelben. Pl. A kérdés megközelítése [</w:t>
      </w:r>
      <w:r>
        <w:t>1] szerint .... A fejezetcímhez szakirodalmi hivatkozást tenni nem szabad.</w:t>
      </w:r>
    </w:p>
    <w:p w14:paraId="24C377A7" w14:textId="77777777" w:rsidR="004D5EC4" w:rsidRDefault="009D505A">
      <w:r>
        <w:t>Eszköz regisztráció</w:t>
      </w:r>
    </w:p>
    <w:p w14:paraId="79D20B9E" w14:textId="77777777" w:rsidR="004D5EC4" w:rsidRDefault="009D505A">
      <w:r>
        <w:t>Az eszközön lévő kód</w:t>
      </w:r>
    </w:p>
    <w:tbl>
      <w:tblPr>
        <w:tblStyle w:val="TableGrid"/>
        <w:tblW w:w="8493" w:type="dxa"/>
        <w:tblLayout w:type="fixed"/>
        <w:tblLook w:val="04A0" w:firstRow="1" w:lastRow="0" w:firstColumn="1" w:lastColumn="0" w:noHBand="0" w:noVBand="1"/>
      </w:tblPr>
      <w:tblGrid>
        <w:gridCol w:w="8493"/>
      </w:tblGrid>
      <w:tr w:rsidR="004D5EC4" w14:paraId="1ACE8AD7" w14:textId="77777777">
        <w:tc>
          <w:tcPr>
            <w:tcW w:w="8493" w:type="dxa"/>
          </w:tcPr>
          <w:p w14:paraId="0A14B752" w14:textId="77777777" w:rsidR="004D5EC4" w:rsidRDefault="009D505A">
            <w:r>
              <w:t xml:space="preserve">  if(esp32_pass=="")</w:t>
            </w:r>
          </w:p>
          <w:p w14:paraId="57C96F46" w14:textId="77777777" w:rsidR="004D5EC4" w:rsidRDefault="009D505A">
            <w:r>
              <w:t xml:space="preserve">        {</w:t>
            </w:r>
          </w:p>
          <w:p w14:paraId="65BEA9E4" w14:textId="77777777" w:rsidR="004D5EC4" w:rsidRDefault="009D505A">
            <w:r>
              <w:t xml:space="preserve">          JSONVar tmp1;</w:t>
            </w:r>
          </w:p>
          <w:p w14:paraId="5E888B62" w14:textId="77777777" w:rsidR="004D5EC4" w:rsidRDefault="009D505A">
            <w:r>
              <w:t xml:space="preserve">           </w:t>
            </w:r>
            <w:r>
              <w:t>tmpaddress=web_server+"?ajax&amp;esp32_welcome=reg";</w:t>
            </w:r>
          </w:p>
          <w:p w14:paraId="37581C99" w14:textId="77777777" w:rsidR="004D5EC4" w:rsidRDefault="009D505A">
            <w:r>
              <w:t xml:space="preserve">           Serial.println(tmpaddress);  </w:t>
            </w:r>
          </w:p>
          <w:p w14:paraId="4A4DE5EF" w14:textId="77777777" w:rsidR="004D5EC4" w:rsidRDefault="009D505A">
            <w:r>
              <w:t xml:space="preserve">           res=http_sys(tmpaddress);</w:t>
            </w:r>
          </w:p>
          <w:p w14:paraId="297ADF30" w14:textId="77777777" w:rsidR="004D5EC4" w:rsidRDefault="009D505A">
            <w:r>
              <w:t xml:space="preserve">           tmp1=JSON.parse(res);</w:t>
            </w:r>
          </w:p>
          <w:p w14:paraId="69D0F459" w14:textId="77777777" w:rsidR="004D5EC4" w:rsidRDefault="009D505A">
            <w:r>
              <w:t xml:space="preserve">           Serial.println(JSON.stringify(tmp1));</w:t>
            </w:r>
          </w:p>
          <w:p w14:paraId="103AF837" w14:textId="77777777" w:rsidR="004D5EC4" w:rsidRDefault="009D505A">
            <w:r>
              <w:t xml:space="preserve">           configobj["esp32pass"]=tmp1["pass"];</w:t>
            </w:r>
          </w:p>
          <w:p w14:paraId="41510F73" w14:textId="77777777" w:rsidR="004D5EC4" w:rsidRDefault="009D505A">
            <w:r>
              <w:t xml:space="preserve">           Serial.println(JSON.stringify(configobj));</w:t>
            </w:r>
          </w:p>
          <w:p w14:paraId="5DCA94D4" w14:textId="77777777" w:rsidR="004D5EC4" w:rsidRDefault="009D505A">
            <w:r>
              <w:t xml:space="preserve">           save_config();</w:t>
            </w:r>
          </w:p>
          <w:p w14:paraId="3FBC71FE" w14:textId="77777777" w:rsidR="004D5EC4" w:rsidRDefault="009D505A">
            <w:r>
              <w:t xml:space="preserve">           ESP.restart();}</w:t>
            </w:r>
          </w:p>
          <w:p w14:paraId="3B6DE31B" w14:textId="77777777" w:rsidR="004D5EC4" w:rsidRDefault="009D505A">
            <w:r>
              <w:t xml:space="preserve">           </w:t>
            </w:r>
          </w:p>
          <w:p w14:paraId="01AE67BE" w14:textId="77777777" w:rsidR="004D5EC4" w:rsidRDefault="009D505A">
            <w:r>
              <w:t xml:space="preserve">          }</w:t>
            </w:r>
          </w:p>
        </w:tc>
      </w:tr>
    </w:tbl>
    <w:p w14:paraId="00B11109" w14:textId="77777777" w:rsidR="004D5EC4" w:rsidRDefault="004D5EC4"/>
    <w:p w14:paraId="23E72FDB" w14:textId="77777777" w:rsidR="004D5EC4" w:rsidRDefault="004D5EC4"/>
    <w:p w14:paraId="7723B721" w14:textId="77777777" w:rsidR="004D5EC4" w:rsidRDefault="004D5EC4"/>
    <w:p w14:paraId="303558C6" w14:textId="77777777" w:rsidR="004D5EC4" w:rsidRDefault="009D505A">
      <w:pPr>
        <w:pStyle w:val="Heading3"/>
      </w:pPr>
      <w:bookmarkStart w:id="8" w:name="_Toc492627583"/>
      <w:r>
        <w:lastRenderedPageBreak/>
        <w:t>Hivatkozások sorrendje</w:t>
      </w:r>
      <w:bookmarkEnd w:id="8"/>
    </w:p>
    <w:p w14:paraId="099B75D4" w14:textId="77777777" w:rsidR="004D5EC4" w:rsidRDefault="004D5EC4"/>
    <w:p w14:paraId="2C040DF3" w14:textId="77777777" w:rsidR="004D5EC4" w:rsidRDefault="009D505A">
      <w:r>
        <w:t xml:space="preserve">A Felhasznált irodalomban szereplő publikációkat nem betűrendi sorrendbe, nem a </w:t>
      </w:r>
      <w:r>
        <w:t>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</w:t>
      </w:r>
      <w:r>
        <w:t xml:space="preserve"> hivatkozni kell egy már számozott publikációra, megtehető.</w:t>
      </w:r>
    </w:p>
    <w:p w14:paraId="3297E524" w14:textId="77777777" w:rsidR="004D5EC4" w:rsidRDefault="009D505A">
      <w:r>
        <w:t>https://github.com/google/blockly[1]</w:t>
      </w:r>
      <w:r>
        <w:br w:type="page"/>
      </w:r>
    </w:p>
    <w:p w14:paraId="083E62F5" w14:textId="77777777" w:rsidR="004D5EC4" w:rsidRDefault="009D505A">
      <w:pPr>
        <w:pStyle w:val="Heading1"/>
      </w:pPr>
      <w:bookmarkStart w:id="9" w:name="_Toc492627584"/>
      <w:r>
        <w:lastRenderedPageBreak/>
        <w:t>Saját munka</w:t>
      </w:r>
      <w:bookmarkEnd w:id="9"/>
    </w:p>
    <w:p w14:paraId="4246E710" w14:textId="77777777" w:rsidR="008938D8" w:rsidRDefault="008938D8" w:rsidP="008938D8">
      <w:r>
        <w:t>A Laravel keretrendszert választottam majd, elkezdtem létrehozni a kezdő struktúrát, kezdve a felhasználóékéval.</w:t>
      </w:r>
    </w:p>
    <w:p w14:paraId="351B3704" w14:textId="77777777" w:rsidR="008938D8" w:rsidRDefault="008938D8" w:rsidP="008938D8">
      <w:r>
        <w:t>Ehhez a laravel starterkitjét telepítettem mely támogatja a CRFS védelmet valamint a botok elleni védelmet is ennek a telepítő kódja: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05DD5C86" w14:textId="77777777" w:rsidTr="00051780">
        <w:tc>
          <w:tcPr>
            <w:tcW w:w="9350" w:type="dxa"/>
          </w:tcPr>
          <w:p w14:paraId="701A6500" w14:textId="77777777" w:rsidR="008938D8" w:rsidRDefault="008938D8" w:rsidP="00051780">
            <w:r w:rsidRPr="00364D26">
              <w:t xml:space="preserve">composer require laravel/breeze </w:t>
            </w:r>
            <w:r>
              <w:t>–</w:t>
            </w:r>
            <w:r w:rsidRPr="00364D26">
              <w:t>dev</w:t>
            </w:r>
          </w:p>
          <w:p w14:paraId="3FA194F4" w14:textId="77777777" w:rsidR="008938D8" w:rsidRDefault="008938D8" w:rsidP="00051780">
            <w:r w:rsidRPr="00364D26">
              <w:t>php artisan breeze:install</w:t>
            </w:r>
          </w:p>
          <w:p w14:paraId="34DC3A78" w14:textId="77777777" w:rsidR="008938D8" w:rsidRDefault="008938D8" w:rsidP="00051780">
            <w:r w:rsidRPr="00364D26">
              <w:t>npm install</w:t>
            </w:r>
          </w:p>
          <w:p w14:paraId="7FBBE1A9" w14:textId="77777777" w:rsidR="008938D8" w:rsidRDefault="008938D8" w:rsidP="00051780">
            <w:r>
              <w:t>npm run dev</w:t>
            </w:r>
          </w:p>
          <w:p w14:paraId="65CD08F4" w14:textId="77777777" w:rsidR="008938D8" w:rsidRDefault="008938D8" w:rsidP="00051780">
            <w:r w:rsidRPr="00364D26">
              <w:t>php artisan migrate</w:t>
            </w:r>
          </w:p>
        </w:tc>
      </w:tr>
    </w:tbl>
    <w:p w14:paraId="18333907" w14:textId="77777777" w:rsidR="008938D8" w:rsidRDefault="008938D8" w:rsidP="008938D8">
      <w:r>
        <w:t>Ez a starter kit támogatja az Inertia.JS felhasználását, mely egy lapos webalkalmazást lehet vele létrehozni.</w:t>
      </w:r>
    </w:p>
    <w:p w14:paraId="001F8BCD" w14:textId="77777777" w:rsidR="008938D8" w:rsidRDefault="008938D8" w:rsidP="008938D8">
      <w:r>
        <w:t>Majd folytatva a beállításokat, beállítottam a levelező szervert, redis szervert.</w:t>
      </w:r>
    </w:p>
    <w:p w14:paraId="5542EB2C" w14:textId="77777777" w:rsidR="008938D8" w:rsidRDefault="008938D8" w:rsidP="008938D8">
      <w:r>
        <w:t>Majd folytatva elkezdtem a modelleket létrehozni.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03F4B8BB" w14:textId="77777777" w:rsidTr="00051780">
        <w:tc>
          <w:tcPr>
            <w:tcW w:w="9350" w:type="dxa"/>
          </w:tcPr>
          <w:p w14:paraId="0344DD91" w14:textId="77777777" w:rsidR="008938D8" w:rsidRDefault="008938D8" w:rsidP="00051780">
            <w:r w:rsidRPr="0010349B">
              <w:t>php artisan make:model Room -a</w:t>
            </w:r>
          </w:p>
        </w:tc>
      </w:tr>
    </w:tbl>
    <w:p w14:paraId="5E5F8220" w14:textId="77777777" w:rsidR="008938D8" w:rsidRDefault="008938D8" w:rsidP="008938D8">
      <w:r>
        <w:t>Ez a parancs létrehozza:</w:t>
      </w:r>
    </w:p>
    <w:p w14:paraId="110FEC32" w14:textId="77777777" w:rsidR="008938D8" w:rsidRDefault="008938D8" w:rsidP="008938D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Modellt,</w:t>
      </w:r>
    </w:p>
    <w:p w14:paraId="2AE4F7E8" w14:textId="77777777" w:rsidR="008938D8" w:rsidRDefault="008938D8" w:rsidP="008938D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Migrációs fájlt,</w:t>
      </w:r>
    </w:p>
    <w:p w14:paraId="2D074C89" w14:textId="77777777" w:rsidR="008938D8" w:rsidRDefault="008938D8" w:rsidP="008938D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Gyártó fájlt,</w:t>
      </w:r>
    </w:p>
    <w:p w14:paraId="0C0FE1AA" w14:textId="77777777" w:rsidR="008938D8" w:rsidRDefault="008938D8" w:rsidP="008938D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Vezérlőt.</w:t>
      </w:r>
    </w:p>
    <w:p w14:paraId="5850EB95" w14:textId="77777777" w:rsidR="008938D8" w:rsidRDefault="008938D8" w:rsidP="008938D8">
      <w:r>
        <w:t>Mivel a laravel az egy MVC kategóriába tartozzik . ezért szükséges létrehozni a kezelő fájlokat.</w:t>
      </w:r>
    </w:p>
    <w:p w14:paraId="336A8F24" w14:textId="77777777" w:rsidR="008938D8" w:rsidRDefault="008938D8" w:rsidP="008938D8">
      <w:pPr>
        <w:pStyle w:val="Heading2"/>
      </w:pPr>
      <w:r>
        <w:t>Adatbázis:</w:t>
      </w:r>
    </w:p>
    <w:p w14:paraId="1A023405" w14:textId="77777777" w:rsidR="008938D8" w:rsidRDefault="008938D8" w:rsidP="008938D8">
      <w:r>
        <w:t>Rooms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1D66938F" w14:textId="77777777" w:rsidTr="00051780">
        <w:tc>
          <w:tcPr>
            <w:tcW w:w="9350" w:type="dxa"/>
          </w:tcPr>
          <w:p w14:paraId="6192526C" w14:textId="77777777" w:rsidR="008938D8" w:rsidRPr="00A01DE8" w:rsidRDefault="008938D8" w:rsidP="00051780">
            <w:r w:rsidRPr="00A01DE8">
              <w:t>Schema::create('rooms', function (Blueprint $table) {</w:t>
            </w:r>
          </w:p>
          <w:p w14:paraId="4570D253" w14:textId="77777777" w:rsidR="008938D8" w:rsidRPr="00A01DE8" w:rsidRDefault="008938D8" w:rsidP="00051780">
            <w:r w:rsidRPr="00A01DE8">
              <w:t xml:space="preserve">            $table-&gt;id();</w:t>
            </w:r>
          </w:p>
          <w:p w14:paraId="144192DF" w14:textId="77777777" w:rsidR="008938D8" w:rsidRPr="00A01DE8" w:rsidRDefault="008938D8" w:rsidP="00051780">
            <w:r w:rsidRPr="00A01DE8">
              <w:t xml:space="preserve">            $table-&gt;string('name');</w:t>
            </w:r>
          </w:p>
          <w:p w14:paraId="32AC2AE3" w14:textId="77777777" w:rsidR="008938D8" w:rsidRPr="00A01DE8" w:rsidRDefault="008938D8" w:rsidP="00051780">
            <w:r w:rsidRPr="00A01DE8">
              <w:t xml:space="preserve">            $table-&gt;bigInteger('user_id')-&gt;unsigned()-&gt;index();</w:t>
            </w:r>
          </w:p>
          <w:p w14:paraId="11F610F2" w14:textId="77777777" w:rsidR="008938D8" w:rsidRPr="00A01DE8" w:rsidRDefault="008938D8" w:rsidP="00051780">
            <w:r w:rsidRPr="00A01DE8">
              <w:t xml:space="preserve">            $table-&gt;foreign('user_id')-&gt;references('id')-&gt;on('users');</w:t>
            </w:r>
          </w:p>
          <w:p w14:paraId="27F4DC85" w14:textId="77777777" w:rsidR="008938D8" w:rsidRPr="00A01DE8" w:rsidRDefault="008938D8" w:rsidP="00051780">
            <w:r w:rsidRPr="00A01DE8">
              <w:t xml:space="preserve">            $table-&gt;timestamps();</w:t>
            </w:r>
          </w:p>
          <w:p w14:paraId="77BCB487" w14:textId="77777777" w:rsidR="008938D8" w:rsidRDefault="008938D8" w:rsidP="00051780">
            <w:r w:rsidRPr="00A01DE8">
              <w:t xml:space="preserve">        });</w:t>
            </w:r>
          </w:p>
        </w:tc>
      </w:tr>
    </w:tbl>
    <w:p w14:paraId="033799D0" w14:textId="77777777" w:rsidR="008938D8" w:rsidRDefault="008938D8" w:rsidP="008938D8">
      <w:r>
        <w:t>Devices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4CC7ED2E" w14:textId="77777777" w:rsidTr="00051780">
        <w:tc>
          <w:tcPr>
            <w:tcW w:w="9350" w:type="dxa"/>
          </w:tcPr>
          <w:p w14:paraId="07147145" w14:textId="77777777" w:rsidR="008938D8" w:rsidRPr="00A01DE8" w:rsidRDefault="008938D8" w:rsidP="00051780">
            <w:r w:rsidRPr="00A01DE8">
              <w:lastRenderedPageBreak/>
              <w:t>Schema::create('devices', function (Blueprint $table) {</w:t>
            </w:r>
          </w:p>
          <w:p w14:paraId="364A1A18" w14:textId="77777777" w:rsidR="008938D8" w:rsidRPr="00A01DE8" w:rsidRDefault="008938D8" w:rsidP="00051780">
            <w:r w:rsidRPr="00A01DE8">
              <w:t xml:space="preserve">            $table-&gt;id();</w:t>
            </w:r>
          </w:p>
          <w:p w14:paraId="53D7D3C3" w14:textId="77777777" w:rsidR="008938D8" w:rsidRPr="00A01DE8" w:rsidRDefault="008938D8" w:rsidP="00051780">
            <w:r w:rsidRPr="00A01DE8">
              <w:t xml:space="preserve">            $table-&gt;string('name');</w:t>
            </w:r>
          </w:p>
          <w:p w14:paraId="19E3D495" w14:textId="77777777" w:rsidR="008938D8" w:rsidRPr="00A01DE8" w:rsidRDefault="008938D8" w:rsidP="00051780">
            <w:r w:rsidRPr="00A01DE8">
              <w:t xml:space="preserve">            $table-&gt;string('password');</w:t>
            </w:r>
          </w:p>
          <w:p w14:paraId="545F0B74" w14:textId="77777777" w:rsidR="008938D8" w:rsidRPr="00A01DE8" w:rsidRDefault="008938D8" w:rsidP="00051780">
            <w:r w:rsidRPr="00A01DE8">
              <w:t xml:space="preserve">            $table-&gt;string('ip_address',45);</w:t>
            </w:r>
          </w:p>
          <w:p w14:paraId="5D474B3D" w14:textId="77777777" w:rsidR="008938D8" w:rsidRPr="00A01DE8" w:rsidRDefault="008938D8" w:rsidP="00051780">
            <w:r w:rsidRPr="00A01DE8">
              <w:t xml:space="preserve">            $table-&gt;enum('mode',array(["relay","rfid"]));</w:t>
            </w:r>
          </w:p>
          <w:p w14:paraId="131E44CB" w14:textId="77777777" w:rsidR="008938D8" w:rsidRPr="00A01DE8" w:rsidRDefault="008938D8" w:rsidP="00051780">
            <w:r w:rsidRPr="00A01DE8">
              <w:t xml:space="preserve">            $table-&gt;integer('status');</w:t>
            </w:r>
          </w:p>
          <w:p w14:paraId="0B41ED3A" w14:textId="77777777" w:rsidR="008938D8" w:rsidRPr="00A01DE8" w:rsidRDefault="008938D8" w:rsidP="00051780">
            <w:r w:rsidRPr="00A01DE8">
              <w:t xml:space="preserve">            $table-&gt;timestamp('last_online');</w:t>
            </w:r>
          </w:p>
          <w:p w14:paraId="7B367680" w14:textId="77777777" w:rsidR="008938D8" w:rsidRPr="00A01DE8" w:rsidRDefault="008938D8" w:rsidP="00051780">
            <w:r w:rsidRPr="00A01DE8">
              <w:t xml:space="preserve">            $table-&gt;bigInteger('room_id')-&gt;unsigned()-&gt;index()-&gt;default('1');</w:t>
            </w:r>
          </w:p>
          <w:p w14:paraId="736D01AF" w14:textId="77777777" w:rsidR="008938D8" w:rsidRPr="00A01DE8" w:rsidRDefault="008938D8" w:rsidP="00051780">
            <w:r w:rsidRPr="00A01DE8">
              <w:t xml:space="preserve">            $table-&gt;foreign('room_id')-&gt;references('id')-&gt;on('rooms');</w:t>
            </w:r>
          </w:p>
          <w:p w14:paraId="37E69A13" w14:textId="77777777" w:rsidR="008938D8" w:rsidRPr="00A01DE8" w:rsidRDefault="008938D8" w:rsidP="00051780">
            <w:r w:rsidRPr="00A01DE8">
              <w:t xml:space="preserve">            $table-&gt;timestamps();</w:t>
            </w:r>
          </w:p>
          <w:p w14:paraId="24B19C5A" w14:textId="77777777" w:rsidR="008938D8" w:rsidRDefault="008938D8" w:rsidP="00051780">
            <w:r w:rsidRPr="00A01DE8">
              <w:t xml:space="preserve">        });</w:t>
            </w:r>
          </w:p>
        </w:tc>
      </w:tr>
    </w:tbl>
    <w:p w14:paraId="2CE2D84D" w14:textId="77777777" w:rsidR="008938D8" w:rsidRDefault="008938D8" w:rsidP="008938D8">
      <w:r>
        <w:t>Program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699BA8BF" w14:textId="77777777" w:rsidTr="00051780">
        <w:tc>
          <w:tcPr>
            <w:tcW w:w="9350" w:type="dxa"/>
          </w:tcPr>
          <w:p w14:paraId="1590CC9B" w14:textId="77777777" w:rsidR="008938D8" w:rsidRPr="005E780A" w:rsidRDefault="008938D8" w:rsidP="00051780">
            <w:r w:rsidRPr="005E780A">
              <w:t>Schema::create('programs', function (Blueprint $table) {</w:t>
            </w:r>
          </w:p>
          <w:p w14:paraId="6F06067C" w14:textId="77777777" w:rsidR="008938D8" w:rsidRPr="005E780A" w:rsidRDefault="008938D8" w:rsidP="00051780">
            <w:r w:rsidRPr="005E780A">
              <w:t xml:space="preserve">            $table-&gt;id();</w:t>
            </w:r>
          </w:p>
          <w:p w14:paraId="5533BB61" w14:textId="77777777" w:rsidR="008938D8" w:rsidRPr="005E780A" w:rsidRDefault="008938D8" w:rsidP="00051780">
            <w:r w:rsidRPr="005E780A">
              <w:t xml:space="preserve">            $table-&gt;string('name');</w:t>
            </w:r>
          </w:p>
          <w:p w14:paraId="3CA86DA7" w14:textId="77777777" w:rsidR="008938D8" w:rsidRPr="005E780A" w:rsidRDefault="008938D8" w:rsidP="00051780">
            <w:r w:rsidRPr="005E780A">
              <w:t xml:space="preserve">            $table-&gt;boolean('active');</w:t>
            </w:r>
          </w:p>
          <w:p w14:paraId="24836B59" w14:textId="77777777" w:rsidR="008938D8" w:rsidRPr="005E780A" w:rsidRDefault="008938D8" w:rsidP="00051780">
            <w:r w:rsidRPr="005E780A">
              <w:t xml:space="preserve">            $table-&gt;text('xml_block');</w:t>
            </w:r>
          </w:p>
          <w:p w14:paraId="60B9FA57" w14:textId="77777777" w:rsidR="008938D8" w:rsidRPr="005E780A" w:rsidRDefault="008938D8" w:rsidP="00051780">
            <w:r w:rsidRPr="005E780A">
              <w:t xml:space="preserve">            $table-&gt;text('javascript_block');</w:t>
            </w:r>
          </w:p>
          <w:p w14:paraId="59C5C09C" w14:textId="77777777" w:rsidR="008938D8" w:rsidRPr="005E780A" w:rsidRDefault="008938D8" w:rsidP="00051780">
            <w:r w:rsidRPr="005E780A">
              <w:t xml:space="preserve">            $table-&gt;bigInteger('room_id')-&gt;unsigned()-&gt;index()-&gt;default('1');</w:t>
            </w:r>
          </w:p>
          <w:p w14:paraId="127AF4D2" w14:textId="77777777" w:rsidR="008938D8" w:rsidRPr="005E780A" w:rsidRDefault="008938D8" w:rsidP="00051780">
            <w:r w:rsidRPr="005E780A">
              <w:t xml:space="preserve">            $table-&gt;foreign('room_id')-&gt;references('id')-&gt;on('rooms');</w:t>
            </w:r>
          </w:p>
          <w:p w14:paraId="120ECF18" w14:textId="77777777" w:rsidR="008938D8" w:rsidRPr="005E780A" w:rsidRDefault="008938D8" w:rsidP="00051780">
            <w:r w:rsidRPr="005E780A">
              <w:t xml:space="preserve">            $table-&gt;timestamps();</w:t>
            </w:r>
          </w:p>
          <w:p w14:paraId="5D2B850A" w14:textId="77777777" w:rsidR="008938D8" w:rsidRDefault="008938D8" w:rsidP="00051780">
            <w:r w:rsidRPr="005E780A">
              <w:t xml:space="preserve">        });</w:t>
            </w:r>
          </w:p>
        </w:tc>
      </w:tr>
    </w:tbl>
    <w:p w14:paraId="13A5989B" w14:textId="77777777" w:rsidR="008938D8" w:rsidRDefault="008938D8" w:rsidP="008938D8">
      <w:r>
        <w:t>Kamera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21881267" w14:textId="77777777" w:rsidTr="00051780">
        <w:tc>
          <w:tcPr>
            <w:tcW w:w="9350" w:type="dxa"/>
          </w:tcPr>
          <w:p w14:paraId="52DC3764" w14:textId="77777777" w:rsidR="008938D8" w:rsidRPr="00C77730" w:rsidRDefault="008938D8" w:rsidP="00051780">
            <w:r w:rsidRPr="00C77730">
              <w:t>Schema::create('cameras', function (Blueprint $table) {</w:t>
            </w:r>
          </w:p>
          <w:p w14:paraId="6545E34C" w14:textId="77777777" w:rsidR="008938D8" w:rsidRPr="00C77730" w:rsidRDefault="008938D8" w:rsidP="00051780">
            <w:r w:rsidRPr="00C77730">
              <w:t xml:space="preserve">            $table-&gt;id();</w:t>
            </w:r>
          </w:p>
          <w:p w14:paraId="452DD0FF" w14:textId="77777777" w:rsidR="008938D8" w:rsidRPr="00C77730" w:rsidRDefault="008938D8" w:rsidP="00051780">
            <w:r w:rsidRPr="00C77730">
              <w:t xml:space="preserve">            $table-&gt;string('name')-&gt;default('Camera');</w:t>
            </w:r>
          </w:p>
          <w:p w14:paraId="09B7A02E" w14:textId="77777777" w:rsidR="008938D8" w:rsidRPr="00C77730" w:rsidRDefault="008938D8" w:rsidP="00051780">
            <w:r w:rsidRPr="00C77730">
              <w:t xml:space="preserve">            $table-&gt;string('url')-&gt;default('http://localhost');</w:t>
            </w:r>
          </w:p>
          <w:p w14:paraId="6488BA82" w14:textId="77777777" w:rsidR="008938D8" w:rsidRPr="00C77730" w:rsidRDefault="008938D8" w:rsidP="00051780">
            <w:r w:rsidRPr="00C77730">
              <w:t xml:space="preserve">            $table-&gt;bigInteger('room_id')-&gt;unsigned()-&gt;index()-&gt;default('1');</w:t>
            </w:r>
          </w:p>
          <w:p w14:paraId="6C67F719" w14:textId="77777777" w:rsidR="008938D8" w:rsidRPr="00C77730" w:rsidRDefault="008938D8" w:rsidP="00051780">
            <w:r w:rsidRPr="00C77730">
              <w:t xml:space="preserve">            $table-&gt;foreign('room_id')-&gt;references('id')-&gt;on('rooms');</w:t>
            </w:r>
          </w:p>
          <w:p w14:paraId="6B7F6D2B" w14:textId="77777777" w:rsidR="008938D8" w:rsidRPr="00C77730" w:rsidRDefault="008938D8" w:rsidP="00051780">
            <w:r w:rsidRPr="00C77730">
              <w:t xml:space="preserve">            $table-&gt;timestamps();</w:t>
            </w:r>
          </w:p>
          <w:p w14:paraId="128C0AD4" w14:textId="77777777" w:rsidR="008938D8" w:rsidRDefault="008938D8" w:rsidP="00051780">
            <w:r w:rsidRPr="00C77730">
              <w:lastRenderedPageBreak/>
              <w:t xml:space="preserve">        });</w:t>
            </w:r>
          </w:p>
        </w:tc>
      </w:tr>
    </w:tbl>
    <w:p w14:paraId="7C36B369" w14:textId="77777777" w:rsidR="008938D8" w:rsidRDefault="008938D8" w:rsidP="008938D8">
      <w:r>
        <w:lastRenderedPageBreak/>
        <w:t>Teams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634B1F6A" w14:textId="77777777" w:rsidTr="00051780">
        <w:tc>
          <w:tcPr>
            <w:tcW w:w="9350" w:type="dxa"/>
          </w:tcPr>
          <w:p w14:paraId="598DB39C" w14:textId="77777777" w:rsidR="008938D8" w:rsidRPr="004F4F8F" w:rsidRDefault="008938D8" w:rsidP="00051780">
            <w:r w:rsidRPr="004F4F8F">
              <w:t>Schema::create('teams', function (Blueprint $table) {</w:t>
            </w:r>
          </w:p>
          <w:p w14:paraId="2C305A3D" w14:textId="77777777" w:rsidR="008938D8" w:rsidRPr="004F4F8F" w:rsidRDefault="008938D8" w:rsidP="00051780">
            <w:r w:rsidRPr="004F4F8F">
              <w:t xml:space="preserve">            $table-&gt;id();</w:t>
            </w:r>
          </w:p>
          <w:p w14:paraId="5602A595" w14:textId="77777777" w:rsidR="008938D8" w:rsidRPr="004F4F8F" w:rsidRDefault="008938D8" w:rsidP="00051780">
            <w:r w:rsidRPr="004F4F8F">
              <w:t xml:space="preserve">            $table-&gt;string('name');</w:t>
            </w:r>
          </w:p>
          <w:p w14:paraId="3E9733A6" w14:textId="77777777" w:rsidR="008938D8" w:rsidRPr="004F4F8F" w:rsidRDefault="008938D8" w:rsidP="00051780">
            <w:r w:rsidRPr="004F4F8F">
              <w:t xml:space="preserve">            $table-&gt;timestamps();</w:t>
            </w:r>
          </w:p>
          <w:p w14:paraId="49A53E12" w14:textId="77777777" w:rsidR="008938D8" w:rsidRDefault="008938D8" w:rsidP="00051780">
            <w:r w:rsidRPr="004F4F8F">
              <w:t xml:space="preserve">        });</w:t>
            </w:r>
          </w:p>
        </w:tc>
      </w:tr>
    </w:tbl>
    <w:p w14:paraId="54010E68" w14:textId="77777777" w:rsidR="008938D8" w:rsidRDefault="008938D8" w:rsidP="008938D8">
      <w:r>
        <w:t>Runs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63CD55B6" w14:textId="77777777" w:rsidTr="00051780">
        <w:tc>
          <w:tcPr>
            <w:tcW w:w="9350" w:type="dxa"/>
          </w:tcPr>
          <w:p w14:paraId="47929102" w14:textId="77777777" w:rsidR="008938D8" w:rsidRPr="004F4F8F" w:rsidRDefault="008938D8" w:rsidP="00051780">
            <w:r w:rsidRPr="004F4F8F">
              <w:t>Schema::create('runs', function (Blueprint $table) {</w:t>
            </w:r>
          </w:p>
          <w:p w14:paraId="5CD1E2C6" w14:textId="77777777" w:rsidR="008938D8" w:rsidRPr="004F4F8F" w:rsidRDefault="008938D8" w:rsidP="00051780">
            <w:r w:rsidRPr="004F4F8F">
              <w:t xml:space="preserve">            $table-&gt;id();</w:t>
            </w:r>
          </w:p>
          <w:p w14:paraId="7AF5B917" w14:textId="77777777" w:rsidR="008938D8" w:rsidRPr="004F4F8F" w:rsidRDefault="008938D8" w:rsidP="00051780">
            <w:r w:rsidRPr="004F4F8F">
              <w:t xml:space="preserve">            $table-&gt;bigInteger('room_id')-&gt;unsigned()-&gt;index();</w:t>
            </w:r>
          </w:p>
          <w:p w14:paraId="3FCAAE87" w14:textId="77777777" w:rsidR="008938D8" w:rsidRPr="004F4F8F" w:rsidRDefault="008938D8" w:rsidP="00051780">
            <w:r w:rsidRPr="004F4F8F">
              <w:t xml:space="preserve">            $table-&gt;foreign('room_id')-&gt;references('id')-&gt;on('rooms');</w:t>
            </w:r>
          </w:p>
          <w:p w14:paraId="5D963E98" w14:textId="77777777" w:rsidR="008938D8" w:rsidRPr="004F4F8F" w:rsidRDefault="008938D8" w:rsidP="00051780">
            <w:r w:rsidRPr="004F4F8F">
              <w:t xml:space="preserve">            $table-&gt;bigInteger('program_id')-&gt;unsigned()-&gt;index();</w:t>
            </w:r>
          </w:p>
          <w:p w14:paraId="67EC26FB" w14:textId="77777777" w:rsidR="008938D8" w:rsidRPr="004F4F8F" w:rsidRDefault="008938D8" w:rsidP="00051780">
            <w:r w:rsidRPr="004F4F8F">
              <w:t xml:space="preserve">            $table-&gt;foreign('program_id')-&gt;references('id')-&gt;on('programs');</w:t>
            </w:r>
          </w:p>
          <w:p w14:paraId="69A05C40" w14:textId="77777777" w:rsidR="008938D8" w:rsidRPr="004F4F8F" w:rsidRDefault="008938D8" w:rsidP="00051780">
            <w:r w:rsidRPr="004F4F8F">
              <w:t xml:space="preserve">            $table-&gt;bigInteger('team_id')-&gt;unsigned()-&gt;index();</w:t>
            </w:r>
          </w:p>
          <w:p w14:paraId="47FFE0C3" w14:textId="77777777" w:rsidR="008938D8" w:rsidRPr="004F4F8F" w:rsidRDefault="008938D8" w:rsidP="00051780">
            <w:r w:rsidRPr="004F4F8F">
              <w:t xml:space="preserve">            $table-&gt;foreign('team_id')-&gt;references('id')-&gt;on('teams');</w:t>
            </w:r>
          </w:p>
          <w:p w14:paraId="3E5E66B1" w14:textId="77777777" w:rsidR="008938D8" w:rsidRPr="004F4F8F" w:rsidRDefault="008938D8" w:rsidP="00051780">
            <w:r w:rsidRPr="004F4F8F">
              <w:t xml:space="preserve">            $table-&gt;timestamp('start_time')-&gt;default(now());</w:t>
            </w:r>
          </w:p>
          <w:p w14:paraId="46966393" w14:textId="77777777" w:rsidR="008938D8" w:rsidRPr="004F4F8F" w:rsidRDefault="008938D8" w:rsidP="00051780">
            <w:r w:rsidRPr="004F4F8F">
              <w:t xml:space="preserve">            $table-&gt;timestamp('finish_time')-&gt;nullable();</w:t>
            </w:r>
          </w:p>
          <w:p w14:paraId="1276DEFD" w14:textId="77777777" w:rsidR="008938D8" w:rsidRPr="004F4F8F" w:rsidRDefault="008938D8" w:rsidP="00051780">
            <w:r w:rsidRPr="004F4F8F">
              <w:t xml:space="preserve">            $table-&gt;timestamps();</w:t>
            </w:r>
          </w:p>
          <w:p w14:paraId="7555488E" w14:textId="77777777" w:rsidR="008938D8" w:rsidRDefault="008938D8" w:rsidP="00051780">
            <w:r w:rsidRPr="004F4F8F">
              <w:t xml:space="preserve">        });</w:t>
            </w:r>
          </w:p>
        </w:tc>
      </w:tr>
    </w:tbl>
    <w:p w14:paraId="575E1722" w14:textId="77777777" w:rsidR="008938D8" w:rsidRDefault="008938D8" w:rsidP="008938D8">
      <w:r>
        <w:t xml:space="preserve">Ez által létrehoztuk a struktúrát. </w:t>
      </w:r>
    </w:p>
    <w:p w14:paraId="4FAA6265" w14:textId="77777777" w:rsidR="008938D8" w:rsidRDefault="008938D8" w:rsidP="008938D8">
      <w:r>
        <w:t>A következő paranccsal meg lementjük a struktúrát az adatbázisba.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38D8" w14:paraId="11EE6468" w14:textId="77777777" w:rsidTr="00051780">
        <w:tc>
          <w:tcPr>
            <w:tcW w:w="9350" w:type="dxa"/>
          </w:tcPr>
          <w:p w14:paraId="568D9DDF" w14:textId="77777777" w:rsidR="008938D8" w:rsidRDefault="008938D8" w:rsidP="00051780">
            <w:r>
              <w:t>php artisan migrate</w:t>
            </w:r>
          </w:p>
        </w:tc>
      </w:tr>
    </w:tbl>
    <w:p w14:paraId="018EAEF2" w14:textId="77777777" w:rsidR="008938D8" w:rsidRDefault="008938D8" w:rsidP="008938D8">
      <w:r>
        <w:t>MVC modell:.</w:t>
      </w:r>
    </w:p>
    <w:p w14:paraId="59DA2020" w14:textId="77777777" w:rsidR="008938D8" w:rsidRDefault="008938D8" w:rsidP="008938D8"/>
    <w:p w14:paraId="200F5DE5" w14:textId="77777777" w:rsidR="008938D8" w:rsidRDefault="008938D8" w:rsidP="008938D8">
      <w:r>
        <w:br w:type="page"/>
      </w:r>
    </w:p>
    <w:p w14:paraId="0891D936" w14:textId="77777777" w:rsidR="008938D8" w:rsidRDefault="008938D8" w:rsidP="008938D8">
      <w:r>
        <w:lastRenderedPageBreak/>
        <w:t>Felhasznált irodalom:.</w:t>
      </w:r>
    </w:p>
    <w:p w14:paraId="5E4696E0" w14:textId="77777777" w:rsidR="008938D8" w:rsidRDefault="008938D8" w:rsidP="008938D8">
      <w:hyperlink r:id="rId18" w:history="1">
        <w:r w:rsidRPr="00C44EF4">
          <w:rPr>
            <w:rStyle w:val="Hyperlink"/>
          </w:rPr>
          <w:t>https://medium.com/@dannyhuang_75970/learning-laravel-controllers-101-ad28d2bb5569</w:t>
        </w:r>
      </w:hyperlink>
    </w:p>
    <w:p w14:paraId="5516FA4C" w14:textId="77777777" w:rsidR="008938D8" w:rsidRDefault="008938D8" w:rsidP="008938D8"/>
    <w:p w14:paraId="6D8D172A" w14:textId="77777777" w:rsidR="008938D8" w:rsidRPr="006214C5" w:rsidRDefault="008938D8" w:rsidP="008938D8"/>
    <w:p w14:paraId="5C67126A" w14:textId="77777777" w:rsidR="004D5EC4" w:rsidRDefault="004D5EC4"/>
    <w:p w14:paraId="793A5C4C" w14:textId="77777777" w:rsidR="004D5EC4" w:rsidRDefault="009D505A">
      <w:r>
        <w:t>A dolgozat további fejezeteiben kell összeállítani a Szakdolgozat kiírásban felsorolt feladatokat, a Bevezetésben meghatározott célkitűzésekkel ö</w:t>
      </w:r>
      <w:r>
        <w:t>sszhangban. Terjedelemben az egész Szakdolgozat legalább 50%-a legyen. A témától függően több fejezetre is bontható a saját munka bemutatása, azonban sem a fejezetek, sem az alfejezetek számát nem célszerű túlzottan megnövelni. A fejezetek címeit a kiírt t</w:t>
      </w:r>
      <w:r>
        <w:t xml:space="preserve">émának megfelelően kell megválasztani! </w:t>
      </w:r>
    </w:p>
    <w:p w14:paraId="4EF3D01C" w14:textId="77777777" w:rsidR="004D5EC4" w:rsidRDefault="009D505A">
      <w:r>
        <w:t>A szöveg szerkesztése legyen A4-es méretű oldalon: fent 4 cm, lent 2,5 cm, bal és jobb 2,5 mm, 1 cm kötésmargóval, Times New Roman betűtípussal, 12 pontméretű betűvel, 1,5-es sortávolsággal. A szöveg igazítása sorkiz</w:t>
      </w:r>
      <w:r>
        <w:t>árt.</w:t>
      </w:r>
    </w:p>
    <w:p w14:paraId="7A83AFCA" w14:textId="77777777" w:rsidR="004D5EC4" w:rsidRDefault="004D5EC4"/>
    <w:p w14:paraId="28FBCE9F" w14:textId="77777777" w:rsidR="004D5EC4" w:rsidRDefault="009D505A">
      <w:pPr>
        <w:pStyle w:val="Heading2"/>
      </w:pPr>
      <w:bookmarkStart w:id="10" w:name="_Toc492627585"/>
      <w:r>
        <w:t>Rajzok, képek, diagramok, ábrák</w:t>
      </w:r>
      <w:bookmarkEnd w:id="10"/>
    </w:p>
    <w:p w14:paraId="5F327583" w14:textId="77777777" w:rsidR="004D5EC4" w:rsidRDefault="004D5EC4"/>
    <w:p w14:paraId="2DD314EF" w14:textId="77777777" w:rsidR="004D5EC4" w:rsidRDefault="009D505A">
      <w:r>
        <w:t>A rajzokat, táblázatokat és egyéb illusztrációkat a szöveg közben ott, ahol szóba kerülnek, vagy mellékletként kell elhelyezni. A megjelenítés a következőképpen történik.</w:t>
      </w:r>
    </w:p>
    <w:p w14:paraId="15D6CF59" w14:textId="77777777" w:rsidR="004D5EC4" w:rsidRDefault="009D505A">
      <w:pPr>
        <w:jc w:val="center"/>
      </w:pPr>
      <w:r>
        <w:rPr>
          <w:noProof/>
        </w:rPr>
        <w:drawing>
          <wp:inline distT="0" distB="0" distL="0" distR="0" wp14:anchorId="2D381235" wp14:editId="5B1F3912">
            <wp:extent cx="3238500" cy="2971165"/>
            <wp:effectExtent l="0" t="0" r="0" b="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CDD377C" w14:textId="77777777" w:rsidR="004D5EC4" w:rsidRDefault="009D505A">
      <w:pPr>
        <w:pStyle w:val="bracm"/>
      </w:pPr>
      <w:r>
        <w:t>1. ábra. Az ábra elhelyezés mintája [6]</w:t>
      </w:r>
    </w:p>
    <w:p w14:paraId="7DA68C0D" w14:textId="77777777" w:rsidR="004D5EC4" w:rsidRDefault="009D505A">
      <w:r>
        <w:lastRenderedPageBreak/>
        <w:t>Az á</w:t>
      </w:r>
      <w:r>
        <w:t>brát (legyen az diagram, kép vagy rajz) középre szerkesztve, ábraszámmal és megnevezéssel kell ellátni, amely a beállított margón nem nyúlhat túl. Az ábra számára a szövegben hivatkozni kell (1. ábra). Ha az ábra egy megjelent publikációból származik, tehá</w:t>
      </w:r>
      <w:r>
        <w:t xml:space="preserve">t nem saját készítésű, akkor a megfelelő szakirodalomra hivatkozni kell a minta szerint. </w:t>
      </w:r>
    </w:p>
    <w:p w14:paraId="7957C03C" w14:textId="77777777" w:rsidR="004D5EC4" w:rsidRDefault="009D505A">
      <w:r>
        <w:t xml:space="preserve">A táblázatok szerkesztésénél az alábbi szempontokat kell figyelembe venni. A táblázat középre szerkesztve, számmal és megnevezéssel ellátva. Számozás és megnevezés a </w:t>
      </w:r>
      <w:r>
        <w:t>minta szerint történjen, jobb oldalra igazítva, dőlt betűtípussal.</w:t>
      </w:r>
    </w:p>
    <w:p w14:paraId="3676C531" w14:textId="77777777" w:rsidR="004D5EC4" w:rsidRDefault="004D5EC4"/>
    <w:p w14:paraId="0577CB56" w14:textId="77777777" w:rsidR="004D5EC4" w:rsidRDefault="009D505A">
      <w:pPr>
        <w:jc w:val="right"/>
        <w:rPr>
          <w:i/>
        </w:rPr>
      </w:pPr>
      <w:r>
        <w:rPr>
          <w:i/>
        </w:rPr>
        <w:t>1. táblázat: A táblázat elhelyezés mintája [7]</w:t>
      </w:r>
    </w:p>
    <w:tbl>
      <w:tblPr>
        <w:tblW w:w="8493" w:type="dxa"/>
        <w:tblLayout w:type="fixed"/>
        <w:tblLook w:val="01E0" w:firstRow="1" w:lastRow="1" w:firstColumn="1" w:lastColumn="1" w:noHBand="0" w:noVBand="0"/>
      </w:tblPr>
      <w:tblGrid>
        <w:gridCol w:w="1701"/>
        <w:gridCol w:w="1697"/>
        <w:gridCol w:w="1692"/>
        <w:gridCol w:w="1704"/>
        <w:gridCol w:w="1699"/>
      </w:tblGrid>
      <w:tr w:rsidR="004D5EC4" w14:paraId="4DCBC964" w14:textId="77777777"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0503F" w14:textId="77777777" w:rsidR="004D5EC4" w:rsidRDefault="009D505A">
            <w:pPr>
              <w:widowControl w:val="0"/>
            </w:pPr>
            <w:r>
              <w:t>Szöveg legyen olvasható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36EF4" w14:textId="77777777" w:rsidR="004D5EC4" w:rsidRDefault="004D5EC4">
            <w:pPr>
              <w:widowControl w:val="0"/>
            </w:pP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48054" w14:textId="77777777" w:rsidR="004D5EC4" w:rsidRDefault="009D505A">
            <w:pPr>
              <w:widowControl w:val="0"/>
            </w:pPr>
            <w:r>
              <w:t>Szöveg legyen olvasható</w:t>
            </w:r>
          </w:p>
        </w:tc>
      </w:tr>
      <w:tr w:rsidR="004D5EC4" w14:paraId="592820F7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9E7FB" w14:textId="77777777" w:rsidR="004D5EC4" w:rsidRDefault="004D5EC4">
            <w:pPr>
              <w:widowControl w:val="0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55C2E" w14:textId="77777777" w:rsidR="004D5EC4" w:rsidRDefault="004D5EC4">
            <w:pPr>
              <w:widowControl w:val="0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E1BF0" w14:textId="77777777" w:rsidR="004D5EC4" w:rsidRDefault="004D5EC4">
            <w:pPr>
              <w:widowControl w:val="0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E1C" w14:textId="77777777" w:rsidR="004D5EC4" w:rsidRDefault="004D5EC4">
            <w:pPr>
              <w:widowControl w:val="0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E65E8" w14:textId="77777777" w:rsidR="004D5EC4" w:rsidRDefault="004D5EC4">
            <w:pPr>
              <w:widowControl w:val="0"/>
            </w:pPr>
          </w:p>
        </w:tc>
      </w:tr>
    </w:tbl>
    <w:p w14:paraId="73857998" w14:textId="77777777" w:rsidR="004D5EC4" w:rsidRDefault="004D5EC4"/>
    <w:p w14:paraId="6296C290" w14:textId="77777777" w:rsidR="004D5EC4" w:rsidRDefault="009D505A">
      <w:r>
        <w:t>A táblázat számára a szövegben hivatkozni kell (1. táblázat). Ha egy megjelent publikációból származik, akkor a megfelelő szakirodalomra hivatkozni kell a minta szerint. A táblázat szerkesztésénél ügyelni kell arra, hogy a tartalma olvasható és átlátható l</w:t>
      </w:r>
      <w:r>
        <w:t xml:space="preserve">egyen. Szkennelt ábrát és táblázatot nem tartalmazhat a dolgozat, a hallgatónak kell megszerkesztenie táblázatkezelő, rajzkészítő stb. programok segítségével úgy, hogy jól láthatóak legyenek. </w:t>
      </w:r>
    </w:p>
    <w:p w14:paraId="4CB30260" w14:textId="77777777" w:rsidR="004D5EC4" w:rsidRDefault="009D505A">
      <w:r>
        <w:t xml:space="preserve">A nagyobb terjedelműeket a Mellékletek tartalmazzák </w:t>
      </w:r>
      <w:r>
        <w:t>melyek, ha egységesen A4 formátumúak, akkor a dolgozattal együtt köthetőek, ha nagyobb méretűek, akkor szabályosan összehajtva a hátsó borítólap belső oldalán kialakított tasakba kell tenni.</w:t>
      </w:r>
    </w:p>
    <w:p w14:paraId="0A6F0494" w14:textId="77777777" w:rsidR="004D5EC4" w:rsidRDefault="004D5EC4"/>
    <w:p w14:paraId="600F643A" w14:textId="77777777" w:rsidR="004D5EC4" w:rsidRDefault="009D505A">
      <w:pPr>
        <w:pStyle w:val="Heading2"/>
      </w:pPr>
      <w:bookmarkStart w:id="11" w:name="_Toc492627586"/>
      <w:r>
        <w:t>Képletek</w:t>
      </w:r>
      <w:bookmarkEnd w:id="11"/>
    </w:p>
    <w:p w14:paraId="4984E354" w14:textId="77777777" w:rsidR="004D5EC4" w:rsidRDefault="004D5EC4"/>
    <w:p w14:paraId="0A11FAB1" w14:textId="77777777" w:rsidR="004D5EC4" w:rsidRDefault="009D505A">
      <w:r>
        <w:t xml:space="preserve">Számítások elvégzéséhez vagy egyéb esetekben képletek </w:t>
      </w:r>
      <w:r>
        <w:t xml:space="preserve">megjelenítésére kerülhet sor, melyet az alábbiak szerint kell megszerkeszteni. A képlet kerüljön középre, irodalomhivatkozással és sorszámozással. Továbbá az összefüggésben lévő elemeket meg kell nevezni mértékegységükkel feltűntetve a minta szerint. </w:t>
      </w:r>
    </w:p>
    <w:p w14:paraId="6ECAFE5D" w14:textId="77777777" w:rsidR="004D5EC4" w:rsidRDefault="009D505A">
      <w:r>
        <w:br w:type="page"/>
      </w:r>
    </w:p>
    <w:p w14:paraId="7C8D1A1C" w14:textId="77777777" w:rsidR="004D5EC4" w:rsidRDefault="009D505A">
      <w:r>
        <w:lastRenderedPageBreak/>
        <w:t xml:space="preserve">A </w:t>
      </w:r>
      <w:r>
        <w:t>képességindex számításánál alkalmazott összefüggés [8]:</w:t>
      </w:r>
    </w:p>
    <w:p w14:paraId="4C2FACC4" w14:textId="77777777" w:rsidR="004D5EC4" w:rsidRDefault="009D505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FTH</m:t>
            </m:r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ATH</m:t>
            </m:r>
          </m:num>
          <m:den>
            <m:r>
              <w:rPr>
                <w:rFonts w:ascii="Cambria Math" w:hAnsi="Cambria Math"/>
              </w:rPr>
              <m:t>6⋅</m:t>
            </m:r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TM</m:t>
            </m:r>
          </m:num>
          <m:den>
            <m:r>
              <w:rPr>
                <w:rFonts w:ascii="Cambria Math" w:hAnsi="Cambria Math"/>
              </w:rPr>
              <m:t>6⋅</m:t>
            </m:r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den>
        </m:f>
      </m:oMath>
      <w:r>
        <w:t xml:space="preserve"> (3.1)</w:t>
      </w:r>
    </w:p>
    <w:p w14:paraId="5C03BA23" w14:textId="77777777" w:rsidR="004D5EC4" w:rsidRDefault="009D505A">
      <w:r>
        <w:t xml:space="preserve">ahol: </w:t>
      </w:r>
      <w:r>
        <w:rPr>
          <w:i/>
        </w:rPr>
        <w:t>C</w:t>
      </w:r>
      <w:r>
        <w:rPr>
          <w:i/>
          <w:vertAlign w:val="subscript"/>
        </w:rPr>
        <w:t>x</w:t>
      </w:r>
      <w:r>
        <w:t>: képességindex (capability);</w:t>
      </w:r>
    </w:p>
    <w:p w14:paraId="1608AFE0" w14:textId="77777777" w:rsidR="004D5EC4" w:rsidRDefault="009D505A">
      <w:r>
        <w:t xml:space="preserve">        </w:t>
      </w:r>
      <w:r>
        <w:rPr>
          <w:i/>
        </w:rPr>
        <w:t>FTH</w:t>
      </w:r>
      <w:r>
        <w:t>: felső tűréshatár;</w:t>
      </w:r>
    </w:p>
    <w:p w14:paraId="664FF213" w14:textId="77777777" w:rsidR="004D5EC4" w:rsidRDefault="009D505A">
      <w:r>
        <w:t xml:space="preserve">        </w:t>
      </w:r>
      <w:r>
        <w:rPr>
          <w:i/>
        </w:rPr>
        <w:t>ATH</w:t>
      </w:r>
      <w:r>
        <w:t>: alsó tűréshatár;</w:t>
      </w:r>
    </w:p>
    <w:p w14:paraId="2406AA9B" w14:textId="77777777" w:rsidR="004D5EC4" w:rsidRDefault="009D505A">
      <w:r>
        <w:t xml:space="preserve">          </w:t>
      </w:r>
      <w:r>
        <w:rPr>
          <w:i/>
        </w:rPr>
        <w:t>TM</w:t>
      </w:r>
      <w:r>
        <w:t>: tűrésmező;</w:t>
      </w:r>
    </w:p>
    <w:p w14:paraId="2ECBBEC5" w14:textId="77777777" w:rsidR="004D5EC4" w:rsidRDefault="009D505A">
      <w:r>
        <w:t xml:space="preserve">        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t xml:space="preserve">: a folyamat elméleti </w:t>
      </w:r>
      <w:r>
        <w:t>szórásának becslése.</w:t>
      </w:r>
    </w:p>
    <w:p w14:paraId="596269D3" w14:textId="77777777" w:rsidR="004D5EC4" w:rsidRDefault="004D5EC4"/>
    <w:p w14:paraId="2F82B0D3" w14:textId="77777777" w:rsidR="004D5EC4" w:rsidRDefault="009D505A">
      <w:r>
        <w:t>A szerkesztéshez Egyenletszerkesztő alkalmazását javasoljuk.</w:t>
      </w:r>
    </w:p>
    <w:p w14:paraId="43C65B14" w14:textId="77777777" w:rsidR="004D5EC4" w:rsidRDefault="004D5EC4"/>
    <w:p w14:paraId="2BA0F299" w14:textId="77777777" w:rsidR="004D5EC4" w:rsidRDefault="009D505A">
      <w:r>
        <w:t>Az elméleti érdesség értéke a Brammertz-féle formula szerint [13]:</w:t>
      </w:r>
    </w:p>
    <w:p w14:paraId="58879360" w14:textId="77777777" w:rsidR="004D5EC4" w:rsidRDefault="004D5EC4"/>
    <w:p w14:paraId="642DA1C4" w14:textId="77777777" w:rsidR="004D5EC4" w:rsidRDefault="009D505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eBr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⋅(1+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t>(3.2)</w:t>
      </w:r>
    </w:p>
    <w:p w14:paraId="45A3B884" w14:textId="77777777" w:rsidR="004D5EC4" w:rsidRDefault="009D505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84</m:t>
        </m:r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-0,7</m:t>
            </m:r>
          </m:sup>
        </m:sSubSup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0,</m:t>
            </m:r>
            <m:r>
              <m:rPr>
                <m:lit/>
                <m:nor/>
              </m:rPr>
              <w:rPr>
                <w:rFonts w:ascii="Cambria Math" w:hAnsi="Cambria Math"/>
              </w:rPr>
              <m:t>25</m:t>
            </m:r>
          </m:sup>
        </m:sSubSup>
      </m:oMath>
      <w:r>
        <w:t>(3.3)</w:t>
      </w:r>
    </w:p>
    <w:p w14:paraId="34EA7167" w14:textId="77777777" w:rsidR="004D5EC4" w:rsidRDefault="009D505A">
      <w:r>
        <w:rPr>
          <w:iCs/>
        </w:rPr>
        <w:t xml:space="preserve">ahol: </w:t>
      </w:r>
      <w:r>
        <w:rPr>
          <w:iCs/>
        </w:rPr>
        <w:tab/>
      </w:r>
      <w:r>
        <w:rPr>
          <w:i/>
          <w:iCs/>
        </w:rPr>
        <w:t>R</w:t>
      </w:r>
      <w:r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>
        <w:t>elméleti érdessé</w:t>
      </w:r>
      <w:r>
        <w:t>g [μm],</w:t>
      </w:r>
    </w:p>
    <w:p w14:paraId="210D40E8" w14:textId="77777777" w:rsidR="004D5EC4" w:rsidRDefault="009D505A">
      <w:pPr>
        <w:ind w:firstLine="708"/>
      </w:pPr>
      <w:r>
        <w:rPr>
          <w:i/>
          <w:iCs/>
        </w:rPr>
        <w:t>f:</w:t>
      </w:r>
      <w:r>
        <w:t xml:space="preserve"> előtolás [mm/ford],</w:t>
      </w:r>
    </w:p>
    <w:p w14:paraId="147FB882" w14:textId="77777777" w:rsidR="004D5EC4" w:rsidRDefault="009D505A">
      <w:pPr>
        <w:ind w:firstLine="708"/>
      </w:pPr>
      <w:r>
        <w:rPr>
          <w:i/>
          <w:iCs/>
        </w:rPr>
        <w:t>r</w:t>
      </w:r>
      <w:r>
        <w:rPr>
          <w:i/>
          <w:iCs/>
          <w:vertAlign w:val="subscript"/>
        </w:rPr>
        <w:t>ε</w:t>
      </w:r>
      <w:r>
        <w:rPr>
          <w:i/>
          <w:iCs/>
        </w:rPr>
        <w:t>:</w:t>
      </w:r>
      <w:r>
        <w:t xml:space="preserve"> a lapka csúcssugara [mm],</w:t>
      </w:r>
    </w:p>
    <w:p w14:paraId="02D61DDC" w14:textId="77777777" w:rsidR="004D5EC4" w:rsidRDefault="009D505A">
      <w:pPr>
        <w:ind w:firstLine="708"/>
      </w:pPr>
      <w:r>
        <w:rPr>
          <w:i/>
          <w:iCs/>
        </w:rPr>
        <w:t>h</w:t>
      </w:r>
      <w:r>
        <w:rPr>
          <w:i/>
          <w:iCs/>
          <w:vertAlign w:val="subscript"/>
        </w:rPr>
        <w:t>min</w:t>
      </w:r>
      <w:r>
        <w:rPr>
          <w:i/>
          <w:iCs/>
        </w:rPr>
        <w:t>:</w:t>
      </w:r>
      <w:r>
        <w:t xml:space="preserve"> a leválasztható minimális forgács- </w:t>
      </w:r>
      <w:r>
        <w:tab/>
        <w:t>vastagság [μm],</w:t>
      </w:r>
    </w:p>
    <w:p w14:paraId="6B443119" w14:textId="77777777" w:rsidR="004D5EC4" w:rsidRDefault="009D505A">
      <w:pPr>
        <w:ind w:firstLine="708"/>
      </w:pPr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r>
        <w:rPr>
          <w:i/>
          <w:iCs/>
        </w:rPr>
        <w:t>:</w:t>
      </w:r>
      <w:r>
        <w:t xml:space="preserve"> forgácsolósebesség [m/min],</w:t>
      </w:r>
    </w:p>
    <w:p w14:paraId="321C846C" w14:textId="77777777" w:rsidR="004D5EC4" w:rsidRDefault="009D505A">
      <w:pPr>
        <w:ind w:firstLine="708"/>
      </w:pPr>
      <w:r>
        <w:rPr>
          <w:i/>
          <w:iCs/>
        </w:rPr>
        <w:t>r</w:t>
      </w:r>
      <w:r>
        <w:rPr>
          <w:i/>
          <w:iCs/>
          <w:vertAlign w:val="subscript"/>
        </w:rPr>
        <w:t>n</w:t>
      </w:r>
      <w:r>
        <w:rPr>
          <w:i/>
          <w:iCs/>
        </w:rPr>
        <w:t xml:space="preserve">: </w:t>
      </w:r>
      <w:r>
        <w:t>éllekerekedés [μm].</w:t>
      </w:r>
    </w:p>
    <w:p w14:paraId="0B10E2DA" w14:textId="77777777" w:rsidR="004D5EC4" w:rsidRDefault="009D505A">
      <w:r>
        <w:rPr>
          <w:noProof/>
        </w:rPr>
        <w:drawing>
          <wp:inline distT="0" distB="0" distL="0" distR="0" wp14:anchorId="57DD3BC2" wp14:editId="5D4A619C">
            <wp:extent cx="4953000" cy="2066925"/>
            <wp:effectExtent l="0" t="0" r="0" b="0"/>
            <wp:docPr id="9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80D7" w14:textId="77777777" w:rsidR="004D5EC4" w:rsidRDefault="009D505A">
      <w:r>
        <w:t>A szerkesztéshez Egyenletszerkesztő alkalmazását javasoljuk.</w:t>
      </w:r>
    </w:p>
    <w:p w14:paraId="7CEA820E" w14:textId="77777777" w:rsidR="004D5EC4" w:rsidRDefault="009D505A">
      <w:r>
        <w:lastRenderedPageBreak/>
        <w:t xml:space="preserve">A </w:t>
      </w:r>
      <w:r>
        <w:t>szövegben az összefüggésre (3.2) történő hivatkozás, hasonlóan az ábrára, táblázatra való hivatkozáshoz történjen. A számozást fejezetenként újra kell kezdeni.</w:t>
      </w:r>
    </w:p>
    <w:p w14:paraId="4B8C5E01" w14:textId="77777777" w:rsidR="004D5EC4" w:rsidRDefault="004D5EC4"/>
    <w:tbl>
      <w:tblPr>
        <w:tblStyle w:val="TableGrid"/>
        <w:tblW w:w="8493" w:type="dxa"/>
        <w:tblLayout w:type="fixed"/>
        <w:tblLook w:val="04A0" w:firstRow="1" w:lastRow="0" w:firstColumn="1" w:lastColumn="0" w:noHBand="0" w:noVBand="1"/>
      </w:tblPr>
      <w:tblGrid>
        <w:gridCol w:w="8493"/>
      </w:tblGrid>
      <w:tr w:rsidR="004D5EC4" w14:paraId="7AF02444" w14:textId="77777777">
        <w:tc>
          <w:tcPr>
            <w:tcW w:w="8493" w:type="dxa"/>
          </w:tcPr>
          <w:p w14:paraId="62FF1D36" w14:textId="77777777" w:rsidR="004D5EC4" w:rsidRDefault="004D5EC4"/>
          <w:p w14:paraId="70107A14" w14:textId="77777777" w:rsidR="004D5EC4" w:rsidRDefault="009D505A">
            <w:r>
              <w:t xml:space="preserve">   Alias /escape_room "E:/Github/obudai_diplomamunka/server_part"</w:t>
            </w:r>
          </w:p>
          <w:p w14:paraId="43284CD3" w14:textId="77777777" w:rsidR="004D5EC4" w:rsidRDefault="009D505A">
            <w:r>
              <w:t xml:space="preserve">    &lt;Directory "E:/Github/ob</w:t>
            </w:r>
            <w:r>
              <w:t>udai_diplomamunka/server_part"&gt;</w:t>
            </w:r>
          </w:p>
          <w:p w14:paraId="7C18025B" w14:textId="77777777" w:rsidR="004D5EC4" w:rsidRDefault="009D505A">
            <w:r>
              <w:t xml:space="preserve">        AllowOverride AuthConfig</w:t>
            </w:r>
          </w:p>
          <w:p w14:paraId="401F56BE" w14:textId="77777777" w:rsidR="004D5EC4" w:rsidRDefault="009D505A">
            <w:r>
              <w:t xml:space="preserve">        Require local</w:t>
            </w:r>
          </w:p>
          <w:p w14:paraId="0D4F9044" w14:textId="77777777" w:rsidR="004D5EC4" w:rsidRDefault="009D505A">
            <w:r>
              <w:t xml:space="preserve">        ErrorDocument 403 /error/XAMPP_FORBIDDEN.html.var</w:t>
            </w:r>
          </w:p>
          <w:p w14:paraId="405E40FE" w14:textId="77777777" w:rsidR="004D5EC4" w:rsidRDefault="009D505A">
            <w:r>
              <w:t xml:space="preserve">    &lt;/Directory&gt;</w:t>
            </w:r>
          </w:p>
        </w:tc>
      </w:tr>
    </w:tbl>
    <w:p w14:paraId="69AC364B" w14:textId="77777777" w:rsidR="004D5EC4" w:rsidRDefault="004D5EC4"/>
    <w:p w14:paraId="0EABC32D" w14:textId="77777777" w:rsidR="004D5EC4" w:rsidRDefault="004D5EC4"/>
    <w:p w14:paraId="6E6B4659" w14:textId="77777777" w:rsidR="004D5EC4" w:rsidRDefault="004D5EC4"/>
    <w:p w14:paraId="2476BC98" w14:textId="77777777" w:rsidR="004D5EC4" w:rsidRDefault="009D505A">
      <w:pPr>
        <w:pStyle w:val="Heading2"/>
      </w:pPr>
      <w:bookmarkStart w:id="12" w:name="_Toc492627587"/>
      <w:r>
        <w:t>Felsorolás</w:t>
      </w:r>
      <w:bookmarkEnd w:id="12"/>
    </w:p>
    <w:p w14:paraId="7A2DDB39" w14:textId="77777777" w:rsidR="004D5EC4" w:rsidRDefault="004D5EC4"/>
    <w:p w14:paraId="4C4008E6" w14:textId="77777777" w:rsidR="004D5EC4" w:rsidRDefault="009D505A">
      <w:r>
        <w:t xml:space="preserve">A szakdolgozat szövege folyamatos, azonban felsorolás kismértékben, ahol szükséges alkalmazható. A felsorolások szerkesztésénél ügyelni kell a jelölésekre és a mondatjelekre. A felsorolás szerkezetileg egy mondat, tehát van eleje, közepe és vége, melyeket </w:t>
      </w:r>
      <w:r>
        <w:t xml:space="preserve">írásjelekkel tudunk meghatározni. Ennek megfelelően a helyesen megszerkesztett felsorolást mutatja az alábbi példa. </w:t>
      </w:r>
    </w:p>
    <w:p w14:paraId="4FA24EAC" w14:textId="77777777" w:rsidR="004D5EC4" w:rsidRDefault="009D505A">
      <w:r>
        <w:t>A felsorolásnál alkalmazható jelölések szintenként:</w:t>
      </w:r>
    </w:p>
    <w:p w14:paraId="20B104A3" w14:textId="77777777" w:rsidR="004D5EC4" w:rsidRDefault="009D505A">
      <w:pPr>
        <w:numPr>
          <w:ilvl w:val="0"/>
          <w:numId w:val="2"/>
        </w:numPr>
      </w:pPr>
      <w:r>
        <w:t>gondolatjel;</w:t>
      </w:r>
    </w:p>
    <w:p w14:paraId="420BA720" w14:textId="77777777" w:rsidR="004D5EC4" w:rsidRDefault="009D505A">
      <w:pPr>
        <w:numPr>
          <w:ilvl w:val="1"/>
          <w:numId w:val="2"/>
        </w:numPr>
      </w:pPr>
      <w:r>
        <w:t>pontjel;</w:t>
      </w:r>
    </w:p>
    <w:p w14:paraId="54173C28" w14:textId="77777777" w:rsidR="004D5EC4" w:rsidRDefault="009D505A">
      <w:pPr>
        <w:numPr>
          <w:ilvl w:val="2"/>
          <w:numId w:val="2"/>
        </w:numPr>
      </w:pPr>
      <w:r>
        <w:t>négyszögjel.</w:t>
      </w:r>
    </w:p>
    <w:p w14:paraId="1A6BB9F4" w14:textId="77777777" w:rsidR="004D5EC4" w:rsidRDefault="009D505A">
      <w:r>
        <w:t>Az egyes felsorolások végén pontosvessző van és a „g</w:t>
      </w:r>
      <w:r>
        <w:t>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31C97CF0" w14:textId="77777777" w:rsidR="004D5EC4" w:rsidRDefault="004D5EC4"/>
    <w:p w14:paraId="19CADEFA" w14:textId="77777777" w:rsidR="004D5EC4" w:rsidRDefault="009D505A">
      <w:r>
        <w:t>Néhány kiegészítés a Szakdolgozat szerkesztéséhez:</w:t>
      </w:r>
    </w:p>
    <w:p w14:paraId="16D8E3DB" w14:textId="77777777" w:rsidR="004D5EC4" w:rsidRDefault="009D505A">
      <w:pPr>
        <w:numPr>
          <w:ilvl w:val="0"/>
          <w:numId w:val="2"/>
        </w:numPr>
      </w:pPr>
      <w:r>
        <w:t>A szakdolgozat terjedelme 40-70 oldal legyen (mellékletek nélkül értendő).</w:t>
      </w:r>
    </w:p>
    <w:p w14:paraId="19AA0388" w14:textId="77777777" w:rsidR="004D5EC4" w:rsidRDefault="009D505A">
      <w:pPr>
        <w:numPr>
          <w:ilvl w:val="0"/>
          <w:numId w:val="2"/>
        </w:numPr>
      </w:pPr>
      <w:r>
        <w:lastRenderedPageBreak/>
        <w:t>A szöveg szerkesztésekor ne használjuk idegenszavakat, kivéve ha nincs magyar megfelelője.</w:t>
      </w:r>
    </w:p>
    <w:p w14:paraId="2A562A03" w14:textId="77777777" w:rsidR="004D5EC4" w:rsidRDefault="009D505A">
      <w:pPr>
        <w:numPr>
          <w:ilvl w:val="0"/>
          <w:numId w:val="2"/>
        </w:numPr>
      </w:pPr>
      <w:r>
        <w:t>A helyesírási hibákra és a gépelési elü</w:t>
      </w:r>
      <w:r>
        <w:t>tésekre fokozottan ügyeljünk, mert a hibás, nem magyaros, csúnyán szerkesztett dolgozattal értékes pontokat lehet veszteni a bírálatnál még akkor is, ha egyébként szakmailag kifogástalan a munka.</w:t>
      </w:r>
    </w:p>
    <w:p w14:paraId="46967202" w14:textId="77777777" w:rsidR="004D5EC4" w:rsidRDefault="009D505A">
      <w:pPr>
        <w:numPr>
          <w:ilvl w:val="0"/>
          <w:numId w:val="2"/>
        </w:numPr>
      </w:pPr>
      <w:r>
        <w:t>Fogalmazzunk egyszerű, de kerek, egész mondatokkal.</w:t>
      </w:r>
    </w:p>
    <w:p w14:paraId="14A0840E" w14:textId="77777777" w:rsidR="004D5EC4" w:rsidRDefault="009D505A">
      <w:pPr>
        <w:numPr>
          <w:ilvl w:val="0"/>
          <w:numId w:val="2"/>
        </w:numPr>
      </w:pPr>
      <w:r>
        <w:t>Ne tagol</w:t>
      </w:r>
      <w:r>
        <w:t>juk a szöveget üres sorokkal vagy úgy, hogy minden mondat külön bekezdésben szerepel. Ez nem célszerű!</w:t>
      </w:r>
    </w:p>
    <w:p w14:paraId="6CF6D1F1" w14:textId="77777777" w:rsidR="004D5EC4" w:rsidRDefault="009D505A">
      <w:pPr>
        <w:numPr>
          <w:ilvl w:val="0"/>
          <w:numId w:val="2"/>
        </w:numPr>
      </w:pPr>
      <w:r>
        <w:t>Az ábrákat, táblázatokat illusztrációként használjuk, melyek tartalmát a dolgozatban le kell írni.</w:t>
      </w:r>
    </w:p>
    <w:p w14:paraId="53E107FB" w14:textId="77777777" w:rsidR="004D5EC4" w:rsidRDefault="009D505A">
      <w:r>
        <w:t>Természetesen számokkal vagy betűkkel is jelölhetjük a</w:t>
      </w:r>
      <w:r>
        <w:t xml:space="preserve"> felsorolást az alábbiak szerint.</w:t>
      </w:r>
    </w:p>
    <w:p w14:paraId="7AFC04B7" w14:textId="77777777" w:rsidR="004D5EC4" w:rsidRDefault="009D505A">
      <w:r>
        <w:t>A szakdolgozat összeállításának szabályai bekötésnél:</w:t>
      </w:r>
    </w:p>
    <w:p w14:paraId="314DED32" w14:textId="77777777" w:rsidR="004D5EC4" w:rsidRDefault="009D505A">
      <w:pPr>
        <w:numPr>
          <w:ilvl w:val="0"/>
          <w:numId w:val="3"/>
        </w:numPr>
      </w:pPr>
      <w:r>
        <w:t>Az első oldal a SZAKDOLGOZAT címlap.</w:t>
      </w:r>
    </w:p>
    <w:p w14:paraId="159175CD" w14:textId="77777777" w:rsidR="004D5EC4" w:rsidRDefault="009D505A">
      <w:pPr>
        <w:numPr>
          <w:ilvl w:val="0"/>
          <w:numId w:val="3"/>
        </w:numPr>
      </w:pPr>
      <w:r>
        <w:t>A második oldal a Szakdolgozat kiírási lap, amely az Intézetigazgató által valamint a konzulens(ek) által aláírt.</w:t>
      </w:r>
    </w:p>
    <w:p w14:paraId="0860FCC3" w14:textId="77777777" w:rsidR="004D5EC4" w:rsidRDefault="009D505A">
      <w:pPr>
        <w:numPr>
          <w:ilvl w:val="0"/>
          <w:numId w:val="3"/>
        </w:numPr>
      </w:pPr>
      <w:r>
        <w:t>A harmadik oldalr</w:t>
      </w:r>
      <w:r>
        <w:t>a kerül a Hallgatói nyilatkozat.</w:t>
      </w:r>
    </w:p>
    <w:p w14:paraId="0BCD7CAA" w14:textId="77777777" w:rsidR="004D5EC4" w:rsidRDefault="009D505A">
      <w:pPr>
        <w:numPr>
          <w:ilvl w:val="0"/>
          <w:numId w:val="3"/>
        </w:numPr>
      </w:pPr>
      <w:r>
        <w:t>Ezt követi a Tartalomjegyzék és a dolgozat többi fejezete a szerkesztés szerint.</w:t>
      </w:r>
    </w:p>
    <w:p w14:paraId="65344598" w14:textId="77777777" w:rsidR="004D5EC4" w:rsidRDefault="009D505A">
      <w:r>
        <w:br w:type="page"/>
      </w:r>
    </w:p>
    <w:p w14:paraId="215ECF22" w14:textId="77777777" w:rsidR="004D5EC4" w:rsidRDefault="009D505A">
      <w:pPr>
        <w:pStyle w:val="Heading1"/>
      </w:pPr>
      <w:bookmarkStart w:id="13" w:name="_Toc492627588"/>
      <w:r>
        <w:lastRenderedPageBreak/>
        <w:t>Összefoglalás</w:t>
      </w:r>
      <w:bookmarkEnd w:id="13"/>
    </w:p>
    <w:p w14:paraId="4D3D08F1" w14:textId="77777777" w:rsidR="004D5EC4" w:rsidRDefault="004D5EC4"/>
    <w:p w14:paraId="398CEB3B" w14:textId="77777777" w:rsidR="004D5EC4" w:rsidRDefault="009D505A">
      <w:r>
        <w:t>A dolgozat utolsó része a rövid tartalmi összefoglaló, mely minimum egy oldal legyen, terjedelemben az egész Szakdolgozat max</w:t>
      </w:r>
      <w:r>
        <w:t>imum 5%-a lehet (1500-2500 karakter). Tartalmazza a kitűzött célok, felvetett problémák megoldását továbbá a következtetéseket. Térjen ki a gyakorlati alkalmazhatóságra.</w:t>
      </w:r>
      <w:r>
        <w:br w:type="page"/>
      </w:r>
    </w:p>
    <w:p w14:paraId="6E28FC90" w14:textId="77777777" w:rsidR="004D5EC4" w:rsidRDefault="009D505A">
      <w:pPr>
        <w:pStyle w:val="Heading1"/>
      </w:pPr>
      <w:bookmarkStart w:id="14" w:name="_Toc492627589"/>
      <w:r>
        <w:lastRenderedPageBreak/>
        <w:t>Idegen nyelvű tartalmi összefoglaló</w:t>
      </w:r>
      <w:bookmarkEnd w:id="14"/>
    </w:p>
    <w:p w14:paraId="356E211D" w14:textId="77777777" w:rsidR="004D5EC4" w:rsidRDefault="009D505A">
      <w:r>
        <w:t>Escape room management software which is based on</w:t>
      </w:r>
      <w:r>
        <w:t xml:space="preserve"> ESP32, contains admin user interface, and multiple features for easier setup, reset, and for measuring time. </w:t>
      </w:r>
    </w:p>
    <w:p w14:paraId="5CF938AA" w14:textId="77777777" w:rsidR="004D5EC4" w:rsidRDefault="009D505A">
      <w:r>
        <w:t xml:space="preserve">A magyar nyelvű összefoglalás idegen nyelven történő közlését tartalmazza. Az idegen nyelvű tartalmi összefoglaló elkészítése történhet: </w:t>
      </w:r>
      <w:r>
        <w:rPr>
          <w:bCs/>
        </w:rPr>
        <w:t>angolul,</w:t>
      </w:r>
      <w:r>
        <w:rPr>
          <w:bCs/>
        </w:rPr>
        <w:t xml:space="preserve"> németül, oroszul vagy franciául.</w:t>
      </w:r>
      <w:r>
        <w:br w:type="page"/>
      </w:r>
    </w:p>
    <w:p w14:paraId="5FFFB782" w14:textId="77777777" w:rsidR="004D5EC4" w:rsidRDefault="009D505A">
      <w:pPr>
        <w:pStyle w:val="Heading1"/>
      </w:pPr>
      <w:bookmarkStart w:id="15" w:name="_Toc492627590"/>
      <w:r>
        <w:lastRenderedPageBreak/>
        <w:t>Felhasznált irodalom vagy Irodalomjegyzék</w:t>
      </w:r>
      <w:bookmarkEnd w:id="15"/>
    </w:p>
    <w:p w14:paraId="702FE9B0" w14:textId="77777777" w:rsidR="004D5EC4" w:rsidRDefault="004D5EC4"/>
    <w:p w14:paraId="7925019D" w14:textId="77777777" w:rsidR="004D5EC4" w:rsidRDefault="009D505A">
      <w:r>
        <w:t>Példák az egyes publikációk megnevezésére.</w:t>
      </w:r>
    </w:p>
    <w:p w14:paraId="1BBBEDD5" w14:textId="77777777" w:rsidR="004D5EC4" w:rsidRDefault="004D5EC4"/>
    <w:p w14:paraId="139FB95B" w14:textId="77777777" w:rsidR="004D5EC4" w:rsidRDefault="009D505A">
      <w:pPr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 w14:paraId="71969BA4" w14:textId="77777777" w:rsidR="004D5EC4" w:rsidRDefault="009D505A">
      <w:r>
        <w:t>[1] M. Csizmadia Béla: Modell-alkotás. Nemzeti Tankönyv</w:t>
      </w:r>
      <w:r>
        <w:t>kiadó. Budapest, 2003. p. 21-24.</w:t>
      </w:r>
    </w:p>
    <w:p w14:paraId="39DDDCA3" w14:textId="77777777" w:rsidR="004D5EC4" w:rsidRDefault="004D5EC4"/>
    <w:p w14:paraId="0F662F03" w14:textId="77777777" w:rsidR="004D5EC4" w:rsidRDefault="009D505A">
      <w:pPr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 w14:paraId="5E2638BD" w14:textId="77777777" w:rsidR="004D5EC4" w:rsidRDefault="009D505A">
      <w:r>
        <w:t xml:space="preserve">[2] Hervay Péter – Csesznok Sándor: Marási környezet szimulációjának alkalmazása az oktatásban. Gépgyártás XLVII. </w:t>
      </w:r>
      <w:r>
        <w:t>évfolyam, 2007. 2-3. szám p. 15-17.</w:t>
      </w:r>
    </w:p>
    <w:p w14:paraId="7B5BA2C4" w14:textId="77777777" w:rsidR="004D5EC4" w:rsidRDefault="004D5EC4"/>
    <w:p w14:paraId="05803FEE" w14:textId="77777777" w:rsidR="004D5EC4" w:rsidRDefault="009D505A">
      <w:pPr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 w14:paraId="2421315B" w14:textId="77777777" w:rsidR="004D5EC4" w:rsidRDefault="009D505A">
      <w:r>
        <w:t>[3] Ambrusné dr. Alady Márta – Galla Jánosné – dr. Sipos Sándor: A Gépgyártástechnológia alapjai. BMF jegyzet. Budapest, 1995</w:t>
      </w:r>
      <w:r>
        <w:t>. p. 50-55.</w:t>
      </w:r>
    </w:p>
    <w:p w14:paraId="286F23C3" w14:textId="77777777" w:rsidR="004D5EC4" w:rsidRDefault="004D5EC4"/>
    <w:p w14:paraId="4ABBB00E" w14:textId="77777777" w:rsidR="004D5EC4" w:rsidRDefault="009D505A">
      <w:pPr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 w14:paraId="1D5DD61D" w14:textId="77777777" w:rsidR="004D5EC4" w:rsidRDefault="009D505A">
      <w:r>
        <w:t>[4] Miko, B.: Hybrid inteligence system for mold cost estination. VI. International tools conference (ITC) 2007. Zli</w:t>
      </w:r>
      <w:r>
        <w:t>n, May 22-23, 2007. CD. ISBN-978-80-7318-572-5</w:t>
      </w:r>
    </w:p>
    <w:p w14:paraId="33EBE5E3" w14:textId="77777777" w:rsidR="004D5EC4" w:rsidRDefault="004D5EC4"/>
    <w:p w14:paraId="7BDEF6A6" w14:textId="77777777" w:rsidR="004D5EC4" w:rsidRDefault="009D505A">
      <w:pPr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 w14:paraId="33A93F8F" w14:textId="77777777" w:rsidR="004D5EC4" w:rsidRDefault="009D505A">
      <w:r>
        <w:t>[5] Dr. Szabó László: Forgácsolás, hegesztés. Miskolc 2000.</w:t>
      </w:r>
    </w:p>
    <w:p w14:paraId="7EF81129" w14:textId="77777777" w:rsidR="004D5EC4" w:rsidRDefault="009D505A">
      <w:hyperlink r:id="rId21">
        <w:r>
          <w:rPr>
            <w:rStyle w:val="Hyperlink"/>
          </w:rPr>
          <w:t>http://mek.oszk.hu/01200/01200/html/html</w:t>
        </w:r>
      </w:hyperlink>
      <w:r>
        <w:br w:type="page"/>
      </w:r>
    </w:p>
    <w:p w14:paraId="0DB7454A" w14:textId="77777777" w:rsidR="004D5EC4" w:rsidRDefault="009D505A">
      <w:pPr>
        <w:pStyle w:val="Heading1"/>
      </w:pPr>
      <w:bookmarkStart w:id="16" w:name="_Toc492627591"/>
      <w:r>
        <w:lastRenderedPageBreak/>
        <w:t>Mellékletek</w:t>
      </w:r>
      <w:bookmarkEnd w:id="16"/>
    </w:p>
    <w:p w14:paraId="4AE9D0DE" w14:textId="77777777" w:rsidR="004D5EC4" w:rsidRDefault="004D5EC4"/>
    <w:p w14:paraId="06FEBC34" w14:textId="77777777" w:rsidR="004D5EC4" w:rsidRDefault="009D505A">
      <w:r>
        <w:t>Minden mellékletet sorszámmal, megnevezéssel kell ellátni. A szakdolgozat szövegi részében hivatkozni kell (1. sz. melléklet).</w:t>
      </w:r>
    </w:p>
    <w:p w14:paraId="7586CB6A" w14:textId="77777777" w:rsidR="004D5EC4" w:rsidRDefault="004D5EC4"/>
    <w:p w14:paraId="4F368802" w14:textId="77777777" w:rsidR="004D5EC4" w:rsidRDefault="009D505A">
      <w:r>
        <w:t>1. sz. mellékle</w:t>
      </w:r>
      <w:r>
        <w:t>t: Az alkatrész összeállítási rajza.</w:t>
      </w:r>
    </w:p>
    <w:p w14:paraId="7A0CA125" w14:textId="77777777" w:rsidR="004D5EC4" w:rsidRDefault="009D505A">
      <w:r>
        <w:t>2. sz. melléklet: A termékvisszahívás folyamata.</w:t>
      </w:r>
    </w:p>
    <w:p w14:paraId="518F0246" w14:textId="77777777" w:rsidR="004D5EC4" w:rsidRDefault="009D505A">
      <w:r>
        <w:t>https://medium.com/@fmacedoo/standalone-application-with-electron-react-and-sqlite-stack-9536a8b5a7b9</w:t>
      </w:r>
    </w:p>
    <w:p w14:paraId="76571EC1" w14:textId="77777777" w:rsidR="004D5EC4" w:rsidRDefault="009D505A">
      <w:r>
        <w:t>https://lastminuteengineers.com/oled-display-esp32-tutorial/</w:t>
      </w:r>
    </w:p>
    <w:p w14:paraId="0743BE77" w14:textId="77777777" w:rsidR="004D5EC4" w:rsidRDefault="009D505A">
      <w:r>
        <w:t>https:/</w:t>
      </w:r>
      <w:r>
        <w:t>/lastminuteengineers.com/multiple-ds18b20-esp32-web-server-tutorial/</w:t>
      </w:r>
    </w:p>
    <w:p w14:paraId="4CEE8185" w14:textId="77777777" w:rsidR="004D5EC4" w:rsidRDefault="004D5EC4"/>
    <w:p w14:paraId="74EB9E2F" w14:textId="77777777" w:rsidR="004D5EC4" w:rsidRDefault="004D5EC4"/>
    <w:p w14:paraId="0E206D3C" w14:textId="77777777" w:rsidR="004D5EC4" w:rsidRDefault="004D5EC4"/>
    <w:sectPr w:rsidR="004D5EC4">
      <w:headerReference w:type="default" r:id="rId22"/>
      <w:footerReference w:type="default" r:id="rId23"/>
      <w:pgSz w:w="11906" w:h="16838"/>
      <w:pgMar w:top="2268" w:right="1418" w:bottom="1418" w:left="1418" w:header="1134" w:footer="709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Árpád Kovács" w:date="2021-02-01T16:02:00Z" w:initials="ÁK">
    <w:p w14:paraId="098F793D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</w:t>
      </w:r>
      <w:r>
        <w:rPr>
          <w:rFonts w:ascii="Liberation Serif" w:eastAsia="DejaVu Sans" w:hAnsi="Liberation Serif" w:cs="Noto Sans Arabic UI"/>
          <w:lang w:val="en-US" w:eastAsia="en-US" w:bidi="en-US"/>
        </w:rPr>
        <w:t xml:space="preserve">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</w:t>
      </w:r>
      <w:r>
        <w:rPr>
          <w:rFonts w:ascii="Liberation Serif" w:eastAsia="DejaVu Sans" w:hAnsi="Liberation Serif" w:cs="Noto Sans Arabic UI"/>
          <w:lang w:val="en-US" w:eastAsia="en-US" w:bidi="en-US"/>
        </w:rPr>
        <w:t>ges a fő- és alfejezetek (Címsor 1, Címsor 2, Címsor 3) stílusának beállítása minta szerint.</w:t>
      </w:r>
    </w:p>
    <w:p w14:paraId="602ACB49" w14:textId="77777777" w:rsidR="004D5EC4" w:rsidRDefault="004D5EC4"/>
  </w:comment>
  <w:comment w:id="4" w:author="Árpád Kovács" w:date="2021-02-01T16:03:00Z" w:initials="ÁK">
    <w:p w14:paraId="64C59D36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>Az anyag legelső része a bevezetés, mely minimum egy oldal legyen, terjedelemben az egész Szakdolgozat maximum 10%-a lehet. Tartalmazza a téma jelentőségét, aktualitását, a szakdolgozat célkitűzéseit, a problémafelvetést valamint a megoldandó probléma megf</w:t>
      </w:r>
      <w:r>
        <w:rPr>
          <w:rFonts w:ascii="Liberation Serif" w:eastAsia="DejaVu Sans" w:hAnsi="Liberation Serif" w:cs="Noto Sans Arabic UI"/>
          <w:lang w:val="en-US" w:eastAsia="en-US" w:bidi="en-US"/>
        </w:rPr>
        <w:t xml:space="preserve">ogalmazását. </w:t>
      </w:r>
    </w:p>
    <w:p w14:paraId="0C2D1DD3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 xml:space="preserve">Ezen kívül kitérhet a cég, vállalkozás, munkahely rövid bemutatására. </w:t>
      </w:r>
    </w:p>
    <w:p w14:paraId="39DDEF22" w14:textId="77777777" w:rsidR="004D5EC4" w:rsidRDefault="004D5EC4"/>
    <w:p w14:paraId="122BD022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>A szöveg szerkesztése legyen A4-es méretű oldalon: fent 4 cm, lent 2,5 cm, bal és jobb 2,5 cm, 1 cm kötésmargóval, Times New Roman betűtípussal, 12 pontméretű betűvel, 1,</w:t>
      </w:r>
      <w:r>
        <w:rPr>
          <w:rFonts w:ascii="Liberation Serif" w:eastAsia="DejaVu Sans" w:hAnsi="Liberation Serif" w:cs="Noto Sans Arabic UI"/>
          <w:lang w:val="en-US" w:eastAsia="en-US" w:bidi="en-US"/>
        </w:rPr>
        <w:t xml:space="preserve">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 w14:paraId="35DC6798" w14:textId="77777777" w:rsidR="004D5EC4" w:rsidRDefault="004D5EC4"/>
    <w:p w14:paraId="637EF162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 xml:space="preserve">A főfejezetek formázása (Címsor 1): Times </w:t>
      </w:r>
      <w:r>
        <w:rPr>
          <w:rFonts w:ascii="Liberation Serif" w:eastAsia="DejaVu Sans" w:hAnsi="Liberation Serif" w:cs="Noto Sans Arabic UI"/>
          <w:lang w:val="en-US" w:eastAsia="en-US" w:bidi="en-US"/>
        </w:rPr>
        <w:t>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</w:t>
      </w:r>
      <w:r>
        <w:rPr>
          <w:rFonts w:ascii="Liberation Serif" w:eastAsia="DejaVu Sans" w:hAnsi="Liberation Serif" w:cs="Noto Sans Arabic UI"/>
          <w:lang w:val="en-US" w:eastAsia="en-US" w:bidi="en-US"/>
        </w:rPr>
        <w:t xml:space="preserve">s számrendszerrel jelöltek legyenek, legfeljebb három szám mélységig számozódhatnak, előtte és utána 1-1 sor kihagyással. Egy alfejezet minimális hossza 1 oldal legyen. </w:t>
      </w:r>
    </w:p>
    <w:p w14:paraId="17FF1B2A" w14:textId="77777777" w:rsidR="004D5EC4" w:rsidRDefault="004D5EC4"/>
    <w:p w14:paraId="30C1D694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>Oldalszám elhelyezése: felül, lapközépen, lapszéltől 20 mm-re, melyet az első oldalon</w:t>
      </w:r>
      <w:r>
        <w:rPr>
          <w:rFonts w:ascii="Liberation Serif" w:eastAsia="DejaVu Sans" w:hAnsi="Liberation Serif" w:cs="Noto Sans Arabic UI"/>
          <w:lang w:val="en-US" w:eastAsia="en-US" w:bidi="en-US"/>
        </w:rPr>
        <w:t xml:space="preserve"> (Tartalomjegyzéknél) nem kell feltüntetni.</w:t>
      </w:r>
    </w:p>
    <w:p w14:paraId="1751A7B6" w14:textId="77777777" w:rsidR="004D5EC4" w:rsidRDefault="004D5EC4"/>
  </w:comment>
  <w:comment w:id="6" w:author="Árpád Kovács" w:date="2021-02-01T16:03:00Z" w:initials="ÁK">
    <w:p w14:paraId="329BB095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 xml:space="preserve">Ebben a részben a témával kapcsolatos szakirodalom feldolgozása kerül, melynek célja a feladat, téma elméleti hátterének részletes bemutatása. Ez terjedelemben az egész szakdolgozat legfeljebb 25-30%-át adhatja </w:t>
      </w:r>
      <w:r>
        <w:rPr>
          <w:rFonts w:ascii="Liberation Serif" w:eastAsia="DejaVu Sans" w:hAnsi="Liberation Serif" w:cs="Noto Sans Arabic UI"/>
          <w:lang w:val="en-US" w:eastAsia="en-US" w:bidi="en-US"/>
        </w:rPr>
        <w:t>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 w14:paraId="19D21833" w14:textId="77777777" w:rsidR="004D5EC4" w:rsidRDefault="004D5EC4"/>
    <w:p w14:paraId="2BF72EBA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>A szöveg szerke</w:t>
      </w:r>
      <w:r>
        <w:rPr>
          <w:rFonts w:ascii="Liberation Serif" w:eastAsia="DejaVu Sans" w:hAnsi="Liberation Serif" w:cs="Noto Sans Arabic UI"/>
          <w:lang w:val="en-US" w:eastAsia="en-US" w:bidi="en-US"/>
        </w:rPr>
        <w:t xml:space="preserve">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</w:t>
      </w:r>
      <w:r>
        <w:rPr>
          <w:rFonts w:ascii="Liberation Serif" w:eastAsia="DejaVu Sans" w:hAnsi="Liberation Serif" w:cs="Noto Sans Arabic UI"/>
          <w:lang w:val="en-US" w:eastAsia="en-US" w:bidi="en-US"/>
        </w:rPr>
        <w:t xml:space="preserve">állhat, de a 3-as szintű címsorszámozást lehetőleg kerülni kell. Egy alfejezet minimális hossza 1 oldal legyen. </w:t>
      </w:r>
    </w:p>
    <w:p w14:paraId="44C85303" w14:textId="77777777" w:rsidR="004D5EC4" w:rsidRDefault="004D5EC4"/>
    <w:p w14:paraId="542571D4" w14:textId="77777777" w:rsidR="004D5EC4" w:rsidRDefault="009D505A">
      <w:r>
        <w:rPr>
          <w:rFonts w:ascii="Liberation Serif" w:eastAsia="DejaVu Sans" w:hAnsi="Liberation Serif" w:cs="Noto Sans Arabic UI"/>
          <w:lang w:val="en-US" w:eastAsia="en-US" w:bidi="en-US"/>
        </w:rPr>
        <w:t xml:space="preserve">A fejezetek címeit a kiírt témának megfelelően (konzulensekkel egyeztetve) kell megválasztani a 2. és a 3. fejezetben, nem úgy, ahogy ebben a </w:t>
      </w:r>
      <w:r>
        <w:rPr>
          <w:rFonts w:ascii="Liberation Serif" w:eastAsia="DejaVu Sans" w:hAnsi="Liberation Serif" w:cs="Noto Sans Arabic UI"/>
          <w:lang w:val="en-US" w:eastAsia="en-US" w:bidi="en-US"/>
        </w:rPr>
        <w:t>mintában szerepelnek!</w:t>
      </w:r>
    </w:p>
    <w:p w14:paraId="3B8CC6C1" w14:textId="77777777" w:rsidR="004D5EC4" w:rsidRDefault="004D5EC4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2ACB49" w15:done="0"/>
  <w15:commentEx w15:paraId="1751A7B6" w15:done="0"/>
  <w15:commentEx w15:paraId="3B8CC6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2ACB49" w16cid:durableId="23FB49CA"/>
  <w16cid:commentId w16cid:paraId="1751A7B6" w16cid:durableId="23FB49CB"/>
  <w16cid:commentId w16cid:paraId="3B8CC6C1" w16cid:durableId="23FB4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51292" w14:textId="77777777" w:rsidR="009D505A" w:rsidRDefault="009D505A">
      <w:pPr>
        <w:spacing w:line="240" w:lineRule="auto"/>
      </w:pPr>
      <w:r>
        <w:separator/>
      </w:r>
    </w:p>
  </w:endnote>
  <w:endnote w:type="continuationSeparator" w:id="0">
    <w:p w14:paraId="0DA9587C" w14:textId="77777777" w:rsidR="009D505A" w:rsidRDefault="009D5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Arabic UI">
    <w:charset w:val="00"/>
    <w:family w:val="swiss"/>
    <w:pitch w:val="variable"/>
    <w:sig w:usb0="80002043" w:usb1="80002000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E8E7" w14:textId="77777777" w:rsidR="004D5EC4" w:rsidRDefault="004D5E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C490F" w14:textId="77777777" w:rsidR="004D5EC4" w:rsidRDefault="004D5E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7B38A" w14:textId="77777777" w:rsidR="009D505A" w:rsidRDefault="009D505A">
      <w:pPr>
        <w:spacing w:line="240" w:lineRule="auto"/>
      </w:pPr>
      <w:r>
        <w:separator/>
      </w:r>
    </w:p>
  </w:footnote>
  <w:footnote w:type="continuationSeparator" w:id="0">
    <w:p w14:paraId="12CF76E5" w14:textId="77777777" w:rsidR="009D505A" w:rsidRDefault="009D5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CFFAD" w14:textId="77777777" w:rsidR="004D5EC4" w:rsidRDefault="009D505A">
    <w:pPr>
      <w:pStyle w:val="Header"/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B1DB6" w14:textId="77777777" w:rsidR="004D5EC4" w:rsidRDefault="009D505A">
    <w:pPr>
      <w:pStyle w:val="Header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6142"/>
    <w:multiLevelType w:val="hybridMultilevel"/>
    <w:tmpl w:val="0B645FC0"/>
    <w:lvl w:ilvl="0" w:tplc="BD421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32B"/>
    <w:multiLevelType w:val="multilevel"/>
    <w:tmpl w:val="B314931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2C2F4FFA"/>
    <w:multiLevelType w:val="multilevel"/>
    <w:tmpl w:val="057E20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32956"/>
    <w:multiLevelType w:val="multilevel"/>
    <w:tmpl w:val="1B0608D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Árpád Kovács">
    <w15:presenceInfo w15:providerId="Windows Live" w15:userId="2333da0288a23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C4"/>
    <w:rsid w:val="004D5EC4"/>
    <w:rsid w:val="008938D8"/>
    <w:rsid w:val="009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8392"/>
  <w15:docId w15:val="{56F0A08E-8B10-403D-BAAC-197DAB7F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9C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"/>
      </w:numPr>
      <w:spacing w:before="120" w:after="120"/>
      <w:jc w:val="center"/>
      <w:outlineLvl w:val="0"/>
    </w:pPr>
    <w:rPr>
      <w:rFonts w:cs="Arial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9B23C0"/>
  </w:style>
  <w:style w:type="character" w:styleId="Hyperlink">
    <w:name w:val="Hyperlink"/>
    <w:uiPriority w:val="99"/>
    <w:rsid w:val="00B1164F"/>
    <w:rPr>
      <w:color w:val="0000FF"/>
      <w:u w:val="single"/>
    </w:rPr>
  </w:style>
  <w:style w:type="character" w:customStyle="1" w:styleId="HeaderChar">
    <w:name w:val="Header Char"/>
    <w:link w:val="Header"/>
    <w:uiPriority w:val="99"/>
    <w:qFormat/>
    <w:rsid w:val="0094765B"/>
    <w:rPr>
      <w:sz w:val="24"/>
      <w:szCs w:val="24"/>
    </w:rPr>
  </w:style>
  <w:style w:type="character" w:customStyle="1" w:styleId="BodyText2Char">
    <w:name w:val="Body Text 2 Char"/>
    <w:link w:val="BodyText2"/>
    <w:qFormat/>
    <w:rsid w:val="00041E3D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029C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029C9"/>
    <w:rPr>
      <w:lang w:val="hu-HU" w:eastAsia="hu-H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029C9"/>
    <w:rPr>
      <w:b/>
      <w:bCs/>
      <w:lang w:val="hu-HU" w:eastAsia="hu-H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cm">
    <w:name w:val="Főcím"/>
    <w:basedOn w:val="Normal"/>
    <w:qFormat/>
    <w:rsid w:val="00C06101"/>
    <w:pPr>
      <w:jc w:val="center"/>
    </w:pPr>
    <w:rPr>
      <w:b/>
      <w:caps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paragraph" w:customStyle="1" w:styleId="bracm">
    <w:name w:val="ábracím"/>
    <w:basedOn w:val="Normal"/>
    <w:qFormat/>
    <w:rsid w:val="003679EC"/>
    <w:pPr>
      <w:jc w:val="center"/>
    </w:pPr>
    <w:rPr>
      <w:i/>
    </w:r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paragraph" w:styleId="BodyText2">
    <w:name w:val="Body Text 2"/>
    <w:basedOn w:val="Normal"/>
    <w:link w:val="BodyText2Char"/>
    <w:qFormat/>
    <w:rsid w:val="00041E3D"/>
    <w:pPr>
      <w:spacing w:line="240" w:lineRule="auto"/>
      <w:textAlignment w:val="baseline"/>
    </w:pPr>
    <w:rPr>
      <w:rFonts w:ascii="Arial" w:hAnsi="Arial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029C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029C9"/>
    <w:rPr>
      <w:b/>
      <w:bCs/>
    </w:rPr>
  </w:style>
  <w:style w:type="paragraph" w:customStyle="1" w:styleId="LO-Normal">
    <w:name w:val="LO-Normal"/>
    <w:qFormat/>
    <w:pPr>
      <w:spacing w:before="60" w:after="160" w:line="276" w:lineRule="auto"/>
      <w:jc w:val="both"/>
    </w:pPr>
    <w:rPr>
      <w:sz w:val="22"/>
      <w:szCs w:val="22"/>
      <w:lang w:val="zh-CN" w:bidi="en-US"/>
    </w:rPr>
  </w:style>
  <w:style w:type="table" w:styleId="TableGrid">
    <w:name w:val="Table Grid"/>
    <w:basedOn w:val="TableNormal"/>
    <w:uiPriority w:val="39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D8"/>
    <w:pPr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yperlink" Target="https://medium.com/@dannyhuang_75970/learning-laravel-controllers-101-ad28d2bb556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ek.oszk.hu/01200/01200/html/html" TargetMode="Externa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17" Type="http://schemas.openxmlformats.org/officeDocument/2006/relationships/image" Target="media/image6.jpe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eader" Target="header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title>
      <c:tx>
        <c:rich>
          <a:bodyPr rot="0"/>
          <a:lstStyle/>
          <a:p>
            <a:pPr>
              <a:defRPr lang="hu-HU" sz="1200" b="1" i="1" strike="noStrike" spc="-1">
                <a:solidFill>
                  <a:srgbClr val="000000"/>
                </a:solidFill>
                <a:latin typeface="Calibri"/>
              </a:defRPr>
            </a:pPr>
            <a:r>
              <a:rPr lang="hu-HU" sz="1200" b="1" i="1" strike="noStrike" spc="-1">
                <a:solidFill>
                  <a:srgbClr val="000000"/>
                </a:solidFill>
                <a:latin typeface="Calibri"/>
              </a:rPr>
              <a:t>vc = 400 m/min; f = 0,2 mm/ford; a = 1 mm; 
C lapka</a:t>
            </a:r>
          </a:p>
        </c:rich>
      </c:tx>
      <c:overlay val="0"/>
      <c:spPr>
        <a:noFill/>
        <a:ln w="2556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8750000000001"/>
          <c:y val="0.22233333333333299"/>
          <c:w val="0.69943750000000005"/>
          <c:h val="0.50966666666666705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PEEK</c:v>
                </c:pt>
              </c:strCache>
            </c:strRef>
          </c:tx>
          <c:spPr>
            <a:ln w="28440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3"/>
              </c:numCache>
            </c:numRef>
          </c:xVal>
          <c:yVal>
            <c:numRef>
              <c:f>0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DE-448D-A7CE-A24A44608E9A}"/>
            </c:ext>
          </c:extLst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Series4</c:v>
                </c:pt>
              </c:strCache>
            </c:strRef>
          </c:tx>
          <c:spPr>
            <a:ln w="28440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25560">
                <a:solidFill>
                  <a:srgbClr val="000000"/>
                </a:solidFill>
                <a:prstDash val="sysDash"/>
                <a:round/>
              </a:ln>
            </c:spPr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3</c:f>
              <c:numCache>
                <c:formatCode>General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3"/>
                <c:pt idx="0">
                  <c:v>1.68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DE-448D-A7CE-A24A44608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66692"/>
        <c:axId val="52850436"/>
      </c:scatterChart>
      <c:valAx>
        <c:axId val="84866692"/>
        <c:scaling>
          <c:orientation val="minMax"/>
          <c:max val="4000"/>
          <c:min val="3000"/>
        </c:scaling>
        <c:delete val="0"/>
        <c:axPos val="b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lang="hu-HU" sz="1200" b="0" i="1" strike="noStrike" spc="-1">
                    <a:solidFill>
                      <a:srgbClr val="000000"/>
                    </a:solidFill>
                    <a:latin typeface="Calibri"/>
                  </a:defRPr>
                </a:pPr>
                <a:r>
                  <a:rPr lang="hu-HU" sz="1200" b="0" i="1" strike="noStrike" spc="-1">
                    <a:solidFill>
                      <a:srgbClr val="000000"/>
                    </a:solidFill>
                    <a:latin typeface="Calibri"/>
                  </a:rPr>
                  <a:t>E, rugalmassági modulusz (N/mm2)</a:t>
                </a:r>
              </a:p>
            </c:rich>
          </c:tx>
          <c:overlay val="0"/>
          <c:spPr>
            <a:noFill/>
            <a:ln w="25560">
              <a:noFill/>
            </a:ln>
          </c:spPr>
        </c:title>
        <c:numFmt formatCode="0" sourceLinked="0"/>
        <c:majorTickMark val="in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  <a:ea typeface="Calibri"/>
              </a:defRPr>
            </a:pPr>
            <a:endParaRPr lang="en-US"/>
          </a:p>
        </c:txPr>
        <c:crossAx val="52850436"/>
        <c:crosses val="autoZero"/>
        <c:crossBetween val="midCat"/>
        <c:majorUnit val="300"/>
      </c:valAx>
      <c:valAx>
        <c:axId val="52850436"/>
        <c:scaling>
          <c:orientation val="minMax"/>
          <c:max val="8"/>
          <c:min val="1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lang="hu-HU" sz="1200" b="0" i="1" strike="noStrike" spc="-1">
                    <a:solidFill>
                      <a:srgbClr val="000000"/>
                    </a:solidFill>
                    <a:latin typeface="Calibri"/>
                  </a:defRPr>
                </a:pPr>
                <a:r>
                  <a:rPr lang="hu-HU" sz="1200" b="0" i="1" strike="noStrike" spc="-1">
                    <a:solidFill>
                      <a:srgbClr val="000000"/>
                    </a:solidFill>
                    <a:latin typeface="Calibri"/>
                  </a:rPr>
                  <a:t>Ra (µm)</a:t>
                </a:r>
              </a:p>
            </c:rich>
          </c:tx>
          <c:layout>
            <c:manualLayout>
              <c:xMode val="edge"/>
              <c:yMode val="edge"/>
              <c:x val="2.4791550861589799E-2"/>
              <c:y val="9.9733397964129902E-2"/>
            </c:manualLayout>
          </c:layout>
          <c:overlay val="0"/>
          <c:spPr>
            <a:noFill/>
            <a:ln w="25560">
              <a:noFill/>
            </a:ln>
          </c:spPr>
        </c:title>
        <c:numFmt formatCode="0.000" sourceLinked="0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84866692"/>
        <c:crosses val="autoZero"/>
        <c:crossBetween val="midCat"/>
      </c:valAx>
      <c:spPr>
        <a:solidFill>
          <a:srgbClr val="FFFFFF"/>
        </a:solidFill>
        <a:ln w="0">
          <a:noFill/>
        </a:ln>
      </c:spPr>
    </c:plotArea>
    <c:plotVisOnly val="1"/>
    <c:dispBlanksAs val="gap"/>
    <c:showDLblsOverMax val="1"/>
  </c:chart>
  <c:spPr>
    <a:solidFill>
      <a:srgbClr val="E7E6E6"/>
    </a:solidFill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20</Pages>
  <Words>2488</Words>
  <Characters>14186</Characters>
  <Application>Microsoft Office Word</Application>
  <DocSecurity>0</DocSecurity>
  <Lines>118</Lines>
  <Paragraphs>33</Paragraphs>
  <ScaleCrop>false</ScaleCrop>
  <Company>BMF</Company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dc:description/>
  <cp:lastModifiedBy>Árpád Kovács</cp:lastModifiedBy>
  <cp:revision>49</cp:revision>
  <cp:lastPrinted>2007-06-08T14:14:00Z</cp:lastPrinted>
  <dcterms:created xsi:type="dcterms:W3CDTF">2021-01-27T18:35:00Z</dcterms:created>
  <dcterms:modified xsi:type="dcterms:W3CDTF">2021-03-16T14:16:00Z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