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57A9F8" w14:textId="77777777" w:rsidR="00F44778" w:rsidRPr="003F01B7" w:rsidRDefault="003F01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01B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r w:rsidRPr="003F01B7">
        <w:rPr>
          <w:rFonts w:ascii="Times New Roman" w:hAnsi="Times New Roman" w:cs="Times New Roman"/>
          <w:b/>
          <w:bCs/>
          <w:sz w:val="24"/>
          <w:szCs w:val="24"/>
        </w:rPr>
        <w:t xml:space="preserve">BOMB GAME </w:t>
      </w:r>
    </w:p>
    <w:p w14:paraId="23205CCC" w14:textId="781DBCFF" w:rsidR="003F01B7" w:rsidRDefault="003F01B7">
      <w:pPr>
        <w:rPr>
          <w:rFonts w:ascii="Times New Roman" w:hAnsi="Times New Roman" w:cs="Times New Roman"/>
          <w:sz w:val="24"/>
          <w:szCs w:val="24"/>
        </w:rPr>
      </w:pPr>
      <w:r w:rsidRPr="003F01B7">
        <w:rPr>
          <w:rFonts w:ascii="Times New Roman" w:hAnsi="Times New Roman" w:cs="Times New Roman"/>
          <w:sz w:val="24"/>
          <w:szCs w:val="24"/>
        </w:rPr>
        <w:t>TEAM NUMBER : 14</w:t>
      </w:r>
    </w:p>
    <w:p w14:paraId="27E88D55" w14:textId="1F82B1C0" w:rsidR="00BE5000" w:rsidRDefault="00BE500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6"/>
        <w:gridCol w:w="4496"/>
      </w:tblGrid>
      <w:tr w:rsidR="00BE5000" w14:paraId="1A70ADB0" w14:textId="77777777" w:rsidTr="00BE5000">
        <w:trPr>
          <w:trHeight w:val="425"/>
        </w:trPr>
        <w:tc>
          <w:tcPr>
            <w:tcW w:w="4496" w:type="dxa"/>
          </w:tcPr>
          <w:p w14:paraId="1B0FF609" w14:textId="00360502" w:rsidR="00BE5000" w:rsidRDefault="00BE5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TEAM MEMBERS</w:t>
            </w:r>
          </w:p>
        </w:tc>
        <w:tc>
          <w:tcPr>
            <w:tcW w:w="4496" w:type="dxa"/>
          </w:tcPr>
          <w:p w14:paraId="4E5E8066" w14:textId="6B3928C1" w:rsidR="00BE5000" w:rsidRDefault="00BE5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REGISTER NUMBER</w:t>
            </w:r>
          </w:p>
        </w:tc>
      </w:tr>
      <w:tr w:rsidR="00BE5000" w14:paraId="334F6F59" w14:textId="77777777" w:rsidTr="00BE5000">
        <w:trPr>
          <w:trHeight w:val="425"/>
        </w:trPr>
        <w:tc>
          <w:tcPr>
            <w:tcW w:w="4496" w:type="dxa"/>
          </w:tcPr>
          <w:p w14:paraId="6FC3EA3D" w14:textId="4A05D78E" w:rsidR="00BE5000" w:rsidRDefault="00BE5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SOWMIYA M</w:t>
            </w:r>
          </w:p>
        </w:tc>
        <w:tc>
          <w:tcPr>
            <w:tcW w:w="4496" w:type="dxa"/>
          </w:tcPr>
          <w:p w14:paraId="49FE13EE" w14:textId="126CC2EE" w:rsidR="00BE5000" w:rsidRDefault="00BE5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721224CSBD34</w:t>
            </w:r>
          </w:p>
        </w:tc>
      </w:tr>
      <w:tr w:rsidR="00BE5000" w14:paraId="211E670E" w14:textId="77777777" w:rsidTr="00BE5000">
        <w:trPr>
          <w:trHeight w:val="407"/>
        </w:trPr>
        <w:tc>
          <w:tcPr>
            <w:tcW w:w="4496" w:type="dxa"/>
          </w:tcPr>
          <w:p w14:paraId="096F73AA" w14:textId="5C29F3AB" w:rsidR="00BE5000" w:rsidRDefault="00BE5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ANISHA JAFNEE D</w:t>
            </w:r>
          </w:p>
        </w:tc>
        <w:tc>
          <w:tcPr>
            <w:tcW w:w="4496" w:type="dxa"/>
          </w:tcPr>
          <w:p w14:paraId="13B4FB6E" w14:textId="1BF604BF" w:rsidR="00BE5000" w:rsidRDefault="00BE5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721224CSAD10</w:t>
            </w:r>
          </w:p>
        </w:tc>
      </w:tr>
      <w:tr w:rsidR="00BE5000" w14:paraId="47249B1B" w14:textId="77777777" w:rsidTr="00BE5000">
        <w:trPr>
          <w:trHeight w:val="425"/>
        </w:trPr>
        <w:tc>
          <w:tcPr>
            <w:tcW w:w="4496" w:type="dxa"/>
          </w:tcPr>
          <w:p w14:paraId="2664517D" w14:textId="65CE1D30" w:rsidR="00BE5000" w:rsidRDefault="00BE5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SUBIKSHA V S</w:t>
            </w:r>
          </w:p>
        </w:tc>
        <w:tc>
          <w:tcPr>
            <w:tcW w:w="4496" w:type="dxa"/>
          </w:tcPr>
          <w:p w14:paraId="7196F43C" w14:textId="1C12F890" w:rsidR="00BE5000" w:rsidRDefault="00BE5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721224ITAD51</w:t>
            </w:r>
          </w:p>
        </w:tc>
      </w:tr>
      <w:tr w:rsidR="00BE5000" w14:paraId="1D4DFCD7" w14:textId="77777777" w:rsidTr="00BE5000">
        <w:trPr>
          <w:trHeight w:val="425"/>
        </w:trPr>
        <w:tc>
          <w:tcPr>
            <w:tcW w:w="4496" w:type="dxa"/>
          </w:tcPr>
          <w:p w14:paraId="625F37A5" w14:textId="0F951833" w:rsidR="00BE5000" w:rsidRDefault="00BE5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SHRINDHI C</w:t>
            </w:r>
          </w:p>
        </w:tc>
        <w:tc>
          <w:tcPr>
            <w:tcW w:w="4496" w:type="dxa"/>
          </w:tcPr>
          <w:p w14:paraId="79E690CD" w14:textId="0B2E9890" w:rsidR="00BE5000" w:rsidRDefault="00BE5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721224ITAD5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E5000" w14:paraId="073E78D6" w14:textId="77777777" w:rsidTr="00BE5000">
        <w:trPr>
          <w:trHeight w:val="425"/>
        </w:trPr>
        <w:tc>
          <w:tcPr>
            <w:tcW w:w="4496" w:type="dxa"/>
          </w:tcPr>
          <w:p w14:paraId="53E97B07" w14:textId="75BA8534" w:rsidR="00BE5000" w:rsidRDefault="00BE5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NAVEETHA N</w:t>
            </w:r>
          </w:p>
        </w:tc>
        <w:tc>
          <w:tcPr>
            <w:tcW w:w="4496" w:type="dxa"/>
          </w:tcPr>
          <w:p w14:paraId="3F219ADA" w14:textId="2DACF217" w:rsidR="00BE5000" w:rsidRDefault="00BE5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721224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ECBD37</w:t>
            </w:r>
          </w:p>
        </w:tc>
      </w:tr>
      <w:tr w:rsidR="00BE5000" w14:paraId="1EF71BA6" w14:textId="77777777" w:rsidTr="00BE5000">
        <w:trPr>
          <w:trHeight w:val="425"/>
        </w:trPr>
        <w:tc>
          <w:tcPr>
            <w:tcW w:w="4496" w:type="dxa"/>
          </w:tcPr>
          <w:p w14:paraId="02AE62D7" w14:textId="2C97A76B" w:rsidR="00BE5000" w:rsidRDefault="00BE5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SANKARI G</w:t>
            </w:r>
          </w:p>
        </w:tc>
        <w:tc>
          <w:tcPr>
            <w:tcW w:w="4496" w:type="dxa"/>
          </w:tcPr>
          <w:p w14:paraId="77129550" w14:textId="45B496AA" w:rsidR="00BE5000" w:rsidRDefault="00BE5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717824P248</w:t>
            </w:r>
          </w:p>
        </w:tc>
        <w:bookmarkStart w:id="0" w:name="_GoBack"/>
        <w:bookmarkEnd w:id="0"/>
      </w:tr>
      <w:tr w:rsidR="00BE5000" w14:paraId="5BFA6228" w14:textId="77777777" w:rsidTr="00BE5000">
        <w:trPr>
          <w:trHeight w:val="407"/>
        </w:trPr>
        <w:tc>
          <w:tcPr>
            <w:tcW w:w="4496" w:type="dxa"/>
          </w:tcPr>
          <w:p w14:paraId="08EC63FC" w14:textId="4D33D775" w:rsidR="00BE5000" w:rsidRDefault="00BE5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SANTHANA S</w:t>
            </w:r>
          </w:p>
        </w:tc>
        <w:tc>
          <w:tcPr>
            <w:tcW w:w="4496" w:type="dxa"/>
          </w:tcPr>
          <w:p w14:paraId="6FC46242" w14:textId="3BF04F34" w:rsidR="00BE5000" w:rsidRDefault="00BE5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717824P350</w:t>
            </w:r>
          </w:p>
        </w:tc>
      </w:tr>
    </w:tbl>
    <w:p w14:paraId="73E9CB3E" w14:textId="77777777" w:rsidR="00BE5000" w:rsidRPr="003F01B7" w:rsidRDefault="00BE5000">
      <w:pPr>
        <w:rPr>
          <w:rFonts w:ascii="Times New Roman" w:hAnsi="Times New Roman" w:cs="Times New Roman"/>
          <w:sz w:val="24"/>
          <w:szCs w:val="24"/>
        </w:rPr>
      </w:pPr>
    </w:p>
    <w:p w14:paraId="2B94BF73" w14:textId="77777777" w:rsidR="003F01B7" w:rsidRPr="003F01B7" w:rsidRDefault="003F01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01B7">
        <w:rPr>
          <w:rFonts w:ascii="Times New Roman" w:hAnsi="Times New Roman" w:cs="Times New Roman"/>
          <w:b/>
          <w:bCs/>
          <w:sz w:val="24"/>
          <w:szCs w:val="24"/>
        </w:rPr>
        <w:t>LOGIC :</w:t>
      </w:r>
    </w:p>
    <w:p w14:paraId="0481613E" w14:textId="77777777" w:rsidR="003F01B7" w:rsidRPr="003F01B7" w:rsidRDefault="003F01B7" w:rsidP="003F01B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01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program creates an array of </w:t>
      </w:r>
      <w:r w:rsidRPr="003F01B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25 positions</w:t>
      </w:r>
      <w:r w:rsidRPr="003F01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14:paraId="727C3F6B" w14:textId="77777777" w:rsidR="003F01B7" w:rsidRPr="003F01B7" w:rsidRDefault="003F01B7" w:rsidP="003F01B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01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 the array, </w:t>
      </w:r>
      <w:r w:rsidRPr="003F01B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 represents a safe position</w:t>
      </w:r>
      <w:r w:rsidRPr="003F01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</w:t>
      </w:r>
      <w:r w:rsidRPr="003F01B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0 represents a bomb</w:t>
      </w:r>
      <w:r w:rsidRPr="003F01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14:paraId="2399D90B" w14:textId="77777777" w:rsidR="003F01B7" w:rsidRPr="003F01B7" w:rsidRDefault="003F01B7" w:rsidP="003F01B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01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player has to choose a number between </w:t>
      </w:r>
      <w:r w:rsidRPr="003F01B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 and 25</w:t>
      </w:r>
      <w:r w:rsidRPr="003F01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14:paraId="6028477F" w14:textId="77777777" w:rsidR="003F01B7" w:rsidRPr="003F01B7" w:rsidRDefault="003F01B7" w:rsidP="003F01B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01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program checks the selected number in the array. </w:t>
      </w:r>
    </w:p>
    <w:p w14:paraId="044BBE70" w14:textId="77777777" w:rsidR="003F01B7" w:rsidRPr="003F01B7" w:rsidRDefault="003F01B7" w:rsidP="003F01B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01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If the selected position contains </w:t>
      </w:r>
      <w:r w:rsidRPr="003F01B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</w:t>
      </w:r>
      <w:r w:rsidRPr="003F01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the player is safe. </w:t>
      </w:r>
    </w:p>
    <w:p w14:paraId="68D5865B" w14:textId="77777777" w:rsidR="003F01B7" w:rsidRPr="003F01B7" w:rsidRDefault="003F01B7" w:rsidP="003F01B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01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When the player is safe, the program increases the </w:t>
      </w:r>
      <w:r w:rsidRPr="003F01B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safe count by 1</w:t>
      </w:r>
      <w:r w:rsidRPr="003F01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14:paraId="62904FB0" w14:textId="77777777" w:rsidR="003F01B7" w:rsidRPr="003F01B7" w:rsidRDefault="003F01B7" w:rsidP="003F01B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01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If the selected position contains </w:t>
      </w:r>
      <w:r w:rsidRPr="003F01B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0</w:t>
      </w:r>
      <w:r w:rsidRPr="003F01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the player hits a bomb. </w:t>
      </w:r>
    </w:p>
    <w:p w14:paraId="554DEBBA" w14:textId="77777777" w:rsidR="003F01B7" w:rsidRPr="003F01B7" w:rsidRDefault="003F01B7" w:rsidP="003F01B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01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When the player hits a bomb, the current game ends and the </w:t>
      </w:r>
      <w:r w:rsidRPr="003F01B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attempt count increases by 1</w:t>
      </w:r>
    </w:p>
    <w:p w14:paraId="295921C7" w14:textId="77777777" w:rsidR="003F01B7" w:rsidRPr="003F01B7" w:rsidRDefault="003F01B7" w:rsidP="003F01B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01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player needs to find </w:t>
      </w:r>
      <w:r w:rsidRPr="003F01B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19 safe positions</w:t>
      </w:r>
      <w:r w:rsidRPr="003F01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successfully complete the game. </w:t>
      </w:r>
    </w:p>
    <w:p w14:paraId="5B7195A6" w14:textId="77777777" w:rsidR="003F01B7" w:rsidRPr="003F01B7" w:rsidRDefault="003F01B7" w:rsidP="003F01B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01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If the safe count becomes </w:t>
      </w:r>
      <w:r w:rsidRPr="003F01B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19</w:t>
      </w:r>
      <w:r w:rsidRPr="003F01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the program considers the player as the winner. </w:t>
      </w:r>
    </w:p>
    <w:p w14:paraId="2F86F0A6" w14:textId="77777777" w:rsidR="003F01B7" w:rsidRPr="003F01B7" w:rsidRDefault="003F01B7" w:rsidP="003F01B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01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If the player hits a bomb before finding 19 safe positions, the program starts another game. </w:t>
      </w:r>
    </w:p>
    <w:p w14:paraId="66CAE6FF" w14:textId="77777777" w:rsidR="003F01B7" w:rsidRPr="003F01B7" w:rsidRDefault="003F01B7" w:rsidP="003F01B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01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program continues starting new games until the player successfully finds </w:t>
      </w:r>
      <w:r w:rsidRPr="003F01B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19 safe positions</w:t>
      </w:r>
      <w:r w:rsidRPr="003F01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14:paraId="110CA48C" w14:textId="77777777" w:rsidR="003F01B7" w:rsidRPr="003F01B7" w:rsidRDefault="003F01B7" w:rsidP="003F01B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01B7">
        <w:rPr>
          <w:rFonts w:ascii="Times New Roman" w:eastAsia="Times New Roman" w:hAnsi="Times New Roman" w:cs="Times New Roman"/>
          <w:sz w:val="28"/>
          <w:szCs w:val="28"/>
          <w:lang w:eastAsia="en-IN"/>
        </w:rPr>
        <w:t>Finally, the program displays how many attempts were needed before completing the game.</w:t>
      </w:r>
    </w:p>
    <w:p w14:paraId="2D115585" w14:textId="77777777" w:rsidR="003F01B7" w:rsidRPr="003F01B7" w:rsidRDefault="003F01B7" w:rsidP="003F01B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D0A8DCF" w14:textId="77777777" w:rsidR="003F01B7" w:rsidRPr="003F01B7" w:rsidRDefault="003F01B7" w:rsidP="003F01B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F01B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structures :</w:t>
      </w:r>
    </w:p>
    <w:p w14:paraId="68EF0468" w14:textId="77777777" w:rsidR="003F01B7" w:rsidRPr="003F01B7" w:rsidRDefault="003F01B7" w:rsidP="003F01B7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01B7">
        <w:rPr>
          <w:rFonts w:ascii="Times New Roman" w:eastAsia="Times New Roman" w:hAnsi="Times New Roman" w:cs="Times New Roman"/>
          <w:sz w:val="28"/>
          <w:szCs w:val="28"/>
          <w:lang w:eastAsia="en-IN"/>
        </w:rPr>
        <w:t>Array</w:t>
      </w:r>
    </w:p>
    <w:p w14:paraId="3488EB30" w14:textId="77777777" w:rsidR="003F01B7" w:rsidRPr="003F01B7" w:rsidRDefault="003F01B7" w:rsidP="003F01B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F01B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Algorithms :</w:t>
      </w:r>
    </w:p>
    <w:p w14:paraId="03B36F60" w14:textId="77777777" w:rsidR="003F01B7" w:rsidRPr="003F01B7" w:rsidRDefault="003F01B7" w:rsidP="003F01B7">
      <w:pPr>
        <w:rPr>
          <w:rFonts w:ascii="Times New Roman" w:hAnsi="Times New Roman" w:cs="Times New Roman"/>
          <w:sz w:val="24"/>
          <w:szCs w:val="24"/>
        </w:rPr>
      </w:pPr>
      <w:r w:rsidRPr="003F01B7">
        <w:rPr>
          <w:rFonts w:ascii="Times New Roman" w:hAnsi="Times New Roman" w:cs="Times New Roman"/>
          <w:sz w:val="24"/>
          <w:szCs w:val="24"/>
        </w:rPr>
        <w:t>Sequential/Direct Array Access + Conditional Checking</w:t>
      </w:r>
    </w:p>
    <w:p w14:paraId="15C46EAC" w14:textId="77777777" w:rsidR="003F01B7" w:rsidRPr="003F01B7" w:rsidRDefault="003F01B7" w:rsidP="003F01B7">
      <w:pPr>
        <w:rPr>
          <w:rFonts w:ascii="Times New Roman" w:hAnsi="Times New Roman" w:cs="Times New Roman"/>
          <w:sz w:val="24"/>
          <w:szCs w:val="24"/>
        </w:rPr>
      </w:pPr>
    </w:p>
    <w:p w14:paraId="2BD68A30" w14:textId="77777777" w:rsidR="003F01B7" w:rsidRPr="003F01B7" w:rsidRDefault="003F01B7" w:rsidP="003F01B7">
      <w:pPr>
        <w:rPr>
          <w:rFonts w:ascii="Times New Roman" w:hAnsi="Times New Roman" w:cs="Times New Roman"/>
          <w:sz w:val="24"/>
          <w:szCs w:val="24"/>
        </w:rPr>
      </w:pPr>
    </w:p>
    <w:sectPr w:rsidR="003F01B7" w:rsidRPr="003F01B7" w:rsidSect="003F01B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C01871"/>
    <w:multiLevelType w:val="hybridMultilevel"/>
    <w:tmpl w:val="5DBA0E8C"/>
    <w:lvl w:ilvl="0" w:tplc="62C0E33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627AD5"/>
    <w:multiLevelType w:val="hybridMultilevel"/>
    <w:tmpl w:val="13EA6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1B7"/>
    <w:rsid w:val="003F01B7"/>
    <w:rsid w:val="00BE5000"/>
    <w:rsid w:val="00F4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9D8C2"/>
  <w15:chartTrackingRefBased/>
  <w15:docId w15:val="{1BC3FEE1-32FE-4DED-934D-2AFB287C9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F01B7"/>
    <w:rPr>
      <w:b/>
      <w:bCs/>
    </w:rPr>
  </w:style>
  <w:style w:type="paragraph" w:styleId="ListParagraph">
    <w:name w:val="List Paragraph"/>
    <w:basedOn w:val="Normal"/>
    <w:uiPriority w:val="34"/>
    <w:qFormat/>
    <w:rsid w:val="003F01B7"/>
    <w:pPr>
      <w:ind w:left="720"/>
      <w:contextualSpacing/>
    </w:pPr>
  </w:style>
  <w:style w:type="table" w:styleId="TableGrid">
    <w:name w:val="Table Grid"/>
    <w:basedOn w:val="TableNormal"/>
    <w:uiPriority w:val="39"/>
    <w:rsid w:val="00BE50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70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 M</dc:creator>
  <cp:keywords/>
  <dc:description/>
  <cp:lastModifiedBy>SOWMIYA M</cp:lastModifiedBy>
  <cp:revision>2</cp:revision>
  <dcterms:created xsi:type="dcterms:W3CDTF">2026-09-11T06:50:00Z</dcterms:created>
  <dcterms:modified xsi:type="dcterms:W3CDTF">2026-09-11T07:11:00Z</dcterms:modified>
</cp:coreProperties>
</file>