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49" w:type="dxa"/>
        <w:tblLook w:val="04A0" w:firstRow="1" w:lastRow="0" w:firstColumn="1" w:lastColumn="0" w:noHBand="0" w:noVBand="1"/>
      </w:tblPr>
      <w:tblGrid>
        <w:gridCol w:w="1547"/>
        <w:gridCol w:w="8"/>
        <w:gridCol w:w="2249"/>
        <w:gridCol w:w="19"/>
        <w:gridCol w:w="1124"/>
        <w:gridCol w:w="19"/>
        <w:gridCol w:w="1721"/>
        <w:gridCol w:w="27"/>
        <w:gridCol w:w="1815"/>
        <w:gridCol w:w="27"/>
        <w:gridCol w:w="1610"/>
        <w:gridCol w:w="35"/>
        <w:gridCol w:w="966"/>
        <w:gridCol w:w="35"/>
        <w:gridCol w:w="1675"/>
        <w:gridCol w:w="35"/>
        <w:gridCol w:w="1385"/>
        <w:gridCol w:w="42"/>
        <w:gridCol w:w="1361"/>
        <w:gridCol w:w="49"/>
      </w:tblGrid>
      <w:tr w:rsidR="00AB771E" w:rsidRPr="00AB771E" w14:paraId="30ADC927" w14:textId="77777777" w:rsidTr="00904FB3">
        <w:trPr>
          <w:gridAfter w:val="1"/>
          <w:wAfter w:w="49" w:type="dxa"/>
          <w:trHeight w:val="394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8994DE2" w14:textId="2D668F39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தேதி</w:t>
            </w:r>
            <w:proofErr w:type="spellEnd"/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C4D8841" w14:textId="2B8AF689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5710572" w14:textId="3938F9D0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BEACC77" w14:textId="490680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8C634D0" w14:textId="77777777" w:rsidR="00AB771E" w:rsidRDefault="00AB771E" w:rsidP="00AB771E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29B2DA35" w14:textId="56E4D2EC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69E929" w14:textId="7C35C28B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322B5CA" w14:textId="6F02EA16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5A4F5CE" w14:textId="4003551E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4769734" w14:textId="266EFEA3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93AF03" w14:textId="1D512BFB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904FB3" w:rsidRPr="00AB771E" w14:paraId="4DB035F4" w14:textId="77777777" w:rsidTr="00904FB3">
        <w:trPr>
          <w:gridAfter w:val="1"/>
          <w:wAfter w:w="49" w:type="dxa"/>
          <w:trHeight w:val="394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67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16-11-2024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55FB" w14:textId="6CB6D3AE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-PRI-2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4D9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21D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242.00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98D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C3F76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258.00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0F3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D6C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02B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9E7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7E687040" w14:textId="77777777" w:rsidTr="00904FB3">
        <w:trPr>
          <w:gridAfter w:val="1"/>
          <w:wAfter w:w="49" w:type="dxa"/>
          <w:trHeight w:val="394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C29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76B" w14:textId="5C4E3655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-16-11-1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2AC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5.4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1EA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401.76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0C3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5EA8D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493.74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356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6.85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615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395.49708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5E4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FC6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4.50</w:t>
            </w:r>
          </w:p>
        </w:tc>
      </w:tr>
      <w:tr w:rsidR="00904FB3" w:rsidRPr="00AB771E" w14:paraId="5C0BD529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44F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233B" w14:textId="42E6F288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-16-11-2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644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12.3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BDF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915.12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2DA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9D5A3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784.88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034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0BC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4EE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883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68051249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79A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1439" w14:textId="42B0568C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A1A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2.01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606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255.27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310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3FD37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224.73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8AB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CD8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2EA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6D2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7054FB77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5F4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CC36" w14:textId="04CCE4C8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-56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192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7F0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14,627.57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05A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17,500.00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F6C68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2,822.43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9BC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1BB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80C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C30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6731865A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047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57F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BAG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9FE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66D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2A2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DA00C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928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525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36E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4CA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522DC3E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0E0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DD04" w14:textId="1A3B42EA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C9A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28.35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03F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1,906.96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432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CAF0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1,593.04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44E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970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A3D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113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904FB3" w:rsidRPr="00AB771E" w14:paraId="33A81D5D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2A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16-11-2024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265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FB9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50.21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CDF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18,398.68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24B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24,580.00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BC66B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6,176.82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3E4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6.85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859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395.49708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8F4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3F7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4.50</w:t>
            </w:r>
          </w:p>
        </w:tc>
      </w:tr>
      <w:tr w:rsidR="00904FB3" w:rsidRPr="00AB771E" w14:paraId="097723A5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54C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17-11-2024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F20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BAG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8B5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EE9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890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A876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DE5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EB4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C32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D69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904FB3" w:rsidRPr="00AB771E" w14:paraId="2BF278CC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1AA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3F5C" w14:textId="346D7116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-G22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5E1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1.48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CF5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10,335.74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B91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12,400.00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3B463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2,014.26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F29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5F2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420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CF3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629AAA52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67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EA3A" w14:textId="795645A9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-17-11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995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8.6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C2E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639.84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BE8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8C6FB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487.53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0F6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BE8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577.368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F78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84E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172.63</w:t>
            </w:r>
          </w:p>
        </w:tc>
      </w:tr>
      <w:tr w:rsidR="00904FB3" w:rsidRPr="00AB771E" w14:paraId="2EA4A84F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F72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17-11-2024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C4E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7FB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10.08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F3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11,025.58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6A7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13,700.00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EDEF2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2,501.79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E91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C29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577.368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135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F38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172.63</w:t>
            </w:r>
          </w:p>
        </w:tc>
      </w:tr>
      <w:tr w:rsidR="00904FB3" w:rsidRPr="00AB771E" w14:paraId="005251AD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BAD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18-11-2024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73CC" w14:textId="175F4689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-150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25E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5.88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3C7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774.10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FBB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EB8F1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325.90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4A0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D9F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C1E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E86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45C41C3A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168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18-11-2024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8AE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390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5.88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A63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774.10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E3B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C9DB7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325.90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76B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287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485A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5B5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4365E05D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AE5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22-11-2024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B92A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BAG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424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2BE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364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28E5A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44B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E7A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2DD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624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39ADDCBA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390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D628" w14:textId="718D29B5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90F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957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14,003.31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F85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16,770.00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36D4D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2,716.69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B8B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1DB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DC6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31B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5F436B0C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A6D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1C5C" w14:textId="061E0CC3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CD3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177.9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728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12,234.81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946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82A7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923.41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C26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227.9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129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13158.21672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EA1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A2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13,158.22</w:t>
            </w:r>
          </w:p>
        </w:tc>
      </w:tr>
      <w:tr w:rsidR="00904FB3" w:rsidRPr="00AB771E" w14:paraId="03BC49DF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A63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6E2C" w14:textId="5F7C8A96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RAMESH-SIDE-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-22-11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32B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0.27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D70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1,850.00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941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2,530.00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51FAF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680.00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7E5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BAD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2E1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B80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E951D4" w:rsidRPr="00AB771E" w14:paraId="2B8F6C33" w14:textId="77777777" w:rsidTr="00904FB3">
        <w:trPr>
          <w:gridAfter w:val="1"/>
          <w:wAfter w:w="49" w:type="dxa"/>
          <w:trHeight w:val="394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EBD25A9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95A6B5C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CD56D47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2CE3A39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C9C793E" w14:textId="77777777" w:rsidR="00E951D4" w:rsidRDefault="00E951D4" w:rsidP="00C766E1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29E425E1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8DE0DC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DF833A2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5E1B447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ECDED3E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D13617A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904FB3" w:rsidRPr="00AB771E" w14:paraId="23897BE7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B05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22-11-2024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2DD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583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180.17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F7E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28,138.11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C63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19,300.00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D00FA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4,320.10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AA2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227.9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182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13158.21672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470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62E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13,158.22</w:t>
            </w:r>
          </w:p>
        </w:tc>
      </w:tr>
      <w:tr w:rsidR="00904FB3" w:rsidRPr="00AB771E" w14:paraId="7AE645A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13C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23-11-2024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72DF" w14:textId="16C68468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-PRI-3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8EE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29F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929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B57F7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617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96A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79B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0A0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3E0174BC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E29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23-11-2024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D3A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D5C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0AA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C74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03502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B69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F24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759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2B7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1CB7F97B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177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27-11-2024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9296" w14:textId="254D4064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-59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7A9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92.3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63C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6,347.79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4F6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9,900.00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8F97B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1,988.24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AF3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118.4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3D6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6836.03712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48C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CD8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1,563.96</w:t>
            </w:r>
          </w:p>
        </w:tc>
      </w:tr>
      <w:tr w:rsidR="00904FB3" w:rsidRPr="00AB771E" w14:paraId="7B77A46C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AF0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C850" w14:textId="16A36E5B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5C6695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-92.5-27-11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743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29.27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81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3,090.91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94E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4,950.00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614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1,859.09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4C4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890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672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F61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36C5D95D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BBC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3EA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S-DOLLER-31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5ED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020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262.50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6DB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28529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187.50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D15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9F9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4B6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AFD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3ED4354F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A8F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27-11-2024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DFF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4D6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123.07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90B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9,701.21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483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15,300.00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C603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4,034.83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1B3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118.4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C7E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6836.03712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672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8,400.00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026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1,563.96</w:t>
            </w:r>
          </w:p>
        </w:tc>
      </w:tr>
      <w:tr w:rsidR="00904FB3" w:rsidRPr="00AB771E" w14:paraId="0A9127A0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F64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28-11-2024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24A9" w14:textId="57A03E7D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S-5-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முத்து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236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5FF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405.90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708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8B11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DFD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64C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69A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33F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45B840DF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E9C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000" w14:textId="22EA7A33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--76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08D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36.5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64F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2,491.34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0BB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4,900.00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63273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1,459.34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5A3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61.6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41B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3556.58688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800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DDF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543.41</w:t>
            </w:r>
          </w:p>
        </w:tc>
      </w:tr>
      <w:tr w:rsidR="00904FB3" w:rsidRPr="00AB771E" w14:paraId="69672E98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735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28-11-2024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CF2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3A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D46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2,897.24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9E5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4,900.00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72E2B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1,459.34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7D6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61.6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494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3556.58688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34F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4,100.00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7B9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543.41</w:t>
            </w:r>
          </w:p>
        </w:tc>
      </w:tr>
      <w:tr w:rsidR="00904FB3" w:rsidRPr="00AB771E" w14:paraId="752A7ACE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610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30-11-2024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FAE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FREE THAMBALAM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FE1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51D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4F0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65547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8D4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C96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8FF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FA3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904FB3" w:rsidRPr="00AB771E" w14:paraId="1FA76ECC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14B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8F43" w14:textId="518E8EBA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-160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F50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DDE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157.98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167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5104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142.02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31F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614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796A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B4F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219F9E5C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5B8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441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MANGAVOO-30-11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491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3.96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0BF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21,280.00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913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29,000.00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A506E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7,490.00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D75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BF8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BFD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6EA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0CD8F9D2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E5A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BE72" w14:textId="5D1D9404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5C6695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CF6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8.15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F19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48,431.07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4E2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63,000.00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1F0FC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14,568.93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D2D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F0A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03E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78D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0B27380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B0B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955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S-BARACELET-B-16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958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5.27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1A7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407.90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063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950.00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EC13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542.10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7FD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464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21C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BA0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1D4613AA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FF5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940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S-BARACELET-B-27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03D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9.3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68E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655.23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6F2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FB9B8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476.99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A57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10.95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8F6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632.21796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C72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ABC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167.78</w:t>
            </w:r>
          </w:p>
        </w:tc>
      </w:tr>
      <w:tr w:rsidR="00E951D4" w:rsidRPr="00AB771E" w14:paraId="7B95A828" w14:textId="77777777" w:rsidTr="00904FB3">
        <w:trPr>
          <w:gridAfter w:val="1"/>
          <w:wAfter w:w="49" w:type="dxa"/>
          <w:trHeight w:val="394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DEE1F37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3305D25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17217F4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10DB85E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666C7FC" w14:textId="77777777" w:rsidR="00E951D4" w:rsidRDefault="00E951D4" w:rsidP="00C766E1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10130696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05B85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3F3CB8A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AD45F40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056E63A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0CB1FF4" w14:textId="77777777" w:rsidR="00E951D4" w:rsidRPr="00AB771E" w:rsidRDefault="00E951D4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E951D4" w:rsidRPr="00AB771E" w14:paraId="5ECB0791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7051B" w14:textId="77777777" w:rsidR="00E951D4" w:rsidRPr="00AB771E" w:rsidRDefault="00E951D4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BA1D2" w14:textId="77777777" w:rsidR="00E951D4" w:rsidRPr="00AB771E" w:rsidRDefault="00E951D4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BB3EE" w14:textId="77777777" w:rsidR="00E951D4" w:rsidRPr="00AB771E" w:rsidRDefault="00E951D4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859C" w14:textId="77777777" w:rsidR="00E951D4" w:rsidRPr="00AB771E" w:rsidRDefault="00E951D4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C647A" w14:textId="77777777" w:rsidR="00E951D4" w:rsidRPr="00AB771E" w:rsidRDefault="00E951D4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D4755A4" w14:textId="77777777" w:rsidR="00E951D4" w:rsidRPr="00AB771E" w:rsidRDefault="00E951D4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4CB2" w14:textId="77777777" w:rsidR="00E951D4" w:rsidRPr="00AB771E" w:rsidRDefault="00E951D4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41384" w14:textId="77777777" w:rsidR="00E951D4" w:rsidRPr="00AB771E" w:rsidRDefault="00E951D4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D9A66" w14:textId="77777777" w:rsidR="00E951D4" w:rsidRPr="00AB771E" w:rsidRDefault="00E951D4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92706" w14:textId="77777777" w:rsidR="00E951D4" w:rsidRPr="00AB771E" w:rsidRDefault="00E951D4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904FB3" w:rsidRPr="00AB771E" w14:paraId="7678D088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2BD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8ABC" w14:textId="19375185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-30-11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078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6.3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30A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468.72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F8F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840.00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D2F3F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285.55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9CA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715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554.27328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B7D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640.00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2A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85.73</w:t>
            </w:r>
          </w:p>
        </w:tc>
      </w:tr>
      <w:tr w:rsidR="00904FB3" w:rsidRPr="00AB771E" w14:paraId="49E478AE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EFE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A251" w14:textId="4037E8C3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-278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E8D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4.18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9EF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514.14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F99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962F9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485.86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1CE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99F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B22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8EE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00F2BBA5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84C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30-11-2024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95E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F58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37.16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BC1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72,145.04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ABB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96,390.00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CE0C4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23,991.45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E62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20.55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1E1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1186.49124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5F1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1,440.00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4C5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253.51</w:t>
            </w:r>
          </w:p>
        </w:tc>
      </w:tr>
      <w:tr w:rsidR="00904FB3" w:rsidRPr="00AB771E" w14:paraId="5FDADB49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685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51FA" w14:textId="0422693A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EC1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66.82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FDF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4,595.45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8FA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7,000.00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B99F8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2,404.55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0DA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87D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806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6FB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70CCFE5F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4B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DC7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99.9 PURE GOLD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17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3.82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793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23,000.00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26E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30,300.00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8CF8F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7,300.00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99B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924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088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FEE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5376F70D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83C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B66A" w14:textId="512D3481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5C6695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F3E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4.03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A4E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23,000.00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36C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33,100.00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99D8E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10,100.00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6F6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DAD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BC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BDC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1A903609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938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5C4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7B7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74.67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81D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50,595.45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864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70,400.00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61065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19,804.55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5E0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CFE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25A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D20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78D7E6BA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ADA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4E04" w14:textId="15C9B00A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-KRJ-1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C19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013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5D0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157D2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2AF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57F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BA8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92C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7BCEF54B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6E0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B65C" w14:textId="63FE6730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-03-12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E8C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5.7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D4D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424.08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BDD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930.00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8674C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200.87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66D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CFB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2424.9456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F4B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2,730.00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EB7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305.05</w:t>
            </w:r>
          </w:p>
        </w:tc>
      </w:tr>
      <w:tr w:rsidR="00904FB3" w:rsidRPr="00AB771E" w14:paraId="15BA7E57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4B3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3D8A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AD7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5.7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F83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694.08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E48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1,830.00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E67F1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830.87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2E6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32B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2424.9456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F9B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2,730.00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82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305.05</w:t>
            </w:r>
          </w:p>
        </w:tc>
      </w:tr>
      <w:tr w:rsidR="00904FB3" w:rsidRPr="00AB771E" w14:paraId="4E0B6833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8C3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3E87" w14:textId="2A311CF1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700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16.64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6BB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1,119.29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68D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A39E0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1,080.71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782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D1C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6FF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3FE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45437849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451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780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2A8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16.64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B7F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1,119.29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462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D8B09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1,080.71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84C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796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12FA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EC7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49960FE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728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06-12-2024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1929" w14:textId="28234BCF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5C6695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0B7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8.02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B33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55,937.90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578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60,500.00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E507F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4,562.10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849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8A5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249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824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18AB4C84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BB4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06-12-2024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782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DA8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8.02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C0D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55,937.90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A52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60,500.00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B20FE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4,562.10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B34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0C1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FC9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BFF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7D005989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243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08-12-2024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328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S-KARUNGALI-KAMMBI-08-12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E39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134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F77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C6F0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E3E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FE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63F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F80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327244A1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E3C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08-12-2024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A28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452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6AB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140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6BA9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2A5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6D5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B5D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D00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224EA32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B52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326C" w14:textId="029229CD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OLD-GOLD-</w:t>
            </w:r>
            <w:r w:rsidR="005C6695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-19-12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14E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8.1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C5B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51,500.00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FBD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57,500.00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47D14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6,000.00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9C8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DE4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F6D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19F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778365B4" w14:textId="77777777" w:rsidTr="00904FB3">
        <w:trPr>
          <w:gridAfter w:val="1"/>
          <w:wAfter w:w="49" w:type="dxa"/>
          <w:trHeight w:val="394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EFA3FAB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1695D2F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228BAA6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F8D65B1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E832D03" w14:textId="77777777" w:rsidR="00904FB3" w:rsidRDefault="00904FB3" w:rsidP="00C766E1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3962B3B7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95556A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DFA867E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F067873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647A42C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572285E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904FB3" w:rsidRPr="00AB771E" w14:paraId="31D1E42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A5C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5767" w14:textId="1C6B0FFB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--25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F18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54.15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52C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3,132.58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55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5,800.00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8DB4C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2,230.47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1EE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008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1963.0512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CE0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D43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436.95</w:t>
            </w:r>
          </w:p>
        </w:tc>
      </w:tr>
      <w:tr w:rsidR="00904FB3" w:rsidRPr="00AB771E" w14:paraId="26226BD8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590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19F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G-PESERI-33-1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100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0.09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6FF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522.32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BEE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D2ACF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847.68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61C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0.09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7FB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24F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B67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30.00</w:t>
            </w:r>
          </w:p>
        </w:tc>
      </w:tr>
      <w:tr w:rsidR="00904FB3" w:rsidRPr="00AB771E" w14:paraId="3F18392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16A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9478" w14:textId="71E5B4AC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5C6695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-92.5-80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A8D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7.6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BE7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745.18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687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4F896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954.82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45C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A5B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54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B44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07241814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3E7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6F5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S-BARACELET-B-2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209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25.91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50F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2,005.43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12B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52657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736.14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A3E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26.7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CF2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1541.57256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9C0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B39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58.43</w:t>
            </w:r>
          </w:p>
        </w:tc>
      </w:tr>
      <w:tr w:rsidR="00904FB3" w:rsidRPr="00AB771E" w14:paraId="7B70F5F0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77C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F631" w14:textId="0254165F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-351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9B0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3.7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44A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488.40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27E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A32A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361.60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7FB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A4A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B3F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FD4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4C5941EA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E90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A0A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5B8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99.55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CFC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58,393.91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7E1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70,050.00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C748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11,130.72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303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60.79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508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3774.62376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1A8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4,300.00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BD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525.38</w:t>
            </w:r>
          </w:p>
        </w:tc>
      </w:tr>
      <w:tr w:rsidR="00904FB3" w:rsidRPr="00AB771E" w14:paraId="15A1B5BE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7CA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14C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S-KARUNGALI-KAMMBI-08-12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C98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BC9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2BE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B023F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852A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777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2C6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2D8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351CED03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ECB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5A76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G-PESERI-30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637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0.125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BD2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725.34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2A6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4AA17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774.66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C82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12D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0B4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BE5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23F360E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5FC9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77BD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5FB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16.125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789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2,125.34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4BB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90AC0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1,974.66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CFD3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983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13A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EAF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35D804F3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167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CFCC" w14:textId="5C3964CD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976E0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676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1.17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A1C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8,191.94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3FB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9,900.00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F3081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1,708.06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73A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E64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CB9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8C3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196D06D3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AD4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5B5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484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1.17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D6C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8,191.94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B4A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9,900.00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CE8B5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1,708.06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8CDC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77F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005E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F47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10DF4587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94F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14-12-2024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5FB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S-BARACELET-B-30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816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66.7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9CB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5,195.93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F11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7,100.00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FAE17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928.21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56B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62.77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5EF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3624.138936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754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4,600.00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D58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975.86</w:t>
            </w:r>
          </w:p>
        </w:tc>
      </w:tr>
      <w:tr w:rsidR="00904FB3" w:rsidRPr="00AB771E" w14:paraId="0BDE7C6E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FE1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C571" w14:textId="432F31D0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816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4.66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2D5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585.16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715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217C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414.84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3331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A8F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7848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267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4F748C00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347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B563" w14:textId="284F13E3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-139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700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2.14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A1C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281.73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11B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73D9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118.27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DF30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0EA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EAD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3F1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02ADE692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BC82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9F45" w14:textId="201F81D3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-153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DDF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A2D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460.78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2411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0C73B8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409.43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47F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8F3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1270.2096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6CA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DCF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70.21</w:t>
            </w:r>
          </w:p>
        </w:tc>
      </w:tr>
      <w:tr w:rsidR="00904FB3" w:rsidRPr="00AB771E" w14:paraId="6BB5A23D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25CF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6DF0" w14:textId="4D589CB9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64B4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1.93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496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242.35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993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E674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157.65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3DFA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6D39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EF8A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2DB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904FB3" w:rsidRPr="00AB771E" w14:paraId="4025C890" w14:textId="77777777" w:rsidTr="00904FB3">
        <w:trPr>
          <w:trHeight w:val="418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B6FDD37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D866BE9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8E696D2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134D394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2A58DB6" w14:textId="77777777" w:rsidR="00904FB3" w:rsidRDefault="00904FB3" w:rsidP="00C766E1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043A5AC2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B88909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B6DFFD4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5FC2E87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691A199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BF13909" w14:textId="77777777" w:rsidR="00904FB3" w:rsidRPr="00AB771E" w:rsidRDefault="00904FB3" w:rsidP="00C766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904FB3" w:rsidRPr="00AB771E" w14:paraId="69516026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F96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5011" w14:textId="079909D4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F3569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-334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7FF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97E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132.00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2D8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69348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92.13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91E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3977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124.13412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7A8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150.00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317E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25.87</w:t>
            </w:r>
          </w:p>
        </w:tc>
      </w:tr>
      <w:tr w:rsidR="00904FB3" w:rsidRPr="00AB771E" w14:paraId="3C262508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868B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14-12-2024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67A7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2D8A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79.93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BFA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6,897.94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5BA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9,950.00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DF41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2,120.54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9E1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86.92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33AC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5018.482656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1A5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5,950.00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2333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931.52</w:t>
            </w:r>
          </w:p>
        </w:tc>
      </w:tr>
      <w:tr w:rsidR="00AB771E" w:rsidRPr="00AB771E" w14:paraId="1963A4EE" w14:textId="77777777" w:rsidTr="00904FB3">
        <w:trPr>
          <w:gridAfter w:val="1"/>
          <w:wAfter w:w="49" w:type="dxa"/>
          <w:trHeight w:val="33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E678504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Grand Total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66AD85" w14:textId="77777777" w:rsidR="00AB771E" w:rsidRPr="00AB771E" w:rsidRDefault="00AB771E" w:rsidP="00AB77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21B6A3B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766.375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0C74C0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3,28,935.80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8BB6B80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4,07,600.00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7DC9F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87,522.45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377B8C5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635.01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2F844D2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36928.24906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974EB4D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28,070.00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573DFF6" w14:textId="77777777" w:rsidR="00AB771E" w:rsidRPr="00AB771E" w:rsidRDefault="00AB771E" w:rsidP="00AB7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77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8,858.25</w:t>
            </w:r>
          </w:p>
        </w:tc>
      </w:tr>
    </w:tbl>
    <w:p w14:paraId="00A1901B" w14:textId="77777777" w:rsidR="0014391D" w:rsidRDefault="0014391D" w:rsidP="0014391D"/>
    <w:tbl>
      <w:tblPr>
        <w:tblW w:w="15460" w:type="dxa"/>
        <w:tblLook w:val="04A0" w:firstRow="1" w:lastRow="0" w:firstColumn="1" w:lastColumn="0" w:noHBand="0" w:noVBand="1"/>
      </w:tblPr>
      <w:tblGrid>
        <w:gridCol w:w="4400"/>
        <w:gridCol w:w="2360"/>
        <w:gridCol w:w="1820"/>
        <w:gridCol w:w="440"/>
        <w:gridCol w:w="3420"/>
        <w:gridCol w:w="3020"/>
      </w:tblGrid>
      <w:tr w:rsidR="00BF0B82" w:rsidRPr="00BF0B82" w14:paraId="5F9BA83E" w14:textId="77777777" w:rsidTr="00BF0B82">
        <w:trPr>
          <w:trHeight w:val="46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21FDF7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NAME AND DATE 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8BF4D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INVENSMENT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CD42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201D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44B3E1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36C8C9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KADAN 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C18F1A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AMT </w:t>
            </w:r>
          </w:p>
        </w:tc>
      </w:tr>
      <w:tr w:rsidR="00BF0B82" w:rsidRPr="00BF0B82" w14:paraId="2C337C00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1923D85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21-11 CHINNALAPATTI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24EFFD8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1,040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C3ED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5FB9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0329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05-08 RAJESHWARI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3C9F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   600.00 </w:t>
            </w:r>
          </w:p>
        </w:tc>
      </w:tr>
      <w:tr w:rsidR="00BF0B82" w:rsidRPr="00BF0B82" w14:paraId="35A54A94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E28D67A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09-12 SKANDHA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FB8F54B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3,000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F219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773C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FD94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07-10 MUMTHAJ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0D3B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   100.00 </w:t>
            </w:r>
          </w:p>
        </w:tc>
      </w:tr>
      <w:tr w:rsidR="00BF0B82" w:rsidRPr="00BF0B82" w14:paraId="1E66DBAE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12AE7CF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26-11 SANJU RING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60BB417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26,000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7933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5EC4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3262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24-10 RAJATHI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C7BF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   600.00 </w:t>
            </w:r>
          </w:p>
        </w:tc>
      </w:tr>
      <w:tr w:rsidR="00BF0B82" w:rsidRPr="00BF0B82" w14:paraId="4CAA57DA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B066E43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26-11 CHAKRA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0C0E830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1,63,770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705A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EA5C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B811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26-10 KRISHANAVENI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4CB3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   300.00 </w:t>
            </w:r>
          </w:p>
        </w:tc>
      </w:tr>
      <w:tr w:rsidR="00BF0B82" w:rsidRPr="00BF0B82" w14:paraId="51A3C23D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DF92475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26-11 MASS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9F86350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6,970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C07D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5FBD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B7D1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14-11 CHELLAMMAL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A4D0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5,900.00 </w:t>
            </w:r>
          </w:p>
        </w:tc>
      </w:tr>
      <w:tr w:rsidR="00BF0B82" w:rsidRPr="00BF0B82" w14:paraId="0ADDFF27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25F6F9C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26-11 MURUGAN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2497827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1,69,130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7120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7CF7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ED3E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16-11 CHITRA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3160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1,000.00 </w:t>
            </w:r>
          </w:p>
        </w:tc>
      </w:tr>
      <w:tr w:rsidR="00BF0B82" w:rsidRPr="00BF0B82" w14:paraId="0EA02349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1923564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28-11 AMBIGAI DGL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116F5F9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21,280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3796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4A89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49D4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30-11 BALAMURUGAN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1E9D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20,000.00 </w:t>
            </w:r>
          </w:p>
        </w:tc>
      </w:tr>
      <w:tr w:rsidR="00BF0B82" w:rsidRPr="00BF0B82" w14:paraId="0CDF434F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0766E7A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02-12 S-DOLLER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A7918AF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600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CDAA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AF4E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EDD2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13-12 AARTHI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6AC1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4,900.00 </w:t>
            </w:r>
          </w:p>
        </w:tc>
      </w:tr>
      <w:tr w:rsidR="00BF0B82" w:rsidRPr="00BF0B82" w14:paraId="12D72A58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F554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8A3C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D6DE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EFE5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F7BE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18-12 SELTIL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D571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   400.00 </w:t>
            </w:r>
          </w:p>
        </w:tc>
      </w:tr>
      <w:tr w:rsidR="00BF0B82" w:rsidRPr="00BF0B82" w14:paraId="1DC47611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37BA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B888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0AB4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784D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04CD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18-12 MADURA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1CB6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12,600.00 </w:t>
            </w:r>
          </w:p>
        </w:tc>
      </w:tr>
      <w:tr w:rsidR="00BF0B82" w:rsidRPr="00BF0B82" w14:paraId="59796271" w14:textId="77777777" w:rsidTr="00BF0B82">
        <w:trPr>
          <w:trHeight w:val="46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3F13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67A9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9B3C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024B" w14:textId="77777777" w:rsidR="00BF0B82" w:rsidRPr="00BF0B82" w:rsidRDefault="00BF0B82" w:rsidP="00BF0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83EB9C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TOT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F29CE2" w14:textId="77777777" w:rsidR="00BF0B82" w:rsidRPr="00BF0B82" w:rsidRDefault="00BF0B82" w:rsidP="00BF0B82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F0B82"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46,400.00 </w:t>
            </w:r>
          </w:p>
        </w:tc>
      </w:tr>
    </w:tbl>
    <w:p w14:paraId="15661388" w14:textId="77777777" w:rsidR="00811E0E" w:rsidRDefault="00811E0E" w:rsidP="0014391D"/>
    <w:p w14:paraId="3474328A" w14:textId="77777777" w:rsidR="00811E0E" w:rsidRDefault="00811E0E" w:rsidP="0014391D"/>
    <w:p w14:paraId="348A0669" w14:textId="77777777" w:rsidR="00811E0E" w:rsidRDefault="00811E0E" w:rsidP="0014391D"/>
    <w:tbl>
      <w:tblPr>
        <w:tblW w:w="15552" w:type="dxa"/>
        <w:tblLook w:val="04A0" w:firstRow="1" w:lastRow="0" w:firstColumn="1" w:lastColumn="0" w:noHBand="0" w:noVBand="1"/>
      </w:tblPr>
      <w:tblGrid>
        <w:gridCol w:w="4400"/>
        <w:gridCol w:w="2360"/>
        <w:gridCol w:w="1820"/>
        <w:gridCol w:w="440"/>
        <w:gridCol w:w="3698"/>
        <w:gridCol w:w="3020"/>
      </w:tblGrid>
      <w:tr w:rsidR="00EE7D1B" w:rsidRPr="00EE7D1B" w14:paraId="24C11D3A" w14:textId="77777777" w:rsidTr="00EE7D1B">
        <w:trPr>
          <w:trHeight w:val="576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9F98AB7" w14:textId="77777777" w:rsidR="00EE7D1B" w:rsidRPr="00EE7D1B" w:rsidRDefault="00EE7D1B" w:rsidP="00EE7D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lastRenderedPageBreak/>
              <w:t xml:space="preserve">OLD BUYING 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54B7E7F" w14:textId="77777777" w:rsidR="00EE7D1B" w:rsidRPr="00EE7D1B" w:rsidRDefault="00EE7D1B" w:rsidP="00EE7D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t>WEIGHT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C40BD2E" w14:textId="77777777" w:rsidR="00EE7D1B" w:rsidRPr="00EE7D1B" w:rsidRDefault="00EE7D1B" w:rsidP="00EE7D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t xml:space="preserve"> AMOUNT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6EE4" w14:textId="77777777" w:rsidR="00EE7D1B" w:rsidRPr="00EE7D1B" w:rsidRDefault="00EE7D1B" w:rsidP="00EE7D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1139" w14:textId="676FA95F" w:rsidR="00EE7D1B" w:rsidRPr="00194718" w:rsidRDefault="00194718" w:rsidP="00EE7D1B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44"/>
                <w:szCs w:val="44"/>
                <w:highlight w:val="yellow"/>
                <w:lang w:eastAsia="en-IN"/>
                <w14:ligatures w14:val="none"/>
              </w:rPr>
            </w:pPr>
            <w:r w:rsidRPr="00194718">
              <w:rPr>
                <w:rFonts w:ascii="Aptos" w:eastAsia="Times New Roman" w:hAnsi="Aptos" w:cs="Times New Roman"/>
                <w:color w:val="000000"/>
                <w:kern w:val="0"/>
                <w:sz w:val="44"/>
                <w:szCs w:val="44"/>
                <w:highlight w:val="yellow"/>
                <w:lang w:eastAsia="en-IN"/>
                <w14:ligatures w14:val="none"/>
              </w:rPr>
              <w:t>NOV16 - DEC15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7CDE" w14:textId="77777777" w:rsidR="00EE7D1B" w:rsidRPr="00194718" w:rsidRDefault="00EE7D1B" w:rsidP="00EE7D1B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FF0000"/>
                <w:kern w:val="0"/>
                <w:sz w:val="44"/>
                <w:szCs w:val="44"/>
                <w:highlight w:val="yellow"/>
                <w:lang w:eastAsia="en-IN"/>
                <w14:ligatures w14:val="none"/>
              </w:rPr>
            </w:pPr>
          </w:p>
        </w:tc>
      </w:tr>
      <w:tr w:rsidR="00EE7D1B" w:rsidRPr="00EE7D1B" w14:paraId="578EAD45" w14:textId="77777777" w:rsidTr="00EE7D1B">
        <w:trPr>
          <w:trHeight w:val="540"/>
        </w:trPr>
        <w:tc>
          <w:tcPr>
            <w:tcW w:w="4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8B05FA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18-11 MATTAL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370FB5F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2.090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0684428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12,000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6171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D449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அடக்கம்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E31D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3,28,935.00 </w:t>
            </w:r>
          </w:p>
        </w:tc>
      </w:tr>
      <w:tr w:rsidR="00EE7D1B" w:rsidRPr="00EE7D1B" w14:paraId="5E17D248" w14:textId="77777777" w:rsidTr="00EE7D1B">
        <w:trPr>
          <w:trHeight w:val="1080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9A12D3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18-11 THALI KASU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CD0EB91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4.000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5E9D505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17,800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F543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6DA03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வாடிக்கையாளர்</w:t>
            </w:r>
            <w:proofErr w:type="spellEnd"/>
          </w:p>
        </w:tc>
        <w:tc>
          <w:tcPr>
            <w:tcW w:w="30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AA8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4,07,600.00 </w:t>
            </w:r>
          </w:p>
        </w:tc>
      </w:tr>
      <w:tr w:rsidR="00EE7D1B" w:rsidRPr="00EE7D1B" w14:paraId="1DAB894E" w14:textId="77777777" w:rsidTr="00EE7D1B">
        <w:trPr>
          <w:trHeight w:val="540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EAF749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20-11 CHAIN+RING 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B1D9146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10.000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85AF788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56,000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F2BA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86A3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தொகை</w:t>
            </w:r>
            <w:proofErr w:type="spellEnd"/>
          </w:p>
        </w:tc>
        <w:tc>
          <w:tcPr>
            <w:tcW w:w="30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BF67A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EE7D1B" w:rsidRPr="00EE7D1B" w14:paraId="2086C064" w14:textId="77777777" w:rsidTr="00EE7D1B">
        <w:trPr>
          <w:trHeight w:val="540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8BF26CA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25-11 STUD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83FE8BA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0.990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6CFFD24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5,000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122F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D9998C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லாபம்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E46F18" w14:textId="5D237946" w:rsidR="00EE7D1B" w:rsidRPr="00EE7D1B" w:rsidRDefault="00EE7D1B" w:rsidP="00EE7D1B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" w:eastAsia="Times New Roman" w:hAnsi="Aptos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₹              87,522.00 </w:t>
            </w:r>
          </w:p>
        </w:tc>
      </w:tr>
      <w:tr w:rsidR="00EE7D1B" w:rsidRPr="00EE7D1B" w14:paraId="0F3EC751" w14:textId="77777777" w:rsidTr="00EE7D1B">
        <w:trPr>
          <w:trHeight w:val="540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8F798B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27-11 RING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736B2B2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2.000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8723166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10,600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14FB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D5DA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செலவு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B8A1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29,215.00 </w:t>
            </w:r>
          </w:p>
        </w:tc>
      </w:tr>
      <w:tr w:rsidR="00EE7D1B" w:rsidRPr="00EE7D1B" w14:paraId="118D0D8B" w14:textId="77777777" w:rsidTr="00EE7D1B">
        <w:trPr>
          <w:trHeight w:val="540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712532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02-12 KOLUSU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DACE6E6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150.700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D22E996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8,700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E5D9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A52D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பாக்கி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860A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46,400.00 </w:t>
            </w:r>
          </w:p>
        </w:tc>
      </w:tr>
      <w:tr w:rsidR="00EE7D1B" w:rsidRPr="00EE7D1B" w14:paraId="3A8786D7" w14:textId="77777777" w:rsidTr="00EE7D1B">
        <w:trPr>
          <w:trHeight w:val="540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4D5427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04-12 COIN 91.6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0A24106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7.990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BA5498A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54,000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FC1D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BB3A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சீட்டு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7FFB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43,250.00 </w:t>
            </w:r>
          </w:p>
        </w:tc>
      </w:tr>
      <w:tr w:rsidR="00EE7D1B" w:rsidRPr="00EE7D1B" w14:paraId="6F8B94F3" w14:textId="77777777" w:rsidTr="00EE7D1B">
        <w:trPr>
          <w:trHeight w:val="540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C4CCAF5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05-12 CHAIN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9130594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8.090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9C9B9E2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55,000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F901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7666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முதலீடு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1B7E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58,890.00 </w:t>
            </w:r>
          </w:p>
        </w:tc>
      </w:tr>
      <w:tr w:rsidR="00EE7D1B" w:rsidRPr="00EE7D1B" w14:paraId="7A1C36AB" w14:textId="77777777" w:rsidTr="00EE7D1B">
        <w:trPr>
          <w:trHeight w:val="540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DE28DC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09-12 CHAIN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DD2600E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8.100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ABBD4A5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1,32,000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BCCC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A571" w14:textId="77777777" w:rsidR="00EE7D1B" w:rsidRPr="00EE7D1B" w:rsidRDefault="00EE7D1B" w:rsidP="00EE7D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அசல்</w:t>
            </w:r>
            <w:proofErr w:type="spellEnd"/>
            <w:r w:rsidRPr="00EE7D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EE7D1B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லாபம்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B6E4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58,307.00 </w:t>
            </w:r>
          </w:p>
        </w:tc>
      </w:tr>
      <w:tr w:rsidR="00EE7D1B" w:rsidRPr="00EE7D1B" w14:paraId="573167CF" w14:textId="77777777" w:rsidTr="00EE7D1B">
        <w:trPr>
          <w:trHeight w:val="468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76A4944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09-12 CHAIN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44B3E1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3897505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23.980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44B3E1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B5B06F3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1,36,100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72B8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B98A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9B8E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E7D1B" w:rsidRPr="00EE7D1B" w14:paraId="36255B57" w14:textId="77777777" w:rsidTr="00EE7D1B">
        <w:trPr>
          <w:trHeight w:val="468"/>
        </w:trPr>
        <w:tc>
          <w:tcPr>
            <w:tcW w:w="44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D684625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13-12 RING 916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44B3E1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457BA08" w14:textId="77777777" w:rsidR="00EE7D1B" w:rsidRPr="00EE7D1B" w:rsidRDefault="00EE7D1B" w:rsidP="00EE7D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2.030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44B3E1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4888E68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E7D1B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11,900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3341" w14:textId="77777777" w:rsidR="00EE7D1B" w:rsidRPr="00EE7D1B" w:rsidRDefault="00EE7D1B" w:rsidP="00EE7D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07AC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4120" w14:textId="77777777" w:rsidR="00EE7D1B" w:rsidRPr="00EE7D1B" w:rsidRDefault="00EE7D1B" w:rsidP="00EE7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991895D" w14:textId="77777777" w:rsidR="00811E0E" w:rsidRDefault="00811E0E" w:rsidP="0014391D"/>
    <w:tbl>
      <w:tblPr>
        <w:tblW w:w="7088" w:type="dxa"/>
        <w:tblLook w:val="04A0" w:firstRow="1" w:lastRow="0" w:firstColumn="1" w:lastColumn="0" w:noHBand="0" w:noVBand="1"/>
      </w:tblPr>
      <w:tblGrid>
        <w:gridCol w:w="3420"/>
        <w:gridCol w:w="3668"/>
      </w:tblGrid>
      <w:tr w:rsidR="00EE7D1B" w:rsidRPr="008A5590" w14:paraId="7939F1AE" w14:textId="77777777" w:rsidTr="00C766E1">
        <w:trPr>
          <w:trHeight w:val="54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9EB1" w14:textId="77777777" w:rsidR="00EE7D1B" w:rsidRPr="008A5590" w:rsidRDefault="00EE7D1B" w:rsidP="00C766E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A5590">
              <w:rPr>
                <w:rFonts w:ascii="Nirmala UI" w:eastAsia="Times New Roman" w:hAnsi="Nirmala UI" w:cs="Nirmala U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இருப்பு</w:t>
            </w:r>
            <w:proofErr w:type="spellEnd"/>
            <w:r w:rsidRPr="008A5590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8A5590">
              <w:rPr>
                <w:rFonts w:ascii="Nirmala UI" w:eastAsia="Times New Roman" w:hAnsi="Nirmala UI" w:cs="Nirmala U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வெள்ளி</w:t>
            </w:r>
            <w:proofErr w:type="spellEnd"/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D08E" w14:textId="77777777" w:rsidR="00EE7D1B" w:rsidRPr="00E4741C" w:rsidRDefault="00EE7D1B" w:rsidP="00C766E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36"/>
                <w:szCs w:val="36"/>
              </w:rPr>
              <w:t>இருப்பு</w:t>
            </w:r>
            <w:proofErr w:type="spellEnd"/>
            <w:r>
              <w:rPr>
                <w:rFonts w:ascii="Nirmala UI" w:hAnsi="Nirmala UI" w:cs="Nirmala UI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36"/>
                <w:szCs w:val="36"/>
              </w:rPr>
              <w:t>தங்கம்</w:t>
            </w:r>
            <w:proofErr w:type="spellEnd"/>
          </w:p>
          <w:p w14:paraId="4101B2EC" w14:textId="77777777" w:rsidR="00EE7D1B" w:rsidRPr="008A5590" w:rsidRDefault="00EE7D1B" w:rsidP="00C766E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623F4DC2" w14:textId="77777777" w:rsidR="00811E0E" w:rsidRDefault="00811E0E" w:rsidP="0014391D"/>
    <w:p w14:paraId="540A10FD" w14:textId="77777777" w:rsidR="00811E0E" w:rsidRPr="00404167" w:rsidRDefault="00811E0E" w:rsidP="0014391D">
      <w:pPr>
        <w:rPr>
          <w:color w:val="FF0000"/>
        </w:rPr>
      </w:pPr>
    </w:p>
    <w:p w14:paraId="7ED17E4B" w14:textId="77777777" w:rsidR="00811E0E" w:rsidRPr="00404167" w:rsidRDefault="00811E0E" w:rsidP="0014391D">
      <w:pPr>
        <w:rPr>
          <w:color w:val="FF0000"/>
        </w:rPr>
      </w:pPr>
    </w:p>
    <w:p w14:paraId="21020898" w14:textId="0004096D" w:rsidR="0014391D" w:rsidRDefault="0014391D" w:rsidP="0014391D"/>
    <w:sectPr w:rsidR="0014391D" w:rsidSect="00AB771E">
      <w:pgSz w:w="16838" w:h="11906" w:orient="landscape"/>
      <w:pgMar w:top="284" w:right="253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E"/>
    <w:rsid w:val="0014391D"/>
    <w:rsid w:val="00182134"/>
    <w:rsid w:val="00194718"/>
    <w:rsid w:val="001C7026"/>
    <w:rsid w:val="002D53F6"/>
    <w:rsid w:val="00404167"/>
    <w:rsid w:val="00477887"/>
    <w:rsid w:val="005C6695"/>
    <w:rsid w:val="00811E0E"/>
    <w:rsid w:val="008A5590"/>
    <w:rsid w:val="00904FB3"/>
    <w:rsid w:val="00952912"/>
    <w:rsid w:val="00976E08"/>
    <w:rsid w:val="00993E8C"/>
    <w:rsid w:val="00AB771E"/>
    <w:rsid w:val="00BF0B82"/>
    <w:rsid w:val="00E4741C"/>
    <w:rsid w:val="00E951D4"/>
    <w:rsid w:val="00EE7D1B"/>
    <w:rsid w:val="00F3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F378"/>
  <w15:chartTrackingRefBased/>
  <w15:docId w15:val="{D5E3C86F-28C8-4A42-BCBA-D14FCB36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B3"/>
  </w:style>
  <w:style w:type="paragraph" w:styleId="Heading1">
    <w:name w:val="heading 1"/>
    <w:basedOn w:val="Normal"/>
    <w:next w:val="Normal"/>
    <w:link w:val="Heading1Char"/>
    <w:uiPriority w:val="9"/>
    <w:qFormat/>
    <w:rsid w:val="00AB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7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B771E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71E"/>
    <w:rPr>
      <w:color w:val="96607D"/>
      <w:u w:val="single"/>
    </w:rPr>
  </w:style>
  <w:style w:type="paragraph" w:customStyle="1" w:styleId="msonormal0">
    <w:name w:val="msonormal"/>
    <w:basedOn w:val="Normal"/>
    <w:rsid w:val="00AB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xl65">
    <w:name w:val="xl65"/>
    <w:basedOn w:val="Normal"/>
    <w:rsid w:val="00AB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6">
    <w:name w:val="xl66"/>
    <w:basedOn w:val="Normal"/>
    <w:rsid w:val="00AB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8">
    <w:name w:val="xl68"/>
    <w:basedOn w:val="Normal"/>
    <w:rsid w:val="00AB7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69">
    <w:name w:val="xl69"/>
    <w:basedOn w:val="Normal"/>
    <w:rsid w:val="00AB7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0">
    <w:name w:val="xl70"/>
    <w:basedOn w:val="Normal"/>
    <w:rsid w:val="00AB7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1">
    <w:name w:val="xl71"/>
    <w:basedOn w:val="Normal"/>
    <w:rsid w:val="00AB7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Sk</dc:creator>
  <cp:keywords/>
  <dc:description/>
  <cp:lastModifiedBy>Saro Sk</cp:lastModifiedBy>
  <cp:revision>22</cp:revision>
  <dcterms:created xsi:type="dcterms:W3CDTF">2024-12-23T04:30:00Z</dcterms:created>
  <dcterms:modified xsi:type="dcterms:W3CDTF">2024-12-26T06:52:00Z</dcterms:modified>
</cp:coreProperties>
</file>