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91" w:type="dxa"/>
        <w:tblLook w:val="04A0" w:firstRow="1" w:lastRow="0" w:firstColumn="1" w:lastColumn="0" w:noHBand="0" w:noVBand="1"/>
      </w:tblPr>
      <w:tblGrid>
        <w:gridCol w:w="1555"/>
        <w:gridCol w:w="2540"/>
        <w:gridCol w:w="1143"/>
        <w:gridCol w:w="1792"/>
        <w:gridCol w:w="1842"/>
        <w:gridCol w:w="1518"/>
        <w:gridCol w:w="1285"/>
        <w:gridCol w:w="1710"/>
        <w:gridCol w:w="1462"/>
        <w:gridCol w:w="1444"/>
      </w:tblGrid>
      <w:tr w:rsidR="00C36A59" w:rsidRPr="00CC0896" w14:paraId="4153CFC7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6A033A8" w14:textId="03CBB1DE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தேதி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AEA8ABA" w14:textId="3B6BB490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2D8C980" w14:textId="0820ED94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1B71BB9" w14:textId="2A147603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6EC049A" w14:textId="77777777" w:rsidR="00C36A59" w:rsidRDefault="00C36A59" w:rsidP="00C36A59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48AF7B72" w14:textId="77794934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1FAC31" w14:textId="59130CB4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D1D9D3B" w14:textId="54DDFC8C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25BA94" w14:textId="08AA5D63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6736096" w14:textId="03C934BE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34D2367" w14:textId="64686247" w:rsidR="00C36A59" w:rsidRPr="00CC0896" w:rsidRDefault="00C36A59" w:rsidP="00C36A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CC0896" w:rsidRPr="00CC0896" w14:paraId="39C07A53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E95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F270" w14:textId="0840B3F5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91F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BF4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502.28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BFE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7510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497.72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C3E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260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A69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FD1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25E1D81E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936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9FD2" w14:textId="1CC558BD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-263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FBE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B03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198.03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1BB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BEB8C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813.08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BC2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34.64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FD4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2111.114016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CBF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77C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611.11</w:t>
            </w:r>
          </w:p>
        </w:tc>
      </w:tr>
      <w:tr w:rsidR="00CC0896" w:rsidRPr="00CC0896" w14:paraId="29AD285C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C8C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020B" w14:textId="0350F92A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21D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C1C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289.63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96E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24BE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210.37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6A5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060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5CD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8E6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5A786236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147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A25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3CD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7.81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EE0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989.94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A90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0679E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1,521.17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A9D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34.64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908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2111.114016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4DA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EBD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611.11</w:t>
            </w:r>
          </w:p>
        </w:tc>
      </w:tr>
      <w:tr w:rsidR="00CC0896" w:rsidRPr="00CC0896" w14:paraId="6E8337D2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A52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CCD2" w14:textId="689AD5BE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proofErr w:type="spellStart"/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காய்</w:t>
            </w:r>
            <w:proofErr w:type="spellEnd"/>
            <w:r w:rsidR="005738E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4D3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6.76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D26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858.52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CBC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FCA13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789.77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2BA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69A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948.294864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15B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BB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98.29</w:t>
            </w:r>
          </w:p>
        </w:tc>
      </w:tr>
      <w:tr w:rsidR="00CC0896" w:rsidRPr="00CC0896" w14:paraId="0AF80443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5E5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DEF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7B8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6.76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FDC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858.52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5CB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1,550.00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38C6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789.77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46E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15.56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CC9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948.294864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409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30E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98.29</w:t>
            </w:r>
          </w:p>
        </w:tc>
      </w:tr>
      <w:tr w:rsidR="00CC0896" w:rsidRPr="00CC0896" w14:paraId="5A53A0CB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441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510C" w14:textId="09B9E73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E44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EE2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1,255.53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575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CD54A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989.26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DB7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10.58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538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644.791752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4B5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442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144.79</w:t>
            </w:r>
          </w:p>
        </w:tc>
      </w:tr>
      <w:tr w:rsidR="00CC0896" w:rsidRPr="00CC0896" w14:paraId="7A7B79D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80D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4E1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9DD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716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1,255.53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B25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1B4B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989.26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5C6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10.58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640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644.791752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82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365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144.79</w:t>
            </w:r>
          </w:p>
        </w:tc>
      </w:tr>
      <w:tr w:rsidR="00CC0896" w:rsidRPr="00CC0896" w14:paraId="55514FD8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B75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8D01" w14:textId="6A82581C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42F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00C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121.92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A07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D1B3F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128.08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4C1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13F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726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BAA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485B95A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F8D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4FF7" w14:textId="4D04479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83712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7F1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4.06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40D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28,426.72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78F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B31F3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4,573.28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0EE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1EF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E28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B44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574244F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815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A07" w14:textId="4B1DADDD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FF5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16.65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61B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1,288.71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EE5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743F0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1,162.15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AFD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526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700.8606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F81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E55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300.86</w:t>
            </w:r>
          </w:p>
        </w:tc>
      </w:tr>
      <w:tr w:rsidR="00CC0896" w:rsidRPr="00CC0896" w14:paraId="320A0D23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1D9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A7E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53C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21.67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29A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29,837.35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758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35,400.00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1BC7E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5,863.52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409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5EC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700.8606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351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692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300.86</w:t>
            </w:r>
          </w:p>
        </w:tc>
      </w:tr>
      <w:tr w:rsidR="00CC0896" w:rsidRPr="00CC0896" w14:paraId="6E9FC990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C24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A0A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89A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A0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E65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6EC8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BFC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237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13C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A66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B0D98D2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800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DAAB" w14:textId="0B1D52A8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--81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C69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572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2,661.98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7E8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53FBD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1,373.33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82E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9D8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5241.2184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513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664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758.78</w:t>
            </w:r>
          </w:p>
        </w:tc>
      </w:tr>
      <w:tr w:rsidR="00CC0896" w:rsidRPr="00CC0896" w14:paraId="7C108F58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80C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95D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S-5-MUTHTHU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A97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8CE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405.90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318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07664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822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41B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467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878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3AC7E47B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0C3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884F" w14:textId="79FD969F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proofErr w:type="spellStart"/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காய்</w:t>
            </w:r>
            <w:proofErr w:type="spellEnd"/>
            <w:r w:rsidR="005738E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F3C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33.11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D74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2,562.71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9AE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15B2B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1,737.29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CB3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B1B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01E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1D7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72D5765C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12A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A36C" w14:textId="5980B9AF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proofErr w:type="spellStart"/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காய்</w:t>
            </w:r>
            <w:proofErr w:type="spellEnd"/>
            <w:r w:rsidR="005738E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468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7.31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1F8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928.37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554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F9AF4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771.63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ED2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A2F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E27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89D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08C516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9A4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CDE5" w14:textId="7E21788E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88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E8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14,131.43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912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16,500.00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9F29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2,368.57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4A2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401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995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5B4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36A59" w:rsidRPr="00CC0896" w14:paraId="2B65CAAC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65FB7F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121EA61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D296F0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995D0BD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375B10A" w14:textId="77777777" w:rsidR="00C36A59" w:rsidRDefault="00C36A59" w:rsidP="00A429E4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5157FF6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DAC41A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7A1FB14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C29FBBE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1AB7AD2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A93991E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C36A59" w:rsidRPr="00CC0896" w14:paraId="3FDD42F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22721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3FAB9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66DF7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55FA5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2F849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18BDCF6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8BE68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D6AFB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F8CB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E8D3D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C0896" w:rsidRPr="00CC0896" w14:paraId="35578713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77E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3F3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3BA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87.97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B22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20,790.40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B59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27,800.00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5EB60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6,250.82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D42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C89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5241.2184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F63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1EE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758.78</w:t>
            </w:r>
          </w:p>
        </w:tc>
      </w:tr>
      <w:tr w:rsidR="00CC0896" w:rsidRPr="00CC0896" w14:paraId="02ACA40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ABF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B25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C50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003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902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EEF2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32C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637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ADE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EAD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B08261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A40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0B5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S-5-MUTHTHU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100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88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405.90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644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BFB7F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37F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42F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F31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BE6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F079CBA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5B1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37EF" w14:textId="4269D80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A1D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30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897.84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08E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F04D9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1,002.16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0CA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D72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0DF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C74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B4DBFA1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4C5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4A24" w14:textId="50881BBB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-N-48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1FF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61B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1,059.86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C1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461F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1,021.75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058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1F4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181.614312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979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592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81.61</w:t>
            </w:r>
          </w:p>
        </w:tc>
      </w:tr>
      <w:tr w:rsidR="00CC0896" w:rsidRPr="00CC0896" w14:paraId="701A908B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6AB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BA09" w14:textId="2444D3D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--48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E24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32.9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CE1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2,323.88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8F6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29872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1,670.22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005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395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43A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579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2E8FB2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252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F800" w14:textId="3A10386F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--34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DFA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49.2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163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3,630.96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A64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9CB8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2,169.04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D1A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1AA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5A9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88E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4D24660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3E0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D4AF" w14:textId="5469AA4C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094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C79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434.45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03C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E4A5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265.56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117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14D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946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24A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346F522E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9D7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370A" w14:textId="2C3EC745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-138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7AE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154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394.95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66C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4021F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305.05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88D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F7E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113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481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67C77E8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6E8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E7C5" w14:textId="6F482F1C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548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57F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279.10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97C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4B3B0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220.90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786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7FA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214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908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1CE2D5A1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3DA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7753" w14:textId="3931C51B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6E3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FD4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355.46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BF8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4606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244.55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53E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289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361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1F9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6D49566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442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3F2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759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124.32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D59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9,882.40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C0C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16,700.00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06AB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6,899.22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D8F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6D7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181.614312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D44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DA3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81.61</w:t>
            </w:r>
          </w:p>
        </w:tc>
      </w:tr>
      <w:tr w:rsidR="00CC0896" w:rsidRPr="00CC0896" w14:paraId="69DDD801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DF5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6EDB" w14:textId="2DFD18A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C37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59.32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7D0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3,431.66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87F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BB72A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2,602.86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9D4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66.2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206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4034.51928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F6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4,800.00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A95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765.48</w:t>
            </w:r>
          </w:p>
        </w:tc>
      </w:tr>
      <w:tr w:rsidR="00CC0896" w:rsidRPr="00CC0896" w14:paraId="1D4BD070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974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1EE4" w14:textId="76393D65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FA6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62.1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18B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4,270.83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C90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669D6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3,462.57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ACF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62.9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830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3833.40276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C64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CC7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666.60</w:t>
            </w:r>
          </w:p>
        </w:tc>
      </w:tr>
      <w:tr w:rsidR="00CC0896" w:rsidRPr="00CC0896" w14:paraId="735C624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3D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BA1F" w14:textId="56889CD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83712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-48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33D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B3B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21,808.12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A58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C5C3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3,191.88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A5A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6CB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7D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AF1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76FF452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8A6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2D78" w14:textId="124D412E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456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4.06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A24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515.62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F18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BE9E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484.38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907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023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07E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DFD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5D3BA40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CBC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560B" w14:textId="7E63FC1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844860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-N-16-1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E74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16.975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24E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556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61610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1,299.67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5F3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372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27F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032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61355D4A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496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E7DB" w14:textId="41FC91E0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-52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795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4AE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175.00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736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DA63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125.00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2F1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AE2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8A8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2DE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D6951" w:rsidRPr="00CC0896" w14:paraId="4B4E2EA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E529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60E2A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A4AE7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88478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AF82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72FE5BF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D89DC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E7C9D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F55A5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8724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D6951" w:rsidRPr="00CC0896" w14:paraId="7BD28BA3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78553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9632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DC38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54B4C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6A595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3EB3273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4038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B6109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6750E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6B50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D6951" w:rsidRPr="00CC0896" w14:paraId="3371BC1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ACC6F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17B04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9273C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32062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258B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D132C72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D0148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70843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DBC4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B78E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D6951" w:rsidRPr="00CC0896" w14:paraId="77143F3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74B41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EC584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C4F0B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16AA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3E0A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24BEE02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9D9D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9768A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5231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F545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36A59" w:rsidRPr="00CC0896" w14:paraId="5D384ED3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E8FDEE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067BCF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6C9BA55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3FE1DDA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6CC1F44" w14:textId="77777777" w:rsidR="00C36A59" w:rsidRDefault="00C36A59" w:rsidP="00A429E4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6FD86332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259C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71B987C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8B5C1C9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FD815B5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FC5AAD9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C36A59" w:rsidRPr="00CC0896" w14:paraId="16D32DC7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8BB0F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2223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383EF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96555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12AF2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579612D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1DE54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B1454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7D63A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21E5A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C0896" w:rsidRPr="00CC0896" w14:paraId="1EDC877B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DB7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45AF" w14:textId="3808F1FA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--72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16E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35.6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5F7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2,429.91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F1C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4,800.00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935D2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1,905.68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40D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38.85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77F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2367.68994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9AC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49F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132.31</w:t>
            </w:r>
          </w:p>
        </w:tc>
      </w:tr>
      <w:tr w:rsidR="00CC0896" w:rsidRPr="00CC0896" w14:paraId="0379B4F6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46F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231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S-3-MUTHTHU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917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EB2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332.10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131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5C7D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D64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503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DDD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6B9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3688AD76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F5E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1255" w14:textId="5F1F7512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83712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-PRI-3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0CF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26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E23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27E9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F38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601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14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BAD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53E24667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5C2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77F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491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186.835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5D2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34,663.58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A52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49,600.00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4FE7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13,372.03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77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167.95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FF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10235.61198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825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11,800.00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269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1,564.39</w:t>
            </w:r>
          </w:p>
        </w:tc>
      </w:tr>
      <w:tr w:rsidR="00CC0896" w:rsidRPr="00CC0896" w14:paraId="0BD517D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B07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31-10-2024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9C6B" w14:textId="6C674F14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7912C1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-31-10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85A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D7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632.40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EB0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D34C9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1,196.18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3FA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19.3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1BF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1176.22692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C51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246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126.23</w:t>
            </w:r>
          </w:p>
        </w:tc>
      </w:tr>
      <w:tr w:rsidR="00CC0896" w:rsidRPr="00CC0896" w14:paraId="193F83F7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FCA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737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B6C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CC6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882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74C44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45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3F8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652.35456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E5A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EA3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452.35</w:t>
            </w:r>
          </w:p>
        </w:tc>
      </w:tr>
      <w:tr w:rsidR="00CC0896" w:rsidRPr="00CC0896" w14:paraId="031679E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619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31-10-2024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976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372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4F2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632.40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F8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0CF8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1,196.18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236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19.492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E5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1828.58148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296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DB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578.58</w:t>
            </w:r>
          </w:p>
        </w:tc>
      </w:tr>
      <w:tr w:rsidR="00CC0896" w:rsidRPr="00CC0896" w14:paraId="441C6E0C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98F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13D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DB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3B5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7F3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D07DA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689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BC3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E69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4AD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7A24895E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A3B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9545" w14:textId="59512FD2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--57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34F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53.3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74D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3,551.22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7A3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BC26D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2,336.22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C8A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70.35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46E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4287.43854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CC4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C11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112.56</w:t>
            </w:r>
          </w:p>
        </w:tc>
      </w:tr>
      <w:tr w:rsidR="00CC0896" w:rsidRPr="00CC0896" w14:paraId="155CED47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C38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C692" w14:textId="23B6F1A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7912C1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8F2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9DC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1,264.80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620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80DA7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835.20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25D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E46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E13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C63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C4B8EE0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794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939" w14:textId="68061B49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-N-51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46E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ED4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2,568.13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AE4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3,900.00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86ED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1,331.87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218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BC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4F8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76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D841BF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FA6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D86C" w14:textId="5345F220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780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73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750.41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DF1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DD904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549.60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F27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181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17C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282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B5BE9C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AA6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F88F" w14:textId="26914C4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3B1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196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370.23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360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AD673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229.77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8DC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EAE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972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C8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7D9FD60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60A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8259" w14:textId="2FEDD2FB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5E5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122.12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C01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8,398.62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0AB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14,800.00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F2E6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3,154.46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C45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174.8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448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10653.08112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8E2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13,800.00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BD2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3,146.92</w:t>
            </w:r>
          </w:p>
        </w:tc>
      </w:tr>
      <w:tr w:rsidR="00CC0896" w:rsidRPr="00CC0896" w14:paraId="567AF96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190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ABE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FF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233.63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AD1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17,003.41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3C1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28,700.00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C3594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8,437.11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3DA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245.15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E39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14940.51966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396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18,200.00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15A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3,259.48</w:t>
            </w:r>
          </w:p>
        </w:tc>
      </w:tr>
      <w:tr w:rsidR="00CC0896" w:rsidRPr="00CC0896" w14:paraId="3685242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5AF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0702" w14:textId="75859269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83712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-PRI-2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979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663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7C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3E451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262.06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01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6.63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039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404.061372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23B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692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104.06</w:t>
            </w:r>
          </w:p>
        </w:tc>
      </w:tr>
      <w:tr w:rsidR="00CC0896" w:rsidRPr="00CC0896" w14:paraId="24D086A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3A7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D3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4E0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501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4B6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BD8C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329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EB2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3ED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C3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288BD01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9C8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90D0" w14:textId="5B780FE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290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86.75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6EA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5,966.10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C67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9,650.00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23E69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3,683.90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6E5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FC3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801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D0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36A59" w:rsidRPr="00CC0896" w14:paraId="6C75C557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C4365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235C8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62D6C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95410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BCC3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8883B3D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5680E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5B335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8D517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AF37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D6951" w:rsidRPr="00CC0896" w14:paraId="538F3C82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15527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CA703" w14:textId="77777777" w:rsidR="00CD6951" w:rsidRPr="00CC0896" w:rsidRDefault="00CD6951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002DF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AE454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30A7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9A52ABE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59E15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E440D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577F3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754DC" w14:textId="77777777" w:rsidR="00CD6951" w:rsidRPr="00CC0896" w:rsidRDefault="00CD6951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36A59" w:rsidRPr="00CC0896" w14:paraId="095AA7C6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649E8A1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C6E2A7F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9614B51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4931B99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A9686C2" w14:textId="77777777" w:rsidR="00C36A59" w:rsidRDefault="00C36A59" w:rsidP="00A429E4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BBCB9F0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35F087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A591154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5FABCC0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F27FE8C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C5D10CF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C36A59" w:rsidRPr="00CC0896" w14:paraId="3F7FD638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3393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151C4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A8AFF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3145B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0B7FB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D5EF89E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49678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D67F7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A37A3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537F1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C0896" w:rsidRPr="00CC0896" w14:paraId="4C6ABD5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8F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6711" w14:textId="0C713658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B2E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CC1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8,432.64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54F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13,550.00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87F2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2,915.14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5CA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129.59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555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7897.784796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F38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10,000.00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03A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2,102.22</w:t>
            </w:r>
          </w:p>
        </w:tc>
      </w:tr>
      <w:tr w:rsidR="00CC0896" w:rsidRPr="00CC0896" w14:paraId="07452F9B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6C4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F7C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C1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209.75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D3E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14,740.74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EF3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23,600.00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E4B95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6,861.11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215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136.22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5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8301.846168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1BE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10,300.00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599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1,998.15</w:t>
            </w:r>
          </w:p>
        </w:tc>
      </w:tr>
      <w:tr w:rsidR="00CC0896" w:rsidRPr="00CC0896" w14:paraId="2BACBD0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0BE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5D8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FREE THAMBALAM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C78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A58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546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ECF93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82B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3D8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B4E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454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7F7A79FE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B84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33E3" w14:textId="6DED701C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4DA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84.45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BE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6,370.91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032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9,330.00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D3F24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2,729.09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D60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5EC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D38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17C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A82411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0EC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5B07" w14:textId="7BA492AE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BD0E4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-03-11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15F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2.75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EA0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194.83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7F4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16DEB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95.17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073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C90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220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61F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64D778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C85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33B3" w14:textId="7D7FAAC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7912C1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-03-11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5D8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D57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706.80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074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C8499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343.20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0A4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28E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11B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420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23AC44A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763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66C8" w14:textId="04DC1093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7912C1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ஆறுன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E1D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40.35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F77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3,044.00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059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4,480.00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79B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1,436.00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D40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C2E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A76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F17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3C22C43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BB3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2E0A" w14:textId="5160A430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844860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FA6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AAF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788.27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CC9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4007F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561.73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38C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B35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EFB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D9C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0CC7FD38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995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A31C" w14:textId="0892988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3B9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089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6,704.26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6E0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32DE9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1,295.74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EF9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530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B45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9A2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24FBEE1E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124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0BD5" w14:textId="53043B96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-92.5-B-5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9C5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33.11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2ED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2,979.90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E72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99E49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611.03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4C0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134.4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12C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8190.92736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E21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9,600.00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593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1,409.07</w:t>
            </w:r>
          </w:p>
        </w:tc>
      </w:tr>
      <w:tr w:rsidR="00CC0896" w:rsidRPr="00CC0896" w14:paraId="686BEBCC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C0A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92A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A4F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181.54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C6E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21,018.98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CC6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29,500.00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85A3F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7,071.95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A6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134.4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FE2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8190.92736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FF9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9,600.00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AF6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1,409.07</w:t>
            </w:r>
          </w:p>
        </w:tc>
      </w:tr>
      <w:tr w:rsidR="00CC0896" w:rsidRPr="00CC0896" w14:paraId="69F694AB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CCF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04-11-2024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3A75" w14:textId="6A91846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454C7B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77B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FD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938.79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7B0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425A7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1,061.21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8E2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0D4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ABC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462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0F664CC8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550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04-11-2024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303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375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1FD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938.79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FC2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1C78E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1,061.21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24D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38E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C5D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A83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5EED7910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3F5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C12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E45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8C8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724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3206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E17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33.69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8E3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2053.216836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B7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49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553.22</w:t>
            </w:r>
          </w:p>
        </w:tc>
      </w:tr>
      <w:tr w:rsidR="00CC0896" w:rsidRPr="00CC0896" w14:paraId="7CA161AE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3C2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3ADF" w14:textId="4FD2A55A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7912C1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-05-11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584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8.35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586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621.24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8BF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1,040.00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E31B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357.15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E8A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6C0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498.38976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E67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68D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61.61</w:t>
            </w:r>
          </w:p>
        </w:tc>
      </w:tr>
      <w:tr w:rsidR="00CC0896" w:rsidRPr="00CC0896" w14:paraId="37B34D7A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5A2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737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G-PESERI-39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97C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C1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1,450.68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496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F8105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849.32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D99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0C4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25C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23E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8087D4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251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145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G-PESERI-47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289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0.35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563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2,030.95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482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248B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2,139.05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AB2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287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1170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947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D7D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1,170.00</w:t>
            </w:r>
          </w:p>
        </w:tc>
      </w:tr>
      <w:tr w:rsidR="00CC0896" w:rsidRPr="00CC0896" w14:paraId="0D44AC71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86F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EBAB" w14:textId="158E6C26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-170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05B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39D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157.98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74C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C2B17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147.15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A8D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7FE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355.1328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347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26A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55.13</w:t>
            </w:r>
          </w:p>
        </w:tc>
      </w:tr>
      <w:tr w:rsidR="00CD6951" w:rsidRPr="00CC0896" w14:paraId="19B9F204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588864A9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038A90D3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75E29191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0FF75A3F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1F4DCC06" w14:textId="77777777" w:rsidR="00CD6951" w:rsidRPr="00AB26F9" w:rsidRDefault="00CD6951" w:rsidP="00A429E4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698D14F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2FA26FFC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05AED770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1F8BA2B4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4AEDA403" w14:textId="77777777" w:rsidR="00CD6951" w:rsidRPr="00AB26F9" w:rsidRDefault="00CD6951" w:rsidP="00A429E4">
            <w:pPr>
              <w:spacing w:after="0" w:line="240" w:lineRule="auto"/>
              <w:rPr>
                <w:rFonts w:ascii="Nirmala UI" w:hAnsi="Nirmala UI" w:cs="Nirmala UI"/>
                <w:b/>
                <w:bCs/>
              </w:rPr>
            </w:pPr>
          </w:p>
        </w:tc>
      </w:tr>
      <w:tr w:rsidR="00C36A59" w:rsidRPr="00CC0896" w14:paraId="70D9B34C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CE0548D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5188CB3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9DA82F3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EDE688A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55D3BD2" w14:textId="77777777" w:rsidR="00C36A59" w:rsidRDefault="00C36A59" w:rsidP="00A429E4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64CC97EA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ECE7C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6850CE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94D79B9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C438CD7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67EFDC2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C36A59" w:rsidRPr="00CC0896" w14:paraId="64F66DD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32E05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95DAC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B44FB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458D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E925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B370FC1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41464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F96C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8DCF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4156B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C0896" w:rsidRPr="00CC0896" w14:paraId="38DF525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2C9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5A67" w14:textId="54BFFCE5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F35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1.76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325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221.00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B54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767E6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129.00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D07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550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A15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8DF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04CD5B92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898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244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RAMESH-PEESERI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E4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D25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A19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EB7A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2,253.22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87E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C91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44D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84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</w:tr>
      <w:tr w:rsidR="00CC0896" w:rsidRPr="00CC0896" w14:paraId="40483E7E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B4F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927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C40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12.13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8C6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5,881.85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EE8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9,040.00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3C0B4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5,874.89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8E0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48.85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068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5576.739396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F8D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2,860.00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A98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2,716.74</w:t>
            </w:r>
          </w:p>
        </w:tc>
      </w:tr>
      <w:tr w:rsidR="00CC0896" w:rsidRPr="00CC0896" w14:paraId="71A5F088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518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06-11-2024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5A4A" w14:textId="0A704CB9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-NEW-06-11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AAF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48.85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96A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3,810.00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651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5,500.00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57678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1,690.00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215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35F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CD4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EB1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E616E88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7D6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06-11-2024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C25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3DC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48.85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C6C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3,810.00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1DA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5,500.00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F4990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1,690.00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99A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A21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471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2B2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A850D0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87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08-11-2024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9A5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FREE THAMBALAM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D08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B6B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64F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1F4E4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945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F2E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2FD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B74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C0896" w:rsidRPr="00CC0896" w14:paraId="1407F4D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0D5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E055" w14:textId="461F4DCE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DDF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2D3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14,875.09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9B6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56A4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2,894.91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232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3E3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ED3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49E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74FBEA10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77A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08-11-2024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684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513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2.13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B5A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15,105.09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AFD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18,000.00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C8AF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2,894.91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5C9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AC3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CB1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118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5A9CFC84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645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599D" w14:textId="13A59875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A72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BD6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157.98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A75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FB20F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132.02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F10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B46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580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87E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3EB411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2BF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A4FC" w14:textId="28C68FEB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-ORDER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3F1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106.6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7CF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8,016.00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1C9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FBDFA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1,907.69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6A0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106.72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35B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6423.69024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66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383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1,076.31</w:t>
            </w:r>
          </w:p>
        </w:tc>
      </w:tr>
      <w:tr w:rsidR="00CC0896" w:rsidRPr="00CC0896" w14:paraId="3906E1D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13C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AB61" w14:textId="493C9B31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810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CCC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1,075.86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A81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1032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424.14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C5D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8D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7A0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902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5E57F96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89C9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C2F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E9C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121.7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2B2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9,249.84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1EB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12,790.00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88086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2,463.85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0F5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106.72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5D3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6423.69024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933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7,500.00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D60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1,076.31</w:t>
            </w:r>
          </w:p>
        </w:tc>
      </w:tr>
      <w:tr w:rsidR="00CC0896" w:rsidRPr="00CC0896" w14:paraId="3B8E029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A27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71B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G-PURE-11-11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97A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CC8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23,566.00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BE8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24,500.00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BA52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934.00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932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AA9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581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5B0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35566AC9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254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6311" w14:textId="1A00851B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proofErr w:type="spellStart"/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காய்</w:t>
            </w:r>
            <w:proofErr w:type="spellEnd"/>
            <w:r w:rsidR="005738E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858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6.57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4E2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834.39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4FD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2AA8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515.61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BD5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3A0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D158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FCA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6A6CA503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6BD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3576" w14:textId="766DD7AD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proofErr w:type="spellStart"/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காய்</w:t>
            </w:r>
            <w:proofErr w:type="spellEnd"/>
            <w:r w:rsidR="005738E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5738EF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B57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6.53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D95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829.31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DE8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9FD6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517.36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A8F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6.59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CC9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396.66528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0C0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4BB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3.33</w:t>
            </w:r>
          </w:p>
        </w:tc>
      </w:tr>
      <w:tr w:rsidR="00CC0896" w:rsidRPr="00CC0896" w14:paraId="77DC0B46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5C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BC02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6BF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18.1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01B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25,229.70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275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27,200.00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22E9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1,966.97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259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6.59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817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396.66528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FAD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12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3.33</w:t>
            </w:r>
          </w:p>
        </w:tc>
      </w:tr>
      <w:tr w:rsidR="00C36A59" w:rsidRPr="00CC0896" w14:paraId="1A9375C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ADC1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CB8A6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BBF5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B5F07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94BCA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43D395B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4202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1A6C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D76F4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940B0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36A59" w:rsidRPr="00CC0896" w14:paraId="3B180AC3" w14:textId="77777777" w:rsidTr="0043329F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143D230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தேதி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1E3483E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7572CF7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664F3A5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9E3DAB5" w14:textId="77777777" w:rsidR="00C36A59" w:rsidRDefault="00C36A59" w:rsidP="00A429E4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54A1C76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29204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A18714D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6BF8C9B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D821D42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3A925B2" w14:textId="77777777" w:rsidR="00C36A59" w:rsidRPr="00CC0896" w:rsidRDefault="00C36A59" w:rsidP="00A429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C36A59" w:rsidRPr="00CC0896" w14:paraId="6A93557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190A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655D3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7342E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988D9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3D941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E326615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1ACD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2F40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58A1" w14:textId="77777777" w:rsidR="00C36A59" w:rsidRPr="00CC0896" w:rsidRDefault="00C36A59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030A" w14:textId="77777777" w:rsidR="00C36A59" w:rsidRPr="00CC0896" w:rsidRDefault="00C36A59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C0896" w:rsidRPr="00CC0896" w14:paraId="32E927D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7D8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A30C" w14:textId="582B9DF6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7912C1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ஆறுன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D8A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60.7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671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4,613.20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A59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6,600.00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53493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1,986.80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18D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3F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48C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DB4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6186DDD6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E594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3861" w14:textId="04F35899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844860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காப்பு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-92.5-3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C45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30.1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2FE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3,040.10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7E0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F5C3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2,159.90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47A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A8D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F08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4BE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60822E0C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588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CBB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626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90.8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0B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7,653.30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007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11,800.00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820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4,146.70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84E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B3B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6D1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DDA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1C767D2B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63E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F4E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FREE THAMBALAM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32B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055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2A3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AFFD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806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BA7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4E0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6AD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2AB7B3C2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A3F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80FD" w14:textId="069F87B5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-186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5B9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1.31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054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172.46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07D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182ED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157.54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65C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CA0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571D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C9C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3B09B15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D27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34B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G-PESERI-46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385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0.175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0B5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1,015.47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0F3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F39F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281.53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D78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45B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F6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6300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3.00</w:t>
            </w:r>
          </w:p>
        </w:tc>
      </w:tr>
      <w:tr w:rsidR="00CC0896" w:rsidRPr="00CC0896" w14:paraId="41B1041F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501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69C" w14:textId="54D164BB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B2B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8.09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D81F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57,026.41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53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65,000.00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6B2C9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7,743.59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CBB5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C37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3E2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AE5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43A20095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E70A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32F0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05E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9.575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DA76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58,444.35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CA8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66,630.00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CB082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8,182.65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CE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6F6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4E8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CDF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3.00</w:t>
            </w:r>
          </w:p>
        </w:tc>
      </w:tr>
      <w:tr w:rsidR="00CC0896" w:rsidRPr="00CC0896" w14:paraId="1F25097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2B4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14-11-2024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D96B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D88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A2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54E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B03AF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FFE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298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616.968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9CA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45A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316.97</w:t>
            </w:r>
          </w:p>
        </w:tc>
      </w:tr>
      <w:tr w:rsidR="00CC0896" w:rsidRPr="00CC0896" w14:paraId="6D2DA7B0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B096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62D4" w14:textId="13B75B86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2E1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0DD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13,855.70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4F91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16,700.00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2169A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3,660.52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29A7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C5C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8999.25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5D6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8,500.00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41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499.25</w:t>
            </w:r>
          </w:p>
        </w:tc>
      </w:tr>
      <w:tr w:rsidR="00CC0896" w:rsidRPr="00CC0896" w14:paraId="3F0CDF3D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0D17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F276" w14:textId="138B974A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812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227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460.78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12E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B5845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339.23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25A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38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29BC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CF6A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CC0896" w:rsidRPr="00CC0896" w14:paraId="343B0A61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F6CE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14-11-2024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4043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14E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64C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14,316.47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894D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17,500.00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F6F72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3,999.75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BAF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12.35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EAAE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9616.218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D162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8,800.00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4A9B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816.22</w:t>
            </w:r>
          </w:p>
        </w:tc>
      </w:tr>
      <w:tr w:rsidR="00CC0896" w:rsidRPr="00CC0896" w14:paraId="78FE1C81" w14:textId="77777777" w:rsidTr="0043329F">
        <w:trPr>
          <w:trHeight w:val="3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809FE8F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Grand Total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2778D31" w14:textId="77777777" w:rsidR="00CC0896" w:rsidRPr="00CC0896" w:rsidRDefault="00CC0896" w:rsidP="00CC08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F70511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1406.48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2E3B35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2,92,302.62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4644EE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3,88,560.00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49BA9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91,533.07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84479C3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1039.132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5FFFFBC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75835.69351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902BD98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80,560.00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9303214" w14:textId="77777777" w:rsidR="00CC0896" w:rsidRPr="00CC0896" w:rsidRDefault="00CC0896" w:rsidP="00CC089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C089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4,724.31</w:t>
            </w:r>
          </w:p>
        </w:tc>
      </w:tr>
    </w:tbl>
    <w:p w14:paraId="1AE33FAE" w14:textId="77777777" w:rsidR="00CC0896" w:rsidRDefault="00CC0896"/>
    <w:p w14:paraId="02DF5D7F" w14:textId="77777777" w:rsidR="00D640EA" w:rsidRDefault="00D640EA"/>
    <w:p w14:paraId="3950975F" w14:textId="77777777" w:rsidR="00D640EA" w:rsidRDefault="00D640EA"/>
    <w:p w14:paraId="212DA46C" w14:textId="77777777" w:rsidR="00D640EA" w:rsidRDefault="00D640EA"/>
    <w:p w14:paraId="5C07542A" w14:textId="77777777" w:rsidR="00D640EA" w:rsidRDefault="00D640EA"/>
    <w:p w14:paraId="1FA3F19E" w14:textId="77777777" w:rsidR="00D640EA" w:rsidRDefault="00D640EA"/>
    <w:tbl>
      <w:tblPr>
        <w:tblW w:w="15320" w:type="dxa"/>
        <w:tblLook w:val="04A0" w:firstRow="1" w:lastRow="0" w:firstColumn="1" w:lastColumn="0" w:noHBand="0" w:noVBand="1"/>
      </w:tblPr>
      <w:tblGrid>
        <w:gridCol w:w="5040"/>
        <w:gridCol w:w="2680"/>
        <w:gridCol w:w="1820"/>
        <w:gridCol w:w="460"/>
        <w:gridCol w:w="3320"/>
        <w:gridCol w:w="2000"/>
      </w:tblGrid>
      <w:tr w:rsidR="00C449A9" w:rsidRPr="00C449A9" w14:paraId="13CB4D0E" w14:textId="77777777" w:rsidTr="00C449A9">
        <w:trPr>
          <w:trHeight w:val="468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2BC7D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lastRenderedPageBreak/>
              <w:t xml:space="preserve">  NAME AND DATE  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45EF7B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 INVENSMENT 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4D6E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1F4C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44B3E1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317223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KADAN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48626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AMT </w:t>
            </w:r>
          </w:p>
        </w:tc>
      </w:tr>
      <w:tr w:rsidR="00C449A9" w:rsidRPr="00C449A9" w14:paraId="60C1C606" w14:textId="77777777" w:rsidTr="00C449A9">
        <w:trPr>
          <w:trHeight w:val="468"/>
        </w:trPr>
        <w:tc>
          <w:tcPr>
            <w:tcW w:w="5040" w:type="dxa"/>
            <w:tcBorders>
              <w:top w:val="single" w:sz="4" w:space="0" w:color="44B3E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957BF1D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09-11 SKANDHA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auto"/>
              <w:right w:val="single" w:sz="4" w:space="0" w:color="auto"/>
            </w:tcBorders>
            <w:shd w:val="clear" w:color="C0E6F5" w:fill="FFFF00"/>
            <w:noWrap/>
            <w:vAlign w:val="bottom"/>
            <w:hideMark/>
          </w:tcPr>
          <w:p w14:paraId="364BC21B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 8,016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6858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A5FA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auto"/>
              <w:right w:val="single" w:sz="4" w:space="0" w:color="auto"/>
            </w:tcBorders>
            <w:shd w:val="clear" w:color="CAEDFB" w:fill="CAEDFB"/>
            <w:noWrap/>
            <w:vAlign w:val="bottom"/>
            <w:hideMark/>
          </w:tcPr>
          <w:p w14:paraId="41712F87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03-07 VASU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AEDFB" w:fill="CAEDFB"/>
            <w:noWrap/>
            <w:vAlign w:val="bottom"/>
            <w:hideMark/>
          </w:tcPr>
          <w:p w14:paraId="2E39215D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400.00 </w:t>
            </w:r>
          </w:p>
        </w:tc>
      </w:tr>
      <w:tr w:rsidR="00C449A9" w:rsidRPr="00C449A9" w14:paraId="2DA37126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D6BAD6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26-10 MMS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CCA5160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 736.44 PURE 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9B1B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1C60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2C3FE1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05-08 RAJESHWARAI</w:t>
            </w:r>
          </w:p>
        </w:tc>
        <w:tc>
          <w:tcPr>
            <w:tcW w:w="20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9B6CA2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600.00 </w:t>
            </w:r>
          </w:p>
        </w:tc>
      </w:tr>
      <w:tr w:rsidR="00C449A9" w:rsidRPr="00C449A9" w14:paraId="4FB6CDDF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23880AA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26-10 SKANDHA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CACECFF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 1288.300 PURE 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DA91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9DC1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95CDFB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05-10 MURUGESAN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0BD9FE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6,000.00 </w:t>
            </w:r>
          </w:p>
        </w:tc>
      </w:tr>
      <w:tr w:rsidR="00C449A9" w:rsidRPr="00C449A9" w14:paraId="3F7ABF82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304D3BB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26-10 SKANDHA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B3B801A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   5,308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571D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BC10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4BAB6C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07-10 MUMTHAJ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CFC2096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100</w:t>
            </w:r>
          </w:p>
        </w:tc>
      </w:tr>
      <w:tr w:rsidR="00C449A9" w:rsidRPr="00C449A9" w14:paraId="6E4E105F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311ADB9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13-11 MASS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84287B2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37,700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8A4F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DFF3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C652CE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24-10 RAJATHI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638764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600</w:t>
            </w:r>
          </w:p>
        </w:tc>
      </w:tr>
      <w:tr w:rsidR="00C449A9" w:rsidRPr="00C449A9" w14:paraId="51A4E570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3D6EEE5" w14:textId="77777777" w:rsidR="00C449A9" w:rsidRPr="00C449A9" w:rsidRDefault="00C449A9" w:rsidP="00C449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 xml:space="preserve"> OLD BUYING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7978DB3" w14:textId="77777777" w:rsidR="00C449A9" w:rsidRPr="00C449A9" w:rsidRDefault="00C449A9" w:rsidP="00C449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>WEIGHT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C23E2F1" w14:textId="77777777" w:rsidR="00C449A9" w:rsidRPr="00C449A9" w:rsidRDefault="00C449A9" w:rsidP="00C449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 xml:space="preserve"> AMOUNT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7C62C5E" w14:textId="77777777" w:rsidR="00C449A9" w:rsidRPr="00C449A9" w:rsidRDefault="00C449A9" w:rsidP="00C449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8A0CC84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26-10 KRISHNAVENI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D2D0E7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300</w:t>
            </w:r>
          </w:p>
        </w:tc>
      </w:tr>
      <w:tr w:rsidR="00C449A9" w:rsidRPr="00C449A9" w14:paraId="1119B96F" w14:textId="77777777" w:rsidTr="00C449A9">
        <w:trPr>
          <w:trHeight w:val="468"/>
        </w:trPr>
        <w:tc>
          <w:tcPr>
            <w:tcW w:w="50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02EA61" w14:textId="0A106B04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25-10 </w:t>
            </w:r>
            <w:proofErr w:type="spellStart"/>
            <w:r w:rsidR="00104C57">
              <w:rPr>
                <w:rFonts w:ascii="Nirmala UI" w:eastAsia="Times New Roman" w:hAnsi="Nirmala UI" w:cs="Nirmala U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மோதிரம்</w:t>
            </w: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+</w:t>
            </w:r>
            <w:r w:rsidR="00837127">
              <w:rPr>
                <w:rFonts w:ascii="Nirmala UI" w:eastAsia="Times New Roman" w:hAnsi="Nirmala UI" w:cs="Nirmala U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தோடு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0E66C46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6.930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2D47585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38,200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BAD6314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BEE888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30-10 RAMESH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7EB8352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6850</w:t>
            </w:r>
          </w:p>
        </w:tc>
      </w:tr>
      <w:tr w:rsidR="00C449A9" w:rsidRPr="00C449A9" w14:paraId="086FC6BD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EB863B" w14:textId="588F1F9D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29-10 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செயின்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0895409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40.030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F69A57F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2,58,100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2FEFD3C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45C9A0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08-11 PALANIYAPPAN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F54EF5E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10500</w:t>
            </w:r>
          </w:p>
        </w:tc>
      </w:tr>
      <w:tr w:rsidR="00C449A9" w:rsidRPr="00C449A9" w14:paraId="3B6FA5B9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327EF1E" w14:textId="326E9619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05-11 </w:t>
            </w:r>
            <w:proofErr w:type="spellStart"/>
            <w:r w:rsidR="00652ACD">
              <w:rPr>
                <w:rFonts w:ascii="Nirmala UI" w:eastAsia="Times New Roman" w:hAnsi="Nirmala UI" w:cs="Nirmala U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செயின்</w:t>
            </w:r>
            <w:proofErr w:type="spellEnd"/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E0D1D0D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24.460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8205CAF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1,37,000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C905AD9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FA164B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12-11 IMBRAN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35FE76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2200</w:t>
            </w:r>
          </w:p>
        </w:tc>
      </w:tr>
      <w:tr w:rsidR="00C449A9" w:rsidRPr="00C449A9" w14:paraId="2FE78051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E2B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37CC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4E39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B4A1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3048C0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14-11CHINNAMMAL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63B36E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5900</w:t>
            </w:r>
          </w:p>
        </w:tc>
      </w:tr>
      <w:tr w:rsidR="00C449A9" w:rsidRPr="00C449A9" w14:paraId="5F28FAED" w14:textId="77777777" w:rsidTr="00C449A9">
        <w:trPr>
          <w:trHeight w:val="46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78EB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B2E1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1D9C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2B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0223D0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16-11 CHITRA PP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24B463" w14:textId="77777777" w:rsidR="00C449A9" w:rsidRPr="00C449A9" w:rsidRDefault="00C449A9" w:rsidP="00C449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2000</w:t>
            </w:r>
          </w:p>
        </w:tc>
      </w:tr>
      <w:tr w:rsidR="00C449A9" w:rsidRPr="00C449A9" w14:paraId="50606699" w14:textId="77777777" w:rsidTr="00C449A9">
        <w:trPr>
          <w:trHeight w:val="57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4272" w14:textId="072E1BD7" w:rsidR="00C449A9" w:rsidRPr="00C449A9" w:rsidRDefault="00C449A9" w:rsidP="00C449A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  <w:r w:rsidRPr="00C449A9"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 xml:space="preserve">           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BEB" w14:textId="77777777" w:rsidR="00C449A9" w:rsidRPr="00C449A9" w:rsidRDefault="00C449A9" w:rsidP="00C449A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B4D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0D5E" w14:textId="77777777" w:rsidR="00C449A9" w:rsidRPr="00C449A9" w:rsidRDefault="00C449A9" w:rsidP="00C44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CDDB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TOT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0408" w14:textId="77777777" w:rsidR="00C449A9" w:rsidRPr="00C449A9" w:rsidRDefault="00C449A9" w:rsidP="00C449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449A9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35,450.00 </w:t>
            </w:r>
          </w:p>
        </w:tc>
      </w:tr>
    </w:tbl>
    <w:p w14:paraId="10751795" w14:textId="77777777" w:rsidR="00D640EA" w:rsidRDefault="00D640EA"/>
    <w:p w14:paraId="7664C437" w14:textId="77777777" w:rsidR="00C449A9" w:rsidRDefault="00C449A9"/>
    <w:p w14:paraId="2ACC351F" w14:textId="77777777" w:rsidR="00C449A9" w:rsidRDefault="00C449A9"/>
    <w:p w14:paraId="6F976FD1" w14:textId="77777777" w:rsidR="00C449A9" w:rsidRDefault="00C449A9"/>
    <w:p w14:paraId="475C5553" w14:textId="77777777" w:rsidR="00C449A9" w:rsidRDefault="00C449A9"/>
    <w:p w14:paraId="52D9B40A" w14:textId="77777777" w:rsidR="00C449A9" w:rsidRDefault="00C449A9"/>
    <w:p w14:paraId="22130B81" w14:textId="77777777" w:rsidR="00C449A9" w:rsidRDefault="00C449A9"/>
    <w:tbl>
      <w:tblPr>
        <w:tblW w:w="7720" w:type="dxa"/>
        <w:tblLook w:val="04A0" w:firstRow="1" w:lastRow="0" w:firstColumn="1" w:lastColumn="0" w:noHBand="0" w:noVBand="1"/>
      </w:tblPr>
      <w:tblGrid>
        <w:gridCol w:w="5040"/>
        <w:gridCol w:w="2680"/>
      </w:tblGrid>
      <w:tr w:rsidR="00891C3E" w:rsidRPr="00891C3E" w14:paraId="065A4414" w14:textId="77777777" w:rsidTr="00891C3E">
        <w:trPr>
          <w:trHeight w:val="57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281E" w14:textId="77777777" w:rsidR="00891C3E" w:rsidRPr="00891C3E" w:rsidRDefault="00891C3E" w:rsidP="00891C3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  <w:r w:rsidRPr="00891C3E"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 xml:space="preserve">                  </w:t>
            </w:r>
            <w:r w:rsidRPr="00891C3E">
              <w:rPr>
                <w:rFonts w:ascii="Aptos" w:eastAsia="Times New Roman" w:hAnsi="Aptos" w:cs="Times New Roman"/>
                <w:b/>
                <w:bCs/>
                <w:color w:val="FF0000"/>
                <w:kern w:val="0"/>
                <w:sz w:val="44"/>
                <w:szCs w:val="44"/>
                <w:lang w:eastAsia="en-IN"/>
                <w14:ligatures w14:val="none"/>
              </w:rPr>
              <w:t>SEP 17- OCT 15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E0E3" w14:textId="77777777" w:rsidR="00891C3E" w:rsidRPr="00891C3E" w:rsidRDefault="00891C3E" w:rsidP="00891C3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</w:tr>
      <w:tr w:rsidR="00891C3E" w:rsidRPr="00891C3E" w14:paraId="76DB82BC" w14:textId="77777777" w:rsidTr="00891C3E">
        <w:trPr>
          <w:trHeight w:val="54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5E0D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அடக்கம்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E7B3" w14:textId="77777777" w:rsidR="00891C3E" w:rsidRPr="00891C3E" w:rsidRDefault="00891C3E" w:rsidP="0089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91C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₹ 2,92,302.62</w:t>
            </w:r>
          </w:p>
        </w:tc>
      </w:tr>
      <w:tr w:rsidR="00891C3E" w:rsidRPr="00891C3E" w14:paraId="290649C2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55CA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வாடிக்கையாளர்</w:t>
            </w:r>
            <w:proofErr w:type="spellEnd"/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0B02" w14:textId="77777777" w:rsidR="00891C3E" w:rsidRPr="00891C3E" w:rsidRDefault="00891C3E" w:rsidP="0089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91C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₹ 3,88,560.00</w:t>
            </w:r>
          </w:p>
        </w:tc>
      </w:tr>
      <w:tr w:rsidR="00891C3E" w:rsidRPr="00891C3E" w14:paraId="48B0654D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5F08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தொகை</w:t>
            </w:r>
            <w:proofErr w:type="spellEnd"/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2A1A8" w14:textId="77777777" w:rsidR="00891C3E" w:rsidRPr="00891C3E" w:rsidRDefault="00891C3E" w:rsidP="00891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EC615A" w:rsidRPr="00EC615A" w14:paraId="0D8B0072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0873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020A" w14:textId="77777777" w:rsidR="00891C3E" w:rsidRPr="00891C3E" w:rsidRDefault="00891C3E" w:rsidP="00891C3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b/>
                <w:bCs/>
                <w:color w:val="FF0000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</w:pPr>
            <w:r w:rsidRPr="00891C3E">
              <w:rPr>
                <w:rFonts w:ascii="Aptos" w:eastAsia="Times New Roman" w:hAnsi="Aptos" w:cs="Times New Roman"/>
                <w:b/>
                <w:bCs/>
                <w:color w:val="FF0000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  <w:t>₹ 91,533.07</w:t>
            </w:r>
          </w:p>
        </w:tc>
      </w:tr>
      <w:tr w:rsidR="00891C3E" w:rsidRPr="00891C3E" w14:paraId="341E9176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BB7B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செலவு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1BA7" w14:textId="77777777" w:rsidR="00891C3E" w:rsidRPr="00891C3E" w:rsidRDefault="00891C3E" w:rsidP="0089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91C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₹ 19,750.00</w:t>
            </w:r>
          </w:p>
        </w:tc>
      </w:tr>
      <w:tr w:rsidR="00891C3E" w:rsidRPr="00891C3E" w14:paraId="698097D4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33C3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பாக்கி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75CA" w14:textId="387D5EA1" w:rsidR="00891C3E" w:rsidRPr="00891C3E" w:rsidRDefault="00891C3E" w:rsidP="00891C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91C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</w:t>
            </w:r>
            <w:r w:rsidR="007D61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 </w:t>
            </w:r>
            <w:r w:rsidRPr="00891C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35,450.00 </w:t>
            </w:r>
          </w:p>
        </w:tc>
      </w:tr>
      <w:tr w:rsidR="00891C3E" w:rsidRPr="00891C3E" w14:paraId="2C74CE01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8ADE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சீட்டு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1AE1" w14:textId="77777777" w:rsidR="00891C3E" w:rsidRPr="00891C3E" w:rsidRDefault="00891C3E" w:rsidP="0089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91C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₹ 33,800.00</w:t>
            </w:r>
          </w:p>
        </w:tc>
      </w:tr>
      <w:tr w:rsidR="00891C3E" w:rsidRPr="00891C3E" w14:paraId="4C19EC83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D2E9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முதலீடு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E041" w14:textId="77777777" w:rsidR="00891C3E" w:rsidRPr="00891C3E" w:rsidRDefault="00891C3E" w:rsidP="00891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91C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4,84,324 </w:t>
            </w:r>
          </w:p>
        </w:tc>
      </w:tr>
      <w:tr w:rsidR="00891C3E" w:rsidRPr="00891C3E" w14:paraId="1F17F344" w14:textId="77777777" w:rsidTr="00891C3E">
        <w:trPr>
          <w:trHeight w:val="5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41B2" w14:textId="77777777" w:rsidR="00891C3E" w:rsidRPr="00891C3E" w:rsidRDefault="00891C3E" w:rsidP="00891C3E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அசல்</w:t>
            </w:r>
            <w:proofErr w:type="spellEnd"/>
            <w:r w:rsidRPr="00891C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891C3E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16EA" w14:textId="77777777" w:rsidR="00891C3E" w:rsidRPr="00891C3E" w:rsidRDefault="00891C3E" w:rsidP="00891C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91C3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  <w:t>₹ 71,783.07</w:t>
            </w:r>
          </w:p>
        </w:tc>
      </w:tr>
    </w:tbl>
    <w:p w14:paraId="3DF66FA5" w14:textId="0B671FE9" w:rsidR="00C449A9" w:rsidRPr="008E2937" w:rsidRDefault="00D8635F">
      <w:pPr>
        <w:rPr>
          <w:rFonts w:ascii="Nirmala UI" w:hAnsi="Nirmala UI" w:cs="Nirmala UI"/>
          <w:b/>
          <w:bCs/>
          <w:sz w:val="40"/>
          <w:szCs w:val="40"/>
        </w:rPr>
      </w:pPr>
      <w:proofErr w:type="spellStart"/>
      <w:r w:rsidRPr="008E2937">
        <w:rPr>
          <w:rFonts w:ascii="Nirmala UI" w:hAnsi="Nirmala UI" w:cs="Nirmala UI"/>
          <w:b/>
          <w:bCs/>
          <w:sz w:val="40"/>
          <w:szCs w:val="40"/>
        </w:rPr>
        <w:t>அப்பா</w:t>
      </w:r>
      <w:proofErr w:type="spellEnd"/>
      <w:r w:rsidRPr="008E2937">
        <w:rPr>
          <w:rFonts w:ascii="Nirmala UI" w:hAnsi="Nirmala UI" w:cs="Nirmala UI"/>
          <w:b/>
          <w:bCs/>
          <w:sz w:val="40"/>
          <w:szCs w:val="40"/>
        </w:rPr>
        <w:t xml:space="preserve"> </w:t>
      </w:r>
      <w:r w:rsidRPr="008E2937">
        <w:rPr>
          <w:rFonts w:ascii="Nirmala UI" w:hAnsi="Nirmala UI" w:cs="Nirmala UI"/>
          <w:b/>
          <w:bCs/>
          <w:sz w:val="40"/>
          <w:szCs w:val="40"/>
        </w:rPr>
        <w:tab/>
      </w:r>
      <w:r w:rsidRPr="008E2937">
        <w:rPr>
          <w:rFonts w:ascii="Nirmala UI" w:hAnsi="Nirmala UI" w:cs="Nirmala UI"/>
          <w:b/>
          <w:bCs/>
          <w:sz w:val="40"/>
          <w:szCs w:val="40"/>
        </w:rPr>
        <w:tab/>
      </w:r>
      <w:r w:rsidRPr="008E2937">
        <w:rPr>
          <w:rFonts w:ascii="Nirmala UI" w:hAnsi="Nirmala UI" w:cs="Nirmala UI"/>
          <w:b/>
          <w:bCs/>
          <w:sz w:val="40"/>
          <w:szCs w:val="40"/>
        </w:rPr>
        <w:tab/>
      </w:r>
      <w:r w:rsidRPr="008E2937">
        <w:rPr>
          <w:rFonts w:ascii="Nirmala UI" w:hAnsi="Nirmala UI" w:cs="Nirmala UI"/>
          <w:b/>
          <w:bCs/>
          <w:sz w:val="40"/>
          <w:szCs w:val="40"/>
        </w:rPr>
        <w:tab/>
      </w:r>
      <w:r w:rsidRPr="008E2937">
        <w:rPr>
          <w:rFonts w:ascii="Nirmala UI" w:hAnsi="Nirmala UI" w:cs="Nirmala UI"/>
          <w:b/>
          <w:bCs/>
          <w:sz w:val="40"/>
          <w:szCs w:val="40"/>
        </w:rPr>
        <w:tab/>
        <w:t xml:space="preserve">       </w:t>
      </w:r>
      <w:r w:rsidRPr="008E2937">
        <w:rPr>
          <w:rFonts w:ascii="Nirmala UI" w:hAnsi="Nirmala UI" w:cs="Nirmala UI"/>
          <w:b/>
          <w:bCs/>
          <w:sz w:val="40"/>
          <w:szCs w:val="40"/>
          <w:highlight w:val="cyan"/>
        </w:rPr>
        <w:t>1,00,000</w:t>
      </w:r>
    </w:p>
    <w:p w14:paraId="18D20FAE" w14:textId="44685D1E" w:rsidR="00854E25" w:rsidRPr="008E2937" w:rsidRDefault="00E5440C">
      <w:pPr>
        <w:rPr>
          <w:rFonts w:ascii="Nirmala UI" w:hAnsi="Nirmala UI" w:cs="Nirmala UI"/>
          <w:b/>
          <w:bCs/>
          <w:color w:val="FF0000"/>
          <w:sz w:val="40"/>
          <w:szCs w:val="40"/>
        </w:rPr>
      </w:pPr>
      <w:proofErr w:type="spellStart"/>
      <w:r w:rsidRPr="008E2937">
        <w:rPr>
          <w:rFonts w:ascii="Nirmala UI" w:hAnsi="Nirmala UI" w:cs="Nirmala UI"/>
          <w:b/>
          <w:bCs/>
          <w:sz w:val="40"/>
          <w:szCs w:val="40"/>
        </w:rPr>
        <w:t>இருப்பு</w:t>
      </w:r>
      <w:proofErr w:type="spellEnd"/>
      <w:r w:rsidRPr="008E2937">
        <w:rPr>
          <w:b/>
          <w:bCs/>
          <w:sz w:val="40"/>
          <w:szCs w:val="40"/>
        </w:rPr>
        <w:t xml:space="preserve"> </w:t>
      </w:r>
      <w:proofErr w:type="spellStart"/>
      <w:r w:rsidRPr="008E2937">
        <w:rPr>
          <w:rFonts w:ascii="Nirmala UI" w:hAnsi="Nirmala UI" w:cs="Nirmala UI"/>
          <w:b/>
          <w:bCs/>
          <w:sz w:val="40"/>
          <w:szCs w:val="40"/>
        </w:rPr>
        <w:t>தங்கம்</w:t>
      </w:r>
      <w:proofErr w:type="spellEnd"/>
      <w:r w:rsidRPr="008E2937">
        <w:rPr>
          <w:rFonts w:ascii="Nirmala UI" w:hAnsi="Nirmala UI" w:cs="Nirmala UI"/>
          <w:b/>
          <w:bCs/>
          <w:sz w:val="40"/>
          <w:szCs w:val="40"/>
        </w:rPr>
        <w:t xml:space="preserve"> </w:t>
      </w:r>
      <w:r w:rsidR="00854E25" w:rsidRPr="008E2937">
        <w:rPr>
          <w:rFonts w:ascii="Nirmala UI" w:hAnsi="Nirmala UI" w:cs="Nirmala UI"/>
          <w:b/>
          <w:bCs/>
          <w:color w:val="FF0000"/>
          <w:sz w:val="40"/>
          <w:szCs w:val="40"/>
          <w:highlight w:val="yellow"/>
        </w:rPr>
        <w:t>343.055   +3.325</w:t>
      </w:r>
    </w:p>
    <w:p w14:paraId="006FB561" w14:textId="05BFD015" w:rsidR="00E5440C" w:rsidRPr="008E2937" w:rsidRDefault="00E5440C">
      <w:pPr>
        <w:rPr>
          <w:rFonts w:ascii="Nirmala UI" w:hAnsi="Nirmala UI" w:cs="Nirmala UI"/>
          <w:b/>
          <w:bCs/>
          <w:color w:val="FF0000"/>
          <w:sz w:val="40"/>
          <w:szCs w:val="40"/>
        </w:rPr>
      </w:pPr>
      <w:proofErr w:type="spellStart"/>
      <w:r w:rsidRPr="008E2937">
        <w:rPr>
          <w:rFonts w:ascii="Nirmala UI" w:hAnsi="Nirmala UI" w:cs="Nirmala UI"/>
          <w:b/>
          <w:bCs/>
          <w:sz w:val="40"/>
          <w:szCs w:val="40"/>
        </w:rPr>
        <w:t>இருப்பு</w:t>
      </w:r>
      <w:proofErr w:type="spellEnd"/>
      <w:r w:rsidRPr="008E2937">
        <w:rPr>
          <w:b/>
          <w:bCs/>
          <w:sz w:val="40"/>
          <w:szCs w:val="40"/>
        </w:rPr>
        <w:t xml:space="preserve"> </w:t>
      </w:r>
      <w:proofErr w:type="spellStart"/>
      <w:r w:rsidRPr="008E2937">
        <w:rPr>
          <w:rFonts w:ascii="Nirmala UI" w:hAnsi="Nirmala UI" w:cs="Nirmala UI"/>
          <w:b/>
          <w:bCs/>
          <w:sz w:val="40"/>
          <w:szCs w:val="40"/>
        </w:rPr>
        <w:t>வெள்ளி</w:t>
      </w:r>
      <w:proofErr w:type="spellEnd"/>
      <w:r w:rsidR="00854E25" w:rsidRPr="008E2937">
        <w:rPr>
          <w:rFonts w:ascii="Nirmala UI" w:hAnsi="Nirmala UI" w:cs="Nirmala UI"/>
          <w:b/>
          <w:bCs/>
          <w:sz w:val="40"/>
          <w:szCs w:val="40"/>
        </w:rPr>
        <w:t xml:space="preserve"> </w:t>
      </w:r>
      <w:r w:rsidR="00854E25" w:rsidRPr="008E2937">
        <w:rPr>
          <w:rFonts w:ascii="Nirmala UI" w:hAnsi="Nirmala UI" w:cs="Nirmala UI"/>
          <w:b/>
          <w:bCs/>
          <w:color w:val="FF0000"/>
          <w:sz w:val="40"/>
          <w:szCs w:val="40"/>
          <w:highlight w:val="yellow"/>
        </w:rPr>
        <w:t>13.650   +2119</w:t>
      </w:r>
    </w:p>
    <w:p w14:paraId="6EE845C4" w14:textId="66D04E41" w:rsidR="00B70907" w:rsidRPr="008E2937" w:rsidRDefault="00B70907">
      <w:pPr>
        <w:rPr>
          <w:rFonts w:ascii="Nirmala UI" w:hAnsi="Nirmala UI" w:cs="Nirmala UI"/>
          <w:b/>
          <w:bCs/>
          <w:color w:val="FF0000"/>
          <w:sz w:val="40"/>
          <w:szCs w:val="40"/>
        </w:rPr>
      </w:pPr>
      <w:proofErr w:type="spellStart"/>
      <w:r w:rsidRPr="008E2937">
        <w:rPr>
          <w:rFonts w:ascii="Nirmala UI" w:hAnsi="Nirmala UI" w:cs="Nirmala UI"/>
          <w:b/>
          <w:bCs/>
          <w:sz w:val="40"/>
          <w:szCs w:val="40"/>
        </w:rPr>
        <w:t>தங்கம்</w:t>
      </w:r>
      <w:proofErr w:type="spellEnd"/>
      <w:r w:rsidRPr="008E2937">
        <w:rPr>
          <w:b/>
          <w:bCs/>
          <w:sz w:val="40"/>
          <w:szCs w:val="40"/>
        </w:rPr>
        <w:t xml:space="preserve"> </w:t>
      </w:r>
      <w:proofErr w:type="spellStart"/>
      <w:r w:rsidRPr="008E2937">
        <w:rPr>
          <w:rFonts w:ascii="Nirmala UI" w:hAnsi="Nirmala UI" w:cs="Nirmala UI"/>
          <w:b/>
          <w:bCs/>
          <w:sz w:val="40"/>
          <w:szCs w:val="40"/>
        </w:rPr>
        <w:t>கச்சா</w:t>
      </w:r>
      <w:proofErr w:type="spellEnd"/>
      <w:r w:rsidR="004901E0" w:rsidRPr="008E2937">
        <w:rPr>
          <w:rFonts w:ascii="Nirmala UI" w:hAnsi="Nirmala UI" w:cs="Nirmala UI"/>
          <w:b/>
          <w:bCs/>
          <w:sz w:val="40"/>
          <w:szCs w:val="40"/>
        </w:rPr>
        <w:t xml:space="preserve">     </w:t>
      </w:r>
      <w:r w:rsidR="004901E0" w:rsidRPr="008E2937">
        <w:rPr>
          <w:rFonts w:ascii="Nirmala UI" w:hAnsi="Nirmala UI" w:cs="Nirmala UI"/>
          <w:b/>
          <w:bCs/>
          <w:color w:val="FF0000"/>
          <w:sz w:val="40"/>
          <w:szCs w:val="40"/>
          <w:highlight w:val="yellow"/>
        </w:rPr>
        <w:t>26.670</w:t>
      </w:r>
    </w:p>
    <w:p w14:paraId="30AE8626" w14:textId="097D5ED0" w:rsidR="008E2937" w:rsidRPr="008E2937" w:rsidRDefault="008E2937">
      <w:pPr>
        <w:rPr>
          <w:rFonts w:ascii="Nirmala UI" w:hAnsi="Nirmala UI" w:cs="Nirmala UI"/>
          <w:b/>
          <w:bCs/>
          <w:color w:val="FF0000"/>
          <w:sz w:val="40"/>
          <w:szCs w:val="40"/>
        </w:rPr>
      </w:pPr>
      <w:proofErr w:type="spellStart"/>
      <w:proofErr w:type="gramStart"/>
      <w:r w:rsidRPr="008E2937">
        <w:rPr>
          <w:rFonts w:ascii="Nirmala UI" w:hAnsi="Nirmala UI" w:cs="Nirmala UI"/>
          <w:b/>
          <w:bCs/>
          <w:sz w:val="40"/>
          <w:szCs w:val="40"/>
        </w:rPr>
        <w:t>தங்கம்</w:t>
      </w:r>
      <w:proofErr w:type="spellEnd"/>
      <w:r w:rsidRPr="008E2937">
        <w:rPr>
          <w:rFonts w:ascii="Nirmala UI" w:hAnsi="Nirmala UI" w:cs="Nirmala UI"/>
          <w:b/>
          <w:bCs/>
          <w:sz w:val="40"/>
          <w:szCs w:val="40"/>
        </w:rPr>
        <w:t xml:space="preserve">  999</w:t>
      </w:r>
      <w:proofErr w:type="gramEnd"/>
      <w:r w:rsidRPr="008E2937">
        <w:rPr>
          <w:rFonts w:ascii="Nirmala UI" w:hAnsi="Nirmala UI" w:cs="Nirmala UI"/>
          <w:b/>
          <w:bCs/>
          <w:sz w:val="40"/>
          <w:szCs w:val="40"/>
        </w:rPr>
        <w:t xml:space="preserve">         </w:t>
      </w:r>
      <w:r w:rsidRPr="008E2937">
        <w:rPr>
          <w:rFonts w:ascii="Nirmala UI" w:hAnsi="Nirmala UI" w:cs="Nirmala UI"/>
          <w:b/>
          <w:bCs/>
          <w:color w:val="FF0000"/>
          <w:sz w:val="40"/>
          <w:szCs w:val="40"/>
          <w:highlight w:val="yellow"/>
        </w:rPr>
        <w:t>2.55</w:t>
      </w:r>
    </w:p>
    <w:sectPr w:rsidR="008E2937" w:rsidRPr="008E2937" w:rsidSect="00CD6951">
      <w:pgSz w:w="16838" w:h="11906" w:orient="landscape"/>
      <w:pgMar w:top="142" w:right="14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6"/>
    <w:rsid w:val="00104C57"/>
    <w:rsid w:val="0019290C"/>
    <w:rsid w:val="002F1298"/>
    <w:rsid w:val="00320F49"/>
    <w:rsid w:val="0043329F"/>
    <w:rsid w:val="00454C7B"/>
    <w:rsid w:val="004901E0"/>
    <w:rsid w:val="00534305"/>
    <w:rsid w:val="005738EF"/>
    <w:rsid w:val="00652ACD"/>
    <w:rsid w:val="006E36F0"/>
    <w:rsid w:val="007657DB"/>
    <w:rsid w:val="007912C1"/>
    <w:rsid w:val="007D6181"/>
    <w:rsid w:val="00812B48"/>
    <w:rsid w:val="00837127"/>
    <w:rsid w:val="00844860"/>
    <w:rsid w:val="00854E25"/>
    <w:rsid w:val="00891C3E"/>
    <w:rsid w:val="008E2937"/>
    <w:rsid w:val="00B70907"/>
    <w:rsid w:val="00BD0E4F"/>
    <w:rsid w:val="00C36A59"/>
    <w:rsid w:val="00C449A9"/>
    <w:rsid w:val="00CC0896"/>
    <w:rsid w:val="00CD6951"/>
    <w:rsid w:val="00CE3146"/>
    <w:rsid w:val="00D150CD"/>
    <w:rsid w:val="00D640EA"/>
    <w:rsid w:val="00D8635F"/>
    <w:rsid w:val="00D8639C"/>
    <w:rsid w:val="00D9021F"/>
    <w:rsid w:val="00E5440C"/>
    <w:rsid w:val="00EC615A"/>
    <w:rsid w:val="00F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A7BA"/>
  <w15:chartTrackingRefBased/>
  <w15:docId w15:val="{C2E036FD-2FF1-441D-B22B-E497391D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59"/>
  </w:style>
  <w:style w:type="paragraph" w:styleId="Heading1">
    <w:name w:val="heading 1"/>
    <w:basedOn w:val="Normal"/>
    <w:next w:val="Normal"/>
    <w:link w:val="Heading1Char"/>
    <w:uiPriority w:val="9"/>
    <w:qFormat/>
    <w:rsid w:val="00CC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C0896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896"/>
    <w:rPr>
      <w:color w:val="96607D"/>
      <w:u w:val="single"/>
    </w:rPr>
  </w:style>
  <w:style w:type="paragraph" w:customStyle="1" w:styleId="msonormal0">
    <w:name w:val="msonormal"/>
    <w:basedOn w:val="Normal"/>
    <w:rsid w:val="00CC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xl65">
    <w:name w:val="xl65"/>
    <w:basedOn w:val="Normal"/>
    <w:rsid w:val="00CC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6">
    <w:name w:val="xl66"/>
    <w:basedOn w:val="Normal"/>
    <w:rsid w:val="00CC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8">
    <w:name w:val="xl68"/>
    <w:basedOn w:val="Normal"/>
    <w:rsid w:val="00CC08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69">
    <w:name w:val="xl69"/>
    <w:basedOn w:val="Normal"/>
    <w:rsid w:val="00CC08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0">
    <w:name w:val="xl70"/>
    <w:basedOn w:val="Normal"/>
    <w:rsid w:val="00CC08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1">
    <w:name w:val="xl71"/>
    <w:basedOn w:val="Normal"/>
    <w:rsid w:val="00CC08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Sk</dc:creator>
  <cp:keywords/>
  <dc:description/>
  <cp:lastModifiedBy>Saro Sk</cp:lastModifiedBy>
  <cp:revision>37</cp:revision>
  <dcterms:created xsi:type="dcterms:W3CDTF">2024-11-18T08:29:00Z</dcterms:created>
  <dcterms:modified xsi:type="dcterms:W3CDTF">2024-11-18T13:18:00Z</dcterms:modified>
</cp:coreProperties>
</file>