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256" w:type="dxa"/>
        <w:tblLook w:val="04A0" w:firstRow="1" w:lastRow="0" w:firstColumn="1" w:lastColumn="0" w:noHBand="0" w:noVBand="1"/>
      </w:tblPr>
      <w:tblGrid>
        <w:gridCol w:w="1045"/>
        <w:gridCol w:w="510"/>
        <w:gridCol w:w="1758"/>
        <w:gridCol w:w="510"/>
        <w:gridCol w:w="775"/>
        <w:gridCol w:w="510"/>
        <w:gridCol w:w="1465"/>
        <w:gridCol w:w="510"/>
        <w:gridCol w:w="1494"/>
        <w:gridCol w:w="510"/>
        <w:gridCol w:w="1171"/>
        <w:gridCol w:w="510"/>
        <w:gridCol w:w="491"/>
        <w:gridCol w:w="510"/>
        <w:gridCol w:w="1058"/>
        <w:gridCol w:w="510"/>
        <w:gridCol w:w="958"/>
        <w:gridCol w:w="510"/>
        <w:gridCol w:w="941"/>
        <w:gridCol w:w="510"/>
      </w:tblGrid>
      <w:tr w:rsidR="00AB26F9" w:rsidRPr="002B5A5D" w14:paraId="020371F8" w14:textId="77777777" w:rsidTr="000A54BF">
        <w:trPr>
          <w:gridAfter w:val="1"/>
          <w:wAfter w:w="510" w:type="dxa"/>
          <w:trHeight w:val="35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</w:tcPr>
          <w:p w14:paraId="61188FF5" w14:textId="3E37B0BB" w:rsidR="00AB26F9" w:rsidRPr="002B5A5D" w:rsidRDefault="00AB26F9" w:rsidP="00AB26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தேதி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</w:tcPr>
          <w:p w14:paraId="0657942E" w14:textId="7983CFB2" w:rsidR="00AB26F9" w:rsidRPr="002B5A5D" w:rsidRDefault="00AB26F9" w:rsidP="00AB26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70AD47"/>
                <w:spacing w:val="10"/>
                <w:kern w:val="0"/>
                <w:sz w:val="28"/>
                <w:szCs w:val="28"/>
                <w:lang w:eastAsia="en-IN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</w:tcPr>
          <w:p w14:paraId="68DC6AF2" w14:textId="50C3D0BB" w:rsidR="00AB26F9" w:rsidRPr="002B5A5D" w:rsidRDefault="00AB26F9" w:rsidP="00AB26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</w:tcPr>
          <w:p w14:paraId="6AFFB5A1" w14:textId="032B7386" w:rsidR="00AB26F9" w:rsidRPr="002B5A5D" w:rsidRDefault="00AB26F9" w:rsidP="00AB26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</w:tcPr>
          <w:p w14:paraId="6F3C3924" w14:textId="77777777" w:rsidR="00AB26F9" w:rsidRDefault="00AB26F9" w:rsidP="00AB26F9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6EE7DB05" w14:textId="353FE4E0" w:rsidR="00AB26F9" w:rsidRPr="002B5A5D" w:rsidRDefault="00AB26F9" w:rsidP="00AB26F9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4FCA40A2" w14:textId="6272DB9B" w:rsidR="00AB26F9" w:rsidRPr="002B5A5D" w:rsidRDefault="00AB26F9" w:rsidP="00AB26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</w:tcPr>
          <w:p w14:paraId="1D1E5D65" w14:textId="6B5FC217" w:rsidR="00AB26F9" w:rsidRPr="002B5A5D" w:rsidRDefault="00AB26F9" w:rsidP="00AB26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</w:tcPr>
          <w:p w14:paraId="30F1BDAA" w14:textId="53A5E510" w:rsidR="00AB26F9" w:rsidRPr="002B5A5D" w:rsidRDefault="00AB26F9" w:rsidP="00AB26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</w:tcPr>
          <w:p w14:paraId="4505F1A8" w14:textId="1E5188A2" w:rsidR="00AB26F9" w:rsidRPr="002B5A5D" w:rsidRDefault="00AB26F9" w:rsidP="00AB26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</w:tcPr>
          <w:p w14:paraId="10149E24" w14:textId="38F35EF5" w:rsidR="00AB26F9" w:rsidRPr="002B5A5D" w:rsidRDefault="00AB26F9" w:rsidP="00AB26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772694" w:rsidRPr="002B5A5D" w14:paraId="2D33FE82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F4FC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18-09-2024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42BC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S-METTI-FREE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194F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3.5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E4EF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194.51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7A9F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A9D86A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2C41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99F9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AF90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F370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772694" w:rsidRPr="002B5A5D" w14:paraId="072072B5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8D94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4421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G-STUD-6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65E8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1.23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266F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8,612.03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5029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9,900.00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DDF496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1,287.97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E11B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8EA5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0E82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5E67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772694" w:rsidRPr="002B5A5D" w14:paraId="0F08D6CE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42B4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A8A9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S-B-KOLUSU--12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6138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38.58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7BA1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2,231.85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CAF9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4,000.00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1F731E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1,768.15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3CBD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D548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14F4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C0C2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772694" w:rsidRPr="002B5A5D" w14:paraId="2445E7E3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47EB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ED37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S-BANGLE-4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57EE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24.95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3687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1,678.26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B68E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3,000.00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CB336F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1,493.01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1EF7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90.45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A3F2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4871.2752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8049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4,700.00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56A6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171.28</w:t>
            </w:r>
          </w:p>
        </w:tc>
      </w:tr>
      <w:tr w:rsidR="00772694" w:rsidRPr="002B5A5D" w14:paraId="1F69F1DA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B12E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F0A6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S-B-KOLUSU--27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0053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47.48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38D5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2,746.72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2491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4,850.00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E87258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1,928.84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5F21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77.43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4190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4170.07008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2395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4,150.00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BEAE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20.07</w:t>
            </w:r>
          </w:p>
        </w:tc>
      </w:tr>
      <w:tr w:rsidR="00772694" w:rsidRPr="002B5A5D" w14:paraId="21E9C64F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0D77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18-09-2024 Total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5CD4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1F9B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115.74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8169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15,463.38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559D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21,750.00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1E31EA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6,477.97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BB97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167.88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8B0A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9041.34528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C9C9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8,850.00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04FA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191.35</w:t>
            </w:r>
          </w:p>
        </w:tc>
      </w:tr>
      <w:tr w:rsidR="00772694" w:rsidRPr="002B5A5D" w14:paraId="2D3657C8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9639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19-09-2024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D42A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S-KAPPU-N-24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FF5C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30.91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5DCA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2,285.67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E17B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3,000.00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08F004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714.33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BC79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1A76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1D06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4844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772694" w:rsidRPr="002B5A5D" w14:paraId="7BB4E11F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6FE5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19-09-2024 Total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6EAB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8518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30.91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9D91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2,285.67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B831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3,000.00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AEF496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714.33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EE98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F75D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82D4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C2E6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772694" w:rsidRPr="002B5A5D" w14:paraId="5C3705F4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4DDB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24-09-2024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C478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S-STUD-KRJ-1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F761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F829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135.00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3861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450.00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B7A1E7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315.00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EB64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3850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3EDC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6A0C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772694" w:rsidRPr="002B5A5D" w14:paraId="76D9D1BA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594D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BBE3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S-KAPPU-N-19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AFEE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22.15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2DB4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1,566.26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2FFA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2,450.00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535EA4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883.74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84BB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DAE5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3851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4CF2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772694" w:rsidRPr="002B5A5D" w14:paraId="1345979E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C967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3F93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S-BARACELET-G-92.5-3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A500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7.52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A620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955.04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EB26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1,550.00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79DC41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594.96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A671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2E6B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91F8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9B6E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772694" w:rsidRPr="002B5A5D" w14:paraId="5C83C61D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34E7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7E14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S-METTI-24-09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77FE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6.25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23FE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465.00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7D26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850.00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0FE54A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385.00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EA21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A7D7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C843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6E36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772694" w:rsidRPr="002B5A5D" w14:paraId="0A760C14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1EBA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9765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S-CHAIN-92.5-B-6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BEA8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26.8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F903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2,412.00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DAF5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5,100.00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7AADF0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2,688.00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AE3A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98F9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613F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9117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772694" w:rsidRPr="002B5A5D" w14:paraId="573F9E21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2451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3B74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S-DOLLER-6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86B7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2.8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EF74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462.00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E7DD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37085D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38.00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B406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14A9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5FFF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BA37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772694" w:rsidRPr="002B5A5D" w14:paraId="71F1B119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4323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24-09-2024 Total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65CF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BD13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65.52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3394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5,995.30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9F05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10,900.00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7A25A8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4,904.70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89A0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B909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5621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EAE2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772694" w:rsidRPr="002B5A5D" w14:paraId="491E4AE6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F37B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26-09-2024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A8FF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S-METTI-FREE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2D61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3.5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9CDE9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194.51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3E3C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294E6E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8224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710D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CE9F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8DDD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772694" w:rsidRPr="002B5A5D" w14:paraId="16423887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3DE3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E941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S-B-KOLUSU--54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60DE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46.07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010A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3,069.51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8EB0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5,150.00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DEB64C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1,582.80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82F0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50.8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F871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2896.8192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FD49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3,200.00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3CB7D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303.18</w:t>
            </w:r>
          </w:p>
        </w:tc>
      </w:tr>
      <w:tr w:rsidR="00772694" w:rsidRPr="002B5A5D" w14:paraId="743428A0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5CC7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E795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S-METTI-26-09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F5D4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6.07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906D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451.61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57E1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750.00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7601A5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298.39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E58B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CDBA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364F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3117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772694" w:rsidRPr="002B5A5D" w14:paraId="00A366D4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8A33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26-09-2024 Total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749D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F535A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55.64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4C88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3,715.63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D705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5,900.00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0EBDF2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1,881.19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D2AA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50.8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B738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2896.8192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DC19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3,200.00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957B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303.18</w:t>
            </w:r>
          </w:p>
        </w:tc>
      </w:tr>
      <w:tr w:rsidR="00772694" w:rsidRPr="002B5A5D" w14:paraId="33EB6CB5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9003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27-09-2024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7105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S-RING-214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BF6B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1.76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51EC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221.00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B3B6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571306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179.00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B914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FD53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1073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E791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772694" w:rsidRPr="002B5A5D" w14:paraId="778D52CB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3D15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4CF6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S-THAYATH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3648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5BD8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58B2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480.00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A9555E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480.00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D38A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0730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7CCD" w14:textId="77777777" w:rsidR="002B5A5D" w:rsidRPr="002B5A5D" w:rsidRDefault="002B5A5D" w:rsidP="002B5A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9F6F" w14:textId="77777777" w:rsidR="002B5A5D" w:rsidRPr="002B5A5D" w:rsidRDefault="002B5A5D" w:rsidP="002B5A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3254B6CD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07340" w14:textId="53F52ADE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23BAF" w14:textId="7F7A59BE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895D2" w14:textId="13D1B8B9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86CB0" w14:textId="6FA85DDB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593CB" w14:textId="77777777" w:rsidR="0067670D" w:rsidRDefault="0067670D" w:rsidP="0067670D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45AE55C8" w14:textId="21A3A8B1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4C1DBC30" w14:textId="1E8B4EE4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951CF" w14:textId="615E4A55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439E7" w14:textId="79567FFC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E4C99" w14:textId="0678CFFA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D892F" w14:textId="63CF4CCF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67670D" w:rsidRPr="002B5A5D" w14:paraId="1BADEBB4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1E0D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27-09-2024 Total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38634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5C8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1.76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30A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221.00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C07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880.00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01DBA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659.00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B598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6D1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381D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6B9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739026DC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112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28-09-2024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2C23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G-CHAIN-2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227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8.1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053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55,105.54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7607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64,100.00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82D817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8,994.46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B369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A0C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DAA0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32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7CC2FE76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C43F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AEAE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MADURA-G-KASU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248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2.08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F8C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14,400.00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F0E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15,400.00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6756F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1,000.00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DA90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980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57CE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6A4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57C60595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E3AF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A349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S-BARACELET-B-17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2B3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24.9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CFF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1,927.26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82C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2,600.00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7FF77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672.74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A03F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48D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EDB2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B45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3E7A66D2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03C3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397E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MADURA-S-BRACELET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4E9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8.65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036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700.00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16C9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36DA9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7859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DAD3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D175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324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3F5170A3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5363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F9A6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G-TLI-MNI-THAYTH-3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125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1.05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A1C7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6,366.45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0C1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8,000.00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13813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1,633.55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74FE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0A97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2649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99C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43FEFA38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F508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28-09-2024 Total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093F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B1D1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44.78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896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78,499.26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EC3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91,000.00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BEC65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12,500.74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AE55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D6D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8F34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0B86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4107B99D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1607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29-09-2024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E2A9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S-RING-229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383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3.87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B45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485.96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0CD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D1D737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314.04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58E3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B25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7E15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DAC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3B76728A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88E9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29-09-2024 Total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45E3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D6E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3.87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3F2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485.96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2EC3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800.00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84B60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314.04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CD17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94B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1482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ABD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55D0503C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DA8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01-10-2024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F79C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ORDER-BRACELET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E69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23.5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6E0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2,260.00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B77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A906C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940.00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0939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87F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6B78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B8E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1A455F6A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FC9E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05AE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S-DOLLER-34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943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1.5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D28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262.50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8F1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425.00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EB48B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162.50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4269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9D3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5154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DC61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0FC53E06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27BE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93BD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S-DOLLER-35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B34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1.5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3069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262.50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1DF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425.00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7D3CD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162.50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A8E6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3A2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9F4C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D1C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201B3165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27CA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01-10-2024 Total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23AC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50E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26.5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17D9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2,785.00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967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4,050.00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D1C9F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1,265.00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E850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FCB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9090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BD4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5EF2D402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ADC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02-10-2024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A7ED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G-RING-B20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251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2.02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804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13,924.63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2813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16,500.00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1A1E6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2,575.37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CD95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9761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64AB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B47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15DD7AEC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3E33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02-10-2024 Total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EC76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651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2.02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6D8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13,924.63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D0C1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16,500.00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0852B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2,575.37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A8E0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6427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10A6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7A0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392E170C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666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03-10-2024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7ABA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S-STUD-PRI-2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19A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B43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242.00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9E8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650.00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6E032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408.00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B688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497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12D9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DB69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73D18AC2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0146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B312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S-METTI-FREE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8EC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3.5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69C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194.51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A5B4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39C82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5662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B08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734B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FF0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7899E400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2A0A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9B52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G-STUD-32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82E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4.03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201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28,216.67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2C8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32,780.00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C93CB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5,306.32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45D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4.11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92B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25607.5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088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24,670.00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675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937.50</w:t>
            </w:r>
          </w:p>
        </w:tc>
      </w:tr>
      <w:tr w:rsidR="0067670D" w:rsidRPr="002B5A5D" w14:paraId="722930F2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E5A13" w14:textId="1B37A35E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  <w:proofErr w:type="spellEnd"/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24A85" w14:textId="4082FB3B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18BF6" w14:textId="7BECD51B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32653" w14:textId="47B8625F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2B034" w14:textId="77777777" w:rsidR="0067670D" w:rsidRDefault="0067670D" w:rsidP="0067670D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2AD1FC58" w14:textId="074E7EA1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54CA8CAA" w14:textId="695CA1C1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347A5" w14:textId="21B65CF4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088BE" w14:textId="6C18CF6F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AA7FB" w14:textId="0EDACA84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B228C" w14:textId="7A97E0B9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67670D" w:rsidRPr="002B5A5D" w14:paraId="08131E0D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BAF4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EC4C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S-RING-12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E84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3.95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401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553.00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963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990.00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CE346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437.00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9315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7EE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F11B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7173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489625C3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80F5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2598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G-PESERI-30-1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3C5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0.125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D24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725.44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F7D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1,050.00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3C6A2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324.56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E243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EF7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A41E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E99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27F977B8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96DC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5AC7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S-S-KOLUSU-80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4A81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131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F1E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8,593.60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303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13,500.00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478D23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4,906.40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6BEE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58D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E4C0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74A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04C96525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93E7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D863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S-CHAIN-N-43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352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847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1,304.45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842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22B6B7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375.95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86F8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20.25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9C11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1180.3968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E6D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1,200.00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3F9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19.60</w:t>
            </w:r>
          </w:p>
        </w:tc>
      </w:tr>
      <w:tr w:rsidR="0067670D" w:rsidRPr="002B5A5D" w14:paraId="00A85187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00B4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BF12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S-RING-182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12E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1.1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B0A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144.82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0D1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AA9A8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155.19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D8FF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86D5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44D6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AD11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67670D" w:rsidRPr="002B5A5D" w14:paraId="22A3471B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4E2E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03-10-2024 Total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2603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043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159.705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F553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39,974.48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12D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50,970.00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29C4D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11,913.42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243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24.36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7AB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26787.8968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9AA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25,870.00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2961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917.90</w:t>
            </w:r>
          </w:p>
        </w:tc>
      </w:tr>
      <w:tr w:rsidR="0067670D" w:rsidRPr="002B5A5D" w14:paraId="4D06916A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9A9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05-10-2024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8800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ORDER-G-CHAIN-05-10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315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8.01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433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58,300.00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F9B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63,500.00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AB903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5,200.00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7B0D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4DA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0443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68F7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67670D" w:rsidRPr="002B5A5D" w14:paraId="6C13C51B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6681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05-10-2024 Total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11EB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40E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8.01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EAA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58,300.00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2757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63,500.00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0BE9F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5,200.00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1C12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9DA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0114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4311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67670D" w:rsidRPr="002B5A5D" w14:paraId="5A28CF62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862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07-10-2024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955B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S-RING-224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A25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1.91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EA9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239.84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BC01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376.00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6A7D0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136.16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6451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564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06B7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4604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67670D" w:rsidRPr="002B5A5D" w14:paraId="41211BE2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CAD3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F3E4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NEW SIVER RING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599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2.17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58B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266.91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24C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424.00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7593A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157.09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5D15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F2A7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CC9B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2B46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67670D" w:rsidRPr="002B5A5D" w14:paraId="06594BD1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85E5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5F09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GOLD COATIND CHAIN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A2A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24.83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C377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3,695.00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A97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5,400.00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8F53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1,605.00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3746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338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67C3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7EE2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67670D" w:rsidRPr="002B5A5D" w14:paraId="431E2BD2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4EBF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BA3C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S-FREE-COIN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7DF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D0C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921B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79E7D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926D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3FB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C47F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14A1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67670D" w:rsidRPr="002B5A5D" w14:paraId="4F7C3B81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EE21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07-10-2024 Total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55D6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B14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29.91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F0E1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4,301.75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9EA9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6,200.00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A298B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1,898.25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0D06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A501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DAB9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D05C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67670D" w:rsidRPr="002B5A5D" w14:paraId="472F5BBB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94C9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09-10-2024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C373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G-STUD-23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0A4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3.19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87D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22,335.28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C7A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25,300.00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A05AF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2,964.72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33D0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8A3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C0D7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D5EA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67670D" w:rsidRPr="002B5A5D" w14:paraId="2AC11F0F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FA15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0013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S-CHAIN-92.5-B-4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A9E7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35.9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C3F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3,231.00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5AF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6,200.00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4A3163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2,739.00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7F45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3C3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65D2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0094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67670D" w:rsidRPr="002B5A5D" w14:paraId="523416FB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4E80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6C59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S-DOLLER-2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8919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2.81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33D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365.30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811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07109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134.70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5F41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22F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5711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1D7C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67670D" w:rsidRPr="002B5A5D" w14:paraId="55E9E2D3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7B78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6DBA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FREE THAMBALAM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6F2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262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230.00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9C55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E12D8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E31E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B849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9FCF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B97D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67670D" w:rsidRPr="002B5A5D" w14:paraId="440BBE68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A082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09-10-2024 Total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4543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F15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41.9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1DF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26,161.58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EB9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32,000.00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D1FB2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5,838.42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1370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645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11DD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0941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67670D" w:rsidRPr="002B5A5D" w14:paraId="025E6BE5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73A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10-10-2024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69CD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S-S-KOLUSU-53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888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159.87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9A6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10,994.82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6EE9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16,250.00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DCD1A3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5,255.18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30C2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5473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8EAD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66F3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67670D" w:rsidRPr="002B5A5D" w14:paraId="3FA223B7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EE27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56B0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S-METTI-10-10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8CE9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10.4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7A7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773.76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284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1,060.00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7063A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228.05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673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8.8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AFD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501.8112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163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560.00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E60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58.19</w:t>
            </w:r>
          </w:p>
        </w:tc>
      </w:tr>
      <w:tr w:rsidR="0067670D" w:rsidRPr="002B5A5D" w14:paraId="7FB123EE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24E94" w14:textId="5DBE6B4B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D755C" w14:textId="6D2714F4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C0BFC" w14:textId="0F5BC663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499E9" w14:textId="4ED66D40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A0D50" w14:textId="77777777" w:rsidR="0067670D" w:rsidRDefault="0067670D" w:rsidP="0067670D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263177E8" w14:textId="4F4D80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52D1C736" w14:textId="6B463D3B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44AD7" w14:textId="00A7DEC6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80D58" w14:textId="4319F96B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4D0BF" w14:textId="56824D25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8F8E5" w14:textId="5FD6707D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67670D" w:rsidRPr="002B5A5D" w14:paraId="679615FF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F6A7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10-10-2024 Total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2FF9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2BF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170.27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5C29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11,768.58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3CC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17,310.00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BD6F3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5,483.23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9781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8.8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24F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501.8112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60F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560.00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9F6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58.19</w:t>
            </w:r>
          </w:p>
        </w:tc>
      </w:tr>
      <w:tr w:rsidR="0067670D" w:rsidRPr="002B5A5D" w14:paraId="2FCBEA4B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C0D7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11-10-2024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AC7B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S-DOLLER-20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C33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2.95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3C8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191.75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C00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360.00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464EA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168.25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C6B6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B2BDA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2E14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6D9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32527C3B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0169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DB88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S-CHAIN-N-63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C7B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31.1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E8F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2,191.15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CB0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3,730.00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60C00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1,538.85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0A75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FC8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8317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E957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0EF475BA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C42B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6C35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S-KAPPU-N-26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E4C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70A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1,902.29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64C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3,210.00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C2ADB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1,307.72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AE71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F14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A0FA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670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2222A32E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0F8D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11-10-2024 Total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69CB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54D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61.05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33A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4,285.19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11E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7,300.00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C351D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3,014.81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674F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3E3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32ED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919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2814C0F6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AD43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14-10-2024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CD72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S-STUD-PRI-2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603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C51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242.00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22A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650.00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7B670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408.00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F82C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8E6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8D70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C5F3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0D30C8A7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745C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C2D7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S-METTI-FREE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8EA3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3.5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0FE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194.51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FC19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20E5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0A55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451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072E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2D4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67670D" w:rsidRPr="002B5A5D" w14:paraId="6CF1D2D3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74E1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96C9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S-B-KOLUSU--53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559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37.1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610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2,522.80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A42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4,400.00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36AE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1,476.69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CCC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38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80A7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2193.9984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4D6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2,400.00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2DE1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206.00</w:t>
            </w:r>
          </w:p>
        </w:tc>
      </w:tr>
      <w:tr w:rsidR="0067670D" w:rsidRPr="002B5A5D" w14:paraId="4C9851A4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CA70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DFD0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GOLD THIRUGANI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001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0.05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1773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296.00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46E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DE171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711.50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39D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0.54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5DB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1657.5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392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1,150.00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AC6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507.50</w:t>
            </w:r>
          </w:p>
        </w:tc>
      </w:tr>
      <w:tr w:rsidR="0067670D" w:rsidRPr="002B5A5D" w14:paraId="3ACC7296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EE34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14-10-2024 Total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EA67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3D0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40.65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CD39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3,255.31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C677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5,550.00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3BBD5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2,596.19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75A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38.54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30A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3851.4984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467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3,550.00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300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301.50</w:t>
            </w:r>
          </w:p>
        </w:tc>
      </w:tr>
      <w:tr w:rsidR="0067670D" w:rsidRPr="002B5A5D" w14:paraId="411BEEAB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B4B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15-10-2024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A51A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S-AARUNA-3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CC9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56.1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414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3,858.19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35D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6,400.00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3B2F4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2,228.88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C33C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55.2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D753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3187.07136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4ED1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3,500.00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5C39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312.93</w:t>
            </w:r>
          </w:p>
        </w:tc>
      </w:tr>
      <w:tr w:rsidR="0067670D" w:rsidRPr="002B5A5D" w14:paraId="6A6BE746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E88A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EED7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S-METTI-15-10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9FD8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9.05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177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673.32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A6D3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DD97A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573.33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124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11.2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E62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646.65216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BD5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600.00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3FF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46.65</w:t>
            </w:r>
          </w:p>
        </w:tc>
      </w:tr>
      <w:tr w:rsidR="0067670D" w:rsidRPr="002B5A5D" w14:paraId="63C448A1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69C1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FE96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S-S-KOLUSU-40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826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127.48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89C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8,767.25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92F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13,500.00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6AF2B1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4,732.75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30AB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C4B8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B450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495D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67670D" w:rsidRPr="002B5A5D" w14:paraId="7C49F9F8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2C24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15-10-2024 Total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513E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B49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192.63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71C0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13,298.76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A073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21,100.00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1A437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7,534.96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882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66.4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D1B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3833.72352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AD3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4,100.00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49F3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266.28</w:t>
            </w:r>
          </w:p>
        </w:tc>
      </w:tr>
      <w:tr w:rsidR="0067670D" w:rsidRPr="002B5A5D" w14:paraId="491FA2A6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9841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16-10-2024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C483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ORDER G-THAYATH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B9B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1.04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AEE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8,330.00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2B43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8,700.00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22848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370.00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0B0E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F405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5F26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0E0C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67670D" w:rsidRPr="002B5A5D" w14:paraId="4725E251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8E4C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EB34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MADURA S-THAYATH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EB74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1.6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988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130.00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851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200.00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B0E48F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70.00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03CF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0F70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239E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1566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67670D" w:rsidRPr="002B5A5D" w14:paraId="779A760B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056F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16-10-2024 Total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3C28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934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2.64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3FAB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8,460.00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6F6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8,900.00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F53B3A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440.00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E91F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4E49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2275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B779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67670D" w:rsidRPr="002B5A5D" w14:paraId="4E4C6F64" w14:textId="77777777" w:rsidTr="00772694">
        <w:trPr>
          <w:trHeight w:val="359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BAF8312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Grand Total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7444C24" w14:textId="77777777" w:rsidR="0067670D" w:rsidRPr="002B5A5D" w:rsidRDefault="0067670D" w:rsidP="0067670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229CBA2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1053.505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875D56E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2,93,181.47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B898CB1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3,67,610.00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E730D3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75,211.63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E48F64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356.78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01CE3A6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46913.0944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F5639D5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46,130.00</w:t>
            </w: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9F59B1D" w14:textId="77777777" w:rsidR="0067670D" w:rsidRPr="002B5A5D" w:rsidRDefault="0067670D" w:rsidP="006767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5A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783.09</w:t>
            </w:r>
          </w:p>
        </w:tc>
      </w:tr>
    </w:tbl>
    <w:p w14:paraId="7BA1D69E" w14:textId="77777777" w:rsidR="001F12A6" w:rsidRDefault="001F12A6" w:rsidP="002019D0"/>
    <w:tbl>
      <w:tblPr>
        <w:tblW w:w="12186" w:type="dxa"/>
        <w:tblLook w:val="04A0" w:firstRow="1" w:lastRow="0" w:firstColumn="1" w:lastColumn="0" w:noHBand="0" w:noVBand="1"/>
      </w:tblPr>
      <w:tblGrid>
        <w:gridCol w:w="4360"/>
        <w:gridCol w:w="2500"/>
        <w:gridCol w:w="3160"/>
        <w:gridCol w:w="2166"/>
      </w:tblGrid>
      <w:tr w:rsidR="001F12A6" w:rsidRPr="001F12A6" w14:paraId="684D9AF4" w14:textId="77777777" w:rsidTr="00F80EB9">
        <w:trPr>
          <w:trHeight w:val="468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CFB43D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lastRenderedPageBreak/>
              <w:t xml:space="preserve">  NAME AND DATE  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4289B6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 xml:space="preserve">  INVENSMENT  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A9E734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 xml:space="preserve"> KADAN 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41798CD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 xml:space="preserve"> AMT </w:t>
            </w:r>
          </w:p>
        </w:tc>
      </w:tr>
      <w:tr w:rsidR="001F12A6" w:rsidRPr="001F12A6" w14:paraId="23DDD433" w14:textId="77777777" w:rsidTr="00F80EB9">
        <w:trPr>
          <w:trHeight w:val="468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43E8279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24-09-KRS SILVER MDU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D200AC9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  6,000 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14AAF05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03-07 VASU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928F8CF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400.00 </w:t>
            </w:r>
          </w:p>
        </w:tc>
      </w:tr>
      <w:tr w:rsidR="001F12A6" w:rsidRPr="001F12A6" w14:paraId="7DC29CE8" w14:textId="77777777" w:rsidTr="00F80EB9">
        <w:trPr>
          <w:trHeight w:val="468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73F2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27-09-PRIYA SILVERS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CAB8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  3,675 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AEBA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01-08 MURUGAN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E867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28,100.00 </w:t>
            </w:r>
          </w:p>
        </w:tc>
      </w:tr>
      <w:tr w:rsidR="001F12A6" w:rsidRPr="001F12A6" w14:paraId="2772F6BE" w14:textId="77777777" w:rsidTr="00F80EB9">
        <w:trPr>
          <w:trHeight w:val="996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C0E6F5" w:fill="C0E6F5"/>
            <w:vAlign w:val="bottom"/>
            <w:hideMark/>
          </w:tcPr>
          <w:p w14:paraId="2E0A5E94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30-09-SKANDHA SILVERS</w:t>
            </w: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br/>
              <w:t xml:space="preserve"> ORDER BRACELET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EDB15A0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  2,410 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44B3E1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5D98E5E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05-08 DEEPA 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6376D8F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400.00 </w:t>
            </w:r>
          </w:p>
        </w:tc>
      </w:tr>
      <w:tr w:rsidR="001F12A6" w:rsidRPr="001F12A6" w14:paraId="31DE878E" w14:textId="77777777" w:rsidTr="00F80EB9">
        <w:trPr>
          <w:trHeight w:val="468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B12B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28-09 MADURA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5F70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15,100 </w:t>
            </w:r>
          </w:p>
        </w:tc>
        <w:tc>
          <w:tcPr>
            <w:tcW w:w="3160" w:type="dxa"/>
            <w:tcBorders>
              <w:top w:val="single" w:sz="4" w:space="0" w:color="44B3E1"/>
              <w:left w:val="single" w:sz="4" w:space="0" w:color="44B3E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3AF5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05-08 RAJESHWARAI</w:t>
            </w:r>
          </w:p>
        </w:tc>
        <w:tc>
          <w:tcPr>
            <w:tcW w:w="2166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A458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600.00 </w:t>
            </w:r>
          </w:p>
        </w:tc>
      </w:tr>
      <w:tr w:rsidR="001F12A6" w:rsidRPr="001F12A6" w14:paraId="5766726D" w14:textId="77777777" w:rsidTr="00F80EB9">
        <w:trPr>
          <w:trHeight w:val="468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1032648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05-10-MAHALAKSHMI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0E06DE0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58,300 </w:t>
            </w:r>
          </w:p>
        </w:tc>
        <w:tc>
          <w:tcPr>
            <w:tcW w:w="3160" w:type="dxa"/>
            <w:tcBorders>
              <w:top w:val="single" w:sz="4" w:space="0" w:color="44B3E1"/>
              <w:left w:val="single" w:sz="4" w:space="0" w:color="44B3E1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2CE3FC6C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05-10 MURUGESAN </w:t>
            </w:r>
          </w:p>
        </w:tc>
        <w:tc>
          <w:tcPr>
            <w:tcW w:w="2166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157911A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16,000.00 </w:t>
            </w:r>
          </w:p>
        </w:tc>
      </w:tr>
      <w:tr w:rsidR="001F12A6" w:rsidRPr="001F12A6" w14:paraId="52133EEA" w14:textId="77777777" w:rsidTr="00F80EB9">
        <w:trPr>
          <w:trHeight w:val="468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B397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12-09-MASS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623A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  6,500 </w:t>
            </w:r>
          </w:p>
        </w:tc>
        <w:tc>
          <w:tcPr>
            <w:tcW w:w="3160" w:type="dxa"/>
            <w:tcBorders>
              <w:top w:val="single" w:sz="4" w:space="0" w:color="44B3E1"/>
              <w:left w:val="single" w:sz="4" w:space="0" w:color="44B3E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11A7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07-10 MUMTHAJ</w:t>
            </w:r>
          </w:p>
        </w:tc>
        <w:tc>
          <w:tcPr>
            <w:tcW w:w="2166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118D" w14:textId="77777777" w:rsidR="001F12A6" w:rsidRPr="001F12A6" w:rsidRDefault="001F12A6" w:rsidP="001F12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100</w:t>
            </w:r>
          </w:p>
        </w:tc>
      </w:tr>
      <w:tr w:rsidR="001F12A6" w:rsidRPr="001F12A6" w14:paraId="77398DC8" w14:textId="77777777" w:rsidTr="00F80EB9">
        <w:trPr>
          <w:trHeight w:val="468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761780A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02-10-SAMYAK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0146FA18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47,695 </w:t>
            </w:r>
          </w:p>
        </w:tc>
        <w:tc>
          <w:tcPr>
            <w:tcW w:w="316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AF511C2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TOTAL</w:t>
            </w:r>
          </w:p>
        </w:tc>
        <w:tc>
          <w:tcPr>
            <w:tcW w:w="2166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6B70B4E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</w:t>
            </w:r>
            <w:proofErr w:type="gramStart"/>
            <w:r w:rsidRPr="001F12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₹  45,600.00</w:t>
            </w:r>
            <w:proofErr w:type="gramEnd"/>
            <w:r w:rsidRPr="001F12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</w:t>
            </w:r>
          </w:p>
        </w:tc>
      </w:tr>
      <w:tr w:rsidR="001F12A6" w:rsidRPr="001F12A6" w14:paraId="04B38865" w14:textId="77777777" w:rsidTr="00F80EB9">
        <w:trPr>
          <w:trHeight w:val="468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1D1A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07-10 SKANDHA COIN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5A92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  1,000 </w:t>
            </w:r>
          </w:p>
        </w:tc>
        <w:tc>
          <w:tcPr>
            <w:tcW w:w="316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4AB7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2166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0062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</w:tr>
      <w:tr w:rsidR="001F12A6" w:rsidRPr="001F12A6" w14:paraId="24FDEFD2" w14:textId="77777777" w:rsidTr="00F80EB9">
        <w:trPr>
          <w:trHeight w:val="468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76844788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11-10 COM STUD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BB91920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74,500 </w:t>
            </w:r>
          </w:p>
        </w:tc>
        <w:tc>
          <w:tcPr>
            <w:tcW w:w="316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705D00C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2166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50B13A8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</w:tr>
      <w:tr w:rsidR="001F12A6" w:rsidRPr="001F12A6" w14:paraId="3E15BC06" w14:textId="77777777" w:rsidTr="00F80EB9">
        <w:trPr>
          <w:trHeight w:val="468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3CE61252" w14:textId="77777777" w:rsidR="001F12A6" w:rsidRPr="001F12A6" w:rsidRDefault="001F12A6" w:rsidP="001F12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6"/>
                <w:szCs w:val="36"/>
                <w:lang w:eastAsia="en-IN"/>
                <w14:ligatures w14:val="none"/>
              </w:rPr>
              <w:t xml:space="preserve">  OLD BUYING  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159B51F" w14:textId="77777777" w:rsidR="001F12A6" w:rsidRPr="001F12A6" w:rsidRDefault="001F12A6" w:rsidP="001F12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6"/>
                <w:szCs w:val="36"/>
                <w:lang w:eastAsia="en-IN"/>
                <w14:ligatures w14:val="none"/>
              </w:rPr>
              <w:t xml:space="preserve"> AMOUNT </w:t>
            </w:r>
          </w:p>
        </w:tc>
        <w:tc>
          <w:tcPr>
            <w:tcW w:w="316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49863E3A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2166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E0E1A5A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</w:tr>
      <w:tr w:rsidR="001F12A6" w:rsidRPr="001F12A6" w14:paraId="32339276" w14:textId="77777777" w:rsidTr="00F80EB9">
        <w:trPr>
          <w:trHeight w:val="468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2DAF709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25-09 G-RING (N) 3GM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54411B4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16,500 </w:t>
            </w:r>
          </w:p>
        </w:tc>
        <w:tc>
          <w:tcPr>
            <w:tcW w:w="316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F67DC6B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2166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E7FA6EC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</w:tr>
      <w:tr w:rsidR="001F12A6" w:rsidRPr="001F12A6" w14:paraId="51F33127" w14:textId="77777777" w:rsidTr="00F80EB9">
        <w:trPr>
          <w:trHeight w:val="468"/>
        </w:trPr>
        <w:tc>
          <w:tcPr>
            <w:tcW w:w="4360" w:type="dxa"/>
            <w:tcBorders>
              <w:top w:val="single" w:sz="4" w:space="0" w:color="44B3E1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93E7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10-10-G-THAYATH (916) 1.04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F95B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      5,500 </w:t>
            </w:r>
          </w:p>
        </w:tc>
        <w:tc>
          <w:tcPr>
            <w:tcW w:w="316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333EFC64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2166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12654420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</w:tr>
      <w:tr w:rsidR="001F12A6" w:rsidRPr="001F12A6" w14:paraId="3E98FA8C" w14:textId="77777777" w:rsidTr="00F80EB9">
        <w:trPr>
          <w:trHeight w:val="468"/>
        </w:trPr>
        <w:tc>
          <w:tcPr>
            <w:tcW w:w="4360" w:type="dxa"/>
            <w:tcBorders>
              <w:top w:val="single" w:sz="4" w:space="0" w:color="auto"/>
              <w:left w:val="single" w:sz="4" w:space="0" w:color="44B3E1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B1817A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>TOT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C11D22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    2,37,180 </w:t>
            </w:r>
          </w:p>
        </w:tc>
        <w:tc>
          <w:tcPr>
            <w:tcW w:w="316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65E9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2166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7D34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</w:tr>
      <w:tr w:rsidR="001F12A6" w:rsidRPr="001F12A6" w14:paraId="20FA1714" w14:textId="77777777" w:rsidTr="00F80EB9">
        <w:trPr>
          <w:trHeight w:val="468"/>
        </w:trPr>
        <w:tc>
          <w:tcPr>
            <w:tcW w:w="43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DD0B1B7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999 GOLD </w:t>
            </w:r>
          </w:p>
        </w:tc>
        <w:tc>
          <w:tcPr>
            <w:tcW w:w="25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A3E7FB1" w14:textId="77777777" w:rsidR="001F12A6" w:rsidRPr="001F12A6" w:rsidRDefault="001F12A6" w:rsidP="001F12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36.03</w:t>
            </w:r>
          </w:p>
        </w:tc>
        <w:tc>
          <w:tcPr>
            <w:tcW w:w="31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AB56458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216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BD762E7" w14:textId="77777777" w:rsidR="001F12A6" w:rsidRPr="001F12A6" w:rsidRDefault="001F12A6" w:rsidP="001F12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F12A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</w:tr>
    </w:tbl>
    <w:p w14:paraId="64F3A496" w14:textId="77777777" w:rsidR="001F12A6" w:rsidRDefault="001F12A6" w:rsidP="002019D0"/>
    <w:p w14:paraId="174E1DD9" w14:textId="77777777" w:rsidR="00DE099D" w:rsidRDefault="00DE099D" w:rsidP="002019D0"/>
    <w:p w14:paraId="4FF7B2CE" w14:textId="77777777" w:rsidR="00DE099D" w:rsidRDefault="00DE099D" w:rsidP="002019D0"/>
    <w:p w14:paraId="6D29396C" w14:textId="77777777" w:rsidR="00DE099D" w:rsidRDefault="00DE099D" w:rsidP="002019D0"/>
    <w:p w14:paraId="6FF51F71" w14:textId="20D7ADBA" w:rsidR="00986C66" w:rsidRPr="00DD72C3" w:rsidRDefault="006B462D" w:rsidP="002019D0">
      <w:pPr>
        <w:rPr>
          <w:b/>
          <w:bCs/>
          <w:color w:val="FF0000"/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</w:t>
      </w:r>
      <w:r w:rsidR="00986C66" w:rsidRPr="00DD72C3">
        <w:rPr>
          <w:b/>
          <w:bCs/>
          <w:color w:val="FF0000"/>
          <w:sz w:val="44"/>
          <w:szCs w:val="44"/>
        </w:rPr>
        <w:t>SEP 1</w:t>
      </w:r>
      <w:r w:rsidR="00AC3920">
        <w:rPr>
          <w:b/>
          <w:bCs/>
          <w:color w:val="FF0000"/>
          <w:sz w:val="44"/>
          <w:szCs w:val="44"/>
        </w:rPr>
        <w:t>6</w:t>
      </w:r>
      <w:r w:rsidRPr="00DD72C3">
        <w:rPr>
          <w:b/>
          <w:bCs/>
          <w:color w:val="FF0000"/>
          <w:sz w:val="44"/>
          <w:szCs w:val="44"/>
        </w:rPr>
        <w:t>- OCT 16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4360"/>
        <w:gridCol w:w="2500"/>
      </w:tblGrid>
      <w:tr w:rsidR="0071586D" w:rsidRPr="00484AD9" w14:paraId="52A6E15F" w14:textId="77777777" w:rsidTr="00FB671B">
        <w:trPr>
          <w:trHeight w:val="468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DF1E" w14:textId="77777777" w:rsidR="0071586D" w:rsidRPr="00484AD9" w:rsidRDefault="0071586D" w:rsidP="007158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484AD9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அடக்கம்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4111" w14:textId="65C31C49" w:rsidR="0071586D" w:rsidRPr="00484AD9" w:rsidRDefault="0071586D" w:rsidP="007158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7158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2,93,181.00 </w:t>
            </w:r>
          </w:p>
        </w:tc>
      </w:tr>
      <w:tr w:rsidR="0071586D" w:rsidRPr="00484AD9" w14:paraId="513EBFA3" w14:textId="77777777" w:rsidTr="00C73290">
        <w:trPr>
          <w:trHeight w:val="924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0DC31" w14:textId="77777777" w:rsidR="0071586D" w:rsidRPr="00484AD9" w:rsidRDefault="0071586D" w:rsidP="007158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484AD9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வாடிக்கையாளர்</w:t>
            </w:r>
            <w:proofErr w:type="spellEnd"/>
            <w:r w:rsidRPr="00484A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br/>
            </w:r>
            <w:proofErr w:type="spellStart"/>
            <w:r w:rsidRPr="00484AD9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தொகை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261B" w14:textId="52BFE043" w:rsidR="0071586D" w:rsidRPr="00484AD9" w:rsidRDefault="0071586D" w:rsidP="007158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7158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3,67,610.00 </w:t>
            </w:r>
          </w:p>
        </w:tc>
      </w:tr>
      <w:tr w:rsidR="0071586D" w:rsidRPr="00484AD9" w14:paraId="408AF853" w14:textId="77777777" w:rsidTr="00FB671B">
        <w:trPr>
          <w:trHeight w:val="468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A45B" w14:textId="77777777" w:rsidR="0071586D" w:rsidRPr="00484AD9" w:rsidRDefault="0071586D" w:rsidP="007158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484AD9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லாபம்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3697" w14:textId="1B5A1255" w:rsidR="0071586D" w:rsidRPr="00484AD9" w:rsidRDefault="0071586D" w:rsidP="007158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 xml:space="preserve"> ₹      75,211.00 </w:t>
            </w:r>
          </w:p>
        </w:tc>
      </w:tr>
      <w:tr w:rsidR="00DE099D" w:rsidRPr="00484AD9" w14:paraId="661E6F7B" w14:textId="77777777" w:rsidTr="00FB671B">
        <w:trPr>
          <w:trHeight w:val="468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6E35" w14:textId="77777777" w:rsidR="00DE099D" w:rsidRPr="00484AD9" w:rsidRDefault="00DE099D" w:rsidP="00FB6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484AD9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செலவு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A9DE" w14:textId="77777777" w:rsidR="00DE099D" w:rsidRPr="00484AD9" w:rsidRDefault="00DE099D" w:rsidP="00FB6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484A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20,371.00 </w:t>
            </w:r>
          </w:p>
        </w:tc>
      </w:tr>
      <w:tr w:rsidR="00DE099D" w:rsidRPr="00484AD9" w14:paraId="76EECEE6" w14:textId="77777777" w:rsidTr="00FB671B">
        <w:trPr>
          <w:trHeight w:val="468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A69D" w14:textId="77777777" w:rsidR="00DE099D" w:rsidRPr="00484AD9" w:rsidRDefault="00DE099D" w:rsidP="00FB6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484AD9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பாக்கி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A237" w14:textId="77777777" w:rsidR="00DE099D" w:rsidRPr="00484AD9" w:rsidRDefault="00DE099D" w:rsidP="00FB6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484A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45,600.00 </w:t>
            </w:r>
          </w:p>
        </w:tc>
      </w:tr>
      <w:tr w:rsidR="00DE099D" w:rsidRPr="00484AD9" w14:paraId="7CF00636" w14:textId="77777777" w:rsidTr="00FB671B">
        <w:trPr>
          <w:trHeight w:val="468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533A" w14:textId="77777777" w:rsidR="00DE099D" w:rsidRPr="00484AD9" w:rsidRDefault="00DE099D" w:rsidP="00FB6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484AD9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சீட்டு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B3B5" w14:textId="77777777" w:rsidR="00DE099D" w:rsidRPr="00484AD9" w:rsidRDefault="00DE099D" w:rsidP="00FB6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484A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24,300.00 </w:t>
            </w:r>
          </w:p>
        </w:tc>
      </w:tr>
      <w:tr w:rsidR="00DE099D" w:rsidRPr="00484AD9" w14:paraId="5BFA5DA5" w14:textId="77777777" w:rsidTr="00FB671B">
        <w:trPr>
          <w:trHeight w:val="468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2F32" w14:textId="77777777" w:rsidR="00DE099D" w:rsidRPr="00484AD9" w:rsidRDefault="00DE099D" w:rsidP="00FB6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484AD9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முதலீடு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4217" w14:textId="77777777" w:rsidR="00DE099D" w:rsidRPr="00484AD9" w:rsidRDefault="00DE099D" w:rsidP="00FB6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484A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2,37,180.00 </w:t>
            </w:r>
          </w:p>
        </w:tc>
      </w:tr>
      <w:tr w:rsidR="00DE099D" w:rsidRPr="00484AD9" w14:paraId="646BBA0A" w14:textId="77777777" w:rsidTr="00FB671B">
        <w:trPr>
          <w:trHeight w:val="468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755C" w14:textId="77777777" w:rsidR="00DE099D" w:rsidRPr="00484AD9" w:rsidRDefault="00DE099D" w:rsidP="00FB6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484AD9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அசல்</w:t>
            </w:r>
            <w:proofErr w:type="spellEnd"/>
            <w:r w:rsidRPr="00484A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</w:t>
            </w:r>
            <w:proofErr w:type="spellStart"/>
            <w:r w:rsidRPr="00484AD9">
              <w:rPr>
                <w:rFonts w:ascii="Nirmala UI" w:eastAsia="Times New Roman" w:hAnsi="Nirmala UI" w:cs="Nirmala U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லாபம்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0BEA" w14:textId="6744235C" w:rsidR="00DE099D" w:rsidRPr="00484AD9" w:rsidRDefault="00DE099D" w:rsidP="00FB67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484A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</w:t>
            </w:r>
            <w:r w:rsidR="00133D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54,840.00</w:t>
            </w:r>
            <w:r w:rsidRPr="00484A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</w:t>
            </w:r>
          </w:p>
        </w:tc>
      </w:tr>
    </w:tbl>
    <w:p w14:paraId="13462D36" w14:textId="77777777" w:rsidR="00AB26F9" w:rsidRPr="002019D0" w:rsidRDefault="00AB26F9" w:rsidP="00772694"/>
    <w:sectPr w:rsidR="00AB26F9" w:rsidRPr="002019D0" w:rsidSect="00DC4CF5">
      <w:pgSz w:w="16838" w:h="11906" w:orient="landscape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E1416" w14:textId="77777777" w:rsidR="00F1131B" w:rsidRDefault="00F1131B" w:rsidP="00F53517">
      <w:pPr>
        <w:spacing w:after="0" w:line="240" w:lineRule="auto"/>
      </w:pPr>
      <w:r>
        <w:separator/>
      </w:r>
    </w:p>
  </w:endnote>
  <w:endnote w:type="continuationSeparator" w:id="0">
    <w:p w14:paraId="7014D059" w14:textId="77777777" w:rsidR="00F1131B" w:rsidRDefault="00F1131B" w:rsidP="00F5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47C04" w14:textId="77777777" w:rsidR="00F1131B" w:rsidRDefault="00F1131B" w:rsidP="00F53517">
      <w:pPr>
        <w:spacing w:after="0" w:line="240" w:lineRule="auto"/>
      </w:pPr>
      <w:r>
        <w:separator/>
      </w:r>
    </w:p>
  </w:footnote>
  <w:footnote w:type="continuationSeparator" w:id="0">
    <w:p w14:paraId="632183C3" w14:textId="77777777" w:rsidR="00F1131B" w:rsidRDefault="00F1131B" w:rsidP="00F53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2B"/>
    <w:rsid w:val="0003484A"/>
    <w:rsid w:val="000A54BF"/>
    <w:rsid w:val="00131B85"/>
    <w:rsid w:val="00133D73"/>
    <w:rsid w:val="001722BA"/>
    <w:rsid w:val="001B10BE"/>
    <w:rsid w:val="001E02C6"/>
    <w:rsid w:val="001F12A6"/>
    <w:rsid w:val="00200075"/>
    <w:rsid w:val="002019D0"/>
    <w:rsid w:val="0021782B"/>
    <w:rsid w:val="002B256C"/>
    <w:rsid w:val="002B5A5D"/>
    <w:rsid w:val="00365AE7"/>
    <w:rsid w:val="00376BB1"/>
    <w:rsid w:val="003A536A"/>
    <w:rsid w:val="00477887"/>
    <w:rsid w:val="00484AD9"/>
    <w:rsid w:val="005204C1"/>
    <w:rsid w:val="005323AF"/>
    <w:rsid w:val="0067670D"/>
    <w:rsid w:val="006B462D"/>
    <w:rsid w:val="006D25D5"/>
    <w:rsid w:val="006E36F0"/>
    <w:rsid w:val="0071586D"/>
    <w:rsid w:val="00767391"/>
    <w:rsid w:val="00772694"/>
    <w:rsid w:val="00804A78"/>
    <w:rsid w:val="00804DFE"/>
    <w:rsid w:val="00834580"/>
    <w:rsid w:val="008D49F1"/>
    <w:rsid w:val="00986C66"/>
    <w:rsid w:val="00992C03"/>
    <w:rsid w:val="00A42578"/>
    <w:rsid w:val="00A4503D"/>
    <w:rsid w:val="00A63612"/>
    <w:rsid w:val="00A8473D"/>
    <w:rsid w:val="00AB26F9"/>
    <w:rsid w:val="00AB636F"/>
    <w:rsid w:val="00AC3920"/>
    <w:rsid w:val="00B00B11"/>
    <w:rsid w:val="00B54FE0"/>
    <w:rsid w:val="00B969A3"/>
    <w:rsid w:val="00BB392F"/>
    <w:rsid w:val="00CC51CC"/>
    <w:rsid w:val="00D05EFF"/>
    <w:rsid w:val="00D91FCE"/>
    <w:rsid w:val="00DC4CF5"/>
    <w:rsid w:val="00DD72C3"/>
    <w:rsid w:val="00DE099D"/>
    <w:rsid w:val="00DF5686"/>
    <w:rsid w:val="00E43D41"/>
    <w:rsid w:val="00E9042C"/>
    <w:rsid w:val="00F1131B"/>
    <w:rsid w:val="00F5155D"/>
    <w:rsid w:val="00F53517"/>
    <w:rsid w:val="00F71FC1"/>
    <w:rsid w:val="00F80EB9"/>
    <w:rsid w:val="00FC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F3F4"/>
  <w15:chartTrackingRefBased/>
  <w15:docId w15:val="{E1E07182-2F97-421E-9881-F203E4C0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CC"/>
  </w:style>
  <w:style w:type="paragraph" w:styleId="Heading1">
    <w:name w:val="heading 1"/>
    <w:basedOn w:val="Normal"/>
    <w:next w:val="Normal"/>
    <w:link w:val="Heading1Char"/>
    <w:uiPriority w:val="9"/>
    <w:qFormat/>
    <w:rsid w:val="00217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8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1782B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782B"/>
    <w:rPr>
      <w:color w:val="96607D"/>
      <w:u w:val="single"/>
    </w:rPr>
  </w:style>
  <w:style w:type="paragraph" w:customStyle="1" w:styleId="msonormal0">
    <w:name w:val="msonormal"/>
    <w:basedOn w:val="Normal"/>
    <w:rsid w:val="0021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xl65">
    <w:name w:val="xl65"/>
    <w:basedOn w:val="Normal"/>
    <w:rsid w:val="0021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6"/>
      <w:szCs w:val="36"/>
      <w:lang w:eastAsia="en-IN"/>
      <w14:ligatures w14:val="none"/>
    </w:rPr>
  </w:style>
  <w:style w:type="paragraph" w:customStyle="1" w:styleId="xl66">
    <w:name w:val="xl66"/>
    <w:basedOn w:val="Normal"/>
    <w:rsid w:val="0021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6"/>
      <w:szCs w:val="36"/>
      <w:lang w:eastAsia="en-IN"/>
      <w14:ligatures w14:val="none"/>
    </w:rPr>
  </w:style>
  <w:style w:type="paragraph" w:customStyle="1" w:styleId="xl68">
    <w:name w:val="xl68"/>
    <w:basedOn w:val="Normal"/>
    <w:rsid w:val="002178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  <w:style w:type="paragraph" w:customStyle="1" w:styleId="xl69">
    <w:name w:val="xl69"/>
    <w:basedOn w:val="Normal"/>
    <w:rsid w:val="002178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  <w:style w:type="paragraph" w:customStyle="1" w:styleId="xl70">
    <w:name w:val="xl70"/>
    <w:basedOn w:val="Normal"/>
    <w:rsid w:val="002178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  <w:style w:type="paragraph" w:customStyle="1" w:styleId="xl71">
    <w:name w:val="xl71"/>
    <w:basedOn w:val="Normal"/>
    <w:rsid w:val="002178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3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517"/>
  </w:style>
  <w:style w:type="paragraph" w:styleId="Footer">
    <w:name w:val="footer"/>
    <w:basedOn w:val="Normal"/>
    <w:link w:val="FooterChar"/>
    <w:uiPriority w:val="99"/>
    <w:unhideWhenUsed/>
    <w:rsid w:val="00F53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 Sk</dc:creator>
  <cp:keywords/>
  <dc:description/>
  <cp:lastModifiedBy>Saro Sk</cp:lastModifiedBy>
  <cp:revision>59</cp:revision>
  <cp:lastPrinted>2024-10-19T07:57:00Z</cp:lastPrinted>
  <dcterms:created xsi:type="dcterms:W3CDTF">2024-10-16T05:56:00Z</dcterms:created>
  <dcterms:modified xsi:type="dcterms:W3CDTF">2024-12-23T04:31:00Z</dcterms:modified>
</cp:coreProperties>
</file>