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1A4" w:rsidRPr="005A348C" w:rsidRDefault="004F21A4" w:rsidP="004F21A4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1"/>
          <w:szCs w:val="21"/>
        </w:rPr>
      </w:pPr>
    </w:p>
    <w:p w:rsidR="004F21A4" w:rsidRPr="0085598F" w:rsidRDefault="004F21A4" w:rsidP="004F21A4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="Helvetica"/>
          <w:b/>
          <w:color w:val="2E74B5" w:themeColor="accent1" w:themeShade="BF"/>
          <w:sz w:val="40"/>
          <w:szCs w:val="40"/>
        </w:rPr>
      </w:pPr>
      <w:bookmarkStart w:id="0" w:name="_GoBack"/>
      <w:bookmarkEnd w:id="0"/>
    </w:p>
    <w:p w:rsidR="0085598F" w:rsidRPr="0085598F" w:rsidRDefault="0085598F" w:rsidP="00B730BE">
      <w:pPr>
        <w:jc w:val="center"/>
        <w:rPr>
          <w:b/>
          <w:color w:val="2E74B5" w:themeColor="accent1" w:themeShade="BF"/>
          <w:sz w:val="48"/>
          <w:szCs w:val="48"/>
        </w:rPr>
      </w:pPr>
    </w:p>
    <w:p w:rsidR="00B730BE" w:rsidRDefault="0085598F" w:rsidP="00B730BE">
      <w:pPr>
        <w:tabs>
          <w:tab w:val="left" w:pos="3276"/>
        </w:tabs>
        <w:jc w:val="center"/>
        <w:rPr>
          <w:b/>
          <w:color w:val="2E74B5" w:themeColor="accent1" w:themeShade="BF"/>
          <w:sz w:val="48"/>
          <w:szCs w:val="48"/>
        </w:rPr>
      </w:pPr>
      <w:proofErr w:type="spellStart"/>
      <w:r w:rsidRPr="0085598F">
        <w:rPr>
          <w:b/>
          <w:color w:val="2E74B5" w:themeColor="accent1" w:themeShade="BF"/>
          <w:sz w:val="48"/>
          <w:szCs w:val="48"/>
        </w:rPr>
        <w:t>Data</w:t>
      </w:r>
      <w:r w:rsidR="00B730BE">
        <w:rPr>
          <w:b/>
          <w:color w:val="2E74B5" w:themeColor="accent1" w:themeShade="BF"/>
          <w:sz w:val="48"/>
          <w:szCs w:val="48"/>
        </w:rPr>
        <w:t>Mining</w:t>
      </w:r>
      <w:proofErr w:type="spellEnd"/>
      <w:r w:rsidR="00B730BE">
        <w:rPr>
          <w:b/>
          <w:color w:val="2E74B5" w:themeColor="accent1" w:themeShade="BF"/>
          <w:sz w:val="48"/>
          <w:szCs w:val="48"/>
        </w:rPr>
        <w:t xml:space="preserve"> Assignment</w:t>
      </w:r>
    </w:p>
    <w:p w:rsidR="0085598F" w:rsidRPr="0085598F" w:rsidRDefault="0085598F" w:rsidP="00B730BE">
      <w:pPr>
        <w:tabs>
          <w:tab w:val="left" w:pos="3276"/>
        </w:tabs>
        <w:jc w:val="center"/>
        <w:rPr>
          <w:b/>
          <w:color w:val="2E74B5" w:themeColor="accent1" w:themeShade="BF"/>
          <w:sz w:val="48"/>
          <w:szCs w:val="48"/>
        </w:rPr>
      </w:pPr>
      <w:proofErr w:type="gramStart"/>
      <w:r w:rsidRPr="0085598F">
        <w:rPr>
          <w:b/>
          <w:color w:val="2E74B5" w:themeColor="accent1" w:themeShade="BF"/>
          <w:sz w:val="48"/>
          <w:szCs w:val="48"/>
        </w:rPr>
        <w:t>on</w:t>
      </w:r>
      <w:proofErr w:type="gramEnd"/>
    </w:p>
    <w:p w:rsidR="00D04445" w:rsidRDefault="0085598F" w:rsidP="00B730BE">
      <w:pPr>
        <w:pStyle w:val="Heading1"/>
        <w:jc w:val="center"/>
        <w:rPr>
          <w:b/>
          <w:sz w:val="48"/>
          <w:szCs w:val="48"/>
        </w:rPr>
      </w:pPr>
      <w:r w:rsidRPr="0085598F">
        <w:rPr>
          <w:b/>
          <w:sz w:val="48"/>
          <w:szCs w:val="48"/>
        </w:rPr>
        <w:t>Attrition-HR Data</w:t>
      </w:r>
    </w:p>
    <w:p w:rsidR="009938A4" w:rsidRPr="00D04445" w:rsidRDefault="009938A4" w:rsidP="00B730BE">
      <w:pPr>
        <w:pStyle w:val="Heading1"/>
        <w:ind w:firstLine="720"/>
        <w:jc w:val="center"/>
        <w:rPr>
          <w:b/>
          <w:i/>
          <w:sz w:val="48"/>
          <w:szCs w:val="48"/>
        </w:rPr>
      </w:pPr>
      <w:r w:rsidRPr="00D04445">
        <w:rPr>
          <w:b/>
          <w:i/>
          <w:sz w:val="48"/>
          <w:szCs w:val="48"/>
        </w:rPr>
        <w:br w:type="page"/>
      </w:r>
    </w:p>
    <w:p w:rsidR="0090718B" w:rsidRPr="00F66215" w:rsidRDefault="00EB328C" w:rsidP="00026FD6">
      <w:pPr>
        <w:rPr>
          <w:b/>
          <w:color w:val="1F4E79" w:themeColor="accent1" w:themeShade="80"/>
          <w:sz w:val="32"/>
          <w:szCs w:val="32"/>
        </w:rPr>
      </w:pPr>
      <w:r w:rsidRPr="00F66215">
        <w:rPr>
          <w:b/>
          <w:color w:val="1F4E79" w:themeColor="accent1" w:themeShade="80"/>
          <w:sz w:val="32"/>
          <w:szCs w:val="32"/>
        </w:rPr>
        <w:lastRenderedPageBreak/>
        <w:t>Problem Statement:</w:t>
      </w:r>
    </w:p>
    <w:p w:rsidR="00EB328C" w:rsidRDefault="00EB328C" w:rsidP="00026FD6">
      <w:r>
        <w:t xml:space="preserve">A Company’s HR is strongminded to reduce the Employee </w:t>
      </w:r>
      <w:r w:rsidR="002B3AEA">
        <w:t xml:space="preserve">Attrition. </w:t>
      </w:r>
      <w:r>
        <w:t>They want achieve this by analyzing the employees data</w:t>
      </w:r>
      <w:r w:rsidR="002B3AEA">
        <w:t>, which has lot of professional and some personal information.</w:t>
      </w:r>
    </w:p>
    <w:p w:rsidR="00104304" w:rsidRPr="00F66215" w:rsidRDefault="00104304" w:rsidP="00104304">
      <w:pPr>
        <w:rPr>
          <w:b/>
          <w:color w:val="1F4E79" w:themeColor="accent1" w:themeShade="80"/>
          <w:sz w:val="32"/>
          <w:szCs w:val="32"/>
        </w:rPr>
      </w:pPr>
      <w:r w:rsidRPr="00F66215">
        <w:rPr>
          <w:b/>
          <w:color w:val="1F4E79" w:themeColor="accent1" w:themeShade="80"/>
          <w:sz w:val="32"/>
          <w:szCs w:val="32"/>
        </w:rPr>
        <w:t>Our Solution:</w:t>
      </w:r>
    </w:p>
    <w:p w:rsidR="00104304" w:rsidRDefault="00104304" w:rsidP="00104304">
      <w:r>
        <w:t xml:space="preserve">We can use the statistical models on the Employee data, which can classify the employee into two classes, </w:t>
      </w:r>
    </w:p>
    <w:p w:rsidR="00104304" w:rsidRDefault="00104304" w:rsidP="00104304">
      <w:pPr>
        <w:pStyle w:val="ListParagraph"/>
        <w:numPr>
          <w:ilvl w:val="0"/>
          <w:numId w:val="7"/>
        </w:numPr>
      </w:pPr>
      <w:r>
        <w:t>employee keen on leaving the company (Candidate for Attrition)</w:t>
      </w:r>
    </w:p>
    <w:p w:rsidR="00104304" w:rsidRDefault="00104304" w:rsidP="00104304">
      <w:pPr>
        <w:pStyle w:val="ListParagraph"/>
        <w:numPr>
          <w:ilvl w:val="0"/>
          <w:numId w:val="7"/>
        </w:numPr>
      </w:pPr>
      <w:r>
        <w:t>employee happy at work and not keen on leaving the company (Not a Candidate for Attrition)</w:t>
      </w:r>
    </w:p>
    <w:p w:rsidR="00104304" w:rsidRPr="00F66215" w:rsidRDefault="00104304" w:rsidP="00104304">
      <w:pPr>
        <w:rPr>
          <w:b/>
          <w:color w:val="1F4E79" w:themeColor="accent1" w:themeShade="80"/>
          <w:sz w:val="32"/>
          <w:szCs w:val="32"/>
        </w:rPr>
      </w:pPr>
      <w:r w:rsidRPr="00F66215">
        <w:rPr>
          <w:b/>
          <w:color w:val="1F4E79" w:themeColor="accent1" w:themeShade="80"/>
          <w:sz w:val="32"/>
          <w:szCs w:val="32"/>
        </w:rPr>
        <w:t>How to achieve the solution:</w:t>
      </w:r>
    </w:p>
    <w:p w:rsidR="00104304" w:rsidRDefault="00104304" w:rsidP="00104304">
      <w:r>
        <w:t xml:space="preserve">Analyzing the nature of the problem and data, </w:t>
      </w:r>
      <w:proofErr w:type="gramStart"/>
      <w:r>
        <w:t>It</w:t>
      </w:r>
      <w:proofErr w:type="gramEnd"/>
      <w:r>
        <w:t xml:space="preserve"> is /has</w:t>
      </w:r>
    </w:p>
    <w:p w:rsidR="00104304" w:rsidRDefault="00104304" w:rsidP="00104304">
      <w:pPr>
        <w:pStyle w:val="ListParagraph"/>
        <w:numPr>
          <w:ilvl w:val="0"/>
          <w:numId w:val="8"/>
        </w:numPr>
      </w:pPr>
      <w:r>
        <w:t>Classification problem of dividing the employee into two groups</w:t>
      </w:r>
    </w:p>
    <w:p w:rsidR="00104304" w:rsidRDefault="00104304" w:rsidP="00104304">
      <w:pPr>
        <w:pStyle w:val="ListParagraph"/>
        <w:numPr>
          <w:ilvl w:val="0"/>
          <w:numId w:val="8"/>
        </w:numPr>
      </w:pPr>
      <w:r>
        <w:t>Large number of independent variables</w:t>
      </w:r>
    </w:p>
    <w:p w:rsidR="00104304" w:rsidRDefault="00104304" w:rsidP="00104304">
      <w:pPr>
        <w:pStyle w:val="ListParagraph"/>
        <w:numPr>
          <w:ilvl w:val="0"/>
          <w:numId w:val="8"/>
        </w:numPr>
      </w:pPr>
      <w:r>
        <w:t>Dependent and independent variables are not linearly related</w:t>
      </w:r>
    </w:p>
    <w:p w:rsidR="00104304" w:rsidRDefault="00104304" w:rsidP="00104304">
      <w:pPr>
        <w:pStyle w:val="ListParagraph"/>
        <w:numPr>
          <w:ilvl w:val="0"/>
          <w:numId w:val="8"/>
        </w:numPr>
      </w:pPr>
      <w:r>
        <w:t>We are not aware which variables contribute the most</w:t>
      </w:r>
    </w:p>
    <w:p w:rsidR="00104304" w:rsidRDefault="00104304" w:rsidP="00104304">
      <w:r>
        <w:t>Hence we can try to build quite a few classification models like CART</w:t>
      </w:r>
      <w:proofErr w:type="gramStart"/>
      <w:r>
        <w:t>,NN</w:t>
      </w:r>
      <w:proofErr w:type="gramEnd"/>
      <w:r>
        <w:t xml:space="preserve"> and ENSEMBLE and choose the best model which suits our business case.</w:t>
      </w:r>
    </w:p>
    <w:p w:rsidR="00104304" w:rsidRPr="00B730BE" w:rsidRDefault="00104304" w:rsidP="00104304">
      <w:pPr>
        <w:rPr>
          <w:b/>
          <w:color w:val="1F4E79" w:themeColor="accent1" w:themeShade="80"/>
          <w:sz w:val="32"/>
          <w:szCs w:val="32"/>
        </w:rPr>
      </w:pPr>
      <w:r w:rsidRPr="00B730BE">
        <w:rPr>
          <w:b/>
          <w:color w:val="1F4E79" w:themeColor="accent1" w:themeShade="80"/>
          <w:sz w:val="32"/>
          <w:szCs w:val="32"/>
        </w:rPr>
        <w:t>Loading the data:</w:t>
      </w:r>
    </w:p>
    <w:p w:rsidR="00104304" w:rsidRDefault="00104304" w:rsidP="00104304">
      <w:pPr>
        <w:ind w:left="720"/>
        <w:rPr>
          <w:color w:val="2E74B5" w:themeColor="accent1" w:themeShade="BF"/>
        </w:rPr>
      </w:pPr>
      <w:r w:rsidRPr="00104304">
        <w:rPr>
          <w:color w:val="2E74B5" w:themeColor="accent1" w:themeShade="BF"/>
        </w:rPr>
        <w:t>##Import Data File</w:t>
      </w:r>
    </w:p>
    <w:p w:rsidR="00104304" w:rsidRPr="00104304" w:rsidRDefault="00104304" w:rsidP="00104304">
      <w:pPr>
        <w:ind w:left="720"/>
        <w:rPr>
          <w:color w:val="2E74B5" w:themeColor="accent1" w:themeShade="BF"/>
        </w:rPr>
      </w:pPr>
      <w:proofErr w:type="spellStart"/>
      <w:proofErr w:type="gramStart"/>
      <w:r w:rsidRPr="00104304">
        <w:rPr>
          <w:color w:val="2E74B5" w:themeColor="accent1" w:themeShade="BF"/>
        </w:rPr>
        <w:t>setwd</w:t>
      </w:r>
      <w:proofErr w:type="spellEnd"/>
      <w:r w:rsidRPr="00104304">
        <w:rPr>
          <w:color w:val="2E74B5" w:themeColor="accent1" w:themeShade="BF"/>
        </w:rPr>
        <w:t>(</w:t>
      </w:r>
      <w:proofErr w:type="gramEnd"/>
      <w:r w:rsidRPr="00104304">
        <w:rPr>
          <w:color w:val="2E74B5" w:themeColor="accent1" w:themeShade="BF"/>
        </w:rPr>
        <w:t>"C:/Users/ksivapra/Desktop/Rtest")</w:t>
      </w:r>
    </w:p>
    <w:p w:rsidR="00104304" w:rsidRPr="00104304" w:rsidRDefault="00104304" w:rsidP="00104304">
      <w:pPr>
        <w:ind w:left="720"/>
        <w:rPr>
          <w:color w:val="2E74B5" w:themeColor="accent1" w:themeShade="BF"/>
        </w:rPr>
      </w:pPr>
      <w:proofErr w:type="spellStart"/>
      <w:proofErr w:type="gramStart"/>
      <w:r w:rsidRPr="00104304">
        <w:rPr>
          <w:color w:val="2E74B5" w:themeColor="accent1" w:themeShade="BF"/>
        </w:rPr>
        <w:t>mydata</w:t>
      </w:r>
      <w:proofErr w:type="spellEnd"/>
      <w:r w:rsidRPr="00104304">
        <w:rPr>
          <w:color w:val="2E74B5" w:themeColor="accent1" w:themeShade="BF"/>
        </w:rPr>
        <w:t>=</w:t>
      </w:r>
      <w:proofErr w:type="gramEnd"/>
      <w:r w:rsidRPr="00104304">
        <w:rPr>
          <w:color w:val="2E74B5" w:themeColor="accent1" w:themeShade="BF"/>
        </w:rPr>
        <w:t>read.csv("</w:t>
      </w:r>
      <w:proofErr w:type="spellStart"/>
      <w:r w:rsidRPr="00104304">
        <w:rPr>
          <w:color w:val="2E74B5" w:themeColor="accent1" w:themeShade="BF"/>
        </w:rPr>
        <w:t>HR_Employee_Attrition_Data.csv",header</w:t>
      </w:r>
      <w:proofErr w:type="spellEnd"/>
      <w:r w:rsidRPr="00104304">
        <w:rPr>
          <w:color w:val="2E74B5" w:themeColor="accent1" w:themeShade="BF"/>
        </w:rPr>
        <w:t>=TRUE)</w:t>
      </w:r>
    </w:p>
    <w:p w:rsidR="00104304" w:rsidRPr="00104304" w:rsidRDefault="00104304" w:rsidP="00104304">
      <w:pPr>
        <w:ind w:left="720"/>
        <w:rPr>
          <w:color w:val="2E74B5" w:themeColor="accent1" w:themeShade="BF"/>
        </w:rPr>
      </w:pPr>
      <w:proofErr w:type="gramStart"/>
      <w:r w:rsidRPr="00104304">
        <w:rPr>
          <w:color w:val="2E74B5" w:themeColor="accent1" w:themeShade="BF"/>
        </w:rPr>
        <w:t>attach(</w:t>
      </w:r>
      <w:proofErr w:type="spellStart"/>
      <w:proofErr w:type="gramEnd"/>
      <w:r w:rsidRPr="00104304">
        <w:rPr>
          <w:color w:val="2E74B5" w:themeColor="accent1" w:themeShade="BF"/>
        </w:rPr>
        <w:t>mydata</w:t>
      </w:r>
      <w:proofErr w:type="spellEnd"/>
      <w:r w:rsidRPr="00104304">
        <w:rPr>
          <w:color w:val="2E74B5" w:themeColor="accent1" w:themeShade="BF"/>
        </w:rPr>
        <w:t>)</w:t>
      </w:r>
    </w:p>
    <w:p w:rsidR="00104304" w:rsidRPr="00104304" w:rsidRDefault="00104304" w:rsidP="00104304">
      <w:pPr>
        <w:ind w:left="720"/>
        <w:rPr>
          <w:color w:val="2E74B5" w:themeColor="accent1" w:themeShade="BF"/>
        </w:rPr>
      </w:pPr>
      <w:proofErr w:type="spellStart"/>
      <w:proofErr w:type="gramStart"/>
      <w:r w:rsidRPr="00104304">
        <w:rPr>
          <w:color w:val="2E74B5" w:themeColor="accent1" w:themeShade="BF"/>
        </w:rPr>
        <w:t>mydata</w:t>
      </w:r>
      <w:proofErr w:type="spellEnd"/>
      <w:proofErr w:type="gramEnd"/>
    </w:p>
    <w:p w:rsidR="00104304" w:rsidRDefault="00104304" w:rsidP="00026FD6"/>
    <w:p w:rsidR="002006DC" w:rsidRDefault="002006DC" w:rsidP="00026FD6">
      <w:pPr>
        <w:rPr>
          <w:b/>
          <w:color w:val="1F4E79" w:themeColor="accent1" w:themeShade="80"/>
          <w:sz w:val="32"/>
          <w:szCs w:val="32"/>
        </w:rPr>
      </w:pPr>
      <w:r w:rsidRPr="002006DC">
        <w:rPr>
          <w:b/>
          <w:color w:val="1F4E79" w:themeColor="accent1" w:themeShade="80"/>
          <w:sz w:val="32"/>
          <w:szCs w:val="32"/>
        </w:rPr>
        <w:t>Data Exploration:</w:t>
      </w:r>
    </w:p>
    <w:p w:rsidR="002006DC" w:rsidRDefault="00BD0A93" w:rsidP="00026FD6">
      <w:r w:rsidRPr="00BD0A93">
        <w:t xml:space="preserve">Before </w:t>
      </w:r>
      <w:r>
        <w:t xml:space="preserve">we go </w:t>
      </w:r>
      <w:r w:rsidR="00104304">
        <w:t>to modeling of</w:t>
      </w:r>
      <w:r>
        <w:t xml:space="preserve"> the problem, we would like </w:t>
      </w:r>
      <w:r w:rsidR="00ED6136">
        <w:t xml:space="preserve">to </w:t>
      </w:r>
      <w:r>
        <w:t xml:space="preserve">explore the data to uncover </w:t>
      </w:r>
      <w:r w:rsidR="00ED6136">
        <w:t xml:space="preserve">hidden trends and insight, </w:t>
      </w:r>
      <w:r>
        <w:t xml:space="preserve">validate </w:t>
      </w:r>
      <w:r w:rsidR="00ED6136">
        <w:t xml:space="preserve">Missing data, </w:t>
      </w:r>
      <w:proofErr w:type="gramStart"/>
      <w:r w:rsidR="00ED6136">
        <w:t>look</w:t>
      </w:r>
      <w:proofErr w:type="gramEnd"/>
      <w:r w:rsidR="00ED6136">
        <w:t xml:space="preserve"> out for outliers and insignificant independent variables.</w:t>
      </w:r>
    </w:p>
    <w:p w:rsidR="00ED6136" w:rsidRDefault="00ED6136" w:rsidP="00ED6136">
      <w:pPr>
        <w:pStyle w:val="ListParagraph"/>
        <w:numPr>
          <w:ilvl w:val="0"/>
          <w:numId w:val="9"/>
        </w:numPr>
      </w:pPr>
      <w:r w:rsidRPr="009263EE">
        <w:rPr>
          <w:rFonts w:ascii="Arial" w:hAnsi="Arial" w:cs="Arial"/>
          <w:color w:val="080E14"/>
          <w:shd w:val="clear" w:color="auto" w:fill="FFFFFF"/>
        </w:rPr>
        <w:t>Univariate analysis</w:t>
      </w:r>
      <w:r w:rsidR="009263EE">
        <w:rPr>
          <w:rFonts w:ascii="Arial" w:hAnsi="Arial" w:cs="Arial"/>
          <w:color w:val="080E14"/>
          <w:shd w:val="clear" w:color="auto" w:fill="FFFFFF"/>
        </w:rPr>
        <w:t xml:space="preserve">: </w:t>
      </w:r>
      <w:r w:rsidR="00CA649B">
        <w:rPr>
          <w:rFonts w:ascii="Arial" w:hAnsi="Arial" w:cs="Arial"/>
          <w:color w:val="080E14"/>
          <w:shd w:val="clear" w:color="auto" w:fill="FFFFFF"/>
        </w:rPr>
        <w:t xml:space="preserve">Analyze </w:t>
      </w:r>
      <w:r w:rsidR="00CA649B" w:rsidRPr="00940A1F">
        <w:t>the</w:t>
      </w:r>
      <w:r w:rsidRPr="00940A1F">
        <w:t xml:space="preserve"> target variable</w:t>
      </w:r>
      <w:r w:rsidR="009263EE">
        <w:t>(Attrition)</w:t>
      </w:r>
      <w:r w:rsidRPr="00940A1F">
        <w:t xml:space="preserve"> to highlight missing and outlier values</w:t>
      </w:r>
    </w:p>
    <w:p w:rsidR="00ED6136" w:rsidRDefault="00ED6136" w:rsidP="00ED6136">
      <w:pPr>
        <w:ind w:left="720"/>
      </w:pPr>
      <w:r>
        <w:rPr>
          <w:noProof/>
        </w:rPr>
        <w:lastRenderedPageBreak/>
        <w:drawing>
          <wp:inline distT="0" distB="0" distL="0" distR="0" wp14:anchorId="47AD571E" wp14:editId="5FF3F888">
            <wp:extent cx="4175374" cy="2339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822" cy="235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36" w:rsidRDefault="009263EE" w:rsidP="00ED6136">
      <w:pPr>
        <w:ind w:left="720"/>
      </w:pPr>
      <w:r>
        <w:t>There are no missing values on our target variable.</w:t>
      </w:r>
    </w:p>
    <w:p w:rsidR="00CA649B" w:rsidRDefault="009938A4" w:rsidP="00ED6136">
      <w:pPr>
        <w:ind w:left="720"/>
      </w:pPr>
      <w:r>
        <w:t xml:space="preserve">Validate if there is </w:t>
      </w:r>
      <w:r w:rsidR="00CA649B">
        <w:t xml:space="preserve">for missing </w:t>
      </w:r>
      <w:r>
        <w:t>value</w:t>
      </w:r>
      <w:r w:rsidR="00CA649B">
        <w:t>:</w:t>
      </w:r>
    </w:p>
    <w:p w:rsidR="00CA649B" w:rsidRPr="00CA649B" w:rsidRDefault="009938A4" w:rsidP="009938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>
        <w:rPr>
          <w:noProof/>
        </w:rPr>
        <w:drawing>
          <wp:inline distT="0" distB="0" distL="0" distR="0" wp14:anchorId="798B7C60" wp14:editId="47013904">
            <wp:extent cx="5943600" cy="2354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38A4" w:rsidRPr="009938A4" w:rsidRDefault="009938A4" w:rsidP="009938A4">
      <w:pPr>
        <w:pStyle w:val="ListParagraph"/>
      </w:pPr>
    </w:p>
    <w:p w:rsidR="009938A4" w:rsidRDefault="009938A4">
      <w:pPr>
        <w:rPr>
          <w:rFonts w:ascii="Arial" w:hAnsi="Arial" w:cs="Arial"/>
          <w:color w:val="080E14"/>
          <w:shd w:val="clear" w:color="auto" w:fill="FFFFFF"/>
        </w:rPr>
      </w:pPr>
      <w:r>
        <w:rPr>
          <w:rFonts w:ascii="Arial" w:hAnsi="Arial" w:cs="Arial"/>
          <w:color w:val="080E14"/>
          <w:shd w:val="clear" w:color="auto" w:fill="FFFFFF"/>
        </w:rPr>
        <w:br w:type="page"/>
      </w:r>
    </w:p>
    <w:p w:rsidR="009263EE" w:rsidRPr="009263EE" w:rsidRDefault="009263EE" w:rsidP="009263EE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080E14"/>
          <w:shd w:val="clear" w:color="auto" w:fill="FFFFFF"/>
        </w:rPr>
        <w:lastRenderedPageBreak/>
        <w:t>Bi-variate Analysis:</w:t>
      </w:r>
    </w:p>
    <w:p w:rsidR="009263EE" w:rsidRDefault="009263EE" w:rsidP="009263EE">
      <w:r>
        <w:t>We have use a combination of Visual plot &amp; chi-square test find the correlation between our target &amp; independent variable.</w:t>
      </w:r>
      <w:r>
        <w:rPr>
          <w:noProof/>
        </w:rPr>
        <w:drawing>
          <wp:inline distT="0" distB="0" distL="0" distR="0" wp14:anchorId="21D8FC0B" wp14:editId="1C49F728">
            <wp:extent cx="5943600" cy="3154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3EE" w:rsidRDefault="009263EE" w:rsidP="009263EE">
      <w:pPr>
        <w:rPr>
          <w:noProof/>
        </w:rPr>
      </w:pPr>
    </w:p>
    <w:p w:rsidR="009263EE" w:rsidRDefault="009263EE" w:rsidP="009263EE">
      <w:pPr>
        <w:rPr>
          <w:noProof/>
        </w:rPr>
      </w:pPr>
    </w:p>
    <w:p w:rsidR="009263EE" w:rsidRDefault="009263EE" w:rsidP="009263EE">
      <w:r>
        <w:rPr>
          <w:noProof/>
        </w:rPr>
        <w:drawing>
          <wp:inline distT="0" distB="0" distL="0" distR="0" wp14:anchorId="5C9B861B" wp14:editId="5574AC13">
            <wp:extent cx="5943600" cy="37096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3EE" w:rsidRDefault="009263EE" w:rsidP="009263EE">
      <w:r>
        <w:rPr>
          <w:noProof/>
        </w:rPr>
        <w:lastRenderedPageBreak/>
        <w:drawing>
          <wp:inline distT="0" distB="0" distL="0" distR="0" wp14:anchorId="77FA2ED0" wp14:editId="53E2E091">
            <wp:extent cx="5943600" cy="3709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3EE" w:rsidRDefault="009263EE" w:rsidP="009263EE">
      <w:r>
        <w:rPr>
          <w:noProof/>
        </w:rPr>
        <w:drawing>
          <wp:inline distT="0" distB="0" distL="0" distR="0" wp14:anchorId="41CDF005" wp14:editId="147DC563">
            <wp:extent cx="5943600" cy="3709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A4" w:rsidRDefault="009938A4">
      <w:r>
        <w:br w:type="page"/>
      </w:r>
    </w:p>
    <w:p w:rsidR="00CA649B" w:rsidRPr="00104304" w:rsidRDefault="00F23DA1" w:rsidP="00CA64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2E74B5" w:themeColor="accent1" w:themeShade="BF"/>
          <w:sz w:val="32"/>
          <w:szCs w:val="32"/>
          <w:bdr w:val="none" w:sz="0" w:space="0" w:color="auto" w:frame="1"/>
        </w:rPr>
      </w:pPr>
      <w:r w:rsidRPr="00104304">
        <w:rPr>
          <w:rStyle w:val="gnkrckgcgsb"/>
          <w:rFonts w:ascii="Lucida Console" w:hAnsi="Lucida Console"/>
          <w:b/>
          <w:color w:val="2E74B5" w:themeColor="accent1" w:themeShade="BF"/>
          <w:sz w:val="32"/>
          <w:szCs w:val="32"/>
          <w:bdr w:val="none" w:sz="0" w:space="0" w:color="auto" w:frame="1"/>
        </w:rPr>
        <w:lastRenderedPageBreak/>
        <w:t xml:space="preserve">Hypothesis testing: </w:t>
      </w:r>
    </w:p>
    <w:p w:rsidR="00C31D31" w:rsidRPr="00C31D31" w:rsidRDefault="00C31D31" w:rsidP="00CA64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C31D31">
        <w:rPr>
          <w:rStyle w:val="gnkrckgcgsb"/>
          <w:rFonts w:asciiTheme="minorHAnsi" w:hAnsiTheme="minorHAnsi" w:cstheme="minorHAnsi"/>
          <w:b/>
          <w:color w:val="000000"/>
          <w:bdr w:val="none" w:sz="0" w:space="0" w:color="auto" w:frame="1"/>
        </w:rPr>
        <w:t>Chi-Square test</w:t>
      </w:r>
      <w:r w:rsidRPr="00C31D31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to find the correlation between Categorial and categorial variable</w:t>
      </w:r>
    </w:p>
    <w:p w:rsidR="00C31D31" w:rsidRPr="00C31D31" w:rsidRDefault="00C31D31" w:rsidP="00C31D3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</w:pPr>
      <w:r w:rsidRPr="00C31D31">
        <w:rPr>
          <w:rStyle w:val="gnkrckgcgsb"/>
          <w:rFonts w:asciiTheme="minorHAnsi" w:hAnsiTheme="minorHAnsi" w:cstheme="minorHAnsi"/>
          <w:b/>
          <w:color w:val="000000"/>
          <w:bdr w:val="none" w:sz="0" w:space="0" w:color="auto" w:frame="1"/>
        </w:rPr>
        <w:t>T-test</w:t>
      </w:r>
      <w:r w:rsidRPr="00C31D31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to </w:t>
      </w:r>
      <w:r w:rsidRPr="00C31D31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find the correlation between </w:t>
      </w:r>
      <w:proofErr w:type="spellStart"/>
      <w:r w:rsidRPr="00C31D31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Categorial</w:t>
      </w:r>
      <w:proofErr w:type="spellEnd"/>
      <w:r w:rsidRPr="00C31D31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 and </w:t>
      </w:r>
      <w:r w:rsidR="00B730BE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 xml:space="preserve">continuous </w:t>
      </w:r>
      <w:r w:rsidRPr="00C31D31">
        <w:rPr>
          <w:rStyle w:val="gnkrckgcgsb"/>
          <w:rFonts w:asciiTheme="minorHAnsi" w:hAnsiTheme="minorHAnsi" w:cstheme="minorHAnsi"/>
          <w:color w:val="000000"/>
          <w:bdr w:val="none" w:sz="0" w:space="0" w:color="auto" w:frame="1"/>
        </w:rPr>
        <w:t>variable</w:t>
      </w:r>
    </w:p>
    <w:p w:rsidR="00C31D31" w:rsidRDefault="00C31D31" w:rsidP="00CA64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A649B" w:rsidRPr="00B730BE" w:rsidRDefault="00B730BE" w:rsidP="009263EE">
      <w:pPr>
        <w:rPr>
          <w:b/>
          <w:color w:val="1F4E79" w:themeColor="accent1" w:themeShade="80"/>
          <w:sz w:val="24"/>
          <w:szCs w:val="24"/>
        </w:rPr>
      </w:pPr>
      <w:r w:rsidRPr="00B730BE">
        <w:rPr>
          <w:b/>
          <w:color w:val="1F4E79" w:themeColor="accent1" w:themeShade="80"/>
          <w:sz w:val="24"/>
          <w:szCs w:val="24"/>
        </w:rPr>
        <w:t>Chi-</w:t>
      </w:r>
      <w:proofErr w:type="spellStart"/>
      <w:r w:rsidRPr="00B730BE">
        <w:rPr>
          <w:b/>
          <w:color w:val="1F4E79" w:themeColor="accent1" w:themeShade="80"/>
          <w:sz w:val="24"/>
          <w:szCs w:val="24"/>
        </w:rPr>
        <w:t>SquaredTesting</w:t>
      </w:r>
      <w:proofErr w:type="spellEnd"/>
      <w:r w:rsidRPr="00B730BE">
        <w:rPr>
          <w:b/>
          <w:color w:val="1F4E79" w:themeColor="accent1" w:themeShade="80"/>
          <w:sz w:val="24"/>
          <w:szCs w:val="24"/>
        </w:rPr>
        <w:t>:</w:t>
      </w:r>
    </w:p>
    <w:p w:rsidR="00B730BE" w:rsidRPr="00B730BE" w:rsidRDefault="00B730BE" w:rsidP="009263EE">
      <w:pPr>
        <w:rPr>
          <w:b/>
          <w:color w:val="1F4E79" w:themeColor="accent1" w:themeShade="80"/>
        </w:rPr>
      </w:pPr>
      <w:r w:rsidRPr="00B730BE">
        <w:rPr>
          <w:b/>
          <w:color w:val="1F4E79" w:themeColor="accent1" w:themeShade="80"/>
        </w:rPr>
        <w:t>Null Hypothesis:</w:t>
      </w:r>
    </w:p>
    <w:p w:rsidR="00B730BE" w:rsidRDefault="00B730BE" w:rsidP="009263EE">
      <w:r>
        <w:t>There is no relationship between the categorical variables that we are testing</w:t>
      </w:r>
    </w:p>
    <w:p w:rsidR="00B730BE" w:rsidRPr="00B730BE" w:rsidRDefault="00B730BE" w:rsidP="009263EE">
      <w:pPr>
        <w:rPr>
          <w:b/>
          <w:color w:val="1F4E79" w:themeColor="accent1" w:themeShade="80"/>
        </w:rPr>
      </w:pPr>
      <w:r w:rsidRPr="00B730BE">
        <w:rPr>
          <w:b/>
          <w:color w:val="1F4E79" w:themeColor="accent1" w:themeShade="80"/>
        </w:rPr>
        <w:t>Alternate Hypothesis:</w:t>
      </w:r>
    </w:p>
    <w:p w:rsidR="00B730BE" w:rsidRDefault="00B730BE" w:rsidP="009263EE">
      <w:r>
        <w:t>There is a relationship between categorical variables we are testing</w:t>
      </w:r>
    </w:p>
    <w:p w:rsidR="00B730BE" w:rsidRDefault="00B730BE" w:rsidP="009263EE"/>
    <w:tbl>
      <w:tblPr>
        <w:tblW w:w="150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060"/>
      </w:tblGrid>
      <w:tr w:rsidR="00F23DA1" w:rsidRPr="00F23DA1" w:rsidTr="00F23DA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Find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corelation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: use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CHi-square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test to understand the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corelation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of the categorical variable with the target variable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mydata$BusinessTravel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mydata$BusinessTravel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X-squared = 41.05204,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2, p-value = 0.000000001218043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mydata$Department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mydata$Department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X-squared = 17.355912,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2, p-value = 0.0001702988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mydata$EducationField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mydata$EducationField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X-squared = 32.573181,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5, p-value = 0.000004573897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mydata$Gender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 with Yates' continuity correction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mydata$Gender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X-squared = 0.8087734,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1, p-value = 0.3684831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mydata$JobRole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mydata$JobRole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X-squared = 157.88626,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8, p-value &lt; 0.00000000000000022204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mydata$MaritalStatus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mydata$MaritalStatus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X-squared = 55.559131,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2, p-value = 0.0000000000008619617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mydata$Over18)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, mydata$Over18) :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 xml:space="preserve">  'x' and 'y' must have at least 2 levels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mydata$OverTime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 with Yates' continuity correction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mydata$OverTime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X-squared = 146.09715,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1, p-value &lt; 0.00000000000000022204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mydata$Education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mydata$Education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X-squared = 10.001993,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4, p-value = 0.04039413</w:t>
            </w:r>
          </w:p>
          <w:p w:rsidR="00B730BE" w:rsidRDefault="00B730BE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mydata$EnvironmentSatisfaction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mydata$EnvironmentSatisfaction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X-squared = 41.768733,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3, p-value = 0.000000004492088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mydata$JobInvolvement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mydata$JobInvolvement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X-squared = 49.473903,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3, p-value = 0.000000000103403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mydata$JobLevel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mydata$JobLevel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X-squared = 122.2817,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4, p-value &lt; 0.00000000000000022204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mydata$JobSatisfaction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mydata$JobSatisfaction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X-squared = 19.254567,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3, p-value = 0.0002421838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mydata$NumCompaniesWorked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mydata$NumCompaniesWorked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X-squared = 37.359385,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9, p-value = 0.00002270201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mydata$PercentSalaryHike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mydata$PercentSalaryHike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X-squared = 31.212285,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14, p-value = 0.0051763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mydata$RelationshipSatisfaction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mydata$RelationshipSatisfaction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X-squared = 9.3441423,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3, p-value = 0.02504856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mydata$StockOptionLevel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mydata$StockOptionLevel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X-squared = 76.678953,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3, p-value &lt; 0.00000000000000022204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mydata$TrainingTimesLastYear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mydata$TrainingTimesLastYear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X-squared = 21.438241,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6, p-value = 0.001529875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mydata$WorkLifeBalance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and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mydata$WorkLifeBalance</w:t>
            </w:r>
            <w:proofErr w:type="spellEnd"/>
          </w:p>
          <w:p w:rsid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X-squared = 26.728634,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3, p-value = 0.000006711206</w:t>
            </w:r>
          </w:p>
          <w:p w:rsidR="00431E20" w:rsidRDefault="00431E20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431E20" w:rsidRDefault="00431E20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431E20" w:rsidRPr="00B730BE" w:rsidRDefault="00431E20" w:rsidP="00431E20">
            <w:pPr>
              <w:rPr>
                <w:b/>
                <w:color w:val="1F4E79" w:themeColor="accent1" w:themeShade="80"/>
                <w:sz w:val="24"/>
                <w:szCs w:val="24"/>
              </w:rPr>
            </w:pPr>
            <w:r>
              <w:rPr>
                <w:b/>
                <w:color w:val="1F4E79" w:themeColor="accent1" w:themeShade="80"/>
                <w:sz w:val="24"/>
                <w:szCs w:val="24"/>
              </w:rPr>
              <w:t>T Test</w:t>
            </w:r>
            <w:r w:rsidRPr="00B730BE">
              <w:rPr>
                <w:b/>
                <w:color w:val="1F4E79" w:themeColor="accent1" w:themeShade="80"/>
                <w:sz w:val="24"/>
                <w:szCs w:val="24"/>
              </w:rPr>
              <w:t>:</w:t>
            </w:r>
          </w:p>
          <w:p w:rsidR="00431E20" w:rsidRPr="00B730BE" w:rsidRDefault="00431E20" w:rsidP="00431E20">
            <w:pPr>
              <w:rPr>
                <w:b/>
                <w:color w:val="1F4E79" w:themeColor="accent1" w:themeShade="80"/>
              </w:rPr>
            </w:pPr>
            <w:r w:rsidRPr="00B730BE">
              <w:rPr>
                <w:b/>
                <w:color w:val="1F4E79" w:themeColor="accent1" w:themeShade="80"/>
              </w:rPr>
              <w:t>Null Hypothesis:</w:t>
            </w:r>
          </w:p>
          <w:p w:rsidR="00431E20" w:rsidRDefault="00431E20" w:rsidP="00431E20">
            <w:r>
              <w:t>There is no significant difference between the sample means of the variables we are testing</w:t>
            </w:r>
          </w:p>
          <w:p w:rsidR="00431E20" w:rsidRPr="00B730BE" w:rsidRDefault="00431E20" w:rsidP="00431E20">
            <w:pPr>
              <w:rPr>
                <w:b/>
                <w:color w:val="1F4E79" w:themeColor="accent1" w:themeShade="80"/>
              </w:rPr>
            </w:pPr>
            <w:r w:rsidRPr="00B730BE">
              <w:rPr>
                <w:b/>
                <w:color w:val="1F4E79" w:themeColor="accent1" w:themeShade="80"/>
              </w:rPr>
              <w:t>Alternate Hypothesis:</w:t>
            </w:r>
          </w:p>
          <w:p w:rsidR="00431E20" w:rsidRPr="00F23DA1" w:rsidRDefault="00431E20" w:rsidP="00431E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t>There is a significant difference between the sample means of the variables we are testing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mydata$Age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~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Welch Two Sample t-test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mydata$Age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by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 = 7.3088817,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502.58784, p-value = 0.000000000001066857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difference in means is not equal to 0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2.858582798 4.960397276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in group No mean in group Yes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37.56028369       33.65079365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mydata$DailyRate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~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Welch Two Sample t-test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mydata$DailyRate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by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 = 2.6080127,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534.02493, p-value = 0.009361852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difference in means is not equal to 0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14.51731558 103.13820620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in group No mean in group Yes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814.1610942       755.3333333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mydata$DistanceFromHome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~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Welch Two Sample t-test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mydata$DistanceFromHome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by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 = -4.0772838,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509.03921, p-value = 0.00005286392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difference in means is not equal to 0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-2.875784667 -1.005561725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in group No mean in group Yes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8.879432624      10.820105820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mydata$HourlyRate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~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Welch Two Sample t-test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mydata$HourlyRate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by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 = 1.9042945,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544.0458, p-value = 0.05739904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difference in means is not equal to 0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-0.06662035451  4.29267011247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in group No mean in group Yes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66.26646403       64.15343915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mydata$MonthlyIncome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~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Welch Two Sample t-test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mydata$MonthlyIncome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by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 = 10.452892,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684.01666, p-value &lt; 0.00000000000000022204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difference in means is not equal to 0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1788.932058 2616.419287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in group No mean in group Yes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6811.511651       4608.835979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mydata$MonthlyRate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~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Welch Two Sample t-test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mydata$MonthlyRate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by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 = -0.23732978,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525.48708, p-value = 0.8124935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difference in means is not equal to 0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-885.4217996  694.5459693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in group No mean in group Yes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14199.51976       14294.95767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mydata$PerformanceRating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~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Welch Two Sample t-test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mydata$PerformanceRating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by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 = 0.77290689,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544.58556, p-value = 0.4399128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difference in means is not equal to 0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-0.02429445032  0.05581533291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in group No mean in group Yes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3.169199595       3.153439153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mydata$TotalWorkingYears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~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Welch Two Sample t-test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mydata$TotalWorkingYears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by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 = 8.8865943,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543.53426, p-value &lt; 0.00000000000000022204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difference in means is not equal to 0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2.876687567 4.509330670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in group No mean in group Yes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11.88348531        8.19047619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mydata$YearsAtCompany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~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Welch Two Sample t-test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mydata$YearsAtCompany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by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 = 6.6265722,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530.92799, p-value = 0.00000000008451604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difference in means is not equal to 0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1.592909289 2.935290643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in group No mean in group Yes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7.391084093       5.126984127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mydata$YearsInCurrentRole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~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Welch Two Sample t-test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mydata$YearsInCurrentRole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by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 = 8.750856,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591.55756, p-value &lt; 0.00000000000000022204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difference in means is not equal to 0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1.233153893 1.946852862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in group No mean in group Yes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4.510638298       2.920634921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mydata$YearsSinceLastPromotion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~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Welch Two Sample t-test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mydata$YearsSinceLastPromotion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by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 = 1.3632634,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539.66034, p-value = 0.173368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difference in means is not equal to 0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-0.1079123753  0.5973866520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in group No mean in group Yes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2.255319149       2.010582011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t.test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mydata$YearsWithCurrManager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~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mydata$Attrition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Welch Two Sample t-test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data: 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mydata$YearsWithCurrManager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by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mydata$Attrition</w:t>
            </w:r>
            <w:proofErr w:type="spellEnd"/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 = 9.4628411, </w:t>
            </w:r>
            <w:proofErr w:type="spellStart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596.99774, p-value &lt; 0.00000000000000022204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alternative hypothesis: true difference in means is not equal to 0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1.343153657 2.046692116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in group No mean in group Yes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23DA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4.435663627       2.740740741 </w:t>
            </w:r>
          </w:p>
          <w:p w:rsidR="00F23DA1" w:rsidRPr="00F23DA1" w:rsidRDefault="00F23DA1" w:rsidP="00F23D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F23DA1" w:rsidRPr="00F23DA1" w:rsidRDefault="00F23DA1" w:rsidP="00F23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3DA1" w:rsidRPr="00F23DA1" w:rsidTr="00F23DA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23DA1" w:rsidRPr="00104304" w:rsidRDefault="00104304" w:rsidP="00F23DA1">
            <w:pPr>
              <w:spacing w:after="0" w:line="240" w:lineRule="auto"/>
              <w:rPr>
                <w:rFonts w:eastAsia="Times New Roman" w:cs="Times New Roman"/>
                <w:b/>
                <w:sz w:val="32"/>
                <w:szCs w:val="32"/>
              </w:rPr>
            </w:pPr>
            <w:r w:rsidRPr="00104304">
              <w:rPr>
                <w:rFonts w:eastAsia="Times New Roman" w:cs="Times New Roman"/>
                <w:b/>
                <w:color w:val="2E74B5" w:themeColor="accent1" w:themeShade="BF"/>
                <w:sz w:val="32"/>
                <w:szCs w:val="32"/>
              </w:rPr>
              <w:lastRenderedPageBreak/>
              <w:t>DROPPING the non-Significant columns</w:t>
            </w:r>
            <w:r>
              <w:rPr>
                <w:rFonts w:eastAsia="Times New Roman" w:cs="Times New Roman"/>
                <w:b/>
                <w:color w:val="2E74B5" w:themeColor="accent1" w:themeShade="BF"/>
                <w:sz w:val="32"/>
                <w:szCs w:val="32"/>
              </w:rPr>
              <w:t xml:space="preserve"> from Modeling:</w:t>
            </w:r>
          </w:p>
        </w:tc>
      </w:tr>
      <w:tr w:rsidR="00F23DA1" w:rsidRPr="00F23DA1" w:rsidTr="00F23DA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23DA1" w:rsidRPr="00F23DA1" w:rsidRDefault="00F23DA1" w:rsidP="00F23DA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263EE" w:rsidRDefault="009263EE" w:rsidP="009263EE">
      <w:r>
        <w:t>Based on our Analysis (</w:t>
      </w:r>
      <w:r w:rsidRPr="009938A4">
        <w:t>statistical and visual methods</w:t>
      </w:r>
      <w:r>
        <w:t xml:space="preserve">), the below variable </w:t>
      </w:r>
      <w:r w:rsidR="009938A4">
        <w:t xml:space="preserve">are not </w:t>
      </w:r>
      <w:r>
        <w:t>significance to the outcome of the target variable. So, we drop</w:t>
      </w:r>
      <w:r w:rsidR="009938A4">
        <w:t xml:space="preserve"> them</w:t>
      </w:r>
      <w:r>
        <w:t xml:space="preserve"> from our analysis.</w:t>
      </w:r>
    </w:p>
    <w:p w:rsidR="009263EE" w:rsidRDefault="009263EE" w:rsidP="009263EE">
      <w:pPr>
        <w:pStyle w:val="ListParagraph"/>
        <w:numPr>
          <w:ilvl w:val="0"/>
          <w:numId w:val="10"/>
        </w:numPr>
      </w:pPr>
      <w:r>
        <w:t xml:space="preserve">Over18. </w:t>
      </w:r>
    </w:p>
    <w:p w:rsidR="009263EE" w:rsidRDefault="009263EE" w:rsidP="009263EE">
      <w:pPr>
        <w:pStyle w:val="ListParagraph"/>
        <w:numPr>
          <w:ilvl w:val="0"/>
          <w:numId w:val="10"/>
        </w:numPr>
      </w:pPr>
      <w:proofErr w:type="spellStart"/>
      <w:r>
        <w:t>EmployeeCount</w:t>
      </w:r>
      <w:proofErr w:type="spellEnd"/>
      <w:r>
        <w:t xml:space="preserve">. </w:t>
      </w:r>
    </w:p>
    <w:p w:rsidR="009263EE" w:rsidRDefault="009263EE" w:rsidP="009263EE">
      <w:pPr>
        <w:pStyle w:val="ListParagraph"/>
        <w:numPr>
          <w:ilvl w:val="0"/>
          <w:numId w:val="10"/>
        </w:numPr>
      </w:pPr>
      <w:proofErr w:type="spellStart"/>
      <w:r>
        <w:t>EmployeeNumber</w:t>
      </w:r>
      <w:proofErr w:type="spellEnd"/>
      <w:r>
        <w:t xml:space="preserve">. </w:t>
      </w:r>
    </w:p>
    <w:p w:rsidR="009263EE" w:rsidRDefault="009263EE" w:rsidP="009263EE">
      <w:pPr>
        <w:pStyle w:val="ListParagraph"/>
        <w:numPr>
          <w:ilvl w:val="0"/>
          <w:numId w:val="10"/>
        </w:numPr>
      </w:pPr>
      <w:proofErr w:type="spellStart"/>
      <w:r>
        <w:t>PerformanceRating</w:t>
      </w:r>
      <w:proofErr w:type="spellEnd"/>
      <w:r>
        <w:t>.</w:t>
      </w:r>
    </w:p>
    <w:p w:rsidR="009263EE" w:rsidRDefault="009263EE" w:rsidP="009263EE">
      <w:pPr>
        <w:pStyle w:val="ListParagraph"/>
        <w:numPr>
          <w:ilvl w:val="0"/>
          <w:numId w:val="10"/>
        </w:numPr>
      </w:pPr>
      <w:proofErr w:type="spellStart"/>
      <w:r>
        <w:t>StandardHours</w:t>
      </w:r>
      <w:proofErr w:type="spellEnd"/>
    </w:p>
    <w:p w:rsidR="00CA649B" w:rsidRDefault="00CA649B" w:rsidP="00026FD6">
      <w:pPr>
        <w:rPr>
          <w:b/>
          <w:color w:val="1F4E79" w:themeColor="accent1" w:themeShade="80"/>
          <w:sz w:val="32"/>
          <w:szCs w:val="32"/>
        </w:rPr>
      </w:pPr>
    </w:p>
    <w:p w:rsidR="00CA649B" w:rsidRDefault="00CA649B" w:rsidP="00026FD6">
      <w:pPr>
        <w:rPr>
          <w:b/>
          <w:color w:val="1F4E79" w:themeColor="accent1" w:themeShade="80"/>
          <w:sz w:val="32"/>
          <w:szCs w:val="32"/>
        </w:rPr>
      </w:pPr>
    </w:p>
    <w:p w:rsidR="002B3AEA" w:rsidRPr="00EE32E6" w:rsidRDefault="002B3AEA" w:rsidP="00026FD6">
      <w:pPr>
        <w:rPr>
          <w:b/>
          <w:color w:val="1F4E79" w:themeColor="accent1" w:themeShade="80"/>
          <w:sz w:val="28"/>
          <w:szCs w:val="28"/>
        </w:rPr>
      </w:pPr>
    </w:p>
    <w:p w:rsidR="005E2C60" w:rsidRDefault="00AF62EF" w:rsidP="00026FD6">
      <w:pPr>
        <w:rPr>
          <w:b/>
          <w:color w:val="1F4E79" w:themeColor="accent1" w:themeShade="80"/>
          <w:sz w:val="28"/>
          <w:szCs w:val="28"/>
        </w:rPr>
      </w:pPr>
      <w:r w:rsidRPr="00EE32E6">
        <w:rPr>
          <w:b/>
          <w:color w:val="1F4E79" w:themeColor="accent1" w:themeShade="80"/>
          <w:sz w:val="28"/>
          <w:szCs w:val="28"/>
        </w:rPr>
        <w:t>Dummy coding for categorical Variables:</w:t>
      </w:r>
    </w:p>
    <w:p w:rsidR="005E2C60" w:rsidRDefault="005E2C60" w:rsidP="00026FD6">
      <w:pPr>
        <w:rPr>
          <w:b/>
          <w:color w:val="1F4E79" w:themeColor="accent1" w:themeShade="80"/>
          <w:sz w:val="28"/>
          <w:szCs w:val="28"/>
        </w:rPr>
      </w:pPr>
      <w:r>
        <w:t>Here we are converting the categorical variables into numerical by dummy hot coding</w:t>
      </w:r>
    </w:p>
    <w:p w:rsidR="005E2C60" w:rsidRPr="005E2C60" w:rsidRDefault="005E2C60" w:rsidP="005E2C60">
      <w:pPr>
        <w:ind w:left="720"/>
        <w:rPr>
          <w:color w:val="2E74B5" w:themeColor="accent1" w:themeShade="BF"/>
        </w:rPr>
      </w:pPr>
      <w:r w:rsidRPr="005E2C60">
        <w:rPr>
          <w:color w:val="2E74B5" w:themeColor="accent1" w:themeShade="BF"/>
        </w:rPr>
        <w:t>#</w:t>
      </w:r>
      <w:proofErr w:type="gramStart"/>
      <w:r w:rsidRPr="005E2C60">
        <w:rPr>
          <w:color w:val="2E74B5" w:themeColor="accent1" w:themeShade="BF"/>
        </w:rPr>
        <w:t>One</w:t>
      </w:r>
      <w:proofErr w:type="gramEnd"/>
      <w:r w:rsidRPr="005E2C60">
        <w:rPr>
          <w:color w:val="2E74B5" w:themeColor="accent1" w:themeShade="BF"/>
        </w:rPr>
        <w:t xml:space="preserve"> hot coding</w:t>
      </w:r>
    </w:p>
    <w:p w:rsidR="005E2C60" w:rsidRPr="005E2C60" w:rsidRDefault="005E2C60" w:rsidP="005E2C60">
      <w:pPr>
        <w:ind w:left="720"/>
        <w:rPr>
          <w:color w:val="2E74B5" w:themeColor="accent1" w:themeShade="BF"/>
        </w:rPr>
      </w:pPr>
      <w:proofErr w:type="spellStart"/>
      <w:proofErr w:type="gramStart"/>
      <w:r w:rsidRPr="005E2C60">
        <w:rPr>
          <w:color w:val="2E74B5" w:themeColor="accent1" w:themeShade="BF"/>
        </w:rPr>
        <w:t>codedd</w:t>
      </w:r>
      <w:proofErr w:type="spellEnd"/>
      <w:proofErr w:type="gramEnd"/>
      <w:r w:rsidRPr="005E2C60">
        <w:rPr>
          <w:color w:val="2E74B5" w:themeColor="accent1" w:themeShade="BF"/>
        </w:rPr>
        <w:t>&lt;-</w:t>
      </w:r>
      <w:proofErr w:type="spellStart"/>
      <w:r w:rsidRPr="005E2C60">
        <w:rPr>
          <w:color w:val="2E74B5" w:themeColor="accent1" w:themeShade="BF"/>
        </w:rPr>
        <w:t>onehot</w:t>
      </w:r>
      <w:proofErr w:type="spellEnd"/>
      <w:r w:rsidRPr="005E2C60">
        <w:rPr>
          <w:color w:val="2E74B5" w:themeColor="accent1" w:themeShade="BF"/>
        </w:rPr>
        <w:t>(</w:t>
      </w:r>
      <w:proofErr w:type="spellStart"/>
      <w:r w:rsidRPr="005E2C60">
        <w:rPr>
          <w:color w:val="2E74B5" w:themeColor="accent1" w:themeShade="BF"/>
        </w:rPr>
        <w:t>mydata</w:t>
      </w:r>
      <w:proofErr w:type="spellEnd"/>
      <w:r w:rsidRPr="005E2C60">
        <w:rPr>
          <w:color w:val="2E74B5" w:themeColor="accent1" w:themeShade="BF"/>
        </w:rPr>
        <w:t>)</w:t>
      </w:r>
    </w:p>
    <w:p w:rsidR="005E2C60" w:rsidRPr="005E2C60" w:rsidRDefault="005E2C60" w:rsidP="005E2C60">
      <w:pPr>
        <w:ind w:left="720"/>
        <w:rPr>
          <w:color w:val="2E74B5" w:themeColor="accent1" w:themeShade="BF"/>
        </w:rPr>
      </w:pPr>
      <w:proofErr w:type="gramStart"/>
      <w:r w:rsidRPr="005E2C60">
        <w:rPr>
          <w:color w:val="2E74B5" w:themeColor="accent1" w:themeShade="BF"/>
        </w:rPr>
        <w:t>View(</w:t>
      </w:r>
      <w:proofErr w:type="spellStart"/>
      <w:proofErr w:type="gramEnd"/>
      <w:r w:rsidRPr="005E2C60">
        <w:rPr>
          <w:color w:val="2E74B5" w:themeColor="accent1" w:themeShade="BF"/>
        </w:rPr>
        <w:t>codedd</w:t>
      </w:r>
      <w:proofErr w:type="spellEnd"/>
      <w:r w:rsidRPr="005E2C60">
        <w:rPr>
          <w:color w:val="2E74B5" w:themeColor="accent1" w:themeShade="BF"/>
        </w:rPr>
        <w:t>)</w:t>
      </w:r>
    </w:p>
    <w:p w:rsidR="005E2C60" w:rsidRPr="005E2C60" w:rsidRDefault="005E2C60" w:rsidP="005E2C60">
      <w:pPr>
        <w:ind w:left="720"/>
        <w:rPr>
          <w:color w:val="2E74B5" w:themeColor="accent1" w:themeShade="BF"/>
        </w:rPr>
      </w:pPr>
      <w:proofErr w:type="spellStart"/>
      <w:proofErr w:type="gramStart"/>
      <w:r w:rsidRPr="005E2C60">
        <w:rPr>
          <w:color w:val="2E74B5" w:themeColor="accent1" w:themeShade="BF"/>
        </w:rPr>
        <w:t>dnew</w:t>
      </w:r>
      <w:proofErr w:type="spellEnd"/>
      <w:proofErr w:type="gramEnd"/>
      <w:r w:rsidRPr="005E2C60">
        <w:rPr>
          <w:color w:val="2E74B5" w:themeColor="accent1" w:themeShade="BF"/>
        </w:rPr>
        <w:t>&lt;-predict(</w:t>
      </w:r>
      <w:proofErr w:type="spellStart"/>
      <w:r w:rsidRPr="005E2C60">
        <w:rPr>
          <w:color w:val="2E74B5" w:themeColor="accent1" w:themeShade="BF"/>
        </w:rPr>
        <w:t>codedd,mydata</w:t>
      </w:r>
      <w:proofErr w:type="spellEnd"/>
      <w:r w:rsidRPr="005E2C60">
        <w:rPr>
          <w:color w:val="2E74B5" w:themeColor="accent1" w:themeShade="BF"/>
        </w:rPr>
        <w:t>)</w:t>
      </w:r>
    </w:p>
    <w:p w:rsidR="005E2C60" w:rsidRPr="005E2C60" w:rsidRDefault="005E2C60" w:rsidP="005E2C60">
      <w:pPr>
        <w:ind w:left="720"/>
        <w:rPr>
          <w:b/>
          <w:color w:val="2E74B5" w:themeColor="accent1" w:themeShade="BF"/>
          <w:sz w:val="28"/>
          <w:szCs w:val="28"/>
        </w:rPr>
      </w:pPr>
      <w:proofErr w:type="spellStart"/>
      <w:proofErr w:type="gramStart"/>
      <w:r w:rsidRPr="005E2C60">
        <w:rPr>
          <w:color w:val="2E74B5" w:themeColor="accent1" w:themeShade="BF"/>
        </w:rPr>
        <w:t>as.data.frame</w:t>
      </w:r>
      <w:proofErr w:type="spellEnd"/>
      <w:r w:rsidRPr="005E2C60">
        <w:rPr>
          <w:color w:val="2E74B5" w:themeColor="accent1" w:themeShade="BF"/>
        </w:rPr>
        <w:t>(</w:t>
      </w:r>
      <w:proofErr w:type="spellStart"/>
      <w:proofErr w:type="gramEnd"/>
      <w:r w:rsidRPr="005E2C60">
        <w:rPr>
          <w:color w:val="2E74B5" w:themeColor="accent1" w:themeShade="BF"/>
        </w:rPr>
        <w:t>dnew</w:t>
      </w:r>
      <w:proofErr w:type="spellEnd"/>
      <w:r w:rsidRPr="005E2C60">
        <w:rPr>
          <w:color w:val="2E74B5" w:themeColor="accent1" w:themeShade="BF"/>
        </w:rPr>
        <w:t>) -&gt;</w:t>
      </w:r>
      <w:proofErr w:type="spellStart"/>
      <w:r w:rsidRPr="005E2C60">
        <w:rPr>
          <w:color w:val="2E74B5" w:themeColor="accent1" w:themeShade="BF"/>
        </w:rPr>
        <w:t>dnew</w:t>
      </w:r>
      <w:proofErr w:type="spellEnd"/>
    </w:p>
    <w:p w:rsidR="00EE32E6" w:rsidRPr="00EE32E6" w:rsidRDefault="00EE32E6" w:rsidP="00026FD6">
      <w:pPr>
        <w:rPr>
          <w:b/>
          <w:color w:val="1F4E79" w:themeColor="accent1" w:themeShade="80"/>
          <w:sz w:val="28"/>
          <w:szCs w:val="28"/>
        </w:rPr>
      </w:pPr>
    </w:p>
    <w:p w:rsidR="00AF62EF" w:rsidRDefault="00AF62EF" w:rsidP="00026FD6">
      <w:pPr>
        <w:rPr>
          <w:b/>
          <w:color w:val="1F4E79" w:themeColor="accent1" w:themeShade="80"/>
          <w:sz w:val="28"/>
          <w:szCs w:val="28"/>
        </w:rPr>
      </w:pPr>
      <w:proofErr w:type="spellStart"/>
      <w:r w:rsidRPr="00EE32E6">
        <w:rPr>
          <w:b/>
          <w:color w:val="1F4E79" w:themeColor="accent1" w:themeShade="80"/>
          <w:sz w:val="28"/>
          <w:szCs w:val="28"/>
        </w:rPr>
        <w:t>Tranforming</w:t>
      </w:r>
      <w:proofErr w:type="spellEnd"/>
      <w:r w:rsidRPr="00EE32E6">
        <w:rPr>
          <w:b/>
          <w:color w:val="1F4E79" w:themeColor="accent1" w:themeShade="80"/>
          <w:sz w:val="28"/>
          <w:szCs w:val="28"/>
        </w:rPr>
        <w:t xml:space="preserve"> the data to Z value:</w:t>
      </w:r>
    </w:p>
    <w:p w:rsidR="005E2C60" w:rsidRDefault="005E2C60" w:rsidP="00026FD6">
      <w:r>
        <w:t>Here we are converting all the variables with different values into Z score for uniformity.</w:t>
      </w:r>
    </w:p>
    <w:p w:rsidR="005E2C60" w:rsidRDefault="005E2C60" w:rsidP="00026FD6">
      <w:r>
        <w:t xml:space="preserve">Here I have don’t it for </w:t>
      </w:r>
      <w:proofErr w:type="gramStart"/>
      <w:r>
        <w:t>few ,</w:t>
      </w:r>
      <w:proofErr w:type="gramEnd"/>
      <w:r>
        <w:t xml:space="preserve"> we need to do the same for all required variables</w:t>
      </w:r>
    </w:p>
    <w:p w:rsidR="005E2C60" w:rsidRPr="005E2C60" w:rsidRDefault="005E2C60" w:rsidP="005E2C60">
      <w:pPr>
        <w:ind w:left="720"/>
        <w:rPr>
          <w:color w:val="2E74B5" w:themeColor="accent1" w:themeShade="BF"/>
        </w:rPr>
      </w:pPr>
      <w:proofErr w:type="spellStart"/>
      <w:proofErr w:type="gramStart"/>
      <w:r w:rsidRPr="005E2C60">
        <w:rPr>
          <w:color w:val="2E74B5" w:themeColor="accent1" w:themeShade="BF"/>
        </w:rPr>
        <w:t>dnew$</w:t>
      </w:r>
      <w:proofErr w:type="gramEnd"/>
      <w:r w:rsidRPr="005E2C60">
        <w:rPr>
          <w:color w:val="2E74B5" w:themeColor="accent1" w:themeShade="BF"/>
        </w:rPr>
        <w:t>Age</w:t>
      </w:r>
      <w:proofErr w:type="spellEnd"/>
      <w:r w:rsidRPr="005E2C60">
        <w:rPr>
          <w:color w:val="2E74B5" w:themeColor="accent1" w:themeShade="BF"/>
        </w:rPr>
        <w:t xml:space="preserve"> &lt;- round(</w:t>
      </w:r>
      <w:proofErr w:type="spellStart"/>
      <w:r w:rsidRPr="005E2C60">
        <w:rPr>
          <w:color w:val="2E74B5" w:themeColor="accent1" w:themeShade="BF"/>
        </w:rPr>
        <w:t>dnew$Age</w:t>
      </w:r>
      <w:proofErr w:type="spellEnd"/>
      <w:r w:rsidRPr="005E2C60">
        <w:rPr>
          <w:color w:val="2E74B5" w:themeColor="accent1" w:themeShade="BF"/>
        </w:rPr>
        <w:t>/10)</w:t>
      </w:r>
    </w:p>
    <w:p w:rsidR="005E2C60" w:rsidRPr="005E2C60" w:rsidRDefault="005E2C60" w:rsidP="005E2C60">
      <w:pPr>
        <w:ind w:left="720"/>
        <w:rPr>
          <w:color w:val="2E74B5" w:themeColor="accent1" w:themeShade="BF"/>
        </w:rPr>
      </w:pPr>
      <w:proofErr w:type="spellStart"/>
      <w:proofErr w:type="gramStart"/>
      <w:r w:rsidRPr="005E2C60">
        <w:rPr>
          <w:color w:val="2E74B5" w:themeColor="accent1" w:themeShade="BF"/>
        </w:rPr>
        <w:t>dnew$</w:t>
      </w:r>
      <w:proofErr w:type="gramEnd"/>
      <w:r w:rsidRPr="005E2C60">
        <w:rPr>
          <w:color w:val="2E74B5" w:themeColor="accent1" w:themeShade="BF"/>
        </w:rPr>
        <w:t>DailyRate</w:t>
      </w:r>
      <w:proofErr w:type="spellEnd"/>
      <w:r w:rsidRPr="005E2C60">
        <w:rPr>
          <w:color w:val="2E74B5" w:themeColor="accent1" w:themeShade="BF"/>
        </w:rPr>
        <w:t xml:space="preserve"> &lt;- round((</w:t>
      </w:r>
      <w:proofErr w:type="spellStart"/>
      <w:r w:rsidRPr="005E2C60">
        <w:rPr>
          <w:color w:val="2E74B5" w:themeColor="accent1" w:themeShade="BF"/>
        </w:rPr>
        <w:t>dnew$DailyRate-mean</w:t>
      </w:r>
      <w:proofErr w:type="spellEnd"/>
      <w:r w:rsidRPr="005E2C60">
        <w:rPr>
          <w:color w:val="2E74B5" w:themeColor="accent1" w:themeShade="BF"/>
        </w:rPr>
        <w:t>(</w:t>
      </w:r>
      <w:proofErr w:type="spellStart"/>
      <w:r w:rsidRPr="005E2C60">
        <w:rPr>
          <w:color w:val="2E74B5" w:themeColor="accent1" w:themeShade="BF"/>
        </w:rPr>
        <w:t>dnew$DailyRate</w:t>
      </w:r>
      <w:proofErr w:type="spellEnd"/>
      <w:r w:rsidRPr="005E2C60">
        <w:rPr>
          <w:color w:val="2E74B5" w:themeColor="accent1" w:themeShade="BF"/>
        </w:rPr>
        <w:t>))/</w:t>
      </w:r>
      <w:proofErr w:type="spellStart"/>
      <w:r w:rsidRPr="005E2C60">
        <w:rPr>
          <w:color w:val="2E74B5" w:themeColor="accent1" w:themeShade="BF"/>
        </w:rPr>
        <w:t>sd</w:t>
      </w:r>
      <w:proofErr w:type="spellEnd"/>
      <w:r w:rsidRPr="005E2C60">
        <w:rPr>
          <w:color w:val="2E74B5" w:themeColor="accent1" w:themeShade="BF"/>
        </w:rPr>
        <w:t>(</w:t>
      </w:r>
      <w:proofErr w:type="spellStart"/>
      <w:r w:rsidRPr="005E2C60">
        <w:rPr>
          <w:color w:val="2E74B5" w:themeColor="accent1" w:themeShade="BF"/>
        </w:rPr>
        <w:t>dnew$DailyRate</w:t>
      </w:r>
      <w:proofErr w:type="spellEnd"/>
      <w:r w:rsidRPr="005E2C60">
        <w:rPr>
          <w:color w:val="2E74B5" w:themeColor="accent1" w:themeShade="BF"/>
        </w:rPr>
        <w:t>))</w:t>
      </w:r>
    </w:p>
    <w:p w:rsidR="005E2C60" w:rsidRPr="005E2C60" w:rsidRDefault="005E2C60" w:rsidP="005E2C60">
      <w:pPr>
        <w:ind w:left="720"/>
        <w:rPr>
          <w:color w:val="2E74B5" w:themeColor="accent1" w:themeShade="BF"/>
        </w:rPr>
      </w:pPr>
      <w:proofErr w:type="spellStart"/>
      <w:proofErr w:type="gramStart"/>
      <w:r w:rsidRPr="005E2C60">
        <w:rPr>
          <w:color w:val="2E74B5" w:themeColor="accent1" w:themeShade="BF"/>
        </w:rPr>
        <w:t>dnew$</w:t>
      </w:r>
      <w:proofErr w:type="gramEnd"/>
      <w:r w:rsidRPr="005E2C60">
        <w:rPr>
          <w:color w:val="2E74B5" w:themeColor="accent1" w:themeShade="BF"/>
        </w:rPr>
        <w:t>HourlyRate</w:t>
      </w:r>
      <w:proofErr w:type="spellEnd"/>
      <w:r w:rsidRPr="005E2C60">
        <w:rPr>
          <w:color w:val="2E74B5" w:themeColor="accent1" w:themeShade="BF"/>
        </w:rPr>
        <w:t xml:space="preserve"> &lt;- round((</w:t>
      </w:r>
      <w:proofErr w:type="spellStart"/>
      <w:r w:rsidRPr="005E2C60">
        <w:rPr>
          <w:color w:val="2E74B5" w:themeColor="accent1" w:themeShade="BF"/>
        </w:rPr>
        <w:t>dnew$DailyRate-mean</w:t>
      </w:r>
      <w:proofErr w:type="spellEnd"/>
      <w:r w:rsidRPr="005E2C60">
        <w:rPr>
          <w:color w:val="2E74B5" w:themeColor="accent1" w:themeShade="BF"/>
        </w:rPr>
        <w:t>(</w:t>
      </w:r>
      <w:proofErr w:type="spellStart"/>
      <w:r w:rsidRPr="005E2C60">
        <w:rPr>
          <w:color w:val="2E74B5" w:themeColor="accent1" w:themeShade="BF"/>
        </w:rPr>
        <w:t>dnew$DailyRate</w:t>
      </w:r>
      <w:proofErr w:type="spellEnd"/>
      <w:r w:rsidRPr="005E2C60">
        <w:rPr>
          <w:color w:val="2E74B5" w:themeColor="accent1" w:themeShade="BF"/>
        </w:rPr>
        <w:t>))/</w:t>
      </w:r>
      <w:proofErr w:type="spellStart"/>
      <w:r w:rsidRPr="005E2C60">
        <w:rPr>
          <w:color w:val="2E74B5" w:themeColor="accent1" w:themeShade="BF"/>
        </w:rPr>
        <w:t>sd</w:t>
      </w:r>
      <w:proofErr w:type="spellEnd"/>
      <w:r w:rsidRPr="005E2C60">
        <w:rPr>
          <w:color w:val="2E74B5" w:themeColor="accent1" w:themeShade="BF"/>
        </w:rPr>
        <w:t>(</w:t>
      </w:r>
      <w:proofErr w:type="spellStart"/>
      <w:r w:rsidRPr="005E2C60">
        <w:rPr>
          <w:color w:val="2E74B5" w:themeColor="accent1" w:themeShade="BF"/>
        </w:rPr>
        <w:t>dnew$DailyRate</w:t>
      </w:r>
      <w:proofErr w:type="spellEnd"/>
      <w:r w:rsidRPr="005E2C60">
        <w:rPr>
          <w:color w:val="2E74B5" w:themeColor="accent1" w:themeShade="BF"/>
        </w:rPr>
        <w:t>))</w:t>
      </w:r>
    </w:p>
    <w:p w:rsidR="005E2C60" w:rsidRPr="005E2C60" w:rsidRDefault="005E2C60" w:rsidP="005E2C60">
      <w:pPr>
        <w:ind w:left="720"/>
        <w:rPr>
          <w:b/>
          <w:color w:val="2E74B5" w:themeColor="accent1" w:themeShade="BF"/>
          <w:sz w:val="28"/>
          <w:szCs w:val="28"/>
        </w:rPr>
      </w:pPr>
      <w:proofErr w:type="spellStart"/>
      <w:proofErr w:type="gramStart"/>
      <w:r w:rsidRPr="005E2C60">
        <w:rPr>
          <w:color w:val="2E74B5" w:themeColor="accent1" w:themeShade="BF"/>
        </w:rPr>
        <w:t>dnew$</w:t>
      </w:r>
      <w:proofErr w:type="gramEnd"/>
      <w:r w:rsidRPr="005E2C60">
        <w:rPr>
          <w:color w:val="2E74B5" w:themeColor="accent1" w:themeShade="BF"/>
        </w:rPr>
        <w:t>MonthlyIncome</w:t>
      </w:r>
      <w:proofErr w:type="spellEnd"/>
      <w:r w:rsidRPr="005E2C60">
        <w:rPr>
          <w:color w:val="2E74B5" w:themeColor="accent1" w:themeShade="BF"/>
        </w:rPr>
        <w:t>&lt;- round((dnew$MonthlyIncome-mean(dnew$MonthlyIncome))/sd(dnew$MonthlyIncome))</w:t>
      </w:r>
    </w:p>
    <w:p w:rsidR="00AF62EF" w:rsidRDefault="00AF62EF" w:rsidP="00026FD6">
      <w:pPr>
        <w:rPr>
          <w:b/>
          <w:color w:val="1F4E79" w:themeColor="accent1" w:themeShade="80"/>
          <w:sz w:val="28"/>
          <w:szCs w:val="28"/>
        </w:rPr>
      </w:pPr>
      <w:r w:rsidRPr="00EE32E6">
        <w:rPr>
          <w:b/>
          <w:color w:val="1F4E79" w:themeColor="accent1" w:themeShade="80"/>
          <w:sz w:val="28"/>
          <w:szCs w:val="28"/>
        </w:rPr>
        <w:t xml:space="preserve">Dividing data into </w:t>
      </w:r>
      <w:proofErr w:type="spellStart"/>
      <w:r w:rsidRPr="00EE32E6">
        <w:rPr>
          <w:b/>
          <w:color w:val="1F4E79" w:themeColor="accent1" w:themeShade="80"/>
          <w:sz w:val="28"/>
          <w:szCs w:val="28"/>
        </w:rPr>
        <w:t>Train</w:t>
      </w:r>
      <w:r w:rsidR="00104304">
        <w:rPr>
          <w:b/>
          <w:color w:val="1F4E79" w:themeColor="accent1" w:themeShade="80"/>
          <w:sz w:val="28"/>
          <w:szCs w:val="28"/>
        </w:rPr>
        <w:t>ing</w:t>
      </w:r>
      <w:r w:rsidRPr="00EE32E6">
        <w:rPr>
          <w:b/>
          <w:color w:val="1F4E79" w:themeColor="accent1" w:themeShade="80"/>
          <w:sz w:val="28"/>
          <w:szCs w:val="28"/>
        </w:rPr>
        <w:t>data</w:t>
      </w:r>
      <w:proofErr w:type="spellEnd"/>
      <w:r w:rsidRPr="00EE32E6">
        <w:rPr>
          <w:b/>
          <w:color w:val="1F4E79" w:themeColor="accent1" w:themeShade="80"/>
          <w:sz w:val="28"/>
          <w:szCs w:val="28"/>
        </w:rPr>
        <w:t xml:space="preserve"> and </w:t>
      </w:r>
      <w:proofErr w:type="spellStart"/>
      <w:r w:rsidRPr="00EE32E6">
        <w:rPr>
          <w:b/>
          <w:color w:val="1F4E79" w:themeColor="accent1" w:themeShade="80"/>
          <w:sz w:val="28"/>
          <w:szCs w:val="28"/>
        </w:rPr>
        <w:t>Testdata</w:t>
      </w:r>
      <w:proofErr w:type="spellEnd"/>
      <w:r w:rsidRPr="00EE32E6">
        <w:rPr>
          <w:b/>
          <w:color w:val="1F4E79" w:themeColor="accent1" w:themeShade="80"/>
          <w:sz w:val="28"/>
          <w:szCs w:val="28"/>
        </w:rPr>
        <w:t>:</w:t>
      </w:r>
    </w:p>
    <w:p w:rsidR="00104304" w:rsidRDefault="00104304" w:rsidP="00026FD6">
      <w:r>
        <w:t xml:space="preserve">Dividing the </w:t>
      </w:r>
      <w:proofErr w:type="spellStart"/>
      <w:r>
        <w:t>Trainingdata</w:t>
      </w:r>
      <w:proofErr w:type="spellEnd"/>
      <w:r>
        <w:t xml:space="preserve"> and Test data in 70:30 ratio </w:t>
      </w:r>
    </w:p>
    <w:p w:rsidR="00104304" w:rsidRPr="00104304" w:rsidRDefault="00104304" w:rsidP="00104304">
      <w:pPr>
        <w:ind w:left="720"/>
        <w:rPr>
          <w:color w:val="2E74B5" w:themeColor="accent1" w:themeShade="BF"/>
        </w:rPr>
      </w:pPr>
      <w:proofErr w:type="spellStart"/>
      <w:r w:rsidRPr="00104304">
        <w:rPr>
          <w:color w:val="2E74B5" w:themeColor="accent1" w:themeShade="BF"/>
        </w:rPr>
        <w:lastRenderedPageBreak/>
        <w:t>smp_size</w:t>
      </w:r>
      <w:proofErr w:type="spellEnd"/>
      <w:r w:rsidRPr="00104304">
        <w:rPr>
          <w:color w:val="2E74B5" w:themeColor="accent1" w:themeShade="BF"/>
        </w:rPr>
        <w:t xml:space="preserve"> &lt;- </w:t>
      </w:r>
      <w:proofErr w:type="gramStart"/>
      <w:r w:rsidRPr="00104304">
        <w:rPr>
          <w:color w:val="2E74B5" w:themeColor="accent1" w:themeShade="BF"/>
        </w:rPr>
        <w:t>floor(</w:t>
      </w:r>
      <w:proofErr w:type="gramEnd"/>
      <w:r w:rsidRPr="00104304">
        <w:rPr>
          <w:color w:val="2E74B5" w:themeColor="accent1" w:themeShade="BF"/>
        </w:rPr>
        <w:t xml:space="preserve">0.70 * </w:t>
      </w:r>
      <w:proofErr w:type="spellStart"/>
      <w:r w:rsidRPr="00104304">
        <w:rPr>
          <w:color w:val="2E74B5" w:themeColor="accent1" w:themeShade="BF"/>
        </w:rPr>
        <w:t>nrow</w:t>
      </w:r>
      <w:proofErr w:type="spellEnd"/>
      <w:r w:rsidRPr="00104304">
        <w:rPr>
          <w:color w:val="2E74B5" w:themeColor="accent1" w:themeShade="BF"/>
        </w:rPr>
        <w:t>(</w:t>
      </w:r>
      <w:proofErr w:type="spellStart"/>
      <w:r w:rsidRPr="00104304">
        <w:rPr>
          <w:color w:val="2E74B5" w:themeColor="accent1" w:themeShade="BF"/>
        </w:rPr>
        <w:t>dnewfinal</w:t>
      </w:r>
      <w:proofErr w:type="spellEnd"/>
      <w:r w:rsidRPr="00104304">
        <w:rPr>
          <w:color w:val="2E74B5" w:themeColor="accent1" w:themeShade="BF"/>
        </w:rPr>
        <w:t>))</w:t>
      </w:r>
    </w:p>
    <w:p w:rsidR="00104304" w:rsidRPr="00104304" w:rsidRDefault="00104304" w:rsidP="00104304">
      <w:pPr>
        <w:ind w:left="720"/>
        <w:rPr>
          <w:color w:val="2E74B5" w:themeColor="accent1" w:themeShade="BF"/>
        </w:rPr>
      </w:pPr>
      <w:proofErr w:type="gramStart"/>
      <w:r w:rsidRPr="00104304">
        <w:rPr>
          <w:color w:val="2E74B5" w:themeColor="accent1" w:themeShade="BF"/>
        </w:rPr>
        <w:t>id</w:t>
      </w:r>
      <w:proofErr w:type="gramEnd"/>
      <w:r w:rsidRPr="00104304">
        <w:rPr>
          <w:color w:val="2E74B5" w:themeColor="accent1" w:themeShade="BF"/>
        </w:rPr>
        <w:t xml:space="preserve"> &lt;-sample.int(n=</w:t>
      </w:r>
      <w:proofErr w:type="spellStart"/>
      <w:r w:rsidRPr="00104304">
        <w:rPr>
          <w:color w:val="2E74B5" w:themeColor="accent1" w:themeShade="BF"/>
        </w:rPr>
        <w:t>nrow</w:t>
      </w:r>
      <w:proofErr w:type="spellEnd"/>
      <w:r w:rsidRPr="00104304">
        <w:rPr>
          <w:color w:val="2E74B5" w:themeColor="accent1" w:themeShade="BF"/>
        </w:rPr>
        <w:t>(</w:t>
      </w:r>
      <w:proofErr w:type="spellStart"/>
      <w:r w:rsidRPr="00104304">
        <w:rPr>
          <w:color w:val="2E74B5" w:themeColor="accent1" w:themeShade="BF"/>
        </w:rPr>
        <w:t>dnewfinal</w:t>
      </w:r>
      <w:proofErr w:type="spellEnd"/>
      <w:r w:rsidRPr="00104304">
        <w:rPr>
          <w:color w:val="2E74B5" w:themeColor="accent1" w:themeShade="BF"/>
        </w:rPr>
        <w:t xml:space="preserve">),size = </w:t>
      </w:r>
      <w:proofErr w:type="spellStart"/>
      <w:r w:rsidRPr="00104304">
        <w:rPr>
          <w:color w:val="2E74B5" w:themeColor="accent1" w:themeShade="BF"/>
        </w:rPr>
        <w:t>smp_size,replace</w:t>
      </w:r>
      <w:proofErr w:type="spellEnd"/>
      <w:r w:rsidRPr="00104304">
        <w:rPr>
          <w:color w:val="2E74B5" w:themeColor="accent1" w:themeShade="BF"/>
        </w:rPr>
        <w:t xml:space="preserve"> = F)</w:t>
      </w:r>
    </w:p>
    <w:p w:rsidR="00104304" w:rsidRPr="00104304" w:rsidRDefault="00104304" w:rsidP="00104304">
      <w:pPr>
        <w:ind w:left="720"/>
        <w:rPr>
          <w:color w:val="2E74B5" w:themeColor="accent1" w:themeShade="BF"/>
        </w:rPr>
      </w:pPr>
      <w:proofErr w:type="spellStart"/>
      <w:proofErr w:type="gramStart"/>
      <w:r w:rsidRPr="00104304">
        <w:rPr>
          <w:color w:val="2E74B5" w:themeColor="accent1" w:themeShade="BF"/>
        </w:rPr>
        <w:t>traindata</w:t>
      </w:r>
      <w:proofErr w:type="spellEnd"/>
      <w:proofErr w:type="gramEnd"/>
      <w:r w:rsidRPr="00104304">
        <w:rPr>
          <w:color w:val="2E74B5" w:themeColor="accent1" w:themeShade="BF"/>
        </w:rPr>
        <w:t xml:space="preserve"> &lt;- </w:t>
      </w:r>
      <w:proofErr w:type="spellStart"/>
      <w:r w:rsidRPr="00104304">
        <w:rPr>
          <w:color w:val="2E74B5" w:themeColor="accent1" w:themeShade="BF"/>
        </w:rPr>
        <w:t>dnewfinal</w:t>
      </w:r>
      <w:proofErr w:type="spellEnd"/>
      <w:r w:rsidRPr="00104304">
        <w:rPr>
          <w:color w:val="2E74B5" w:themeColor="accent1" w:themeShade="BF"/>
        </w:rPr>
        <w:t>[id,]</w:t>
      </w:r>
    </w:p>
    <w:p w:rsidR="00104304" w:rsidRPr="00104304" w:rsidRDefault="00104304" w:rsidP="00104304">
      <w:pPr>
        <w:ind w:left="720"/>
        <w:rPr>
          <w:color w:val="2E74B5" w:themeColor="accent1" w:themeShade="BF"/>
        </w:rPr>
      </w:pPr>
      <w:proofErr w:type="gramStart"/>
      <w:r w:rsidRPr="00104304">
        <w:rPr>
          <w:color w:val="2E74B5" w:themeColor="accent1" w:themeShade="BF"/>
        </w:rPr>
        <w:t>View(</w:t>
      </w:r>
      <w:proofErr w:type="spellStart"/>
      <w:proofErr w:type="gramEnd"/>
      <w:r w:rsidRPr="00104304">
        <w:rPr>
          <w:color w:val="2E74B5" w:themeColor="accent1" w:themeShade="BF"/>
        </w:rPr>
        <w:t>traindata</w:t>
      </w:r>
      <w:proofErr w:type="spellEnd"/>
      <w:r w:rsidRPr="00104304">
        <w:rPr>
          <w:color w:val="2E74B5" w:themeColor="accent1" w:themeShade="BF"/>
        </w:rPr>
        <w:t>)</w:t>
      </w:r>
    </w:p>
    <w:p w:rsidR="00104304" w:rsidRPr="00104304" w:rsidRDefault="00104304" w:rsidP="00104304">
      <w:pPr>
        <w:ind w:left="720"/>
        <w:rPr>
          <w:color w:val="2E74B5" w:themeColor="accent1" w:themeShade="BF"/>
        </w:rPr>
      </w:pPr>
      <w:proofErr w:type="spellStart"/>
      <w:proofErr w:type="gramStart"/>
      <w:r w:rsidRPr="00104304">
        <w:rPr>
          <w:color w:val="2E74B5" w:themeColor="accent1" w:themeShade="BF"/>
        </w:rPr>
        <w:t>testdata</w:t>
      </w:r>
      <w:proofErr w:type="spellEnd"/>
      <w:proofErr w:type="gramEnd"/>
      <w:r w:rsidRPr="00104304">
        <w:rPr>
          <w:color w:val="2E74B5" w:themeColor="accent1" w:themeShade="BF"/>
        </w:rPr>
        <w:t xml:space="preserve"> &lt;- </w:t>
      </w:r>
      <w:proofErr w:type="spellStart"/>
      <w:r w:rsidRPr="00104304">
        <w:rPr>
          <w:color w:val="2E74B5" w:themeColor="accent1" w:themeShade="BF"/>
        </w:rPr>
        <w:t>dnewfinal</w:t>
      </w:r>
      <w:proofErr w:type="spellEnd"/>
      <w:r w:rsidRPr="00104304">
        <w:rPr>
          <w:color w:val="2E74B5" w:themeColor="accent1" w:themeShade="BF"/>
        </w:rPr>
        <w:t>[-id,]</w:t>
      </w:r>
    </w:p>
    <w:p w:rsidR="00104304" w:rsidRPr="00104304" w:rsidRDefault="00104304" w:rsidP="00104304">
      <w:pPr>
        <w:ind w:left="720"/>
        <w:rPr>
          <w:b/>
          <w:color w:val="2E74B5" w:themeColor="accent1" w:themeShade="BF"/>
          <w:sz w:val="28"/>
          <w:szCs w:val="28"/>
        </w:rPr>
      </w:pPr>
      <w:proofErr w:type="gramStart"/>
      <w:r w:rsidRPr="00104304">
        <w:rPr>
          <w:color w:val="2E74B5" w:themeColor="accent1" w:themeShade="BF"/>
        </w:rPr>
        <w:t>View(</w:t>
      </w:r>
      <w:proofErr w:type="spellStart"/>
      <w:proofErr w:type="gramEnd"/>
      <w:r w:rsidRPr="00104304">
        <w:rPr>
          <w:color w:val="2E74B5" w:themeColor="accent1" w:themeShade="BF"/>
        </w:rPr>
        <w:t>testdata</w:t>
      </w:r>
      <w:proofErr w:type="spellEnd"/>
      <w:r w:rsidRPr="00104304">
        <w:rPr>
          <w:color w:val="2E74B5" w:themeColor="accent1" w:themeShade="BF"/>
        </w:rPr>
        <w:t>)</w:t>
      </w:r>
    </w:p>
    <w:p w:rsidR="00EB328C" w:rsidRPr="005A348C" w:rsidRDefault="00EB328C" w:rsidP="00026FD6"/>
    <w:p w:rsidR="0090718B" w:rsidRPr="00104304" w:rsidRDefault="00104304" w:rsidP="00026FD6">
      <w:pPr>
        <w:rPr>
          <w:b/>
          <w:color w:val="2E74B5" w:themeColor="accent1" w:themeShade="BF"/>
          <w:sz w:val="36"/>
          <w:szCs w:val="36"/>
        </w:rPr>
      </w:pPr>
      <w:r w:rsidRPr="00104304">
        <w:rPr>
          <w:b/>
          <w:color w:val="2E74B5" w:themeColor="accent1" w:themeShade="BF"/>
          <w:sz w:val="36"/>
          <w:szCs w:val="36"/>
        </w:rPr>
        <w:t>MODEL BUIDING: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718B" w:rsidRPr="005A348C" w:rsidTr="0090718B">
        <w:tc>
          <w:tcPr>
            <w:tcW w:w="9350" w:type="dxa"/>
          </w:tcPr>
          <w:p w:rsidR="00104304" w:rsidRDefault="00104304" w:rsidP="002D48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rFonts w:asciiTheme="minorHAnsi" w:hAnsiTheme="minorHAnsi"/>
                <w:color w:val="0000FF"/>
              </w:rPr>
            </w:pPr>
          </w:p>
          <w:p w:rsidR="00104304" w:rsidRPr="00104304" w:rsidRDefault="00104304" w:rsidP="002D48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rFonts w:asciiTheme="minorHAnsi" w:hAnsiTheme="minorHAnsi"/>
                <w:b/>
                <w:color w:val="0000FF"/>
                <w:sz w:val="28"/>
                <w:szCs w:val="28"/>
              </w:rPr>
            </w:pPr>
            <w:r w:rsidRPr="00104304">
              <w:rPr>
                <w:rStyle w:val="gnkrckgcmsb"/>
                <w:rFonts w:asciiTheme="minorHAnsi" w:hAnsiTheme="minorHAnsi"/>
                <w:b/>
                <w:color w:val="0000FF"/>
                <w:sz w:val="28"/>
                <w:szCs w:val="28"/>
              </w:rPr>
              <w:t>DECISION TREE:</w:t>
            </w:r>
          </w:p>
          <w:p w:rsidR="00104304" w:rsidRDefault="00104304" w:rsidP="002D48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rFonts w:asciiTheme="minorHAnsi" w:hAnsiTheme="minorHAnsi"/>
                <w:color w:val="0000FF"/>
              </w:rPr>
            </w:pPr>
          </w:p>
          <w:p w:rsidR="00104304" w:rsidRDefault="00104304" w:rsidP="002D48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rFonts w:asciiTheme="minorHAnsi" w:hAnsiTheme="minorHAnsi"/>
                <w:color w:val="0000FF"/>
              </w:rPr>
            </w:pPr>
          </w:p>
          <w:p w:rsidR="002D48A3" w:rsidRDefault="002D48A3" w:rsidP="002D48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rFonts w:asciiTheme="minorHAnsi" w:hAnsiTheme="minorHAnsi"/>
                <w:color w:val="0000FF"/>
              </w:rPr>
            </w:pPr>
            <w:r>
              <w:rPr>
                <w:rStyle w:val="gnkrckgcmsb"/>
                <w:rFonts w:asciiTheme="minorHAnsi" w:hAnsiTheme="minorHAnsi"/>
                <w:color w:val="0000FF"/>
              </w:rPr>
              <w:t>Model building with Train data:</w:t>
            </w:r>
          </w:p>
          <w:p w:rsidR="002D48A3" w:rsidRDefault="002D48A3" w:rsidP="008F433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rFonts w:asciiTheme="minorHAnsi" w:hAnsiTheme="minorHAnsi"/>
                <w:color w:val="0000FF"/>
              </w:rPr>
            </w:pPr>
          </w:p>
          <w:p w:rsidR="008F4336" w:rsidRPr="005A348C" w:rsidRDefault="008F4336" w:rsidP="008F433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Theme="minorHAnsi" w:hAnsiTheme="minorHAnsi"/>
                <w:color w:val="0070C0"/>
              </w:rPr>
            </w:pPr>
            <w:r w:rsidRPr="005A348C">
              <w:rPr>
                <w:rStyle w:val="gnkrckgcmsb"/>
                <w:rFonts w:asciiTheme="minorHAnsi" w:hAnsiTheme="minorHAnsi"/>
                <w:color w:val="0000FF"/>
              </w:rPr>
              <w:t xml:space="preserve">&gt; </w:t>
            </w:r>
            <w:proofErr w:type="spellStart"/>
            <w:r w:rsidRPr="005A348C">
              <w:rPr>
                <w:rStyle w:val="gnkrckgcmrb"/>
                <w:rFonts w:asciiTheme="minorHAnsi" w:hAnsiTheme="minorHAnsi"/>
                <w:color w:val="0070C0"/>
              </w:rPr>
              <w:t>rpart</w:t>
            </w:r>
            <w:proofErr w:type="spellEnd"/>
            <w:r w:rsidRPr="005A348C">
              <w:rPr>
                <w:rStyle w:val="gnkrckgcmrb"/>
                <w:rFonts w:asciiTheme="minorHAnsi" w:hAnsiTheme="minorHAnsi"/>
                <w:color w:val="0070C0"/>
              </w:rPr>
              <w:t>(Attrition ~ .,data=</w:t>
            </w:r>
            <w:proofErr w:type="spellStart"/>
            <w:r w:rsidRPr="005A348C">
              <w:rPr>
                <w:rStyle w:val="gnkrckgcmrb"/>
                <w:rFonts w:asciiTheme="minorHAnsi" w:hAnsiTheme="minorHAnsi"/>
                <w:color w:val="0070C0"/>
              </w:rPr>
              <w:t>traindata,control</w:t>
            </w:r>
            <w:proofErr w:type="spellEnd"/>
            <w:r w:rsidRPr="005A348C">
              <w:rPr>
                <w:rStyle w:val="gnkrckgcmrb"/>
                <w:rFonts w:asciiTheme="minorHAnsi" w:hAnsiTheme="minorHAnsi"/>
                <w:color w:val="0070C0"/>
              </w:rPr>
              <w:t>=</w:t>
            </w:r>
            <w:proofErr w:type="spellStart"/>
            <w:r w:rsidRPr="005A348C">
              <w:rPr>
                <w:rStyle w:val="gnkrckgcmrb"/>
                <w:rFonts w:asciiTheme="minorHAnsi" w:hAnsiTheme="minorHAnsi"/>
                <w:color w:val="0070C0"/>
              </w:rPr>
              <w:t>rpart.control</w:t>
            </w:r>
            <w:proofErr w:type="spellEnd"/>
            <w:r w:rsidRPr="005A348C">
              <w:rPr>
                <w:rStyle w:val="gnkrckgcmrb"/>
                <w:rFonts w:asciiTheme="minorHAnsi" w:hAnsiTheme="minorHAnsi"/>
                <w:color w:val="0070C0"/>
              </w:rPr>
              <w:t>(</w:t>
            </w:r>
            <w:proofErr w:type="spellStart"/>
            <w:r w:rsidRPr="005A348C">
              <w:rPr>
                <w:rStyle w:val="gnkrckgcmrb"/>
                <w:rFonts w:asciiTheme="minorHAnsi" w:hAnsiTheme="minorHAnsi"/>
                <w:color w:val="0070C0"/>
              </w:rPr>
              <w:t>cp</w:t>
            </w:r>
            <w:proofErr w:type="spellEnd"/>
            <w:r w:rsidRPr="005A348C">
              <w:rPr>
                <w:rStyle w:val="gnkrckgcmrb"/>
                <w:rFonts w:asciiTheme="minorHAnsi" w:hAnsiTheme="minorHAnsi"/>
                <w:color w:val="0070C0"/>
              </w:rPr>
              <w:t xml:space="preserve">=0.001),method="class") -&gt; </w:t>
            </w:r>
            <w:proofErr w:type="spellStart"/>
            <w:r w:rsidRPr="005A348C">
              <w:rPr>
                <w:rStyle w:val="gnkrckgcmrb"/>
                <w:rFonts w:asciiTheme="minorHAnsi" w:hAnsiTheme="minorHAnsi"/>
                <w:color w:val="0070C0"/>
              </w:rPr>
              <w:t>dtree</w:t>
            </w:r>
            <w:proofErr w:type="spellEnd"/>
          </w:p>
          <w:p w:rsidR="008F4336" w:rsidRPr="005A348C" w:rsidRDefault="008F4336" w:rsidP="008F433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/>
                <w:color w:val="0070C0"/>
              </w:rPr>
            </w:pPr>
            <w:r w:rsidRPr="005A348C">
              <w:rPr>
                <w:rStyle w:val="gnkrckgcmsb"/>
                <w:rFonts w:asciiTheme="minorHAnsi" w:hAnsiTheme="minorHAnsi"/>
                <w:color w:val="0070C0"/>
              </w:rPr>
              <w:t xml:space="preserve">&gt; </w:t>
            </w:r>
            <w:proofErr w:type="spellStart"/>
            <w:r w:rsidRPr="005A348C">
              <w:rPr>
                <w:rStyle w:val="gnkrckgcmrb"/>
                <w:rFonts w:asciiTheme="minorHAnsi" w:hAnsiTheme="minorHAnsi"/>
                <w:color w:val="0070C0"/>
              </w:rPr>
              <w:t>rpart.plot</w:t>
            </w:r>
            <w:proofErr w:type="spellEnd"/>
            <w:r w:rsidRPr="005A348C">
              <w:rPr>
                <w:rStyle w:val="gnkrckgcmrb"/>
                <w:rFonts w:asciiTheme="minorHAnsi" w:hAnsiTheme="minorHAnsi"/>
                <w:color w:val="0070C0"/>
              </w:rPr>
              <w:t>((</w:t>
            </w:r>
            <w:proofErr w:type="spellStart"/>
            <w:r w:rsidRPr="005A348C">
              <w:rPr>
                <w:rStyle w:val="gnkrckgcmrb"/>
                <w:rFonts w:asciiTheme="minorHAnsi" w:hAnsiTheme="minorHAnsi"/>
                <w:color w:val="0070C0"/>
              </w:rPr>
              <w:t>dtree</w:t>
            </w:r>
            <w:proofErr w:type="spellEnd"/>
            <w:r w:rsidRPr="005A348C">
              <w:rPr>
                <w:rStyle w:val="gnkrckgcmrb"/>
                <w:rFonts w:asciiTheme="minorHAnsi" w:hAnsiTheme="minorHAnsi"/>
                <w:color w:val="0070C0"/>
              </w:rPr>
              <w:t>)</w:t>
            </w:r>
          </w:p>
          <w:p w:rsidR="008F4336" w:rsidRPr="005A348C" w:rsidRDefault="008F4336"/>
          <w:tbl>
            <w:tblPr>
              <w:tblW w:w="9134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4"/>
            </w:tblGrid>
            <w:tr w:rsidR="0090718B" w:rsidRPr="005A348C" w:rsidTr="008F433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printcp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dtree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Classification tree: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rpart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(formula = Attrition ~ ., data =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traindata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, method = "class", 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control =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rpart.control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cp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= 0.001))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Variables actually used in tree construction: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[1] Age                  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BusinessTravel_Travel_Frequently</w:t>
                  </w:r>
                  <w:proofErr w:type="spellEnd"/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[3]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DistanceFromHome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EducationField_Technical_Degree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[5]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EnvironmentSatisfaction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Gender_Female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 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[7]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JobInvolvement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JobLevel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      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[9]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JobRole_Laboratory_Technician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JobRole_Sales_Executive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[11]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JobSatisfaction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MaritalStatus_Single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[13]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NumCompaniesWorked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OverTime_No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   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[15]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PercentSalaryHike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RelationshipSatisfaction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[17]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StockOptionLevel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TotalWorkingYears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[19]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TrainingTimesLastYear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WorkLifeBalance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[21]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YearsAtCompany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YearsInCurrentRole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[23]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YearsSinceLastPromotion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YearsWithCurrManager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Root node error: 330/2058 = 0.16034985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n= 2058 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CP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nsplit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rel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error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xerror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xstd</w:t>
                  </w:r>
                  <w:proofErr w:type="spellEnd"/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1  0.0333333333      0 1.00000000 1.00000000 0.050441990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2  0.0212121212      3 0.90000000 0.98484848 0.050130766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3  0.0181818182      7 0.81515152 0.91818182 0.048710574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4  0.0136363636      8 0.79696970 0.88787879 0.048036299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5  0.0121212121     10 0.76969697 0.87878788 0.047830344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6  0.0106060606     12 0.74545455 0.88181818 0.047899187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7  0.0098484848     14 0.72424242 0.86363636 0.047483221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8  0.0090909091     18 0.68484848 0.86363636 0.047483221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9  0.0045454545     25 0.61818182 0.87272727 0.047692079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10 0.0043771044     27 0.60909091 0.89696970 0.048240542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11 0.0037878788     36 0.56969697 0.90303030 0.048375764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12 0.0030303030     40 0.55454545 0.90303030 0.048375764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13 0.0010101010     46 0.53636364 0.91212121 0.048577203</w:t>
                  </w:r>
                </w:p>
                <w:p w:rsidR="0090718B" w:rsidRPr="005A348C" w:rsidRDefault="0090718B" w:rsidP="009071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14 0.0010000000     49 0.53333333 0.92121212 0.048776986</w:t>
                  </w:r>
                </w:p>
                <w:p w:rsidR="0090718B" w:rsidRPr="005A348C" w:rsidRDefault="0090718B" w:rsidP="0090718B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90718B" w:rsidRPr="005A348C" w:rsidTr="008F433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90718B" w:rsidRPr="005A348C" w:rsidRDefault="0090718B" w:rsidP="0090718B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</w:rPr>
                  </w:pPr>
                </w:p>
              </w:tc>
            </w:tr>
            <w:tr w:rsidR="0090718B" w:rsidRPr="005A348C" w:rsidTr="008F433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24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05"/>
                  </w:tblGrid>
                  <w:tr w:rsidR="0090718B" w:rsidRPr="005A348C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90718B" w:rsidRPr="005A348C" w:rsidRDefault="0090718B" w:rsidP="0090718B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5A348C">
                          <w:rPr>
                            <w:rFonts w:eastAsia="Times New Roman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:rsidR="0090718B" w:rsidRPr="005A348C" w:rsidRDefault="0090718B" w:rsidP="0090718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90718B" w:rsidRPr="005A348C" w:rsidRDefault="0090718B" w:rsidP="00026FD6"/>
        </w:tc>
      </w:tr>
      <w:tr w:rsidR="0090718B" w:rsidRPr="005A348C" w:rsidTr="0090718B">
        <w:tc>
          <w:tcPr>
            <w:tcW w:w="9350" w:type="dxa"/>
          </w:tcPr>
          <w:p w:rsidR="00307D86" w:rsidRPr="005A348C" w:rsidRDefault="00307D86" w:rsidP="00307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A348C"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Root node error: 330/2058 = 0.16034985</w:t>
            </w:r>
          </w:p>
          <w:p w:rsidR="0090718B" w:rsidRPr="00FF2316" w:rsidRDefault="00307D86" w:rsidP="00026FD6">
            <w:pPr>
              <w:rPr>
                <w:color w:val="1F4E79" w:themeColor="accent1" w:themeShade="80"/>
              </w:rPr>
            </w:pPr>
            <w:r w:rsidRPr="00FF2316">
              <w:rPr>
                <w:color w:val="1F4E79" w:themeColor="accent1" w:themeShade="80"/>
              </w:rPr>
              <w:t>-Without any model we classified 330 items as 1 out of 2058, which is the misclassification error rate</w:t>
            </w:r>
          </w:p>
          <w:p w:rsidR="00307D86" w:rsidRPr="005A348C" w:rsidRDefault="00307D86" w:rsidP="00026FD6"/>
          <w:p w:rsidR="00307D86" w:rsidRPr="005A348C" w:rsidRDefault="00307D86" w:rsidP="00026FD6"/>
          <w:p w:rsidR="00307D86" w:rsidRPr="005A348C" w:rsidRDefault="00307D86" w:rsidP="00307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A348C"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  <w:t>4  0.0136363636      8 0.79696970 0.88787879 0.048036299</w:t>
            </w:r>
          </w:p>
          <w:p w:rsidR="00307D86" w:rsidRPr="005A348C" w:rsidRDefault="00307D86" w:rsidP="00307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A348C"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  <w:t>5  0.0121212121     10 0.76969697 0.87878788 0.047830344</w:t>
            </w:r>
          </w:p>
          <w:p w:rsidR="00307D86" w:rsidRPr="005A348C" w:rsidRDefault="00307D86" w:rsidP="00307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A348C"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  <w:t>6  0.0106060606     12 0.74545455 0.88181818 0.047899187</w:t>
            </w:r>
          </w:p>
          <w:p w:rsidR="00307D86" w:rsidRPr="005A348C" w:rsidRDefault="00307D86" w:rsidP="00307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A348C"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  <w:t>7  0.0098484848     14 0.72424242 0.86363636 0.047483221</w:t>
            </w:r>
          </w:p>
          <w:p w:rsidR="00307D86" w:rsidRPr="005A348C" w:rsidRDefault="00307D86" w:rsidP="00026FD6"/>
          <w:p w:rsidR="00307D86" w:rsidRPr="00FF2316" w:rsidRDefault="00386F44" w:rsidP="00026FD6">
            <w:pPr>
              <w:rPr>
                <w:color w:val="1F4E79" w:themeColor="accent1" w:themeShade="80"/>
              </w:rPr>
            </w:pPr>
            <w:r w:rsidRPr="00FF2316">
              <w:rPr>
                <w:color w:val="1F4E79" w:themeColor="accent1" w:themeShade="80"/>
              </w:rPr>
              <w:t xml:space="preserve">Here </w:t>
            </w:r>
            <w:r w:rsidR="00AA2725" w:rsidRPr="00FF2316">
              <w:rPr>
                <w:color w:val="1F4E79" w:themeColor="accent1" w:themeShade="80"/>
              </w:rPr>
              <w:t>we are selecting .013 as a control parameter as line 5 is contained within the X-error of line 4</w:t>
            </w:r>
          </w:p>
          <w:p w:rsidR="000C6F01" w:rsidRPr="00FF2316" w:rsidRDefault="000C6F01" w:rsidP="00026FD6">
            <w:pPr>
              <w:rPr>
                <w:color w:val="1F4E79" w:themeColor="accent1" w:themeShade="80"/>
              </w:rPr>
            </w:pPr>
          </w:p>
          <w:tbl>
            <w:tblPr>
              <w:tblW w:w="1240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4"/>
            </w:tblGrid>
            <w:tr w:rsidR="000C6F01" w:rsidRPr="005A348C" w:rsidTr="000C6F0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finaldtree</w:t>
                  </w:r>
                  <w:proofErr w:type="spellEnd"/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n= 2058 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node), split, n, loss,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yval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, 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yprob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* denotes terminal node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1) root 2058 330 1 (0.83965014577 0.16034985423)  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2)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OverTime_No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&gt;=0.5 1466 147 1 (0.89972714870 0.10027285130) *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3)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OverTime_No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&lt; 0.5 592 183 1 (0.69087837838 0.30912162162)  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6)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JobLevel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&gt;=1.5 370  68 1 (0.81621621622 0.18378378378)  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12)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JobRole_Sales_Executive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&lt; 0.5 236  21 1 (0.91101694915 0.08898305085) *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13)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JobRole_Sales_Executive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&gt;=0.5 134  47 1 (0.64925373134 0.35074626866)  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26)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MaritalStatus_Single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&lt; 0.5 88  17 1 (0.80681818182 0.19318181818) *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27)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MaritalStatus_Single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&gt;=0.5 46  16 2 (0.34782608696 0.65217391304) *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7)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JobLevel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&lt; 1.5 222 107 2 (0.48198198198 0.51801801802)  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14)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StockOptionLevel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&gt;=0.5 113  44 1 (0.61061946903 0.38938053097)  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28)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BusinessTravel_Travel_Frequently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&lt; 0.5 83  26 1 (0.68674698795 0.31325301205) *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29)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BusinessTravel_Travel_Frequently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&gt;=0.5 30  12 2 (0.40000000000 0.60000000000)  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58)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Gender_Female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&lt; 0.5 22  10 1 (0.54545454545 0.45454545455)  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116)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NumCompaniesWorked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&lt; 2 11   1 1 (0.90909090909 0.09090909091) *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117)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NumCompaniesWorked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&gt;=2 11   2 2 (0.18181818182 0.81818181818) *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59)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Gender_Female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&gt;=0.5 8   0 2 (0.00000000000 1.00000000000) *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15)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StockOptionLevel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&lt; 0.5 109  38 2 (0.34862385321 0.65137614679)  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30)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YearsSinceLastPromotion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&gt;=-0.5 62  30 1 (0.51612903226 0.48387096774)  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 xml:space="preserve">           60) Age&gt;=3.5 18   2 1 (0.88888888889 0.11111111111) *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61) Age&lt; 3.5 44  16 2 (0.36363636364 0.63636363636) *</w:t>
                  </w:r>
                </w:p>
                <w:p w:rsidR="000C6F01" w:rsidRPr="005A348C" w:rsidRDefault="000C6F01" w:rsidP="000C6F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31)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YearsSinceLastPromotion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&lt; -0.5 47   6 2 (0.12765957447 0.87234042553) *</w:t>
                  </w:r>
                </w:p>
                <w:p w:rsidR="000C6F01" w:rsidRPr="005A348C" w:rsidRDefault="000C6F01" w:rsidP="000C6F01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0C6F01" w:rsidRPr="005A348C" w:rsidTr="000C6F0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0C6F01" w:rsidRPr="005A348C" w:rsidRDefault="000C6F01" w:rsidP="000C6F01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</w:rPr>
                  </w:pPr>
                </w:p>
              </w:tc>
            </w:tr>
            <w:tr w:rsidR="000C6F01" w:rsidRPr="005A348C" w:rsidTr="000C6F0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24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05"/>
                  </w:tblGrid>
                  <w:tr w:rsidR="000C6F01" w:rsidRPr="005A348C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0C6F01" w:rsidRPr="005A348C" w:rsidRDefault="000C6F01" w:rsidP="000C6F01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5A348C">
                          <w:rPr>
                            <w:rFonts w:eastAsia="Times New Roman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:rsidR="000C6F01" w:rsidRPr="005A348C" w:rsidRDefault="000C6F01" w:rsidP="000C6F01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0C6F01" w:rsidRPr="005A348C" w:rsidRDefault="000C6F01" w:rsidP="00026FD6"/>
          <w:p w:rsidR="00307D86" w:rsidRPr="005A348C" w:rsidRDefault="00307D86" w:rsidP="00026FD6"/>
        </w:tc>
      </w:tr>
      <w:tr w:rsidR="008F4336" w:rsidRPr="005A348C" w:rsidTr="0090718B">
        <w:tc>
          <w:tcPr>
            <w:tcW w:w="9350" w:type="dxa"/>
          </w:tcPr>
          <w:p w:rsidR="008F4336" w:rsidRPr="005A348C" w:rsidRDefault="008F4336" w:rsidP="00307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A348C">
              <w:rPr>
                <w:noProof/>
              </w:rPr>
              <w:lastRenderedPageBreak/>
              <w:drawing>
                <wp:inline distT="0" distB="0" distL="0" distR="0" wp14:anchorId="6A087360" wp14:editId="7C0230B2">
                  <wp:extent cx="5943600" cy="36658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6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A81" w:rsidRPr="005A348C" w:rsidTr="0090718B">
        <w:tc>
          <w:tcPr>
            <w:tcW w:w="9350" w:type="dxa"/>
          </w:tcPr>
          <w:p w:rsidR="00E55A81" w:rsidRPr="002D48A3" w:rsidRDefault="00E55A81" w:rsidP="00307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1F4E79" w:themeColor="accent1" w:themeShade="80"/>
                <w:sz w:val="20"/>
                <w:szCs w:val="20"/>
                <w:bdr w:val="none" w:sz="0" w:space="0" w:color="auto" w:frame="1"/>
              </w:rPr>
            </w:pPr>
            <w:r w:rsidRPr="002D48A3">
              <w:rPr>
                <w:rFonts w:eastAsia="Times New Roman" w:cs="Courier New"/>
                <w:color w:val="1F4E79" w:themeColor="accent1" w:themeShade="80"/>
                <w:sz w:val="20"/>
                <w:szCs w:val="20"/>
                <w:bdr w:val="none" w:sz="0" w:space="0" w:color="auto" w:frame="1"/>
              </w:rPr>
              <w:t>Cutoff :</w:t>
            </w:r>
            <w:r w:rsidR="002D48A3" w:rsidRPr="002D48A3">
              <w:rPr>
                <w:rFonts w:eastAsia="Times New Roman" w:cs="Courier New"/>
                <w:color w:val="1F4E79" w:themeColor="accent1" w:themeShade="80"/>
                <w:sz w:val="20"/>
                <w:szCs w:val="20"/>
                <w:bdr w:val="none" w:sz="0" w:space="0" w:color="auto" w:frame="1"/>
              </w:rPr>
              <w:t xml:space="preserve">  0</w:t>
            </w:r>
            <w:r w:rsidRPr="002D48A3">
              <w:rPr>
                <w:rFonts w:eastAsia="Times New Roman" w:cs="Courier New"/>
                <w:color w:val="1F4E79" w:themeColor="accent1" w:themeShade="80"/>
                <w:sz w:val="20"/>
                <w:szCs w:val="20"/>
                <w:bdr w:val="none" w:sz="0" w:space="0" w:color="auto" w:frame="1"/>
              </w:rPr>
              <w:t xml:space="preserve"> .</w:t>
            </w:r>
            <w:r w:rsidR="009914B5" w:rsidRPr="002D48A3">
              <w:rPr>
                <w:rFonts w:eastAsia="Times New Roman" w:cs="Courier New"/>
                <w:color w:val="1F4E79" w:themeColor="accent1" w:themeShade="80"/>
                <w:sz w:val="20"/>
                <w:szCs w:val="20"/>
                <w:bdr w:val="none" w:sz="0" w:space="0" w:color="auto" w:frame="1"/>
              </w:rPr>
              <w:t>1</w:t>
            </w:r>
            <w:r w:rsidRPr="002D48A3">
              <w:rPr>
                <w:rFonts w:eastAsia="Times New Roman" w:cs="Courier New"/>
                <w:color w:val="1F4E79" w:themeColor="accent1" w:themeShade="80"/>
                <w:sz w:val="20"/>
                <w:szCs w:val="20"/>
                <w:bdr w:val="none" w:sz="0" w:space="0" w:color="auto" w:frame="1"/>
              </w:rPr>
              <w:t xml:space="preserve"> can be taken as cutoff from this ROCR curve</w:t>
            </w:r>
            <w:r w:rsidR="003C1C29" w:rsidRPr="002D48A3">
              <w:rPr>
                <w:rFonts w:eastAsia="Times New Roman" w:cs="Courier New"/>
                <w:color w:val="1F4E79" w:themeColor="accent1" w:themeShade="80"/>
                <w:sz w:val="20"/>
                <w:szCs w:val="20"/>
                <w:bdr w:val="none" w:sz="0" w:space="0" w:color="auto" w:frame="1"/>
              </w:rPr>
              <w:t xml:space="preserve"> to get a good accuracy</w:t>
            </w:r>
          </w:p>
          <w:p w:rsidR="00E55A81" w:rsidRPr="005A348C" w:rsidRDefault="00E55A81" w:rsidP="00307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A348C">
              <w:rPr>
                <w:noProof/>
              </w:rPr>
              <w:lastRenderedPageBreak/>
              <w:drawing>
                <wp:inline distT="0" distB="0" distL="0" distR="0" wp14:anchorId="051DFC1A" wp14:editId="78EFFBC1">
                  <wp:extent cx="5943600" cy="35102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1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4B5" w:rsidRPr="005A348C" w:rsidTr="0090718B">
        <w:tc>
          <w:tcPr>
            <w:tcW w:w="9350" w:type="dxa"/>
          </w:tcPr>
          <w:p w:rsidR="009914B5" w:rsidRPr="005A348C" w:rsidRDefault="009914B5" w:rsidP="00307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A348C"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Accuracy for Decision tree:</w:t>
            </w:r>
          </w:p>
          <w:p w:rsidR="003C1C29" w:rsidRPr="005A348C" w:rsidRDefault="003C1C29" w:rsidP="003C1C2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Theme="minorHAnsi" w:hAnsiTheme="minorHAnsi"/>
              </w:rPr>
            </w:pPr>
            <w:r w:rsidRPr="005A348C">
              <w:rPr>
                <w:rStyle w:val="gnkrckgcmsb"/>
                <w:rFonts w:asciiTheme="minorHAnsi" w:hAnsiTheme="minorHAnsi"/>
                <w:color w:val="0000FF"/>
              </w:rPr>
              <w:t xml:space="preserve">&gt; </w:t>
            </w:r>
            <w:r w:rsidRPr="005A348C">
              <w:rPr>
                <w:rStyle w:val="gnkrckgcmrb"/>
                <w:rFonts w:asciiTheme="minorHAnsi" w:hAnsiTheme="minorHAnsi"/>
              </w:rPr>
              <w:t>table(actual=</w:t>
            </w:r>
            <w:proofErr w:type="spellStart"/>
            <w:r w:rsidRPr="005A348C">
              <w:rPr>
                <w:rStyle w:val="gnkrckgcmrb"/>
                <w:rFonts w:asciiTheme="minorHAnsi" w:hAnsiTheme="minorHAnsi"/>
              </w:rPr>
              <w:t>testdata$Attrition,predicted</w:t>
            </w:r>
            <w:proofErr w:type="spellEnd"/>
            <w:r w:rsidRPr="005A348C">
              <w:rPr>
                <w:rStyle w:val="gnkrckgcmrb"/>
                <w:rFonts w:asciiTheme="minorHAnsi" w:hAnsiTheme="minorHAnsi"/>
              </w:rPr>
              <w:t>=pred1)</w:t>
            </w:r>
          </w:p>
          <w:p w:rsidR="003C1C29" w:rsidRPr="005A348C" w:rsidRDefault="003C1C29" w:rsidP="003C1C2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predicted</w:t>
            </w:r>
          </w:p>
          <w:p w:rsidR="003C1C29" w:rsidRPr="005A348C" w:rsidRDefault="003C1C29" w:rsidP="003C1C2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actual   1   2</w:t>
            </w:r>
          </w:p>
          <w:p w:rsidR="003C1C29" w:rsidRPr="005A348C" w:rsidRDefault="003C1C29" w:rsidP="003C1C2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1 724  14</w:t>
            </w:r>
          </w:p>
          <w:p w:rsidR="003C1C29" w:rsidRPr="005A348C" w:rsidRDefault="003C1C29" w:rsidP="003C1C2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/>
                <w:color w:val="000000"/>
              </w:rPr>
            </w:pPr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2 104  40</w:t>
            </w:r>
          </w:p>
          <w:p w:rsidR="003C1C29" w:rsidRPr="005A348C" w:rsidRDefault="003C1C29" w:rsidP="003C1C2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Theme="minorHAnsi" w:hAnsiTheme="minorHAnsi"/>
              </w:rPr>
            </w:pPr>
            <w:r w:rsidRPr="005A348C">
              <w:rPr>
                <w:rStyle w:val="gnkrckgcmsb"/>
                <w:rFonts w:asciiTheme="minorHAnsi" w:hAnsiTheme="minorHAnsi"/>
                <w:color w:val="0000FF"/>
              </w:rPr>
              <w:t xml:space="preserve">&gt; </w:t>
            </w:r>
            <w:r w:rsidRPr="005A348C">
              <w:rPr>
                <w:rStyle w:val="gnkrckgcmrb"/>
                <w:rFonts w:asciiTheme="minorHAnsi" w:hAnsiTheme="minorHAnsi"/>
              </w:rPr>
              <w:t>(724+40)/882</w:t>
            </w:r>
          </w:p>
          <w:p w:rsidR="003C1C29" w:rsidRPr="005A348C" w:rsidRDefault="003C1C29" w:rsidP="003C1C2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/>
                <w:color w:val="000000"/>
              </w:rPr>
            </w:pPr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[1] 0.8662132</w:t>
            </w:r>
          </w:p>
          <w:p w:rsidR="003C1C29" w:rsidRPr="005A348C" w:rsidRDefault="003C1C29" w:rsidP="00307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9914B5" w:rsidRPr="005A348C" w:rsidRDefault="009D1C56" w:rsidP="00307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A348C">
              <w:rPr>
                <w:rFonts w:eastAsia="Times New Roman" w:cs="Courier New"/>
                <w:b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>Accuaracy</w:t>
            </w:r>
            <w:proofErr w:type="spellEnd"/>
            <w:r w:rsidRPr="005A348C">
              <w:rPr>
                <w:rFonts w:eastAsia="Times New Roman" w:cs="Courier New"/>
                <w:b/>
                <w:color w:val="000000"/>
                <w:sz w:val="20"/>
                <w:szCs w:val="20"/>
                <w:highlight w:val="yellow"/>
                <w:bdr w:val="none" w:sz="0" w:space="0" w:color="auto" w:frame="1"/>
              </w:rPr>
              <w:t xml:space="preserve"> : 86%</w:t>
            </w:r>
          </w:p>
        </w:tc>
      </w:tr>
      <w:tr w:rsidR="009D1C56" w:rsidRPr="005A348C" w:rsidTr="0090718B">
        <w:tc>
          <w:tcPr>
            <w:tcW w:w="9350" w:type="dxa"/>
          </w:tcPr>
          <w:p w:rsidR="009D1C56" w:rsidRPr="00104304" w:rsidRDefault="009D1C56" w:rsidP="00307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="Courier New"/>
                <w:b/>
                <w:color w:val="000000"/>
                <w:sz w:val="32"/>
                <w:szCs w:val="32"/>
                <w:bdr w:val="none" w:sz="0" w:space="0" w:color="auto" w:frame="1"/>
              </w:rPr>
            </w:pPr>
            <w:r w:rsidRPr="00104304">
              <w:rPr>
                <w:rFonts w:eastAsia="Times New Roman" w:cs="Courier New"/>
                <w:b/>
                <w:color w:val="2E74B5" w:themeColor="accent1" w:themeShade="BF"/>
                <w:sz w:val="32"/>
                <w:szCs w:val="32"/>
                <w:bdr w:val="none" w:sz="0" w:space="0" w:color="auto" w:frame="1"/>
              </w:rPr>
              <w:t>Regression Tree</w:t>
            </w:r>
          </w:p>
        </w:tc>
      </w:tr>
      <w:tr w:rsidR="008F4336" w:rsidRPr="005A348C" w:rsidTr="008F4336">
        <w:tc>
          <w:tcPr>
            <w:tcW w:w="9350" w:type="dxa"/>
          </w:tcPr>
          <w:p w:rsidR="002D48A3" w:rsidRDefault="002D48A3" w:rsidP="002D48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rFonts w:asciiTheme="minorHAnsi" w:hAnsiTheme="minorHAnsi"/>
                <w:color w:val="0000FF"/>
              </w:rPr>
            </w:pPr>
            <w:r>
              <w:rPr>
                <w:rStyle w:val="gnkrckgcmsb"/>
                <w:rFonts w:asciiTheme="minorHAnsi" w:hAnsiTheme="minorHAnsi"/>
                <w:color w:val="0000FF"/>
              </w:rPr>
              <w:t>Model building with Train data:</w:t>
            </w:r>
          </w:p>
          <w:p w:rsidR="002D48A3" w:rsidRDefault="002D48A3" w:rsidP="002D48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rFonts w:asciiTheme="minorHAnsi" w:hAnsiTheme="minorHAnsi"/>
                <w:color w:val="0000FF"/>
              </w:rPr>
            </w:pPr>
          </w:p>
          <w:tbl>
            <w:tblPr>
              <w:tblW w:w="9134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4"/>
            </w:tblGrid>
            <w:tr w:rsidR="008F4336" w:rsidRPr="005A348C" w:rsidTr="002D48A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rpart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(Attrition ~ .,data=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traindata,method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="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anova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",control=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rpart.control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cp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=0.002)) -&gt;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regtree</w:t>
                  </w:r>
                  <w:proofErr w:type="spellEnd"/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rpart.plot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regtree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printcp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regtree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Regression tree: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rpart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(formula = Attrition ~ ., data =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traindata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, method = "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anova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", 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control =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rpart.control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cp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= 0.002))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Variables actually used in tree construction: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[1] Age                   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BusinessTravel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=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Travel_Frequently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[3]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DailyRate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Department=Research &amp; Development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[5]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DistanceFromHome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Education                        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[7]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EducationField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=Technical Degree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EnvironmentSatisfaction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[9] Gender=Female         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JobInvolvement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 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[11]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JobLevel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JobRole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=Laboratory Technician    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[13]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JobRole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=Manager       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JobRole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=Sales Executive          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 xml:space="preserve">[15]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JobSatisfaction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MaritalStatus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=Divorced           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[17]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MaritalStatus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=Single  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MonthlyRate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    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[19]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NumCompaniesWorked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OverTime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=Yes                     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[21]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PercentSalaryHike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RelationshipSatisfaction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[23]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StockOptionLevel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TotalWorkingYears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[25]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TrainingTimesLastYear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WorkLifeBalance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[27]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YearsAtCompany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YearsInCurrentRole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  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[29]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YearsSinceLastPromotion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YearsWithCurrManager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Root node error: 277.08/2058 = 0.13464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n= 2058 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CP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nsplit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rel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error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xerror</w:t>
                  </w:r>
                  <w:proofErr w:type="spellEnd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xstd</w:t>
                  </w:r>
                  <w:proofErr w:type="spellEnd"/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1  0.0663838      0   1.00000 1.00073 0.040838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2  0.0559400      1   0.93362 0.94949 0.038752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3  0.0220522      2   0.87768 0.88113 0.038301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4  0.0148926      4   0.83357 0.85221 0.038249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5  0.0141523      7   0.78889 0.84817 0.038407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6  0.0132649      9   0.76059 0.84254 0.038941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7  0.0127191     10   0.74732 0.84886 0.039568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8  0.0108095     11   0.73461 0.84161 0.039655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9  0.0090190     12   0.72380 0.85004 0.040366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10 0.0078709     13   0.71478 0.83635 0.040533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11 0.0078457     17   0.68329 0.84155 0.041145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12 0.0076879     18   0.67545 0.84192 0.041192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13 0.0069933     19   0.66776 0.84660 0.041404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14 0.0063267     20   0.66077 0.86012 0.042123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15 0.0060958     22   0.64811 0.85837 0.042150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16 0.0059802     23   0.64202 0.85983 0.042217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17 0.0059119     30   0.59879 0.85627 0.042248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18 0.0058653     32   0.58696 0.85351 0.042161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19 0.0058127     33   0.58110 0.85351 0.042161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20 0.0058017     36   0.56366 0.85287 0.042166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21 0.0057931     39   0.54625 0.85287 0.042166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22 0.0051557     41   0.53467 0.85390 0.042489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23 0.0045846     42   0.52951 0.84979 0.042421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24 0.0043988     44   0.52034 0.86130 0.042642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25 0.0041808     45   0.51594 0.86578 0.042630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26 0.0036692     49   0.49591 0.85648 0.042290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27 0.0033684     50   0.49224 0.85273 0.042284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28 0.0033219     51   0.48888 0.85142 0.042134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29 0.0032729     52   0.48555 0.85042 0.042119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30 0.0031810     53   0.48228 0.85007 0.042053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31 0.0027841     54   0.47910 0.84756 0.041823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32 0.0025459     56   0.47353 0.85896 0.042018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33 0.0024862     58   0.46844 0.86282 0.042032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34 0.0022328     60   0.46347 0.86647 0.042230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35 0.0022048     61   0.46123 0.86565 0.042193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36 0.0021968     63   0.45682 0.86565 0.042193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37 0.0021132     64   0.45463 0.86609 0.042194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38 0.0020000     65   0.45251 0.86550 0.042041</w:t>
                  </w:r>
                </w:p>
                <w:p w:rsidR="008F4336" w:rsidRPr="005A348C" w:rsidRDefault="008F4336" w:rsidP="008F4336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4336" w:rsidRPr="005A348C" w:rsidTr="002D48A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8F4336" w:rsidRPr="005A348C" w:rsidRDefault="008F4336" w:rsidP="008F4336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</w:rPr>
                  </w:pPr>
                </w:p>
              </w:tc>
            </w:tr>
            <w:tr w:rsidR="008F4336" w:rsidRPr="005A348C" w:rsidTr="002D48A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24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05"/>
                  </w:tblGrid>
                  <w:tr w:rsidR="008F4336" w:rsidRPr="005A348C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8F4336" w:rsidRPr="005A348C" w:rsidRDefault="008F4336" w:rsidP="008F4336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5A348C">
                          <w:rPr>
                            <w:rFonts w:eastAsia="Times New Roman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:rsidR="008F4336" w:rsidRPr="005A348C" w:rsidRDefault="008F4336" w:rsidP="008F4336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8F4336" w:rsidRPr="005A348C" w:rsidRDefault="008F4336" w:rsidP="00026FD6"/>
        </w:tc>
      </w:tr>
      <w:tr w:rsidR="008F4336" w:rsidRPr="005A348C" w:rsidTr="008F4336">
        <w:tc>
          <w:tcPr>
            <w:tcW w:w="9350" w:type="dxa"/>
          </w:tcPr>
          <w:p w:rsidR="008F4336" w:rsidRPr="005A348C" w:rsidRDefault="008F4336" w:rsidP="00026FD6">
            <w:r w:rsidRPr="005A348C">
              <w:lastRenderedPageBreak/>
              <w:t>Reg Tree</w:t>
            </w:r>
            <w:r w:rsidR="009D1C56" w:rsidRPr="005A348C">
              <w:t xml:space="preserve"> Plot</w:t>
            </w:r>
            <w:r w:rsidRPr="005A348C">
              <w:t>:</w:t>
            </w:r>
          </w:p>
          <w:p w:rsidR="008F4336" w:rsidRPr="005A348C" w:rsidRDefault="008F4336" w:rsidP="00026FD6">
            <w:r w:rsidRPr="005A348C">
              <w:rPr>
                <w:noProof/>
              </w:rPr>
              <w:drawing>
                <wp:inline distT="0" distB="0" distL="0" distR="0" wp14:anchorId="03D79CA9" wp14:editId="3281221C">
                  <wp:extent cx="5943600" cy="35096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0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336" w:rsidRPr="005A348C" w:rsidTr="008F4336">
        <w:tc>
          <w:tcPr>
            <w:tcW w:w="9350" w:type="dxa"/>
          </w:tcPr>
          <w:tbl>
            <w:tblPr>
              <w:tblW w:w="1240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4"/>
            </w:tblGrid>
            <w:tr w:rsidR="008F4336" w:rsidRPr="005A348C" w:rsidTr="008F433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&gt; table(actual=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testdata$Attrition,predicted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=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predregtree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predicted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actual   1   2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1 702  36</w:t>
                  </w:r>
                </w:p>
                <w:p w:rsidR="008F4336" w:rsidRPr="005A348C" w:rsidRDefault="008F4336" w:rsidP="008F433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2  95  49</w:t>
                  </w:r>
                </w:p>
                <w:p w:rsidR="008F4336" w:rsidRPr="005A348C" w:rsidRDefault="008F4336" w:rsidP="008F4336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4336" w:rsidRPr="005A348C" w:rsidTr="008F433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8F4336" w:rsidRPr="005A348C" w:rsidRDefault="008F4336" w:rsidP="008F4336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</w:rPr>
                  </w:pPr>
                </w:p>
              </w:tc>
            </w:tr>
            <w:tr w:rsidR="008F4336" w:rsidRPr="005A348C" w:rsidTr="008F433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24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05"/>
                  </w:tblGrid>
                  <w:tr w:rsidR="008F4336" w:rsidRPr="005A348C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8F4336" w:rsidRPr="005A348C" w:rsidRDefault="008F4336" w:rsidP="008F433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Style w:val="gnkrckgcmrb"/>
                            <w:rFonts w:asciiTheme="minorHAnsi" w:hAnsiTheme="minorHAnsi"/>
                          </w:rPr>
                        </w:pPr>
                        <w:r w:rsidRPr="005A348C">
                          <w:rPr>
                            <w:rFonts w:asciiTheme="minorHAnsi" w:hAnsiTheme="minorHAnsi" w:cs="Times New Roman"/>
                            <w:color w:val="0000FF"/>
                            <w:sz w:val="24"/>
                            <w:szCs w:val="24"/>
                          </w:rPr>
                          <w:t xml:space="preserve"> </w:t>
                        </w:r>
                        <w:r w:rsidRPr="005A348C">
                          <w:rPr>
                            <w:rStyle w:val="gnkrckgcmsb"/>
                            <w:rFonts w:asciiTheme="minorHAnsi" w:hAnsiTheme="minorHAnsi"/>
                            <w:color w:val="0000FF"/>
                          </w:rPr>
                          <w:t xml:space="preserve">&gt; </w:t>
                        </w:r>
                        <w:r w:rsidRPr="005A348C">
                          <w:rPr>
                            <w:rStyle w:val="gnkrckgcmrb"/>
                            <w:rFonts w:asciiTheme="minorHAnsi" w:hAnsiTheme="minorHAnsi"/>
                          </w:rPr>
                          <w:t>(702+49)/882</w:t>
                        </w:r>
                      </w:p>
                      <w:p w:rsidR="008F4336" w:rsidRPr="005A348C" w:rsidRDefault="008F4336" w:rsidP="008F4336">
                        <w:pPr>
                          <w:pStyle w:val="HTMLPreformatted"/>
                          <w:shd w:val="clear" w:color="auto" w:fill="FFFFFF"/>
                          <w:wordWrap w:val="0"/>
                          <w:spacing w:line="225" w:lineRule="atLeast"/>
                          <w:rPr>
                            <w:rFonts w:asciiTheme="minorHAnsi" w:hAnsiTheme="minorHAnsi"/>
                            <w:color w:val="000000"/>
                          </w:rPr>
                        </w:pPr>
                        <w:r w:rsidRPr="005A348C">
                          <w:rPr>
                            <w:rStyle w:val="gnkrckgcgsb"/>
                            <w:rFonts w:asciiTheme="minorHAnsi" w:hAnsiTheme="minorHAnsi"/>
                            <w:color w:val="000000"/>
                            <w:bdr w:val="none" w:sz="0" w:space="0" w:color="auto" w:frame="1"/>
                          </w:rPr>
                          <w:t>[1] 0.8514739</w:t>
                        </w:r>
                      </w:p>
                      <w:p w:rsidR="008F4336" w:rsidRPr="005A348C" w:rsidRDefault="008F4336" w:rsidP="008F4336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  <w:p w:rsidR="009D1C56" w:rsidRPr="005A348C" w:rsidRDefault="009D1C56" w:rsidP="008F4336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5A348C">
                          <w:rPr>
                            <w:rFonts w:eastAsia="Times New Roman" w:cs="Times New Roman"/>
                            <w:color w:val="0000FF"/>
                            <w:sz w:val="24"/>
                            <w:szCs w:val="24"/>
                            <w:highlight w:val="yellow"/>
                          </w:rPr>
                          <w:t>Accuracy: 85%</w:t>
                        </w:r>
                      </w:p>
                    </w:tc>
                  </w:tr>
                </w:tbl>
                <w:p w:rsidR="008F4336" w:rsidRPr="005A348C" w:rsidRDefault="008F4336" w:rsidP="008F4336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8F4336" w:rsidRPr="005A348C" w:rsidRDefault="008F4336" w:rsidP="00026FD6"/>
        </w:tc>
      </w:tr>
      <w:tr w:rsidR="008F4336" w:rsidRPr="005A348C" w:rsidTr="008F4336">
        <w:tc>
          <w:tcPr>
            <w:tcW w:w="9350" w:type="dxa"/>
          </w:tcPr>
          <w:p w:rsidR="008F4336" w:rsidRPr="005A348C" w:rsidRDefault="008F4336" w:rsidP="00026FD6"/>
        </w:tc>
      </w:tr>
    </w:tbl>
    <w:p w:rsidR="0090718B" w:rsidRPr="005A348C" w:rsidRDefault="0090718B" w:rsidP="00026FD6"/>
    <w:p w:rsidR="00122824" w:rsidRPr="005A348C" w:rsidRDefault="00122824" w:rsidP="00026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2824" w:rsidRPr="005A348C" w:rsidTr="00122824">
        <w:tc>
          <w:tcPr>
            <w:tcW w:w="9350" w:type="dxa"/>
          </w:tcPr>
          <w:p w:rsidR="00122824" w:rsidRPr="005A348C" w:rsidRDefault="00122824" w:rsidP="00026FD6">
            <w:pPr>
              <w:rPr>
                <w:b/>
                <w:sz w:val="36"/>
                <w:szCs w:val="36"/>
              </w:rPr>
            </w:pPr>
            <w:r w:rsidRPr="00104304">
              <w:rPr>
                <w:b/>
                <w:color w:val="2E74B5" w:themeColor="accent1" w:themeShade="BF"/>
                <w:sz w:val="36"/>
                <w:szCs w:val="36"/>
              </w:rPr>
              <w:t>Neural network</w:t>
            </w:r>
          </w:p>
        </w:tc>
      </w:tr>
      <w:tr w:rsidR="00122824" w:rsidRPr="005A348C" w:rsidTr="00122824">
        <w:tc>
          <w:tcPr>
            <w:tcW w:w="9350" w:type="dxa"/>
          </w:tcPr>
          <w:p w:rsidR="00122824" w:rsidRPr="00A61FB4" w:rsidRDefault="00550D15" w:rsidP="00026FD6">
            <w:pPr>
              <w:rPr>
                <w:b/>
                <w:color w:val="1F4E79" w:themeColor="accent1" w:themeShade="80"/>
                <w:sz w:val="24"/>
                <w:szCs w:val="24"/>
              </w:rPr>
            </w:pPr>
            <w:r w:rsidRPr="00A61FB4">
              <w:rPr>
                <w:b/>
                <w:color w:val="1F4E79" w:themeColor="accent1" w:themeShade="80"/>
                <w:sz w:val="24"/>
                <w:szCs w:val="24"/>
              </w:rPr>
              <w:t xml:space="preserve">Get a </w:t>
            </w:r>
            <w:proofErr w:type="spellStart"/>
            <w:r w:rsidRPr="00A61FB4">
              <w:rPr>
                <w:b/>
                <w:color w:val="1F4E79" w:themeColor="accent1" w:themeShade="80"/>
                <w:sz w:val="24"/>
                <w:szCs w:val="24"/>
              </w:rPr>
              <w:t>Columnstring</w:t>
            </w:r>
            <w:proofErr w:type="spellEnd"/>
            <w:r w:rsidRPr="00A61FB4">
              <w:rPr>
                <w:b/>
                <w:color w:val="1F4E79" w:themeColor="accent1" w:themeShade="80"/>
                <w:sz w:val="24"/>
                <w:szCs w:val="24"/>
              </w:rPr>
              <w:t>:</w:t>
            </w:r>
          </w:p>
          <w:tbl>
            <w:tblPr>
              <w:tblW w:w="1240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4"/>
            </w:tblGrid>
            <w:tr w:rsidR="00550D15" w:rsidRPr="005A348C" w:rsidTr="00550D1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50D15" w:rsidRPr="005A348C" w:rsidRDefault="00550D15" w:rsidP="00550D1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&gt; ## Train NEURAL NETWORK</w:t>
                  </w:r>
                </w:p>
                <w:p w:rsidR="00550D15" w:rsidRPr="005A348C" w:rsidRDefault="00550D15" w:rsidP="00550D1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&gt; library(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stringr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550D15" w:rsidRPr="005A348C" w:rsidRDefault="00550D15" w:rsidP="00550D1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str_replace_all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colnames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traindata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),"=","_") -&gt;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colnames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traindata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550D15" w:rsidRPr="005A348C" w:rsidRDefault="00550D15" w:rsidP="00550D1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str_replace_all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colnames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traindata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),"-","_") -&gt;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colnames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traindata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550D15" w:rsidRPr="005A348C" w:rsidRDefault="00550D15" w:rsidP="00550D1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lastRenderedPageBreak/>
                    <w:t xml:space="preserve">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str_replace_all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colnames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traindata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)," ","_") -&gt;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colnames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traindata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550D15" w:rsidRPr="005A348C" w:rsidRDefault="00550D15" w:rsidP="00550D1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str_replace_all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colnames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traindata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),"_&amp;_","_And_") -&gt;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colnames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traindata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550D15" w:rsidRPr="005A348C" w:rsidRDefault="00550D15" w:rsidP="00550D1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&gt; #For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testdata</w:t>
                  </w:r>
                  <w:proofErr w:type="spellEnd"/>
                </w:p>
                <w:p w:rsidR="00550D15" w:rsidRPr="005A348C" w:rsidRDefault="00550D15" w:rsidP="00550D1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str_replace_all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colnames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testdata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),"=","_") -&gt;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colnames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testdata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550D15" w:rsidRPr="005A348C" w:rsidRDefault="00550D15" w:rsidP="00550D1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str_replace_all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colnames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testdata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),"-","_") -&gt;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colnames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testdata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550D15" w:rsidRPr="005A348C" w:rsidRDefault="00550D15" w:rsidP="00550D1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str_replace_all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colnames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testdata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)," ","_") -&gt;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colnames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testdata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550D15" w:rsidRPr="005A348C" w:rsidRDefault="00550D15" w:rsidP="00550D1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str_replace_all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colnames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testdata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),"_&amp;_","_And_") -&gt;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colnames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testdata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:rsidR="00550D15" w:rsidRPr="005A348C" w:rsidRDefault="00550D15" w:rsidP="00550D1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&gt; ###</w:t>
                  </w:r>
                </w:p>
                <w:p w:rsidR="00550D15" w:rsidRPr="005A348C" w:rsidRDefault="00550D15" w:rsidP="00550D1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&gt; paste(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colnames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traindata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)[2:52],collapse="+") -&gt; s</w:t>
                  </w:r>
                </w:p>
                <w:p w:rsidR="00550D15" w:rsidRPr="005A348C" w:rsidRDefault="00550D15" w:rsidP="00550D1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&gt; paste("Attrition ~",s) -&gt;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strcolnames</w:t>
                  </w:r>
                  <w:proofErr w:type="spellEnd"/>
                </w:p>
                <w:p w:rsidR="00550D15" w:rsidRPr="005A348C" w:rsidRDefault="00550D15" w:rsidP="00550D1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strcolnames</w:t>
                  </w:r>
                  <w:proofErr w:type="spellEnd"/>
                </w:p>
                <w:p w:rsidR="00550D15" w:rsidRPr="005A348C" w:rsidRDefault="00550D15" w:rsidP="00550D1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"Attrition ~ Age+BusinessTravel_Non_Travel+BusinessTravel_Travel_Frequently+BusinessTravel_Travel_Rarely+DailyRate+Department_Human_Resources+Department_Research_And_Development+Department_Sales+DistanceFromHome+Education+EducationField_Human_Resources+EducationField_Life_Sciences+EducationField_Marketing+EducationField_Medical+EducationField_Other+EducationField_Technical_Degree+EnvironmentSatisfaction+Gender_Female+Gender_Male+HourlyRate+JobInvolvement+JobLevel+JobRole_Healthcare_Representative+JobRole_Human_Resources+JobRole_Laboratory_Technician+JobRole_Manager+JobRole_Manufacturing_Director+JobRole_Research_Director+JobRole_Research_Scientist+JobRole_Sales_Executive+JobRole_Sales_Representative+JobSatisfaction+MaritalStatus_Divorced+MaritalStatus_Married+MaritalStatus_Single+MonthlyIncome+MonthlyRate+NumCompaniesWorked+OverTime_No+OverTime_Yes+PercentSalaryHike+PerformanceRating+RelationshipSatisfaction+StockOptionLevel+TotalWorkingYears+TrainingTimesLastYear+WorkLifeBalance+YearsAtCompany+YearsInCurrentRole+YearsSinceLastPromotion+YearsWithCurrManager"</w:t>
                  </w:r>
                </w:p>
                <w:p w:rsidR="00550D15" w:rsidRPr="005A348C" w:rsidRDefault="00550D15" w:rsidP="00550D15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550D15" w:rsidRPr="005A348C" w:rsidTr="00550D1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50D15" w:rsidRPr="005A348C" w:rsidRDefault="00550D15" w:rsidP="00550D15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</w:rPr>
                  </w:pPr>
                </w:p>
              </w:tc>
            </w:tr>
            <w:tr w:rsidR="00550D15" w:rsidRPr="005A348C" w:rsidTr="00550D1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24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05"/>
                  </w:tblGrid>
                  <w:tr w:rsidR="00550D15" w:rsidRPr="005A348C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550D15" w:rsidRPr="005A348C" w:rsidRDefault="00550D15" w:rsidP="00550D15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5A348C">
                          <w:rPr>
                            <w:rFonts w:eastAsia="Times New Roman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:rsidR="00550D15" w:rsidRPr="005A348C" w:rsidRDefault="00550D15" w:rsidP="00550D15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50D15" w:rsidRPr="005A348C" w:rsidRDefault="00550D15" w:rsidP="00026FD6"/>
        </w:tc>
      </w:tr>
      <w:tr w:rsidR="00122824" w:rsidRPr="005A348C" w:rsidTr="00122824">
        <w:tc>
          <w:tcPr>
            <w:tcW w:w="9350" w:type="dxa"/>
          </w:tcPr>
          <w:p w:rsidR="002D48A3" w:rsidRPr="00A61FB4" w:rsidRDefault="002D48A3" w:rsidP="002D48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rFonts w:asciiTheme="minorHAnsi" w:hAnsiTheme="minorHAnsi"/>
                <w:b/>
                <w:color w:val="1F4E79" w:themeColor="accent1" w:themeShade="80"/>
                <w:sz w:val="24"/>
                <w:szCs w:val="24"/>
              </w:rPr>
            </w:pPr>
            <w:r w:rsidRPr="00A61FB4">
              <w:rPr>
                <w:rStyle w:val="gnkrckgcmsb"/>
                <w:rFonts w:asciiTheme="minorHAnsi" w:hAnsiTheme="minorHAnsi"/>
                <w:b/>
                <w:color w:val="1F4E79" w:themeColor="accent1" w:themeShade="80"/>
                <w:sz w:val="24"/>
                <w:szCs w:val="24"/>
              </w:rPr>
              <w:lastRenderedPageBreak/>
              <w:t>Model building with Train data:</w:t>
            </w:r>
          </w:p>
          <w:p w:rsidR="002D48A3" w:rsidRDefault="002D48A3" w:rsidP="006220F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rFonts w:asciiTheme="minorHAnsi" w:hAnsiTheme="minorHAnsi"/>
                <w:color w:val="0000FF"/>
              </w:rPr>
            </w:pPr>
          </w:p>
          <w:p w:rsidR="006220FD" w:rsidRPr="005A348C" w:rsidRDefault="006220FD" w:rsidP="006220F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Theme="minorHAnsi" w:hAnsiTheme="minorHAnsi"/>
              </w:rPr>
            </w:pPr>
            <w:r w:rsidRPr="005A348C">
              <w:rPr>
                <w:rStyle w:val="gnkrckgcmsb"/>
                <w:rFonts w:asciiTheme="minorHAnsi" w:hAnsiTheme="minorHAnsi"/>
                <w:color w:val="0000FF"/>
              </w:rPr>
              <w:t xml:space="preserve">&gt; </w:t>
            </w:r>
            <w:proofErr w:type="spellStart"/>
            <w:r w:rsidRPr="005A348C">
              <w:rPr>
                <w:rStyle w:val="gnkrckgcmrb"/>
                <w:rFonts w:asciiTheme="minorHAnsi" w:hAnsiTheme="minorHAnsi"/>
              </w:rPr>
              <w:t>nn</w:t>
            </w:r>
            <w:proofErr w:type="spellEnd"/>
            <w:r w:rsidRPr="005A348C">
              <w:rPr>
                <w:rStyle w:val="gnkrckgcmrb"/>
                <w:rFonts w:asciiTheme="minorHAnsi" w:hAnsiTheme="minorHAnsi"/>
              </w:rPr>
              <w:t xml:space="preserve"> &lt;- </w:t>
            </w:r>
            <w:proofErr w:type="spellStart"/>
            <w:r w:rsidRPr="005A348C">
              <w:rPr>
                <w:rStyle w:val="gnkrckgcmrb"/>
                <w:rFonts w:asciiTheme="minorHAnsi" w:hAnsiTheme="minorHAnsi"/>
              </w:rPr>
              <w:t>neuralnet</w:t>
            </w:r>
            <w:proofErr w:type="spellEnd"/>
            <w:r w:rsidRPr="005A348C">
              <w:rPr>
                <w:rStyle w:val="gnkrckgcmrb"/>
                <w:rFonts w:asciiTheme="minorHAnsi" w:hAnsiTheme="minorHAnsi"/>
              </w:rPr>
              <w:t>(</w:t>
            </w:r>
            <w:proofErr w:type="spellStart"/>
            <w:r w:rsidRPr="005A348C">
              <w:rPr>
                <w:rStyle w:val="gnkrckgcmrb"/>
                <w:rFonts w:asciiTheme="minorHAnsi" w:hAnsiTheme="minorHAnsi"/>
              </w:rPr>
              <w:t>formulastring</w:t>
            </w:r>
            <w:proofErr w:type="spellEnd"/>
            <w:r w:rsidRPr="005A348C">
              <w:rPr>
                <w:rStyle w:val="gnkrckgcmrb"/>
                <w:rFonts w:asciiTheme="minorHAnsi" w:hAnsiTheme="minorHAnsi"/>
              </w:rPr>
              <w:t>, data=</w:t>
            </w:r>
            <w:proofErr w:type="spellStart"/>
            <w:r w:rsidRPr="005A348C">
              <w:rPr>
                <w:rStyle w:val="gnkrckgcmrb"/>
                <w:rFonts w:asciiTheme="minorHAnsi" w:hAnsiTheme="minorHAnsi"/>
              </w:rPr>
              <w:t>traindata</w:t>
            </w:r>
            <w:proofErr w:type="spellEnd"/>
            <w:r w:rsidRPr="005A348C">
              <w:rPr>
                <w:rStyle w:val="gnkrckgcmrb"/>
                <w:rFonts w:asciiTheme="minorHAnsi" w:hAnsiTheme="minorHAnsi"/>
              </w:rPr>
              <w:t xml:space="preserve">, hidden=c(5,2), </w:t>
            </w:r>
            <w:proofErr w:type="spellStart"/>
            <w:r w:rsidRPr="005A348C">
              <w:rPr>
                <w:rStyle w:val="gnkrckgcmrb"/>
                <w:rFonts w:asciiTheme="minorHAnsi" w:hAnsiTheme="minorHAnsi"/>
              </w:rPr>
              <w:t>linear.output</w:t>
            </w:r>
            <w:proofErr w:type="spellEnd"/>
            <w:r w:rsidRPr="005A348C">
              <w:rPr>
                <w:rStyle w:val="gnkrckgcmrb"/>
                <w:rFonts w:asciiTheme="minorHAnsi" w:hAnsiTheme="minorHAnsi"/>
              </w:rPr>
              <w:t>=TRUE, threshold=0.01)</w:t>
            </w:r>
          </w:p>
          <w:p w:rsidR="00122824" w:rsidRPr="005A348C" w:rsidRDefault="00122824" w:rsidP="00026FD6"/>
        </w:tc>
      </w:tr>
      <w:tr w:rsidR="00122824" w:rsidRPr="005A348C" w:rsidTr="00122824">
        <w:tc>
          <w:tcPr>
            <w:tcW w:w="9350" w:type="dxa"/>
          </w:tcPr>
          <w:p w:rsidR="006220FD" w:rsidRPr="005A348C" w:rsidRDefault="006220FD" w:rsidP="006220F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/>
                <w:color w:val="000000"/>
              </w:rPr>
            </w:pPr>
            <w:r w:rsidRPr="005A348C">
              <w:rPr>
                <w:rStyle w:val="gnkrckgcmsb"/>
                <w:rFonts w:asciiTheme="minorHAnsi" w:hAnsiTheme="minorHAnsi"/>
                <w:color w:val="0000FF"/>
              </w:rPr>
              <w:t xml:space="preserve">&gt; </w:t>
            </w:r>
            <w:r w:rsidRPr="005A348C">
              <w:rPr>
                <w:rStyle w:val="gnkrckgcmrb"/>
                <w:rFonts w:asciiTheme="minorHAnsi" w:hAnsiTheme="minorHAnsi"/>
              </w:rPr>
              <w:t>plot(</w:t>
            </w:r>
            <w:proofErr w:type="spellStart"/>
            <w:r w:rsidRPr="005A348C">
              <w:rPr>
                <w:rStyle w:val="gnkrckgcmrb"/>
                <w:rFonts w:asciiTheme="minorHAnsi" w:hAnsiTheme="minorHAnsi"/>
              </w:rPr>
              <w:t>nn</w:t>
            </w:r>
            <w:proofErr w:type="spellEnd"/>
            <w:r w:rsidRPr="005A348C">
              <w:rPr>
                <w:rStyle w:val="gnkrckgcmrb"/>
                <w:rFonts w:asciiTheme="minorHAnsi" w:hAnsiTheme="minorHAnsi"/>
              </w:rPr>
              <w:t>)</w:t>
            </w:r>
          </w:p>
          <w:p w:rsidR="00122824" w:rsidRPr="005A348C" w:rsidRDefault="006220FD" w:rsidP="00026FD6">
            <w:r w:rsidRPr="005A348C">
              <w:rPr>
                <w:noProof/>
              </w:rPr>
              <w:lastRenderedPageBreak/>
              <w:drawing>
                <wp:inline distT="0" distB="0" distL="0" distR="0" wp14:anchorId="5A86230B" wp14:editId="37A902B9">
                  <wp:extent cx="5943600" cy="357632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824" w:rsidRPr="005A348C" w:rsidTr="00122824">
        <w:tc>
          <w:tcPr>
            <w:tcW w:w="9350" w:type="dxa"/>
          </w:tcPr>
          <w:p w:rsidR="006220FD" w:rsidRPr="005A348C" w:rsidRDefault="006220FD" w:rsidP="006220F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/>
                <w:color w:val="000000"/>
              </w:rPr>
            </w:pPr>
          </w:p>
          <w:p w:rsidR="00122824" w:rsidRPr="005A348C" w:rsidRDefault="003C77A8" w:rsidP="00026FD6">
            <w:r>
              <w:rPr>
                <w:noProof/>
              </w:rPr>
              <w:drawing>
                <wp:inline distT="0" distB="0" distL="0" distR="0" wp14:anchorId="66ADEF8D" wp14:editId="4F2DD222">
                  <wp:extent cx="3368040" cy="3322701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668" cy="3325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824" w:rsidRPr="005A348C" w:rsidTr="00122824">
        <w:tc>
          <w:tcPr>
            <w:tcW w:w="9350" w:type="dxa"/>
          </w:tcPr>
          <w:p w:rsidR="006220FD" w:rsidRPr="005A348C" w:rsidRDefault="006220FD" w:rsidP="006220F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Theme="minorHAnsi" w:hAnsiTheme="minorHAnsi"/>
                <w:color w:val="0000FF"/>
              </w:rPr>
            </w:pPr>
            <w:proofErr w:type="spellStart"/>
            <w:r w:rsidRPr="005A348C">
              <w:rPr>
                <w:rStyle w:val="gnkrckgcmrb"/>
                <w:rFonts w:asciiTheme="minorHAnsi" w:hAnsiTheme="minorHAnsi"/>
                <w:color w:val="0000FF"/>
              </w:rPr>
              <w:t>nnresults</w:t>
            </w:r>
            <w:proofErr w:type="spellEnd"/>
            <w:r w:rsidRPr="005A348C">
              <w:rPr>
                <w:rStyle w:val="gnkrckgcmrb"/>
                <w:rFonts w:asciiTheme="minorHAnsi" w:hAnsiTheme="minorHAnsi"/>
                <w:color w:val="0000FF"/>
              </w:rPr>
              <w:t xml:space="preserve"> &lt;- compute(</w:t>
            </w:r>
            <w:proofErr w:type="spellStart"/>
            <w:r w:rsidRPr="005A348C">
              <w:rPr>
                <w:rStyle w:val="gnkrckgcmrb"/>
                <w:rFonts w:asciiTheme="minorHAnsi" w:hAnsiTheme="minorHAnsi"/>
                <w:color w:val="0000FF"/>
              </w:rPr>
              <w:t>nn</w:t>
            </w:r>
            <w:proofErr w:type="spellEnd"/>
            <w:r w:rsidRPr="005A348C">
              <w:rPr>
                <w:rStyle w:val="gnkrckgcmrb"/>
                <w:rFonts w:asciiTheme="minorHAnsi" w:hAnsiTheme="minorHAnsi"/>
                <w:color w:val="0000FF"/>
              </w:rPr>
              <w:t xml:space="preserve">, </w:t>
            </w:r>
            <w:proofErr w:type="spellStart"/>
            <w:r w:rsidRPr="005A348C">
              <w:rPr>
                <w:rStyle w:val="gnkrckgcmrb"/>
                <w:rFonts w:asciiTheme="minorHAnsi" w:hAnsiTheme="minorHAnsi"/>
                <w:color w:val="0000FF"/>
              </w:rPr>
              <w:t>testdata</w:t>
            </w:r>
            <w:proofErr w:type="spellEnd"/>
            <w:r w:rsidRPr="005A348C">
              <w:rPr>
                <w:rStyle w:val="gnkrckgcmrb"/>
                <w:rFonts w:asciiTheme="minorHAnsi" w:hAnsiTheme="minorHAnsi"/>
                <w:color w:val="0000FF"/>
              </w:rPr>
              <w:t>[2:52])</w:t>
            </w:r>
          </w:p>
          <w:p w:rsidR="006220FD" w:rsidRPr="005A348C" w:rsidRDefault="006220FD" w:rsidP="006220F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Theme="minorHAnsi" w:hAnsiTheme="minorHAnsi"/>
              </w:rPr>
            </w:pPr>
            <w:r w:rsidRPr="005A348C">
              <w:rPr>
                <w:rStyle w:val="gnkrckgcmsb"/>
                <w:rFonts w:asciiTheme="minorHAnsi" w:hAnsiTheme="minorHAnsi"/>
                <w:color w:val="0000FF"/>
              </w:rPr>
              <w:t xml:space="preserve">&gt; </w:t>
            </w:r>
            <w:r w:rsidRPr="005A348C">
              <w:rPr>
                <w:rStyle w:val="gnkrckgcmrb"/>
                <w:rFonts w:asciiTheme="minorHAnsi" w:hAnsiTheme="minorHAnsi"/>
              </w:rPr>
              <w:t>table(actual=</w:t>
            </w:r>
            <w:proofErr w:type="spellStart"/>
            <w:r w:rsidRPr="005A348C">
              <w:rPr>
                <w:rStyle w:val="gnkrckgcmrb"/>
                <w:rFonts w:asciiTheme="minorHAnsi" w:hAnsiTheme="minorHAnsi"/>
              </w:rPr>
              <w:t>testdata$Attrition,predicted</w:t>
            </w:r>
            <w:proofErr w:type="spellEnd"/>
            <w:r w:rsidRPr="005A348C">
              <w:rPr>
                <w:rStyle w:val="gnkrckgcmrb"/>
                <w:rFonts w:asciiTheme="minorHAnsi" w:hAnsiTheme="minorHAnsi"/>
              </w:rPr>
              <w:t>=</w:t>
            </w:r>
            <w:proofErr w:type="spellStart"/>
            <w:r w:rsidRPr="005A348C">
              <w:rPr>
                <w:rStyle w:val="gnkrckgcmrb"/>
                <w:rFonts w:asciiTheme="minorHAnsi" w:hAnsiTheme="minorHAnsi"/>
              </w:rPr>
              <w:t>nnresultsroundoff</w:t>
            </w:r>
            <w:proofErr w:type="spellEnd"/>
            <w:r w:rsidRPr="005A348C">
              <w:rPr>
                <w:rStyle w:val="gnkrckgcmrb"/>
                <w:rFonts w:asciiTheme="minorHAnsi" w:hAnsiTheme="minorHAnsi"/>
              </w:rPr>
              <w:t>)</w:t>
            </w:r>
          </w:p>
          <w:p w:rsidR="006220FD" w:rsidRPr="005A348C" w:rsidRDefault="006220FD" w:rsidP="006220F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predicted</w:t>
            </w:r>
          </w:p>
          <w:p w:rsidR="006220FD" w:rsidRPr="005A348C" w:rsidRDefault="006220FD" w:rsidP="006220F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actual   1   2</w:t>
            </w:r>
          </w:p>
          <w:p w:rsidR="006220FD" w:rsidRPr="005A348C" w:rsidRDefault="006220FD" w:rsidP="006220F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1 709  29</w:t>
            </w:r>
          </w:p>
          <w:p w:rsidR="006220FD" w:rsidRPr="005A348C" w:rsidRDefault="006220FD" w:rsidP="006220F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/>
                <w:color w:val="000000"/>
              </w:rPr>
            </w:pPr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2  63  81</w:t>
            </w:r>
          </w:p>
          <w:p w:rsidR="006220FD" w:rsidRPr="005A348C" w:rsidRDefault="006220FD" w:rsidP="006220F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Theme="minorHAnsi" w:hAnsiTheme="minorHAnsi"/>
              </w:rPr>
            </w:pPr>
            <w:r w:rsidRPr="005A348C">
              <w:rPr>
                <w:rFonts w:asciiTheme="minorHAnsi" w:hAnsiTheme="minorHAnsi"/>
                <w:color w:val="000000"/>
              </w:rPr>
              <w:t>&gt;</w:t>
            </w:r>
            <w:r w:rsidRPr="005A348C">
              <w:rPr>
                <w:rStyle w:val="gnkrckgcmsb"/>
                <w:rFonts w:asciiTheme="minorHAnsi" w:hAnsiTheme="minorHAnsi"/>
                <w:color w:val="0000FF"/>
              </w:rPr>
              <w:t xml:space="preserve">&gt; </w:t>
            </w:r>
            <w:r w:rsidRPr="005A348C">
              <w:rPr>
                <w:rStyle w:val="gnkrckgcmrb"/>
                <w:rFonts w:asciiTheme="minorHAnsi" w:hAnsiTheme="minorHAnsi"/>
              </w:rPr>
              <w:t>(709+81)/882</w:t>
            </w:r>
          </w:p>
          <w:p w:rsidR="009D1C56" w:rsidRPr="005A348C" w:rsidRDefault="009D1C56" w:rsidP="006220F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Theme="minorHAnsi" w:hAnsiTheme="minorHAnsi"/>
              </w:rPr>
            </w:pPr>
          </w:p>
          <w:p w:rsidR="006220FD" w:rsidRPr="005A348C" w:rsidRDefault="006220FD" w:rsidP="006220F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/>
                <w:color w:val="000000"/>
              </w:rPr>
            </w:pPr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[1] 0.89569161</w:t>
            </w:r>
          </w:p>
          <w:p w:rsidR="006220FD" w:rsidRPr="005A348C" w:rsidRDefault="009D1C56" w:rsidP="006220F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5A348C">
              <w:rPr>
                <w:rFonts w:asciiTheme="minorHAnsi" w:hAnsiTheme="minorHAnsi"/>
                <w:b/>
                <w:color w:val="000000"/>
                <w:sz w:val="24"/>
                <w:szCs w:val="24"/>
                <w:highlight w:val="yellow"/>
              </w:rPr>
              <w:t>Accuracy : 89%</w:t>
            </w:r>
          </w:p>
          <w:p w:rsidR="00122824" w:rsidRPr="005A348C" w:rsidRDefault="00122824" w:rsidP="00026FD6"/>
        </w:tc>
      </w:tr>
    </w:tbl>
    <w:p w:rsidR="00122824" w:rsidRPr="005A348C" w:rsidRDefault="00122824" w:rsidP="00026FD6"/>
    <w:p w:rsidR="006220FD" w:rsidRPr="005A348C" w:rsidRDefault="006220FD" w:rsidP="00026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20FD" w:rsidRPr="005A348C" w:rsidTr="006220FD">
        <w:tc>
          <w:tcPr>
            <w:tcW w:w="9350" w:type="dxa"/>
          </w:tcPr>
          <w:p w:rsidR="006220FD" w:rsidRPr="00104304" w:rsidRDefault="006220FD" w:rsidP="00026FD6">
            <w:pPr>
              <w:rPr>
                <w:b/>
                <w:sz w:val="32"/>
                <w:szCs w:val="32"/>
              </w:rPr>
            </w:pPr>
            <w:r w:rsidRPr="00104304">
              <w:rPr>
                <w:b/>
                <w:color w:val="2E74B5" w:themeColor="accent1" w:themeShade="BF"/>
                <w:sz w:val="32"/>
                <w:szCs w:val="32"/>
              </w:rPr>
              <w:t>Random Forest</w:t>
            </w:r>
          </w:p>
        </w:tc>
      </w:tr>
      <w:tr w:rsidR="006220FD" w:rsidRPr="005A348C" w:rsidTr="006220FD">
        <w:tc>
          <w:tcPr>
            <w:tcW w:w="9350" w:type="dxa"/>
          </w:tcPr>
          <w:p w:rsidR="002D48A3" w:rsidRPr="00A61FB4" w:rsidRDefault="002D48A3" w:rsidP="006220F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rFonts w:asciiTheme="minorHAnsi" w:hAnsiTheme="minorHAnsi"/>
                <w:b/>
                <w:color w:val="1F4E79" w:themeColor="accent1" w:themeShade="80"/>
                <w:sz w:val="24"/>
                <w:szCs w:val="24"/>
              </w:rPr>
            </w:pPr>
            <w:r w:rsidRPr="00A61FB4">
              <w:rPr>
                <w:rStyle w:val="gnkrckgcmsb"/>
                <w:rFonts w:asciiTheme="minorHAnsi" w:hAnsiTheme="minorHAnsi"/>
                <w:b/>
                <w:color w:val="1F4E79" w:themeColor="accent1" w:themeShade="80"/>
                <w:sz w:val="24"/>
                <w:szCs w:val="24"/>
              </w:rPr>
              <w:t>Model building with Train data:</w:t>
            </w:r>
          </w:p>
          <w:p w:rsidR="002D48A3" w:rsidRDefault="002D48A3" w:rsidP="006220F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rFonts w:asciiTheme="minorHAnsi" w:hAnsiTheme="minorHAnsi"/>
                <w:color w:val="0000FF"/>
              </w:rPr>
            </w:pPr>
          </w:p>
          <w:p w:rsidR="006220FD" w:rsidRPr="005A348C" w:rsidRDefault="006220FD" w:rsidP="006220F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/>
                <w:color w:val="000000"/>
              </w:rPr>
            </w:pPr>
            <w:r w:rsidRPr="005A348C">
              <w:rPr>
                <w:rStyle w:val="gnkrckgcmsb"/>
                <w:rFonts w:asciiTheme="minorHAnsi" w:hAnsiTheme="minorHAnsi"/>
                <w:color w:val="0000FF"/>
              </w:rPr>
              <w:t xml:space="preserve">&gt; </w:t>
            </w:r>
            <w:proofErr w:type="spellStart"/>
            <w:r w:rsidRPr="005A348C">
              <w:rPr>
                <w:rStyle w:val="gnkrckgcmrb"/>
                <w:rFonts w:asciiTheme="minorHAnsi" w:hAnsiTheme="minorHAnsi"/>
              </w:rPr>
              <w:t>randomForest</w:t>
            </w:r>
            <w:proofErr w:type="spellEnd"/>
            <w:r w:rsidRPr="005A348C">
              <w:rPr>
                <w:rStyle w:val="gnkrckgcmrb"/>
                <w:rFonts w:asciiTheme="minorHAnsi" w:hAnsiTheme="minorHAnsi"/>
              </w:rPr>
              <w:t>(Attrition ~ .,data=</w:t>
            </w:r>
            <w:proofErr w:type="spellStart"/>
            <w:r w:rsidRPr="005A348C">
              <w:rPr>
                <w:rStyle w:val="gnkrckgcmrb"/>
                <w:rFonts w:asciiTheme="minorHAnsi" w:hAnsiTheme="minorHAnsi"/>
              </w:rPr>
              <w:t>traindata</w:t>
            </w:r>
            <w:proofErr w:type="spellEnd"/>
            <w:r w:rsidRPr="005A348C">
              <w:rPr>
                <w:rStyle w:val="gnkrckgcmrb"/>
                <w:rFonts w:asciiTheme="minorHAnsi" w:hAnsiTheme="minorHAnsi"/>
              </w:rPr>
              <w:t xml:space="preserve">, </w:t>
            </w:r>
            <w:proofErr w:type="spellStart"/>
            <w:r w:rsidRPr="005A348C">
              <w:rPr>
                <w:rStyle w:val="gnkrckgcmrb"/>
                <w:rFonts w:asciiTheme="minorHAnsi" w:hAnsiTheme="minorHAnsi"/>
              </w:rPr>
              <w:t>ntree</w:t>
            </w:r>
            <w:proofErr w:type="spellEnd"/>
            <w:r w:rsidRPr="005A348C">
              <w:rPr>
                <w:rStyle w:val="gnkrckgcmrb"/>
                <w:rFonts w:asciiTheme="minorHAnsi" w:hAnsiTheme="minorHAnsi"/>
              </w:rPr>
              <w:t xml:space="preserve">=200,mtry=5) -&gt; </w:t>
            </w:r>
            <w:proofErr w:type="spellStart"/>
            <w:r w:rsidRPr="005A348C">
              <w:rPr>
                <w:rStyle w:val="gnkrckgcmrb"/>
                <w:rFonts w:asciiTheme="minorHAnsi" w:hAnsiTheme="minorHAnsi"/>
              </w:rPr>
              <w:t>rforest</w:t>
            </w:r>
            <w:proofErr w:type="spellEnd"/>
          </w:p>
          <w:p w:rsidR="006220FD" w:rsidRPr="005A348C" w:rsidRDefault="006220FD" w:rsidP="00026FD6"/>
        </w:tc>
      </w:tr>
      <w:tr w:rsidR="006220FD" w:rsidRPr="005A348C" w:rsidTr="006220FD">
        <w:tc>
          <w:tcPr>
            <w:tcW w:w="9350" w:type="dxa"/>
          </w:tcPr>
          <w:p w:rsidR="006220FD" w:rsidRPr="005A348C" w:rsidRDefault="006220FD" w:rsidP="00026FD6"/>
        </w:tc>
      </w:tr>
      <w:tr w:rsidR="006220FD" w:rsidRPr="005A348C" w:rsidTr="006220FD">
        <w:tc>
          <w:tcPr>
            <w:tcW w:w="9350" w:type="dxa"/>
          </w:tcPr>
          <w:tbl>
            <w:tblPr>
              <w:tblW w:w="1240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4"/>
            </w:tblGrid>
            <w:tr w:rsidR="006220FD" w:rsidRPr="005A348C" w:rsidTr="006220F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220FD" w:rsidRPr="005A348C" w:rsidRDefault="006220FD" w:rsidP="006220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&gt; predict(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rforest,testdata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 xml:space="preserve">) -&gt; 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predforest</w:t>
                  </w:r>
                  <w:proofErr w:type="spellEnd"/>
                </w:p>
                <w:p w:rsidR="006220FD" w:rsidRPr="005A348C" w:rsidRDefault="006220FD" w:rsidP="006220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</w:pPr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&gt; table(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testdata$Attrition,round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predforest</w:t>
                  </w:r>
                  <w:proofErr w:type="spellEnd"/>
                  <w:r w:rsidRPr="005A348C">
                    <w:rPr>
                      <w:rFonts w:eastAsia="Times New Roman" w:cs="Courier New"/>
                      <w:color w:val="0000FF"/>
                      <w:sz w:val="20"/>
                      <w:szCs w:val="20"/>
                    </w:rPr>
                    <w:t>))</w:t>
                  </w:r>
                </w:p>
                <w:p w:rsidR="006220FD" w:rsidRPr="005A348C" w:rsidRDefault="006220FD" w:rsidP="006220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</w:t>
                  </w:r>
                </w:p>
                <w:p w:rsidR="006220FD" w:rsidRPr="005A348C" w:rsidRDefault="006220FD" w:rsidP="006220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1   2</w:t>
                  </w:r>
                </w:p>
                <w:p w:rsidR="006220FD" w:rsidRPr="005A348C" w:rsidRDefault="006220FD" w:rsidP="006220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1 738   0</w:t>
                  </w:r>
                </w:p>
                <w:p w:rsidR="006220FD" w:rsidRPr="005A348C" w:rsidRDefault="006220FD" w:rsidP="006220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5A348C">
                    <w:rPr>
                      <w:rFonts w:eastAsia="Times New Roman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2  43 101</w:t>
                  </w:r>
                </w:p>
                <w:p w:rsidR="006220FD" w:rsidRPr="005A348C" w:rsidRDefault="006220FD" w:rsidP="006220FD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="006220FD" w:rsidRPr="005A348C" w:rsidTr="006220F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220FD" w:rsidRPr="005A348C" w:rsidRDefault="006220FD" w:rsidP="006220FD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</w:rPr>
                  </w:pPr>
                </w:p>
              </w:tc>
            </w:tr>
            <w:tr w:rsidR="006220FD" w:rsidRPr="005A348C" w:rsidTr="006220F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240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44"/>
                  </w:tblGrid>
                  <w:tr w:rsidR="006220FD" w:rsidRPr="005A348C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6220FD" w:rsidRPr="005A348C" w:rsidRDefault="006220FD" w:rsidP="006220FD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5A348C">
                          <w:rPr>
                            <w:rFonts w:eastAsia="Times New Roman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  <w:tbl>
                        <w:tblPr>
                          <w:tblW w:w="12405" w:type="dxa"/>
                          <w:tblCellSpacing w:w="0" w:type="dxa"/>
                          <w:shd w:val="clear" w:color="auto" w:fill="FFFFFF"/>
                          <w:tblCellMar>
                            <w:left w:w="90" w:type="dxa"/>
                            <w:bottom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44"/>
                        </w:tblGrid>
                        <w:tr w:rsidR="006220FD" w:rsidRPr="005A348C" w:rsidTr="006220F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6220FD" w:rsidRPr="005A348C" w:rsidRDefault="006220FD" w:rsidP="006220F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eastAsia="Times New Roman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5A348C">
                                <w:rPr>
                                  <w:rFonts w:eastAsia="Times New Roman" w:cs="Courier New"/>
                                  <w:color w:val="0000FF"/>
                                  <w:sz w:val="20"/>
                                  <w:szCs w:val="20"/>
                                </w:rPr>
                                <w:t>&gt; (738+101)/882</w:t>
                              </w:r>
                            </w:p>
                            <w:p w:rsidR="006220FD" w:rsidRPr="005A348C" w:rsidRDefault="006220FD" w:rsidP="006220FD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eastAsia="Times New Roman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</w:pPr>
                              <w:r w:rsidRPr="005A348C">
                                <w:rPr>
                                  <w:rFonts w:eastAsia="Times New Roman" w:cs="Courier New"/>
                                  <w:color w:val="000000"/>
                                  <w:sz w:val="20"/>
                                  <w:szCs w:val="20"/>
                                  <w:bdr w:val="none" w:sz="0" w:space="0" w:color="auto" w:frame="1"/>
                                </w:rPr>
                                <w:t>[1] 0.9512471655</w:t>
                              </w:r>
                            </w:p>
                            <w:p w:rsidR="006220FD" w:rsidRPr="005A348C" w:rsidRDefault="006220FD" w:rsidP="006220FD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6220FD" w:rsidRPr="005A348C" w:rsidTr="006220F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6220FD" w:rsidRPr="005A348C" w:rsidRDefault="006220FD" w:rsidP="006220FD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6220FD" w:rsidRPr="005A348C" w:rsidTr="009D1C56">
                          <w:trPr>
                            <w:trHeight w:val="441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tbl>
                              <w:tblPr>
                                <w:tblW w:w="1240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05"/>
                              </w:tblGrid>
                              <w:tr w:rsidR="006220FD" w:rsidRPr="005A348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" w:type="dxa"/>
                                    <w:hideMark/>
                                  </w:tcPr>
                                  <w:p w:rsidR="006220FD" w:rsidRPr="005A348C" w:rsidRDefault="006220FD" w:rsidP="006220FD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</w:pPr>
                                    <w:r w:rsidRPr="005A348C">
                                      <w:rPr>
                                        <w:rFonts w:eastAsia="Times New Roman" w:cs="Times New Roman"/>
                                        <w:color w:val="0000FF"/>
                                        <w:sz w:val="24"/>
                                        <w:szCs w:val="24"/>
                                      </w:rPr>
                                      <w:t xml:space="preserve">&gt; </w:t>
                                    </w:r>
                                    <w:r w:rsidR="009D1C56" w:rsidRPr="00456720">
                                      <w:rPr>
                                        <w:rFonts w:eastAsia="Times New Roman" w:cs="Times New Roman"/>
                                        <w:b/>
                                        <w:color w:val="0000FF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w:t>Accuracy : 95%</w:t>
                                    </w:r>
                                  </w:p>
                                </w:tc>
                              </w:tr>
                            </w:tbl>
                            <w:p w:rsidR="006220FD" w:rsidRPr="005A348C" w:rsidRDefault="006220FD" w:rsidP="006220FD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6220FD" w:rsidRPr="005A348C" w:rsidRDefault="006220FD" w:rsidP="006220FD">
                        <w:pPr>
                          <w:spacing w:after="0" w:line="240" w:lineRule="auto"/>
                          <w:rPr>
                            <w:rFonts w:eastAsia="Times New Roman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220FD" w:rsidRPr="005A348C" w:rsidRDefault="006220FD" w:rsidP="006220FD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6220FD" w:rsidRPr="005A348C" w:rsidRDefault="006220FD" w:rsidP="00026FD6"/>
        </w:tc>
      </w:tr>
      <w:tr w:rsidR="006220FD" w:rsidRPr="005A348C" w:rsidTr="006220FD">
        <w:tc>
          <w:tcPr>
            <w:tcW w:w="9350" w:type="dxa"/>
          </w:tcPr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Theme="minorHAnsi" w:hAnsiTheme="minorHAnsi"/>
              </w:rPr>
            </w:pPr>
            <w:r w:rsidRPr="005A348C">
              <w:rPr>
                <w:rStyle w:val="gnkrckgcmsb"/>
                <w:rFonts w:asciiTheme="minorHAnsi" w:hAnsiTheme="minorHAnsi"/>
                <w:color w:val="0000FF"/>
              </w:rPr>
              <w:t xml:space="preserve">&gt; </w:t>
            </w:r>
            <w:r w:rsidRPr="005A348C">
              <w:rPr>
                <w:rStyle w:val="gnkrckgcmrb"/>
                <w:rFonts w:asciiTheme="minorHAnsi" w:hAnsiTheme="minorHAnsi"/>
              </w:rPr>
              <w:t>importance(</w:t>
            </w:r>
            <w:proofErr w:type="spellStart"/>
            <w:r w:rsidRPr="005A348C">
              <w:rPr>
                <w:rStyle w:val="gnkrckgcmrb"/>
                <w:rFonts w:asciiTheme="minorHAnsi" w:hAnsiTheme="minorHAnsi"/>
              </w:rPr>
              <w:t>rforest</w:t>
            </w:r>
            <w:proofErr w:type="spellEnd"/>
            <w:r w:rsidRPr="005A348C">
              <w:rPr>
                <w:rStyle w:val="gnkrckgcmrb"/>
                <w:rFonts w:asciiTheme="minorHAnsi" w:hAnsiTheme="minorHAnsi"/>
              </w:rPr>
              <w:t xml:space="preserve">) -&gt; </w:t>
            </w:r>
            <w:proofErr w:type="spellStart"/>
            <w:r w:rsidRPr="005A348C">
              <w:rPr>
                <w:rStyle w:val="gnkrckgcmrb"/>
                <w:rFonts w:asciiTheme="minorHAnsi" w:hAnsiTheme="minorHAnsi"/>
              </w:rPr>
              <w:t>ImpVar</w:t>
            </w:r>
            <w:proofErr w:type="spellEnd"/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Theme="minorHAnsi" w:hAnsiTheme="minorHAnsi"/>
              </w:rPr>
            </w:pPr>
            <w:r w:rsidRPr="005A348C">
              <w:rPr>
                <w:rStyle w:val="gnkrckgcmsb"/>
                <w:rFonts w:asciiTheme="minorHAnsi" w:hAnsiTheme="minorHAnsi"/>
                <w:color w:val="0000FF"/>
              </w:rPr>
              <w:t xml:space="preserve">&gt; </w:t>
            </w:r>
            <w:proofErr w:type="spellStart"/>
            <w:r w:rsidRPr="005A348C">
              <w:rPr>
                <w:rStyle w:val="gnkrckgcmrb"/>
                <w:rFonts w:asciiTheme="minorHAnsi" w:hAnsiTheme="minorHAnsi"/>
              </w:rPr>
              <w:t>ImpVar</w:t>
            </w:r>
            <w:proofErr w:type="spellEnd"/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                </w:t>
            </w: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IncNodePurity</w:t>
            </w:r>
            <w:proofErr w:type="spellEnd"/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Age                                  9.8248080696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BusinessTravel_Non_Travel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1.0702927893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BusinessTravel_Travel_Frequently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4.7202828037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BusinessTravel_Travel_Rarely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2.9792206220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DailyRate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        6.4036194865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Department_Human_Resources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0.6983895412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Department_Research_And_Development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2.4810816488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Department_Sales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 2.8104012757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DistanceFromHome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 8.4974622087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Education                            7.4113123712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EducationField_Human_Resources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0.4325007387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EducationField_Life_Sciences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2.6088255527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EducationField_Marketing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1.7430151007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EducationField_Medical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3.3962129697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EducationField_Other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1.0247977557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EducationField_Technical_Degree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2.3911065654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EnvironmentSatisfaction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9.8298171497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Gender_Female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    2.8777790215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lastRenderedPageBreak/>
              <w:t>Gender_Male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      2.7837211447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HourlyRate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       5.9247658465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JobInvolvement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   8.2139560424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JobLevel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         7.5322646424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JobRole_Healthcare_Representative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0.9617488864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JobRole_Human_Resources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0.7459471394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JobRole_Laboratory_Technician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3.6194024409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JobRole_Manager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  0.6393419249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JobRole_Manufacturing_Director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0.8459376795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JobRole_Research_Director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0.3857787109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JobRole_Research_Scientist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2.6430388636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JobRole_Sales_Executive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2.2851285134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JobRole_Sales_Representative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2.9547509506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JobSatisfaction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  9.3200687502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MaritalStatus_Divorced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2.1870320481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MaritalStatus_Married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2.9745579132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MaritalStatus_Single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5.1035919102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MonthlyIncome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    6.0387502801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MonthlyRate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      7.1840496708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NumCompaniesWorked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9.1508663658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OverTime_No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     10.4408604473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OverTime_Yes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     9.5534472611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PercentSalaryHike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6.2625343861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PerformanceRating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1.9269357522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RelationshipSatisfaction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8.2598181674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StockOptionLevel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 7.6542745299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TotalWorkingYears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6.1617186125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TrainingTimesLastYear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8.4386111731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WorkLifeBalance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  7.7289599303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YearsAtCompany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    6.4262235992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YearsInCurrentRole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  5.5724401372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YearsSinceLastPromotion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6.3969836987</w:t>
            </w:r>
          </w:p>
          <w:p w:rsidR="00C17A87" w:rsidRPr="005A348C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/>
                <w:color w:val="000000"/>
              </w:rPr>
            </w:pP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YearsWithCurrManager</w:t>
            </w:r>
            <w:proofErr w:type="spellEnd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           4.4410258734</w:t>
            </w:r>
          </w:p>
          <w:p w:rsidR="006220FD" w:rsidRPr="005A348C" w:rsidRDefault="006220FD" w:rsidP="00026FD6"/>
        </w:tc>
      </w:tr>
      <w:tr w:rsidR="006220FD" w:rsidRPr="005A348C" w:rsidTr="006220FD">
        <w:tc>
          <w:tcPr>
            <w:tcW w:w="9350" w:type="dxa"/>
          </w:tcPr>
          <w:p w:rsidR="006220FD" w:rsidRPr="00E24931" w:rsidRDefault="00E24931" w:rsidP="00026FD6">
            <w:pPr>
              <w:rPr>
                <w:b/>
                <w:color w:val="1F4E79" w:themeColor="accent1" w:themeShade="80"/>
                <w:sz w:val="24"/>
                <w:szCs w:val="24"/>
              </w:rPr>
            </w:pPr>
            <w:r w:rsidRPr="00E24931">
              <w:rPr>
                <w:b/>
                <w:color w:val="1F4E79" w:themeColor="accent1" w:themeShade="80"/>
                <w:sz w:val="24"/>
                <w:szCs w:val="24"/>
              </w:rPr>
              <w:lastRenderedPageBreak/>
              <w:t>Very significant variables: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075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075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075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ImpVar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&gt; 8,"IMP",0)-&gt; </w:t>
            </w:r>
            <w:proofErr w:type="spellStart"/>
            <w:r w:rsidRPr="007075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VeryImpVar</w:t>
            </w:r>
            <w:proofErr w:type="spellEnd"/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075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7075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VeryImpVar</w:t>
            </w:r>
            <w:proofErr w:type="spellEnd"/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</w:t>
            </w: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IncNodePurity</w:t>
            </w:r>
            <w:proofErr w:type="spellEnd"/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Age                                 "IMP"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BusinessTravel_Non_Travel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BusinessTravel_Travel_Frequently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BusinessTravel_Travel_Rarely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DailyRate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Department_Human_Resources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Department_Research_And_Development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Department_Sales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DistanceFromHome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"IMP"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Education             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EducationField_Human_Resources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EducationField_Life_Sciences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EducationField_Marketing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EducationField_Medical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EducationField_Other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EducationField_Technical_Degree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EnvironmentSatisfaction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"IMP"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Gender_Female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Gender_Male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HourlyRate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JobInvolvement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"IMP"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JobLevel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JobRole_Healthcare_Representative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JobRole_Human_Resources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JobRole_Laboratory_Technician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JobRole_Manager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JobRole_Manufacturing_Director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JobRole_Research_Director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JobRole_Research_Scientist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JobRole_Sales_Executive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JobRole_Sales_Representative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JobSatisfaction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"IMP"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MaritalStatus_Divorced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MaritalStatus_Married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MaritalStatus_Single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MonthlyIncome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MonthlyRate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NumCompaniesWorked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"IMP"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OverTime_No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"IMP"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OverTime_Yes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"IMP"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PercentSalaryHike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PerformanceRating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RelationshipSatisfaction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"IMP"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StockOptionLevel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"IMP"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TotalWorkingYears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TrainingTimesLastYear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"IMP"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WorkLifeBalance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"IMP"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YearsAtCompany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YearsInCurrentRole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YearsSinceLastPromotion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"0"          </w:t>
            </w:r>
          </w:p>
          <w:p w:rsidR="0070753B" w:rsidRPr="0070753B" w:rsidRDefault="0070753B" w:rsidP="007075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YearsWithCurrManager</w:t>
            </w:r>
            <w:proofErr w:type="spellEnd"/>
            <w:r w:rsidRPr="007075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"0"    </w:t>
            </w:r>
          </w:p>
          <w:p w:rsidR="00E24931" w:rsidRPr="005A348C" w:rsidRDefault="00E24931" w:rsidP="00026FD6"/>
        </w:tc>
      </w:tr>
    </w:tbl>
    <w:p w:rsidR="006220FD" w:rsidRPr="005A348C" w:rsidRDefault="006220FD" w:rsidP="00026FD6"/>
    <w:p w:rsidR="00C17A87" w:rsidRPr="005A348C" w:rsidRDefault="00C17A87" w:rsidP="00026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7A87" w:rsidRPr="005A348C" w:rsidTr="00C17A87">
        <w:tc>
          <w:tcPr>
            <w:tcW w:w="9350" w:type="dxa"/>
          </w:tcPr>
          <w:p w:rsidR="00C17A87" w:rsidRPr="005A348C" w:rsidRDefault="00C17A87" w:rsidP="00026FD6">
            <w:pPr>
              <w:rPr>
                <w:b/>
                <w:sz w:val="28"/>
                <w:szCs w:val="28"/>
              </w:rPr>
            </w:pPr>
            <w:r w:rsidRPr="005A348C">
              <w:rPr>
                <w:b/>
                <w:sz w:val="28"/>
                <w:szCs w:val="28"/>
              </w:rPr>
              <w:t>XG Boost</w:t>
            </w:r>
          </w:p>
        </w:tc>
      </w:tr>
      <w:tr w:rsidR="00C17A87" w:rsidRPr="005A348C" w:rsidTr="00C17A87">
        <w:tc>
          <w:tcPr>
            <w:tcW w:w="9350" w:type="dxa"/>
          </w:tcPr>
          <w:p w:rsidR="00A61FB4" w:rsidRPr="00A61FB4" w:rsidRDefault="00A61FB4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Theme="minorHAnsi" w:hAnsiTheme="minorHAnsi"/>
                <w:b/>
                <w:color w:val="1F4E79" w:themeColor="accent1" w:themeShade="80"/>
                <w:sz w:val="24"/>
                <w:szCs w:val="24"/>
              </w:rPr>
            </w:pPr>
            <w:r w:rsidRPr="00A61FB4">
              <w:rPr>
                <w:rStyle w:val="gnkrckgcmrb"/>
                <w:rFonts w:asciiTheme="minorHAnsi" w:hAnsiTheme="minorHAnsi"/>
                <w:b/>
                <w:color w:val="1F4E79" w:themeColor="accent1" w:themeShade="80"/>
                <w:sz w:val="24"/>
                <w:szCs w:val="24"/>
              </w:rPr>
              <w:t>XG boost Model building:</w:t>
            </w:r>
          </w:p>
          <w:p w:rsidR="00A61FB4" w:rsidRDefault="00A61FB4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Theme="minorHAnsi" w:hAnsiTheme="minorHAnsi"/>
                <w:color w:val="1F4E79" w:themeColor="accent1" w:themeShade="80"/>
              </w:rPr>
            </w:pPr>
          </w:p>
          <w:p w:rsidR="00C17A87" w:rsidRPr="00456720" w:rsidRDefault="00C17A87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Theme="minorHAnsi" w:hAnsiTheme="minorHAnsi"/>
                <w:color w:val="1F4E79" w:themeColor="accent1" w:themeShade="80"/>
              </w:rPr>
            </w:pPr>
            <w:r w:rsidRPr="00456720">
              <w:rPr>
                <w:rStyle w:val="gnkrckgcmrb"/>
                <w:rFonts w:asciiTheme="minorHAnsi" w:hAnsiTheme="minorHAnsi"/>
                <w:color w:val="1F4E79" w:themeColor="accent1" w:themeShade="80"/>
              </w:rPr>
              <w:t>&gt;</w:t>
            </w:r>
            <w:proofErr w:type="spellStart"/>
            <w:r w:rsidRPr="00456720">
              <w:rPr>
                <w:rStyle w:val="gnkrckgcmrb"/>
                <w:rFonts w:asciiTheme="minorHAnsi" w:hAnsiTheme="minorHAnsi"/>
                <w:color w:val="1F4E79" w:themeColor="accent1" w:themeShade="80"/>
              </w:rPr>
              <w:t>xgboost</w:t>
            </w:r>
            <w:proofErr w:type="spellEnd"/>
            <w:r w:rsidRPr="00456720">
              <w:rPr>
                <w:rStyle w:val="gnkrckgcmrb"/>
                <w:rFonts w:asciiTheme="minorHAnsi" w:hAnsiTheme="minorHAnsi"/>
                <w:color w:val="1F4E79" w:themeColor="accent1" w:themeShade="80"/>
              </w:rPr>
              <w:t>(data=</w:t>
            </w:r>
            <w:proofErr w:type="spellStart"/>
            <w:r w:rsidRPr="00456720">
              <w:rPr>
                <w:rStyle w:val="gnkrckgcmrb"/>
                <w:rFonts w:asciiTheme="minorHAnsi" w:hAnsiTheme="minorHAnsi"/>
                <w:color w:val="1F4E79" w:themeColor="accent1" w:themeShade="80"/>
              </w:rPr>
              <w:t>xgtrainmatrix,label</w:t>
            </w:r>
            <w:proofErr w:type="spellEnd"/>
            <w:r w:rsidRPr="00456720">
              <w:rPr>
                <w:rStyle w:val="gnkrckgcmrb"/>
                <w:rFonts w:asciiTheme="minorHAnsi" w:hAnsiTheme="minorHAnsi"/>
                <w:color w:val="1F4E79" w:themeColor="accent1" w:themeShade="80"/>
              </w:rPr>
              <w:t>=</w:t>
            </w:r>
            <w:proofErr w:type="spellStart"/>
            <w:r w:rsidRPr="00456720">
              <w:rPr>
                <w:rStyle w:val="gnkrckgcmrb"/>
                <w:rFonts w:asciiTheme="minorHAnsi" w:hAnsiTheme="minorHAnsi"/>
                <w:color w:val="1F4E79" w:themeColor="accent1" w:themeShade="80"/>
              </w:rPr>
              <w:t>xgtraindata$Attrition</w:t>
            </w:r>
            <w:proofErr w:type="spellEnd"/>
            <w:r w:rsidRPr="00456720">
              <w:rPr>
                <w:rStyle w:val="gnkrckgcmrb"/>
                <w:rFonts w:asciiTheme="minorHAnsi" w:hAnsiTheme="minorHAnsi"/>
                <w:color w:val="1F4E79" w:themeColor="accent1" w:themeShade="80"/>
              </w:rPr>
              <w:t xml:space="preserve">, </w:t>
            </w:r>
            <w:proofErr w:type="spellStart"/>
            <w:r w:rsidRPr="00456720">
              <w:rPr>
                <w:rStyle w:val="gnkrckgcmrb"/>
                <w:rFonts w:asciiTheme="minorHAnsi" w:hAnsiTheme="minorHAnsi"/>
                <w:color w:val="1F4E79" w:themeColor="accent1" w:themeShade="80"/>
              </w:rPr>
              <w:t>nrounds</w:t>
            </w:r>
            <w:proofErr w:type="spellEnd"/>
            <w:r w:rsidRPr="00456720">
              <w:rPr>
                <w:rStyle w:val="gnkrckgcmrb"/>
                <w:rFonts w:asciiTheme="minorHAnsi" w:hAnsiTheme="minorHAnsi"/>
                <w:color w:val="1F4E79" w:themeColor="accent1" w:themeShade="80"/>
              </w:rPr>
              <w:t xml:space="preserve">=20, </w:t>
            </w:r>
            <w:proofErr w:type="spellStart"/>
            <w:r w:rsidRPr="00456720">
              <w:rPr>
                <w:rStyle w:val="gnkrckgcmrb"/>
                <w:rFonts w:asciiTheme="minorHAnsi" w:hAnsiTheme="minorHAnsi"/>
                <w:color w:val="1F4E79" w:themeColor="accent1" w:themeShade="80"/>
              </w:rPr>
              <w:t>max_depth</w:t>
            </w:r>
            <w:proofErr w:type="spellEnd"/>
            <w:r w:rsidRPr="00456720">
              <w:rPr>
                <w:rStyle w:val="gnkrckgcmrb"/>
                <w:rFonts w:asciiTheme="minorHAnsi" w:hAnsiTheme="minorHAnsi"/>
                <w:color w:val="1F4E79" w:themeColor="accent1" w:themeShade="80"/>
              </w:rPr>
              <w:t>=3,objective = "</w:t>
            </w:r>
            <w:proofErr w:type="spellStart"/>
            <w:r w:rsidRPr="00456720">
              <w:rPr>
                <w:rStyle w:val="gnkrckgcmrb"/>
                <w:rFonts w:asciiTheme="minorHAnsi" w:hAnsiTheme="minorHAnsi"/>
                <w:color w:val="1F4E79" w:themeColor="accent1" w:themeShade="80"/>
              </w:rPr>
              <w:t>binary:logistic</w:t>
            </w:r>
            <w:proofErr w:type="spellEnd"/>
            <w:r w:rsidRPr="00456720">
              <w:rPr>
                <w:rStyle w:val="gnkrckgcmrb"/>
                <w:rFonts w:asciiTheme="minorHAnsi" w:hAnsiTheme="minorHAnsi"/>
                <w:color w:val="1F4E79" w:themeColor="accent1" w:themeShade="80"/>
              </w:rPr>
              <w:t xml:space="preserve">", eta=.03) -&gt; </w:t>
            </w:r>
            <w:proofErr w:type="spellStart"/>
            <w:r w:rsidRPr="00456720">
              <w:rPr>
                <w:rStyle w:val="gnkrckgcmrb"/>
                <w:rFonts w:asciiTheme="minorHAnsi" w:hAnsiTheme="minorHAnsi"/>
                <w:color w:val="1F4E79" w:themeColor="accent1" w:themeShade="80"/>
              </w:rPr>
              <w:t>xg</w:t>
            </w:r>
            <w:proofErr w:type="spellEnd"/>
          </w:p>
          <w:p w:rsidR="00456720" w:rsidRPr="00456720" w:rsidRDefault="00456720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Theme="minorHAnsi" w:hAnsiTheme="minorHAnsi"/>
                <w:color w:val="0000FF"/>
              </w:rPr>
            </w:pPr>
          </w:p>
          <w:p w:rsidR="00456720" w:rsidRPr="00456720" w:rsidRDefault="00456720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Theme="minorHAnsi" w:hAnsiTheme="minorHAnsi"/>
                <w:color w:val="0000FF"/>
              </w:rPr>
            </w:pPr>
            <w:r w:rsidRPr="00456720">
              <w:rPr>
                <w:rStyle w:val="gnkrckgcmrb"/>
                <w:rFonts w:asciiTheme="minorHAnsi" w:hAnsiTheme="minorHAnsi"/>
                <w:color w:val="0000FF"/>
              </w:rPr>
              <w:t xml:space="preserve">Here matrix of </w:t>
            </w:r>
            <w:proofErr w:type="spellStart"/>
            <w:r w:rsidRPr="00456720">
              <w:rPr>
                <w:rStyle w:val="gnkrckgcmrb"/>
                <w:rFonts w:asciiTheme="minorHAnsi" w:hAnsiTheme="minorHAnsi"/>
                <w:color w:val="0000FF"/>
              </w:rPr>
              <w:t>Traindata</w:t>
            </w:r>
            <w:proofErr w:type="spellEnd"/>
            <w:r w:rsidRPr="00456720">
              <w:rPr>
                <w:rStyle w:val="gnkrckgcmrb"/>
                <w:rFonts w:asciiTheme="minorHAnsi" w:hAnsiTheme="minorHAnsi"/>
                <w:color w:val="0000FF"/>
              </w:rPr>
              <w:t xml:space="preserve"> </w:t>
            </w:r>
            <w:r>
              <w:rPr>
                <w:rStyle w:val="gnkrckgcmrb"/>
                <w:rFonts w:asciiTheme="minorHAnsi" w:hAnsiTheme="minorHAnsi"/>
                <w:color w:val="0000FF"/>
              </w:rPr>
              <w:t xml:space="preserve"> </w:t>
            </w:r>
            <w:r w:rsidRPr="00456720">
              <w:rPr>
                <w:rStyle w:val="gnkrckgcmrb"/>
                <w:rFonts w:asciiTheme="minorHAnsi" w:hAnsiTheme="minorHAnsi"/>
                <w:color w:val="0000FF"/>
              </w:rPr>
              <w:t>has been used, with “</w:t>
            </w:r>
            <w:proofErr w:type="spellStart"/>
            <w:r w:rsidRPr="00456720">
              <w:rPr>
                <w:rStyle w:val="gnkrckgcmrb"/>
                <w:rFonts w:asciiTheme="minorHAnsi" w:hAnsiTheme="minorHAnsi"/>
                <w:color w:val="0000FF"/>
              </w:rPr>
              <w:t>Binary:logistic</w:t>
            </w:r>
            <w:proofErr w:type="spellEnd"/>
            <w:r w:rsidRPr="00456720">
              <w:rPr>
                <w:rStyle w:val="gnkrckgcmrb"/>
                <w:rFonts w:asciiTheme="minorHAnsi" w:hAnsiTheme="minorHAnsi"/>
                <w:color w:val="0000FF"/>
              </w:rPr>
              <w:t>” as we need the prediction of either 0 or 1</w:t>
            </w:r>
          </w:p>
          <w:p w:rsidR="00456720" w:rsidRPr="00456720" w:rsidRDefault="00456720" w:rsidP="00C17A8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/>
                <w:color w:val="000000"/>
              </w:rPr>
            </w:pPr>
            <w:r w:rsidRPr="00456720">
              <w:rPr>
                <w:rStyle w:val="gnkrckgcmrb"/>
                <w:rFonts w:asciiTheme="minorHAnsi" w:hAnsiTheme="minorHAnsi"/>
                <w:color w:val="0000FF"/>
              </w:rPr>
              <w:t xml:space="preserve">Optimal learning rate </w:t>
            </w:r>
            <w:proofErr w:type="spellStart"/>
            <w:r w:rsidRPr="00456720">
              <w:rPr>
                <w:rStyle w:val="gnkrckgcmrb"/>
                <w:rFonts w:asciiTheme="minorHAnsi" w:hAnsiTheme="minorHAnsi"/>
                <w:color w:val="0000FF"/>
              </w:rPr>
              <w:t>idendtified</w:t>
            </w:r>
            <w:proofErr w:type="spellEnd"/>
            <w:r w:rsidRPr="00456720">
              <w:rPr>
                <w:rStyle w:val="gnkrckgcmrb"/>
                <w:rFonts w:asciiTheme="minorHAnsi" w:hAnsiTheme="minorHAnsi"/>
                <w:color w:val="0000FF"/>
              </w:rPr>
              <w:t xml:space="preserve"> is 0.03</w:t>
            </w:r>
          </w:p>
          <w:p w:rsidR="00C17A87" w:rsidRPr="00456720" w:rsidRDefault="00C17A87" w:rsidP="00026FD6"/>
        </w:tc>
      </w:tr>
      <w:tr w:rsidR="00C17A87" w:rsidRPr="005A348C" w:rsidTr="00C17A87">
        <w:tc>
          <w:tcPr>
            <w:tcW w:w="9350" w:type="dxa"/>
          </w:tcPr>
          <w:p w:rsidR="00456720" w:rsidRPr="00456720" w:rsidRDefault="00456720" w:rsidP="00456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FF"/>
                <w:sz w:val="20"/>
                <w:szCs w:val="20"/>
              </w:rPr>
            </w:pPr>
            <w:r w:rsidRPr="00456720">
              <w:rPr>
                <w:rFonts w:eastAsia="Times New Roman" w:cs="Courier New"/>
                <w:color w:val="0000FF"/>
                <w:sz w:val="20"/>
                <w:szCs w:val="20"/>
              </w:rPr>
              <w:t>&gt; predict(</w:t>
            </w:r>
            <w:proofErr w:type="spellStart"/>
            <w:r w:rsidRPr="00456720">
              <w:rPr>
                <w:rFonts w:eastAsia="Times New Roman" w:cs="Courier New"/>
                <w:color w:val="0000FF"/>
                <w:sz w:val="20"/>
                <w:szCs w:val="20"/>
              </w:rPr>
              <w:t>xg,xgtestmatrix</w:t>
            </w:r>
            <w:proofErr w:type="spellEnd"/>
            <w:r w:rsidRPr="00456720">
              <w:rPr>
                <w:rFonts w:eastAsia="Times New Roman" w:cs="Courier New"/>
                <w:color w:val="0000FF"/>
                <w:sz w:val="20"/>
                <w:szCs w:val="20"/>
              </w:rPr>
              <w:t xml:space="preserve">) -&gt; </w:t>
            </w:r>
            <w:proofErr w:type="spellStart"/>
            <w:r w:rsidRPr="00456720">
              <w:rPr>
                <w:rFonts w:eastAsia="Times New Roman" w:cs="Courier New"/>
                <w:color w:val="0000FF"/>
                <w:sz w:val="20"/>
                <w:szCs w:val="20"/>
              </w:rPr>
              <w:t>predboost</w:t>
            </w:r>
            <w:proofErr w:type="spellEnd"/>
          </w:p>
          <w:p w:rsidR="00456720" w:rsidRPr="00456720" w:rsidRDefault="00456720" w:rsidP="00456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FF"/>
                <w:sz w:val="20"/>
                <w:szCs w:val="20"/>
              </w:rPr>
            </w:pPr>
            <w:r w:rsidRPr="00456720">
              <w:rPr>
                <w:rFonts w:eastAsia="Times New Roman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56720">
              <w:rPr>
                <w:rFonts w:eastAsia="Times New Roman" w:cs="Courier New"/>
                <w:color w:val="0000FF"/>
                <w:sz w:val="20"/>
                <w:szCs w:val="20"/>
              </w:rPr>
              <w:t>predboost</w:t>
            </w:r>
            <w:proofErr w:type="spellEnd"/>
          </w:p>
          <w:p w:rsidR="00456720" w:rsidRPr="00456720" w:rsidRDefault="00456720" w:rsidP="00456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6720"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[1] 0.7249866128 0.2732670903 0.2732670903 0.2732670903 0.2732670903 0.2732670903 0.2732670903</w:t>
            </w:r>
          </w:p>
          <w:p w:rsidR="00456720" w:rsidRPr="00456720" w:rsidRDefault="00456720" w:rsidP="00456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6720"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[8] 0.2732670903 0.2732670903 0.7249866128 0.2732670903 0.7249866128 0.2732670903 0.7249866128</w:t>
            </w:r>
          </w:p>
          <w:p w:rsidR="00456720" w:rsidRPr="00456720" w:rsidRDefault="00456720" w:rsidP="00456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6720"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[15] 0.7249866128 0.2732670903 0.2732670903 0.2732670903 0.2732670903 0.2732670903 0.2732670903</w:t>
            </w:r>
          </w:p>
          <w:p w:rsidR="00456720" w:rsidRPr="00456720" w:rsidRDefault="00456720" w:rsidP="00456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6720"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[22] 0.2732670903 0.2732670903 0.2732670903 0.7249866128 0.2732670903 0.2732670903 0.2732670903</w:t>
            </w:r>
          </w:p>
          <w:p w:rsidR="00456720" w:rsidRPr="00456720" w:rsidRDefault="00456720" w:rsidP="00456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6720"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[29] 0.2732670903 0.2732670903 0.7249866128 0.2732670903 0.2732670903 0.7249866128 0.2732670903</w:t>
            </w:r>
          </w:p>
          <w:p w:rsidR="00456720" w:rsidRPr="00456720" w:rsidRDefault="00456720" w:rsidP="00456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6720"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[36] 0.2732670903 0.2732670903 0.2732670903 0.7249866128 0.2732670903 0.2732670903 0.2732670903</w:t>
            </w:r>
          </w:p>
          <w:p w:rsidR="00456720" w:rsidRPr="00456720" w:rsidRDefault="00456720" w:rsidP="00456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6720"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[43] 0.2732670903 0.2732670903 0.2732670903 0.7249866128 0.2732670903 0.7249866128 0.2732670903</w:t>
            </w:r>
          </w:p>
          <w:p w:rsidR="00456720" w:rsidRPr="00456720" w:rsidRDefault="00456720" w:rsidP="00456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56720"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[50] 0.7249866128 0.2732670903 0.2732670903 0.2732670903 0.2732670903 0.2732670903 0.2732670903</w:t>
            </w:r>
          </w:p>
          <w:p w:rsidR="00456720" w:rsidRPr="00456720" w:rsidRDefault="00456720" w:rsidP="00456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  <w:sz w:val="20"/>
                <w:szCs w:val="20"/>
              </w:rPr>
            </w:pPr>
            <w:r w:rsidRPr="00456720">
              <w:rPr>
                <w:rFonts w:eastAsia="Times New Roman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[57] 0.7249866128 0.2732670903 0.2732670903 0.2732670903 0.7249866128 0.2732670903 0.2732670903…..</w:t>
            </w:r>
          </w:p>
          <w:p w:rsidR="00C17A87" w:rsidRPr="00456720" w:rsidRDefault="00C17A87" w:rsidP="00026FD6"/>
        </w:tc>
      </w:tr>
      <w:tr w:rsidR="00C17A87" w:rsidRPr="005A348C" w:rsidTr="00C17A87">
        <w:tc>
          <w:tcPr>
            <w:tcW w:w="9350" w:type="dxa"/>
          </w:tcPr>
          <w:p w:rsidR="00EE6DF6" w:rsidRPr="005A348C" w:rsidRDefault="00EE6DF6" w:rsidP="00EE6DF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Theme="minorHAnsi" w:hAnsiTheme="minorHAnsi"/>
              </w:rPr>
            </w:pPr>
            <w:r w:rsidRPr="005A348C">
              <w:rPr>
                <w:rStyle w:val="gnkrckgcmsb"/>
                <w:rFonts w:asciiTheme="minorHAnsi" w:hAnsiTheme="minorHAnsi"/>
                <w:color w:val="0000FF"/>
              </w:rPr>
              <w:lastRenderedPageBreak/>
              <w:t xml:space="preserve">&gt; </w:t>
            </w:r>
            <w:r w:rsidRPr="005A348C">
              <w:rPr>
                <w:rStyle w:val="gnkrckgcmrb"/>
                <w:rFonts w:asciiTheme="minorHAnsi" w:hAnsiTheme="minorHAnsi"/>
              </w:rPr>
              <w:t>table(</w:t>
            </w:r>
            <w:proofErr w:type="spellStart"/>
            <w:r w:rsidRPr="005A348C">
              <w:rPr>
                <w:rStyle w:val="gnkrckgcmrb"/>
                <w:rFonts w:asciiTheme="minorHAnsi" w:hAnsiTheme="minorHAnsi"/>
              </w:rPr>
              <w:t>testdata$Attrition,pclass</w:t>
            </w:r>
            <w:proofErr w:type="spellEnd"/>
            <w:r w:rsidRPr="005A348C">
              <w:rPr>
                <w:rStyle w:val="gnkrckgcmrb"/>
                <w:rFonts w:asciiTheme="minorHAnsi" w:hAnsiTheme="minorHAnsi"/>
              </w:rPr>
              <w:t>)</w:t>
            </w:r>
          </w:p>
          <w:p w:rsidR="00EE6DF6" w:rsidRPr="005A348C" w:rsidRDefault="00EE6DF6" w:rsidP="00EE6DF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</w:t>
            </w:r>
            <w:proofErr w:type="spellStart"/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>pclass</w:t>
            </w:r>
            <w:proofErr w:type="spellEnd"/>
          </w:p>
          <w:p w:rsidR="00EE6DF6" w:rsidRPr="005A348C" w:rsidRDefault="00EE6DF6" w:rsidP="00EE6DF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    1   2</w:t>
            </w:r>
          </w:p>
          <w:p w:rsidR="00EE6DF6" w:rsidRPr="005A348C" w:rsidRDefault="00EE6DF6" w:rsidP="00EE6DF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</w:pPr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1 738   0</w:t>
            </w:r>
          </w:p>
          <w:p w:rsidR="00EE6DF6" w:rsidRPr="005A348C" w:rsidRDefault="00EE6DF6" w:rsidP="00EE6DF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/>
                <w:color w:val="000000"/>
              </w:rPr>
            </w:pPr>
            <w:r w:rsidRPr="005A348C">
              <w:rPr>
                <w:rStyle w:val="gnkrckgcgsb"/>
                <w:rFonts w:asciiTheme="minorHAnsi" w:hAnsiTheme="minorHAnsi"/>
                <w:color w:val="000000"/>
                <w:bdr w:val="none" w:sz="0" w:space="0" w:color="auto" w:frame="1"/>
              </w:rPr>
              <w:t xml:space="preserve">  2   0 144</w:t>
            </w:r>
          </w:p>
          <w:p w:rsidR="00C17A87" w:rsidRPr="005A348C" w:rsidRDefault="009D1C56" w:rsidP="00026FD6">
            <w:pPr>
              <w:rPr>
                <w:b/>
                <w:sz w:val="28"/>
                <w:szCs w:val="28"/>
              </w:rPr>
            </w:pPr>
            <w:r w:rsidRPr="005A348C">
              <w:rPr>
                <w:b/>
                <w:sz w:val="28"/>
                <w:szCs w:val="28"/>
                <w:highlight w:val="yellow"/>
              </w:rPr>
              <w:t>Accuracy : 100%</w:t>
            </w:r>
          </w:p>
        </w:tc>
      </w:tr>
      <w:tr w:rsidR="00C17A87" w:rsidRPr="005A348C" w:rsidTr="00C17A87">
        <w:tc>
          <w:tcPr>
            <w:tcW w:w="9350" w:type="dxa"/>
          </w:tcPr>
          <w:p w:rsidR="00C17A87" w:rsidRPr="005A348C" w:rsidRDefault="00C17A87" w:rsidP="00026FD6"/>
        </w:tc>
      </w:tr>
      <w:tr w:rsidR="00C17A87" w:rsidRPr="005A348C" w:rsidTr="00C17A87">
        <w:tc>
          <w:tcPr>
            <w:tcW w:w="9350" w:type="dxa"/>
          </w:tcPr>
          <w:p w:rsidR="00C17A87" w:rsidRPr="005A348C" w:rsidRDefault="00C17A87" w:rsidP="00026FD6"/>
        </w:tc>
      </w:tr>
    </w:tbl>
    <w:p w:rsidR="00C17A87" w:rsidRDefault="00C17A87" w:rsidP="00026FD6"/>
    <w:p w:rsidR="00203530" w:rsidRPr="00C10ECE" w:rsidRDefault="00203530" w:rsidP="00026FD6">
      <w:pPr>
        <w:rPr>
          <w:b/>
          <w:color w:val="1F4E79" w:themeColor="accent1" w:themeShade="80"/>
          <w:sz w:val="36"/>
          <w:szCs w:val="36"/>
        </w:rPr>
      </w:pPr>
      <w:r w:rsidRPr="00C10ECE">
        <w:rPr>
          <w:b/>
          <w:color w:val="1F4E79" w:themeColor="accent1" w:themeShade="80"/>
          <w:sz w:val="36"/>
          <w:szCs w:val="36"/>
        </w:rPr>
        <w:t>Model selection:</w:t>
      </w:r>
    </w:p>
    <w:p w:rsidR="00203530" w:rsidRDefault="00203530" w:rsidP="00026FD6">
      <w:r>
        <w:t xml:space="preserve">Confusion Matrix gives a clear picture on selecting, which model to </w:t>
      </w:r>
      <w:r w:rsidR="00456720">
        <w:t>choose.</w:t>
      </w:r>
    </w:p>
    <w:p w:rsidR="00B203CC" w:rsidRDefault="00B203CC" w:rsidP="00026FD6">
      <w:r>
        <w:t xml:space="preserve">Considering only accuracy may not be a good practice as it may cover only the true positive and true </w:t>
      </w:r>
      <w:r w:rsidR="00456720">
        <w:t>negative and</w:t>
      </w:r>
      <w:r w:rsidR="00C12640">
        <w:t xml:space="preserve"> may </w:t>
      </w:r>
      <w:r>
        <w:t>fail practically with sensitivity and specificity measures.</w:t>
      </w:r>
    </w:p>
    <w:p w:rsidR="00B203CC" w:rsidRDefault="00B203CC" w:rsidP="00026FD6">
      <w:r>
        <w:t xml:space="preserve">We should have a trade-off between type1 and type 2 </w:t>
      </w:r>
      <w:r w:rsidR="00456720">
        <w:t xml:space="preserve">error. </w:t>
      </w:r>
      <w:r w:rsidR="00C12640">
        <w:t>Accuracy</w:t>
      </w:r>
      <w:r>
        <w:t xml:space="preserve"> tuning may result in more type1 </w:t>
      </w:r>
      <w:r w:rsidR="00C12640">
        <w:t>and less</w:t>
      </w:r>
      <w:r>
        <w:t xml:space="preserve"> type </w:t>
      </w:r>
      <w:r w:rsidR="00456720">
        <w:t>2 error</w:t>
      </w:r>
      <w:r w:rsidR="00C12640">
        <w:t xml:space="preserve"> or vice </w:t>
      </w:r>
      <w:r w:rsidR="00456720">
        <w:t>versa. Some</w:t>
      </w:r>
      <w:r>
        <w:t xml:space="preserve"> business cases can have the luxury of accommodating type2 error than type 1 error or vice versa</w:t>
      </w:r>
      <w:r w:rsidR="00C12640">
        <w:t>.</w:t>
      </w:r>
    </w:p>
    <w:p w:rsidR="00C12640" w:rsidRDefault="00C12640" w:rsidP="00026FD6">
      <w:r>
        <w:t xml:space="preserve">Here with respect to our business case, when type 1 error is </w:t>
      </w:r>
      <w:r w:rsidR="00456720">
        <w:t>more, HR</w:t>
      </w:r>
      <w:r>
        <w:t xml:space="preserve"> has to talk with more </w:t>
      </w:r>
      <w:r w:rsidR="00456720">
        <w:t>employees</w:t>
      </w:r>
      <w:r>
        <w:t xml:space="preserve"> </w:t>
      </w:r>
      <w:r w:rsidR="00587649">
        <w:t>about their concerns.</w:t>
      </w:r>
    </w:p>
    <w:p w:rsidR="00587649" w:rsidRDefault="00587649" w:rsidP="00026FD6">
      <w:r>
        <w:t xml:space="preserve">If type 2 error is </w:t>
      </w:r>
      <w:r w:rsidR="00456720">
        <w:t>more,</w:t>
      </w:r>
      <w:r>
        <w:t xml:space="preserve"> HR may miss to talk with those employees, which eventually results in Attrition.</w:t>
      </w:r>
    </w:p>
    <w:p w:rsidR="00587649" w:rsidRDefault="00587649" w:rsidP="00026FD6">
      <w:r>
        <w:t>Here we should focus to reduce type 2 error than type 1 error.</w:t>
      </w:r>
    </w:p>
    <w:p w:rsidR="00B203CC" w:rsidRDefault="00B203CC" w:rsidP="00026FD6">
      <w:r>
        <w:t xml:space="preserve">So we should select the model </w:t>
      </w:r>
      <w:r w:rsidR="00587649">
        <w:t xml:space="preserve">which gives more </w:t>
      </w:r>
      <w:r w:rsidR="001474BC">
        <w:t>accuracy, with</w:t>
      </w:r>
      <w:r w:rsidR="00587649">
        <w:t xml:space="preserve"> less type 2 error</w:t>
      </w:r>
      <w:r w:rsidR="004C283C">
        <w:t xml:space="preserve"> compared to type 1 error</w:t>
      </w:r>
      <w:r>
        <w:t>.</w:t>
      </w:r>
    </w:p>
    <w:p w:rsidR="004C283C" w:rsidRPr="00C10ECE" w:rsidRDefault="004C283C" w:rsidP="00026FD6">
      <w:pPr>
        <w:rPr>
          <w:b/>
          <w:color w:val="1F4E79" w:themeColor="accent1" w:themeShade="80"/>
          <w:sz w:val="32"/>
          <w:szCs w:val="32"/>
        </w:rPr>
      </w:pPr>
      <w:r w:rsidRPr="00C10ECE">
        <w:rPr>
          <w:b/>
          <w:color w:val="1F4E79" w:themeColor="accent1" w:themeShade="80"/>
          <w:sz w:val="32"/>
          <w:szCs w:val="32"/>
        </w:rPr>
        <w:t>Our Data Modeling</w:t>
      </w:r>
      <w:r w:rsidR="00C10ECE">
        <w:rPr>
          <w:b/>
          <w:color w:val="1F4E79" w:themeColor="accent1" w:themeShade="80"/>
          <w:sz w:val="32"/>
          <w:szCs w:val="32"/>
        </w:rPr>
        <w:t xml:space="preserve"> Analysis</w:t>
      </w:r>
      <w:r w:rsidRPr="00C10ECE">
        <w:rPr>
          <w:b/>
          <w:color w:val="1F4E79" w:themeColor="accent1" w:themeShade="80"/>
          <w:sz w:val="32"/>
          <w:szCs w:val="32"/>
        </w:rPr>
        <w:t>:</w:t>
      </w:r>
    </w:p>
    <w:p w:rsidR="004C283C" w:rsidRDefault="004C283C" w:rsidP="00026FD6">
      <w:r>
        <w:t xml:space="preserve">All the models we built, CART, NN and </w:t>
      </w:r>
      <w:proofErr w:type="spellStart"/>
      <w:r>
        <w:t>ensembling</w:t>
      </w:r>
      <w:proofErr w:type="spellEnd"/>
      <w:r>
        <w:t xml:space="preserve"> </w:t>
      </w:r>
      <w:proofErr w:type="spellStart"/>
      <w:r>
        <w:t>trechniques</w:t>
      </w:r>
      <w:proofErr w:type="spellEnd"/>
      <w:r>
        <w:t xml:space="preserve"> like </w:t>
      </w:r>
      <w:proofErr w:type="spellStart"/>
      <w:r>
        <w:t>RandomForest</w:t>
      </w:r>
      <w:proofErr w:type="spellEnd"/>
      <w:r>
        <w:t xml:space="preserve"> and Boosting are giving a significant accuracy</w:t>
      </w:r>
      <w:r w:rsidR="00C10ECE">
        <w:t xml:space="preserve"> of above 85%</w:t>
      </w:r>
      <w:r>
        <w:t>.</w:t>
      </w:r>
    </w:p>
    <w:p w:rsidR="004C283C" w:rsidRDefault="004C283C" w:rsidP="00026FD6">
      <w:r>
        <w:t>The top 5 infl</w:t>
      </w:r>
      <w:r w:rsidR="00456720">
        <w:t>u</w:t>
      </w:r>
      <w:r>
        <w:t>encing factors that HR may want to work shall be</w:t>
      </w:r>
    </w:p>
    <w:p w:rsidR="00C10ECE" w:rsidRDefault="00C10ECE" w:rsidP="00C10ECE">
      <w:pPr>
        <w:pStyle w:val="ListParagraph"/>
        <w:numPr>
          <w:ilvl w:val="0"/>
          <w:numId w:val="5"/>
        </w:numPr>
      </w:pPr>
      <w:r>
        <w:t>Overtime</w:t>
      </w:r>
    </w:p>
    <w:p w:rsidR="00C10ECE" w:rsidRDefault="00C10ECE" w:rsidP="00C10ECE">
      <w:pPr>
        <w:pStyle w:val="ListParagraph"/>
        <w:numPr>
          <w:ilvl w:val="0"/>
          <w:numId w:val="5"/>
        </w:numPr>
      </w:pPr>
      <w:r>
        <w:t>Job level</w:t>
      </w:r>
    </w:p>
    <w:p w:rsidR="00C10ECE" w:rsidRDefault="00C10ECE" w:rsidP="00C10ECE">
      <w:pPr>
        <w:pStyle w:val="ListParagraph"/>
        <w:numPr>
          <w:ilvl w:val="0"/>
          <w:numId w:val="5"/>
        </w:numPr>
      </w:pPr>
      <w:r>
        <w:t>Years at work</w:t>
      </w:r>
    </w:p>
    <w:p w:rsidR="00C10ECE" w:rsidRDefault="00C10ECE" w:rsidP="00C10ECE">
      <w:pPr>
        <w:pStyle w:val="ListParagraph"/>
        <w:numPr>
          <w:ilvl w:val="0"/>
          <w:numId w:val="5"/>
        </w:numPr>
      </w:pPr>
      <w:r>
        <w:t>Age</w:t>
      </w:r>
    </w:p>
    <w:p w:rsidR="00C10ECE" w:rsidRDefault="00C10ECE" w:rsidP="00C10ECE">
      <w:pPr>
        <w:pStyle w:val="ListParagraph"/>
        <w:numPr>
          <w:ilvl w:val="0"/>
          <w:numId w:val="5"/>
        </w:numPr>
      </w:pPr>
      <w:proofErr w:type="spellStart"/>
      <w:r>
        <w:t>JobRole</w:t>
      </w:r>
      <w:proofErr w:type="spellEnd"/>
    </w:p>
    <w:p w:rsidR="004C283C" w:rsidRDefault="00C10ECE" w:rsidP="00C10ECE">
      <w:pPr>
        <w:pStyle w:val="ListParagraph"/>
        <w:numPr>
          <w:ilvl w:val="0"/>
          <w:numId w:val="5"/>
        </w:numPr>
      </w:pPr>
      <w:proofErr w:type="spellStart"/>
      <w:r>
        <w:t>Stockleveloptions</w:t>
      </w:r>
      <w:proofErr w:type="spellEnd"/>
    </w:p>
    <w:p w:rsidR="004C283C" w:rsidRPr="00C10ECE" w:rsidRDefault="00203530" w:rsidP="00026FD6">
      <w:pPr>
        <w:rPr>
          <w:b/>
          <w:color w:val="1F4E79" w:themeColor="accent1" w:themeShade="80"/>
          <w:sz w:val="36"/>
          <w:szCs w:val="36"/>
        </w:rPr>
      </w:pPr>
      <w:r w:rsidRPr="00C10ECE">
        <w:rPr>
          <w:b/>
          <w:color w:val="1F4E79" w:themeColor="accent1" w:themeShade="80"/>
          <w:sz w:val="36"/>
          <w:szCs w:val="36"/>
        </w:rPr>
        <w:lastRenderedPageBreak/>
        <w:t>Conclusion:</w:t>
      </w:r>
    </w:p>
    <w:p w:rsidR="00203530" w:rsidRDefault="00203530" w:rsidP="00026FD6">
      <w:r>
        <w:t xml:space="preserve">On analyzing the various models and their accuracy in prediction, the </w:t>
      </w:r>
      <w:r w:rsidRPr="00C5642A">
        <w:rPr>
          <w:b/>
          <w:color w:val="2E74B5" w:themeColor="accent1" w:themeShade="BF"/>
          <w:sz w:val="32"/>
          <w:szCs w:val="32"/>
        </w:rPr>
        <w:t xml:space="preserve">clear choice would </w:t>
      </w:r>
      <w:r w:rsidR="00C5642A">
        <w:rPr>
          <w:b/>
          <w:color w:val="2E74B5" w:themeColor="accent1" w:themeShade="BF"/>
          <w:sz w:val="32"/>
          <w:szCs w:val="32"/>
        </w:rPr>
        <w:t xml:space="preserve">be </w:t>
      </w:r>
      <w:proofErr w:type="spellStart"/>
      <w:r w:rsidRPr="00C5642A">
        <w:rPr>
          <w:b/>
          <w:color w:val="2E74B5" w:themeColor="accent1" w:themeShade="BF"/>
          <w:sz w:val="32"/>
          <w:szCs w:val="32"/>
        </w:rPr>
        <w:t>XGboost</w:t>
      </w:r>
      <w:proofErr w:type="spellEnd"/>
      <w:r w:rsidRPr="00C5642A">
        <w:rPr>
          <w:b/>
          <w:color w:val="2E74B5" w:themeColor="accent1" w:themeShade="BF"/>
          <w:sz w:val="32"/>
          <w:szCs w:val="32"/>
        </w:rPr>
        <w:t xml:space="preserve"> as it </w:t>
      </w:r>
      <w:r w:rsidR="00104304" w:rsidRPr="00C5642A">
        <w:rPr>
          <w:b/>
          <w:color w:val="2E74B5" w:themeColor="accent1" w:themeShade="BF"/>
          <w:sz w:val="32"/>
          <w:szCs w:val="32"/>
        </w:rPr>
        <w:t xml:space="preserve">outperforms and </w:t>
      </w:r>
      <w:r w:rsidRPr="00C5642A">
        <w:rPr>
          <w:b/>
          <w:color w:val="2E74B5" w:themeColor="accent1" w:themeShade="BF"/>
          <w:sz w:val="32"/>
          <w:szCs w:val="32"/>
        </w:rPr>
        <w:t>gives 100% accuracy</w:t>
      </w:r>
      <w:r>
        <w:t>.</w:t>
      </w:r>
      <w:r w:rsidR="00104304">
        <w:t xml:space="preserve"> </w:t>
      </w:r>
      <w:r w:rsidR="00AD434B">
        <w:t>With the zero type 1 and type 2 error this is the unanimous winner among all models</w:t>
      </w:r>
      <w:r w:rsidR="00C5642A">
        <w:t xml:space="preserve"> we tried like CART/ NN/ Random forest</w:t>
      </w:r>
      <w:r w:rsidR="00AD434B">
        <w:t>.</w:t>
      </w:r>
    </w:p>
    <w:p w:rsidR="00104304" w:rsidRDefault="00104304" w:rsidP="00026FD6"/>
    <w:p w:rsidR="00203530" w:rsidRPr="005A348C" w:rsidRDefault="00203530" w:rsidP="00026FD6"/>
    <w:sectPr w:rsidR="00203530" w:rsidRPr="005A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03DBB"/>
    <w:multiLevelType w:val="hybridMultilevel"/>
    <w:tmpl w:val="E048CE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46127"/>
    <w:multiLevelType w:val="multilevel"/>
    <w:tmpl w:val="BC8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6574C"/>
    <w:multiLevelType w:val="hybridMultilevel"/>
    <w:tmpl w:val="A164EF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324480"/>
    <w:multiLevelType w:val="hybridMultilevel"/>
    <w:tmpl w:val="50900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90E8D"/>
    <w:multiLevelType w:val="hybridMultilevel"/>
    <w:tmpl w:val="C6C40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B5290"/>
    <w:multiLevelType w:val="multilevel"/>
    <w:tmpl w:val="6E0E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C75D3"/>
    <w:multiLevelType w:val="hybridMultilevel"/>
    <w:tmpl w:val="01EE5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70E9F"/>
    <w:multiLevelType w:val="multilevel"/>
    <w:tmpl w:val="2E58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36BBE"/>
    <w:multiLevelType w:val="hybridMultilevel"/>
    <w:tmpl w:val="A1E2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C14F1"/>
    <w:multiLevelType w:val="hybridMultilevel"/>
    <w:tmpl w:val="2996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F2132"/>
    <w:multiLevelType w:val="hybridMultilevel"/>
    <w:tmpl w:val="6DEC7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A4"/>
    <w:rsid w:val="00026FD6"/>
    <w:rsid w:val="0005147A"/>
    <w:rsid w:val="000C6F01"/>
    <w:rsid w:val="00104304"/>
    <w:rsid w:val="00122824"/>
    <w:rsid w:val="001474BC"/>
    <w:rsid w:val="001E0983"/>
    <w:rsid w:val="002006DC"/>
    <w:rsid w:val="00203530"/>
    <w:rsid w:val="002B3AEA"/>
    <w:rsid w:val="002D48A3"/>
    <w:rsid w:val="00307D86"/>
    <w:rsid w:val="00386F44"/>
    <w:rsid w:val="003C1C29"/>
    <w:rsid w:val="003C77A8"/>
    <w:rsid w:val="00431E20"/>
    <w:rsid w:val="00456720"/>
    <w:rsid w:val="004C283C"/>
    <w:rsid w:val="004F21A4"/>
    <w:rsid w:val="00550D15"/>
    <w:rsid w:val="00587649"/>
    <w:rsid w:val="005A348C"/>
    <w:rsid w:val="005E2C60"/>
    <w:rsid w:val="006220FD"/>
    <w:rsid w:val="0070753B"/>
    <w:rsid w:val="007875F3"/>
    <w:rsid w:val="0085598F"/>
    <w:rsid w:val="008E0C52"/>
    <w:rsid w:val="008F4336"/>
    <w:rsid w:val="0090718B"/>
    <w:rsid w:val="009263EE"/>
    <w:rsid w:val="00934EB6"/>
    <w:rsid w:val="009914B5"/>
    <w:rsid w:val="009938A4"/>
    <w:rsid w:val="009D1C56"/>
    <w:rsid w:val="00A26AEE"/>
    <w:rsid w:val="00A61FB4"/>
    <w:rsid w:val="00AA2725"/>
    <w:rsid w:val="00AC2957"/>
    <w:rsid w:val="00AD434B"/>
    <w:rsid w:val="00AF62EF"/>
    <w:rsid w:val="00B203CC"/>
    <w:rsid w:val="00B730BE"/>
    <w:rsid w:val="00BC2E7D"/>
    <w:rsid w:val="00BD0A93"/>
    <w:rsid w:val="00C10ECE"/>
    <w:rsid w:val="00C12640"/>
    <w:rsid w:val="00C17A87"/>
    <w:rsid w:val="00C31D31"/>
    <w:rsid w:val="00C5642A"/>
    <w:rsid w:val="00C61729"/>
    <w:rsid w:val="00CA649B"/>
    <w:rsid w:val="00D04445"/>
    <w:rsid w:val="00D2041E"/>
    <w:rsid w:val="00E24931"/>
    <w:rsid w:val="00E55A81"/>
    <w:rsid w:val="00EB328C"/>
    <w:rsid w:val="00ED6136"/>
    <w:rsid w:val="00EE32E6"/>
    <w:rsid w:val="00EE6DF6"/>
    <w:rsid w:val="00F23DA1"/>
    <w:rsid w:val="00F56942"/>
    <w:rsid w:val="00F61D5B"/>
    <w:rsid w:val="00F66215"/>
    <w:rsid w:val="00F859EE"/>
    <w:rsid w:val="00FF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9CF7D-57E0-4A20-B445-0D579265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21A4"/>
    <w:rPr>
      <w:b/>
      <w:bCs/>
    </w:rPr>
  </w:style>
  <w:style w:type="paragraph" w:styleId="ListParagraph">
    <w:name w:val="List Paragraph"/>
    <w:basedOn w:val="Normal"/>
    <w:uiPriority w:val="34"/>
    <w:qFormat/>
    <w:rsid w:val="004F21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2E7D"/>
    <w:rPr>
      <w:color w:val="0000FF"/>
      <w:u w:val="single"/>
    </w:rPr>
  </w:style>
  <w:style w:type="table" w:styleId="TableGrid">
    <w:name w:val="Table Grid"/>
    <w:basedOn w:val="TableNormal"/>
    <w:uiPriority w:val="39"/>
    <w:rsid w:val="00907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18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0718B"/>
  </w:style>
  <w:style w:type="character" w:customStyle="1" w:styleId="gnkrckgcmrb">
    <w:name w:val="gnkrckgcmrb"/>
    <w:basedOn w:val="DefaultParagraphFont"/>
    <w:rsid w:val="0090718B"/>
  </w:style>
  <w:style w:type="character" w:customStyle="1" w:styleId="gnkrckgcgsb">
    <w:name w:val="gnkrckgcgsb"/>
    <w:basedOn w:val="DefaultParagraphFont"/>
    <w:rsid w:val="0090718B"/>
  </w:style>
  <w:style w:type="character" w:customStyle="1" w:styleId="gnkrckgcasb">
    <w:name w:val="gnkrckgcasb"/>
    <w:basedOn w:val="DefaultParagraphFont"/>
    <w:rsid w:val="00F23DA1"/>
  </w:style>
  <w:style w:type="character" w:customStyle="1" w:styleId="Heading1Char">
    <w:name w:val="Heading 1 Char"/>
    <w:basedOn w:val="DefaultParagraphFont"/>
    <w:link w:val="Heading1"/>
    <w:uiPriority w:val="9"/>
    <w:rsid w:val="00855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24</Pages>
  <Words>4646</Words>
  <Characters>26485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Karpagam Sivaprakasam (ksivapra)</dc:creator>
  <cp:keywords/>
  <dc:description/>
  <cp:lastModifiedBy>Karpagam Sivaprakasam (ksivapra)</cp:lastModifiedBy>
  <cp:revision>3</cp:revision>
  <dcterms:created xsi:type="dcterms:W3CDTF">2018-05-27T16:21:00Z</dcterms:created>
  <dcterms:modified xsi:type="dcterms:W3CDTF">2018-06-05T04:52:00Z</dcterms:modified>
</cp:coreProperties>
</file>