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октября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«31»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октября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2019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6.918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2.33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6.291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0.627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6.918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