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января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2020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31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января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2020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08-01-20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05:02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08-01-20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05:05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0.05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28-01-20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02:00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28-01-20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02:20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28-01-20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05:30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28-01-20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05:50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0.38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