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056585" w:rsidRPr="00424E47">
        <w:rPr>
          <w:sz w:val="14"/>
          <w:szCs w:val="16"/>
          <w:u w:val="single"/>
        </w:rPr>
        <w:t>13.02.2015 г.</w:t>
      </w:r>
      <w:r w:rsidRPr="00424E47">
        <w:rPr>
          <w:sz w:val="14"/>
          <w:szCs w:val="16"/>
        </w:rPr>
        <w:t xml:space="preserve">. № </w:t>
      </w:r>
      <w:r w:rsidR="00056585" w:rsidRPr="00424E47">
        <w:rPr>
          <w:sz w:val="14"/>
          <w:szCs w:val="16"/>
          <w:u w:val="single"/>
        </w:rPr>
        <w:t>8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Cs w:val="32"/>
        </w:rPr>
      </w:pPr>
    </w:p>
    <w:p w:rsidR="00A8147C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Справка о работе аварийных источников электропитания</w:t>
      </w:r>
    </w:p>
    <w:p w:rsidR="00EE202E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объекта</w:t>
      </w:r>
    </w:p>
    <w:p w:rsidR="00903693" w:rsidRPr="00424E47" w:rsidRDefault="00903693" w:rsidP="0075458A">
      <w:pPr>
        <w:jc w:val="center"/>
        <w:rPr>
          <w:rFonts w:ascii="Verdana" w:hAnsi="Verdana"/>
          <w:sz w:val="22"/>
          <w:szCs w:val="32"/>
          <w:u w:val="single"/>
        </w:rPr>
      </w:pPr>
    </w:p>
    <w:p w:rsidR="00EE202E" w:rsidRPr="00424E47" w:rsidRDefault="005B4685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ОПРС «</w:t>
      </w:r>
      <w:r w:rsidR="00FC76D8" w:rsidRPr="00424E47">
        <w:rPr>
          <w:rFonts w:ascii="Verdana" w:hAnsi="Verdana"/>
          <w:sz w:val="22"/>
          <w:szCs w:val="32"/>
        </w:rPr>
        <w:t>Богуславец</w:t>
      </w:r>
      <w:r w:rsidRPr="00424E47">
        <w:rPr>
          <w:rFonts w:ascii="Verdana" w:hAnsi="Verdana"/>
          <w:sz w:val="22"/>
          <w:szCs w:val="32"/>
        </w:rPr>
        <w:t xml:space="preserve">» </w:t>
      </w:r>
      <w:r w:rsidR="00A03CC3" w:rsidRPr="00424E47">
        <w:rPr>
          <w:rFonts w:ascii="Verdana" w:hAnsi="Verdana"/>
          <w:sz w:val="22"/>
          <w:szCs w:val="32"/>
        </w:rPr>
        <w:t xml:space="preserve">отделение </w:t>
      </w:r>
      <w:r w:rsidR="00BA3686" w:rsidRPr="00424E47">
        <w:rPr>
          <w:rFonts w:ascii="Verdana" w:hAnsi="Verdana"/>
          <w:sz w:val="22"/>
          <w:szCs w:val="32"/>
        </w:rPr>
        <w:t>Дальнереченск</w:t>
      </w:r>
    </w:p>
    <w:p w:rsidR="00BA3686" w:rsidRPr="00424E47" w:rsidRDefault="00BA3686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Владивостокский Центр ОВД</w:t>
      </w:r>
    </w:p>
    <w:p w:rsidR="00B16236" w:rsidRPr="00424E47" w:rsidRDefault="00A86D54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                </w:t>
      </w:r>
    </w:p>
    <w:p w:rsidR="00EE202E" w:rsidRPr="00424E47" w:rsidRDefault="00D22B39" w:rsidP="0036749A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</w:t>
      </w:r>
      <w:r w:rsidR="00004FAE" w:rsidRPr="00424E47">
        <w:rPr>
          <w:rFonts w:ascii="Verdana" w:hAnsi="Verdana"/>
          <w:sz w:val="22"/>
        </w:rPr>
        <w:t>0</w:t>
      </w:r>
      <w:r w:rsidR="00B168D3" w:rsidRPr="00424E47">
        <w:rPr>
          <w:rFonts w:ascii="Verdana" w:hAnsi="Verdana"/>
          <w:sz w:val="22"/>
        </w:rPr>
        <w:t>1</w:t>
      </w:r>
      <w:r w:rsidR="004464D2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июня</w:t>
      </w:r>
      <w:r w:rsidR="005C4762">
        <w:rPr>
          <w:rFonts w:ascii="Verdana" w:hAnsi="Verdana"/>
          <w:sz w:val="22"/>
        </w:rPr>
        <w:t xml:space="preserve"> </w:t>
      </w:r>
      <w:r w:rsidR="00B1776B">
        <w:rPr>
          <w:rFonts w:ascii="Verdana" w:hAnsi="Verdana"/>
          <w:sz w:val="22"/>
        </w:rPr>
        <w:t xml:space="preserve"> </w:t>
      </w:r>
      <w:r w:rsidR="0064168D" w:rsidRPr="00424E47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5040F2" w:rsidRPr="00424E47">
        <w:rPr>
          <w:rFonts w:ascii="Verdana" w:hAnsi="Verdana"/>
          <w:sz w:val="22"/>
        </w:rPr>
        <w:t xml:space="preserve"> </w:t>
      </w:r>
      <w:r w:rsidR="00274F8F" w:rsidRPr="00424E47">
        <w:rPr>
          <w:rFonts w:ascii="Verdana" w:hAnsi="Verdana"/>
          <w:sz w:val="22"/>
        </w:rPr>
        <w:t>г. по «</w:t>
      </w:r>
      <w:r w:rsidR="000519A1" w:rsidRPr="000519A1">
        <w:rPr>
          <w:rFonts w:ascii="Verdana" w:hAnsi="Verdana"/>
          <w:sz w:val="22"/>
        </w:rPr>
        <w:t>${last_day}</w:t>
      </w:r>
      <w:r w:rsidR="0018271E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 xml:space="preserve"> июня</w:t>
      </w:r>
      <w:r w:rsidR="0099432E">
        <w:rPr>
          <w:rFonts w:ascii="Verdana" w:hAnsi="Verdana"/>
          <w:sz w:val="22"/>
        </w:rPr>
        <w:t xml:space="preserve">  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0519A1" w:rsidRPr="00424E47">
        <w:rPr>
          <w:rFonts w:ascii="Verdana" w:hAnsi="Verdana"/>
          <w:sz w:val="22"/>
        </w:rPr>
        <w:t xml:space="preserve"> </w:t>
      </w:r>
      <w:r w:rsidR="005040F2" w:rsidRPr="00424E47">
        <w:rPr>
          <w:rFonts w:ascii="Verdana" w:hAnsi="Verdana"/>
          <w:sz w:val="22"/>
        </w:rPr>
        <w:t xml:space="preserve"> </w:t>
      </w:r>
      <w:r w:rsidR="00EE202E" w:rsidRPr="00424E47">
        <w:rPr>
          <w:rFonts w:ascii="Verdana" w:hAnsi="Verdana"/>
          <w:sz w:val="22"/>
        </w:rPr>
        <w:t>г.</w:t>
      </w:r>
      <w:r w:rsidR="00B65885" w:rsidRPr="00424E47">
        <w:rPr>
          <w:rFonts w:ascii="Verdana" w:hAnsi="Verdana"/>
          <w:sz w:val="20"/>
        </w:rPr>
        <w:t xml:space="preserve"> </w:t>
      </w: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977"/>
        <w:gridCol w:w="992"/>
        <w:gridCol w:w="992"/>
        <w:gridCol w:w="992"/>
        <w:gridCol w:w="993"/>
        <w:gridCol w:w="1134"/>
        <w:gridCol w:w="2408"/>
      </w:tblGrid>
      <w:tr w:rsidR="0075458A" w:rsidRPr="00424E47" w:rsidTr="00D64F37">
        <w:trPr>
          <w:trHeight w:val="370"/>
        </w:trPr>
        <w:tc>
          <w:tcPr>
            <w:tcW w:w="3369" w:type="dxa"/>
            <w:gridSpan w:val="2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20"/>
                <w:szCs w:val="20"/>
              </w:rPr>
              <w:t>Тип дизельного генератора</w:t>
            </w:r>
          </w:p>
        </w:tc>
        <w:tc>
          <w:tcPr>
            <w:tcW w:w="1984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Пуск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1985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Останов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1134" w:type="dxa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Продолжитель</w:t>
            </w:r>
            <w:proofErr w:type="spellEnd"/>
            <w:r w:rsidRPr="00424E47">
              <w:rPr>
                <w:rFonts w:ascii="Verdana" w:hAnsi="Verdana"/>
                <w:sz w:val="16"/>
                <w:szCs w:val="20"/>
              </w:rPr>
              <w:t>-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ность</w:t>
            </w:r>
            <w:proofErr w:type="spell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работы,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час.</w:t>
            </w:r>
          </w:p>
        </w:tc>
        <w:tc>
          <w:tcPr>
            <w:tcW w:w="2408" w:type="dxa"/>
            <w:vMerge w:val="restart"/>
          </w:tcPr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Причина пуска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дизельного агрегата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                              </w:t>
            </w:r>
          </w:p>
        </w:tc>
      </w:tr>
      <w:tr w:rsidR="0075458A" w:rsidRPr="00424E47" w:rsidTr="00D64F37">
        <w:trPr>
          <w:trHeight w:val="370"/>
        </w:trPr>
        <w:tc>
          <w:tcPr>
            <w:tcW w:w="3369" w:type="dxa"/>
            <w:gridSpan w:val="2"/>
            <w:vMerge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3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1134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2408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</w:tr>
      <w:tr w:rsidR="00515C8E" w:rsidRPr="00424E47" w:rsidTr="00333ED6">
        <w:trPr>
          <w:trHeight w:val="419"/>
        </w:trPr>
        <w:tc>
          <w:tcPr>
            <w:tcW w:w="33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${dez_type}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14.02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${start_time}</w:t>
            </w:r>
          </w:p>
        </w:tc>
        <w:tc>
          <w:tcPr>
            <w:tcW w:w="992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14.02</w:t>
            </w:r>
          </w:p>
        </w:tc>
        <w:tc>
          <w:tcPr>
            <w:tcW w:w="993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00.25</w:t>
            </w:r>
          </w:p>
        </w:tc>
        <w:tc>
          <w:tcPr>
            <w:tcW w:w="1134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${work_time}</w:t>
            </w:r>
          </w:p>
        </w:tc>
        <w:tc>
          <w:tcPr>
            <w:tcW w:w="2408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John Doe</w:t>
            </w:r>
          </w:p>
        </w:tc>
      </w:tr>
      <w:tr w:rsidR="00552C5E" w:rsidRPr="00424E47" w:rsidTr="00717C88">
        <w:trPr>
          <w:trHeight w:val="526"/>
        </w:trPr>
        <w:tc>
          <w:tcPr>
            <w:tcW w:w="33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jc w:val="both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28.05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00.35</w:t>
            </w:r>
          </w:p>
        </w:tc>
        <w:tc>
          <w:tcPr>
            <w:tcW w:w="992" w:type="dxa"/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27.05</w:t>
            </w:r>
          </w:p>
        </w:tc>
        <w:tc>
          <w:tcPr>
            <w:tcW w:w="993" w:type="dxa"/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00.55</w:t>
            </w:r>
          </w:p>
        </w:tc>
        <w:tc>
          <w:tcPr>
            <w:tcW w:w="1134" w:type="dxa"/>
          </w:tcPr>
          <w:p w:rsidR="00552C5E" w:rsidRPr="000519A1" w:rsidRDefault="00552C5E" w:rsidP="00552C5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408" w:type="dxa"/>
            <w:tcBorders>
              <w:top w:val="nil"/>
            </w:tcBorders>
          </w:tcPr>
          <w:p w:rsidR="00552C5E" w:rsidRPr="00424E47" w:rsidRDefault="008B13EE" w:rsidP="00552C5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Контрольный пуск</w:t>
            </w:r>
          </w:p>
        </w:tc>
      </w:tr>
      <w:tr w:rsidR="00552C5E" w:rsidRPr="00424E47" w:rsidTr="000029E2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>Итого: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</w:tc>
        <w:tc>
          <w:tcPr>
            <w:tcW w:w="2977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ADR</w:t>
            </w:r>
            <w:r w:rsidRPr="00424E47">
              <w:rPr>
                <w:rFonts w:ascii="Verdana" w:hAnsi="Verdana"/>
                <w:sz w:val="22"/>
              </w:rPr>
              <w:t>-16,5 №56565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396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8B13EE" w:rsidRDefault="008B13EE" w:rsidP="00552C5E">
            <w:pPr>
              <w:rPr>
                <w:rFonts w:ascii="Verdana" w:hAnsi="Verdana"/>
                <w:sz w:val="22"/>
              </w:rPr>
            </w:pPr>
          </w:p>
          <w:p w:rsidR="00552C5E" w:rsidRPr="000519A1" w:rsidRDefault="00552C5E" w:rsidP="008B13E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408" w:type="dxa"/>
            <w:tcBorders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  <w:tr w:rsidR="00552C5E" w:rsidRPr="00424E47" w:rsidTr="000029E2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396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0519A1" w:rsidRDefault="00552C5E" w:rsidP="00552C5E">
            <w:pPr>
              <w:rPr>
                <w:rFonts w:ascii="Verdana" w:hAnsi="Verdana"/>
                <w:sz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2408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</w:tbl>
    <w:p w:rsidR="009C402D" w:rsidRPr="00424E47" w:rsidRDefault="004464D2" w:rsidP="0075458A">
      <w:pPr>
        <w:rPr>
          <w:rFonts w:ascii="Verdana" w:hAnsi="Verdana"/>
          <w:vanish/>
          <w:sz w:val="20"/>
          <w:specVanish/>
        </w:rPr>
      </w:pPr>
      <w:r w:rsidRPr="00424E47">
        <w:rPr>
          <w:rFonts w:ascii="Verdana" w:hAnsi="Verdana"/>
          <w:sz w:val="20"/>
        </w:rPr>
        <w:t xml:space="preserve">                                                                </w:t>
      </w:r>
      <w:r w:rsidR="00A8165A" w:rsidRPr="00424E47">
        <w:rPr>
          <w:rFonts w:ascii="Verdana" w:hAnsi="Verdana"/>
          <w:sz w:val="20"/>
        </w:rPr>
        <w:t xml:space="preserve"> </w:t>
      </w:r>
    </w:p>
    <w:p w:rsidR="00240F3E" w:rsidRPr="00424E47" w:rsidRDefault="00240F3E" w:rsidP="0075458A">
      <w:pPr>
        <w:rPr>
          <w:rFonts w:ascii="Verdana" w:hAnsi="Verdana"/>
          <w:sz w:val="20"/>
        </w:rPr>
      </w:pPr>
    </w:p>
    <w:p w:rsidR="00B16236" w:rsidRPr="00424E47" w:rsidRDefault="00A8165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</w:t>
      </w:r>
    </w:p>
    <w:p w:rsidR="00B16236" w:rsidRPr="00424E47" w:rsidRDefault="00B16236" w:rsidP="0075458A">
      <w:pPr>
        <w:rPr>
          <w:rFonts w:ascii="Verdana" w:hAnsi="Verdana"/>
          <w:sz w:val="20"/>
        </w:rPr>
      </w:pPr>
    </w:p>
    <w:p w:rsidR="00220C10" w:rsidRPr="00424E47" w:rsidRDefault="00220C10" w:rsidP="0075458A">
      <w:pPr>
        <w:rPr>
          <w:rFonts w:ascii="Verdana" w:hAnsi="Verdana"/>
          <w:sz w:val="20"/>
        </w:rPr>
      </w:pPr>
    </w:p>
    <w:p w:rsidR="00A8165A" w:rsidRPr="00424E47" w:rsidRDefault="0036749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</w:t>
      </w:r>
      <w:r w:rsidR="00220C10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</w:rPr>
        <w:t>Ст. техник</w:t>
      </w:r>
      <w:r w:rsidRPr="00424E47">
        <w:rPr>
          <w:rFonts w:ascii="Verdana" w:hAnsi="Verdana"/>
          <w:sz w:val="20"/>
        </w:rPr>
        <w:t xml:space="preserve"> Р.Н.,Р.Л. и связи</w:t>
      </w:r>
      <w:r w:rsidR="00A8165A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  <w:u w:val="single"/>
        </w:rPr>
        <w:t xml:space="preserve">                                </w:t>
      </w:r>
      <w:r w:rsidR="00515C8E">
        <w:rPr>
          <w:rFonts w:ascii="Verdana" w:hAnsi="Verdana"/>
          <w:sz w:val="20"/>
        </w:rPr>
        <w:t xml:space="preserve"> Карпелев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A2B" w:rsidRDefault="00AE5A2B" w:rsidP="00DE6C65">
      <w:r>
        <w:separator/>
      </w:r>
    </w:p>
  </w:endnote>
  <w:endnote w:type="continuationSeparator" w:id="0">
    <w:p w:rsidR="00AE5A2B" w:rsidRDefault="00AE5A2B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A2B" w:rsidRDefault="00AE5A2B" w:rsidP="00DE6C65">
      <w:r>
        <w:separator/>
      </w:r>
    </w:p>
  </w:footnote>
  <w:footnote w:type="continuationSeparator" w:id="0">
    <w:p w:rsidR="00AE5A2B" w:rsidRDefault="00AE5A2B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35BC"/>
    <w:rsid w:val="00025759"/>
    <w:rsid w:val="00035DB0"/>
    <w:rsid w:val="00041E51"/>
    <w:rsid w:val="00051550"/>
    <w:rsid w:val="000519A1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77F77"/>
    <w:rsid w:val="0018271E"/>
    <w:rsid w:val="001929B4"/>
    <w:rsid w:val="001A295D"/>
    <w:rsid w:val="001C54F4"/>
    <w:rsid w:val="001C6626"/>
    <w:rsid w:val="001C6FE8"/>
    <w:rsid w:val="001D0C31"/>
    <w:rsid w:val="001D2F69"/>
    <w:rsid w:val="001D7613"/>
    <w:rsid w:val="00220C10"/>
    <w:rsid w:val="00240F3E"/>
    <w:rsid w:val="00261074"/>
    <w:rsid w:val="002632BC"/>
    <w:rsid w:val="002707C8"/>
    <w:rsid w:val="00274F8F"/>
    <w:rsid w:val="00277AA4"/>
    <w:rsid w:val="002856CB"/>
    <w:rsid w:val="002912BD"/>
    <w:rsid w:val="002A2F70"/>
    <w:rsid w:val="002B54F1"/>
    <w:rsid w:val="002B67B9"/>
    <w:rsid w:val="002D29B6"/>
    <w:rsid w:val="002D5937"/>
    <w:rsid w:val="002D78D0"/>
    <w:rsid w:val="002E4B73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A5815"/>
    <w:rsid w:val="003A6D7E"/>
    <w:rsid w:val="003B3355"/>
    <w:rsid w:val="003B7914"/>
    <w:rsid w:val="003C24D1"/>
    <w:rsid w:val="003D0FCA"/>
    <w:rsid w:val="003E44A9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3C6D"/>
    <w:rsid w:val="004C1141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6029C8"/>
    <w:rsid w:val="006038E3"/>
    <w:rsid w:val="00603CAD"/>
    <w:rsid w:val="0060422C"/>
    <w:rsid w:val="006151A1"/>
    <w:rsid w:val="00633E1E"/>
    <w:rsid w:val="00637540"/>
    <w:rsid w:val="00637938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C88"/>
    <w:rsid w:val="00720519"/>
    <w:rsid w:val="00721448"/>
    <w:rsid w:val="00723E04"/>
    <w:rsid w:val="0072436C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C3AC9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7296"/>
    <w:rsid w:val="00952E33"/>
    <w:rsid w:val="009577B1"/>
    <w:rsid w:val="009622F3"/>
    <w:rsid w:val="0096308F"/>
    <w:rsid w:val="009759E4"/>
    <w:rsid w:val="00991802"/>
    <w:rsid w:val="0099432E"/>
    <w:rsid w:val="009944D2"/>
    <w:rsid w:val="00997621"/>
    <w:rsid w:val="009A0FA1"/>
    <w:rsid w:val="009A38A7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5A2B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A3686"/>
    <w:rsid w:val="00BA4248"/>
    <w:rsid w:val="00BD3B40"/>
    <w:rsid w:val="00BD6499"/>
    <w:rsid w:val="00BF194E"/>
    <w:rsid w:val="00BF2F98"/>
    <w:rsid w:val="00C02748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54C7"/>
    <w:rsid w:val="00D47F19"/>
    <w:rsid w:val="00D51CF6"/>
    <w:rsid w:val="00D61974"/>
    <w:rsid w:val="00D62C06"/>
    <w:rsid w:val="00D64F37"/>
    <w:rsid w:val="00D8175E"/>
    <w:rsid w:val="00D939B0"/>
    <w:rsid w:val="00D978E1"/>
    <w:rsid w:val="00DA655A"/>
    <w:rsid w:val="00DB4FBE"/>
    <w:rsid w:val="00DB541E"/>
    <w:rsid w:val="00DB67DC"/>
    <w:rsid w:val="00DC6FD7"/>
    <w:rsid w:val="00DD226C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34BDC"/>
    <w:rsid w:val="00E5134A"/>
    <w:rsid w:val="00E548BE"/>
    <w:rsid w:val="00E550FE"/>
    <w:rsid w:val="00E70CEE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EF414C"/>
    <w:rsid w:val="00F012B9"/>
    <w:rsid w:val="00F012BB"/>
    <w:rsid w:val="00F0306D"/>
    <w:rsid w:val="00F066DB"/>
    <w:rsid w:val="00F1212C"/>
    <w:rsid w:val="00F12BF9"/>
    <w:rsid w:val="00F2505B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064D9-A04F-47F0-99AF-DCBB54C4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 Богуславец</cp:lastModifiedBy>
  <cp:revision>3</cp:revision>
  <cp:lastPrinted>2017-01-31T04:52:00Z</cp:lastPrinted>
  <dcterms:created xsi:type="dcterms:W3CDTF">2019-08-23T00:59:00Z</dcterms:created>
  <dcterms:modified xsi:type="dcterms:W3CDTF">2019-08-23T01:05:00Z</dcterms:modified>
</cp:coreProperties>
</file>