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сентября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30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сентября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02:00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02:25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0.42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07:04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10:20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3.27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00:50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01:00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0.17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04:28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04:35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0.12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23:34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09-09-19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06:58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7.4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13-09-19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18:50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13-09-19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20:00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1.17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30-09-19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12:00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30-09-19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12:20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12.55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