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7567" w14:textId="77777777" w:rsidR="00E819EB" w:rsidRDefault="00E819EB" w:rsidP="00E819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тестирования облачного сервиса и приложения по управлению роботом-пылесосом</w:t>
      </w:r>
    </w:p>
    <w:p w14:paraId="0442CBD6" w14:textId="77777777" w:rsidR="00E819EB" w:rsidRDefault="00E819EB" w:rsidP="00E819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9274F0" w14:textId="77777777" w:rsidR="00E819EB" w:rsidRDefault="00E819EB" w:rsidP="00E819EB">
      <w:pPr>
        <w:ind w:lef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E2E - тестирование</w:t>
      </w:r>
    </w:p>
    <w:tbl>
      <w:tblPr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 w:rsidR="00E819EB" w14:paraId="06F92925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CC466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75326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lang w:eastAsia="en-US"/>
              </w:rPr>
              <w:t>Вызываемый метод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DA755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lang w:eastAsia="en-US"/>
              </w:rPr>
              <w:t>Ожидаемый результат</w:t>
            </w:r>
          </w:p>
        </w:tc>
      </w:tr>
      <w:tr w:rsidR="00E819EB" w14:paraId="2B1E5235" w14:textId="77777777" w:rsidTr="00E819EB">
        <w:tc>
          <w:tcPr>
            <w:tcW w:w="10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C2BF0" w14:textId="77777777" w:rsidR="00E819EB" w:rsidRDefault="00E819EB">
            <w:pPr>
              <w:spacing w:line="265" w:lineRule="exact"/>
              <w:ind w:left="10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Данные пользователя</w:t>
            </w:r>
          </w:p>
        </w:tc>
      </w:tr>
      <w:tr w:rsidR="00E819EB" w14:paraId="7191C0B3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481B0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1.1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0CE2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en-US"/>
              </w:rPr>
              <w:t>checkAutorization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6B3308" w14:textId="77777777" w:rsidR="00E819EB" w:rsidRDefault="00E819EB">
            <w:pPr>
              <w:spacing w:line="265" w:lineRule="exact"/>
              <w:ind w:left="100"/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Производится проверка введенных данных пользователя на соответствие с данными о логине и хэше пароля хранимыми в БД. Возвращает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при совпадении введенной информации.</w:t>
            </w:r>
          </w:p>
        </w:tc>
      </w:tr>
      <w:tr w:rsidR="00E819EB" w14:paraId="248E25FF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8A89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1.2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19F2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createAuthorization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0499D4" w14:textId="77777777" w:rsidR="00E819EB" w:rsidRDefault="00E819EB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Создание нового авторизированного пользователя с внесение полученных логина и хэша пароля в БД.</w:t>
            </w:r>
          </w:p>
        </w:tc>
      </w:tr>
      <w:tr w:rsidR="00E819EB" w14:paraId="55EE1E3A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622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1.3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66D0D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removeAuthorization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D2615E" w14:textId="77777777" w:rsidR="00E819EB" w:rsidRDefault="00E819EB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Удаление данных авторизированного пользователя из БД</w:t>
            </w:r>
          </w:p>
        </w:tc>
      </w:tr>
      <w:tr w:rsidR="00E819EB" w14:paraId="4AA02C0F" w14:textId="77777777" w:rsidTr="00E819EB">
        <w:tc>
          <w:tcPr>
            <w:tcW w:w="10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A7110" w14:textId="77777777" w:rsidR="00E819EB" w:rsidRDefault="00E819EB">
            <w:pPr>
              <w:spacing w:line="0" w:lineRule="atLeast"/>
              <w:ind w:left="10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Информация о роботе-пылесосе</w:t>
            </w:r>
          </w:p>
        </w:tc>
      </w:tr>
      <w:tr w:rsidR="00E819EB" w14:paraId="5921DE44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70C98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2.1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B188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addRobot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29EACE" w14:textId="77777777" w:rsidR="00E819EB" w:rsidRDefault="00E819EB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Добавление нового робота-пылесоса в БД.</w:t>
            </w:r>
          </w:p>
        </w:tc>
      </w:tr>
      <w:tr w:rsidR="00E819EB" w14:paraId="2E218DB1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8B33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2.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2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1182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updateRobot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69AD13" w14:textId="77777777" w:rsidR="00E819EB" w:rsidRDefault="00E819EB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Обновление хранимой в БД информации о роботе пылесосе</w:t>
            </w:r>
          </w:p>
        </w:tc>
      </w:tr>
      <w:tr w:rsidR="00E819EB" w14:paraId="1C06B690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58655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2.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3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F4C35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removeRobot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B8B95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Удаление информации о роботе-пылесосе из БД</w:t>
            </w:r>
          </w:p>
        </w:tc>
      </w:tr>
      <w:tr w:rsidR="00E819EB" w14:paraId="4D026599" w14:textId="77777777" w:rsidTr="00E819EB">
        <w:tc>
          <w:tcPr>
            <w:tcW w:w="10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66736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Программное обеспечение</w:t>
            </w:r>
          </w:p>
        </w:tc>
      </w:tr>
      <w:tr w:rsidR="00E819EB" w14:paraId="5C3E601B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7665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1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AFC66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checkUpgradeRobot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AAB2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Проверка обновления программного обеспечения робота-пылесоса</w:t>
            </w:r>
          </w:p>
        </w:tc>
      </w:tr>
      <w:tr w:rsidR="00E819EB" w14:paraId="157B08A8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C5F2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3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2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C276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upgradeRobot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FF1C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Обновление программного обеспечения робота-пылесоса</w:t>
            </w:r>
          </w:p>
        </w:tc>
      </w:tr>
      <w:tr w:rsidR="00E819EB" w14:paraId="432AE34F" w14:textId="77777777" w:rsidTr="00E819EB">
        <w:tc>
          <w:tcPr>
            <w:tcW w:w="10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7D2B3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Расписание уборки</w:t>
            </w:r>
          </w:p>
        </w:tc>
      </w:tr>
      <w:tr w:rsidR="00E819EB" w14:paraId="187F98A3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F3613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1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51B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createSchedule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DB904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Создание нового расписания уборки и запись в БД информации о нем.</w:t>
            </w:r>
          </w:p>
        </w:tc>
      </w:tr>
      <w:tr w:rsidR="00E819EB" w14:paraId="4AD30CCF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F51F2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2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79B9C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updateSchedule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9A2B1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Обновление информации о текущем расписании уборки в БД</w:t>
            </w:r>
          </w:p>
        </w:tc>
      </w:tr>
      <w:tr w:rsidR="00E819EB" w14:paraId="3F8E47D9" w14:textId="77777777" w:rsidTr="00E819EB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F36FF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 w:eastAsia="en-US"/>
              </w:rPr>
              <w:t>3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874B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removeSchedule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F3A2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Удаление текущего расписания уборки из БД</w:t>
            </w:r>
          </w:p>
        </w:tc>
      </w:tr>
    </w:tbl>
    <w:p w14:paraId="50672793" w14:textId="77777777" w:rsidR="00E819EB" w:rsidRDefault="00E819EB" w:rsidP="00E819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600C8" w14:textId="77777777" w:rsidR="00E819EB" w:rsidRDefault="00E819EB" w:rsidP="00E819EB">
      <w:pPr>
        <w:ind w:left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2AA649" w14:textId="778D8989" w:rsidR="00E819EB" w:rsidRDefault="00E819EB" w:rsidP="00E81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UAT - тестирование</w:t>
      </w:r>
    </w:p>
    <w:p w14:paraId="3839F9CA" w14:textId="77777777" w:rsidR="00E819EB" w:rsidRDefault="00E819EB" w:rsidP="00E819EB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10515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2269"/>
        <w:gridCol w:w="3119"/>
        <w:gridCol w:w="3403"/>
        <w:gridCol w:w="1155"/>
      </w:tblGrid>
      <w:tr w:rsidR="00E819EB" w14:paraId="2C06CA15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087DC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8D5B8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User-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case</w:t>
            </w:r>
            <w:proofErr w:type="spellEnd"/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BC2AA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Действие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7F742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5706D" w14:textId="77777777" w:rsidR="00E819EB" w:rsidRDefault="00E819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Соответствие</w:t>
            </w:r>
          </w:p>
        </w:tc>
      </w:tr>
      <w:tr w:rsidR="00E819EB" w14:paraId="0A4CA71F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36238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C8FA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Вход </w:t>
            </w:r>
          </w:p>
          <w:p w14:paraId="4E39CF00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1)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04F9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Пользователь вводит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, который одновременно является логином для входа, и пароль.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6935B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успешном  прохождении</w:t>
            </w:r>
            <w:proofErr w:type="gramEnd"/>
          </w:p>
          <w:p w14:paraId="5D1FEE29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авторизации пользователь перенаправляется на</w:t>
            </w:r>
          </w:p>
          <w:p w14:paraId="2D008E83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экран управления (скрин 3)</w:t>
            </w:r>
          </w:p>
          <w:p w14:paraId="0967F57C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случае ошибки при авторизации пользователю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ввыводится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сообщение «Неправильный</w:t>
            </w:r>
          </w:p>
          <w:p w14:paraId="74414AD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логин или пароль» и предлагается ввести верные данные или зарегистрироваться.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290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1B873D6E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FED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63BD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Регистрация</w:t>
            </w:r>
          </w:p>
          <w:p w14:paraId="06102261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2)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991D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Пользователь вводит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, который одновременно является логином для входа, и пароль, повторяет пароль, нажимает кнопку «Завершить регистрацию».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B804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 успешном прохождении регистрации данные нового пользователя заносятся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 БД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и он перенаправляется на</w:t>
            </w:r>
          </w:p>
          <w:p w14:paraId="21413A10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экран управления (скрин 3).</w:t>
            </w:r>
          </w:p>
          <w:p w14:paraId="5E5D2BA9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E6E9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5FB3EB07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C7510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A0F5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Блок «Информация» (скрин 3)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2AF0B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Для отображения блока «Информация» требуется предварительно установить соединение с роботом-пылесосом (скрин 4, кнопка «Соединение»)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2233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 блоке «Информация» отображается текущая локация для уборки (зона), время, оставшееся до конца уборки, заряд батареи.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F11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174A3035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460F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8711C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Меню «Выбрать программу»</w:t>
            </w:r>
          </w:p>
          <w:p w14:paraId="238819D6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3)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3F85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Пользователь нажимает на стрелочку справа и выбирает одну из имеющихся программ: сухая уборка / влажная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lastRenderedPageBreak/>
              <w:t>уборка.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F40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lastRenderedPageBreak/>
              <w:t>После нажатия кнопки «Старт / Пауза» осуществляется выбранный режим уборки.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82E4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2A998C0F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830C1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32B3C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Кнопка «Старт / Пауза»</w:t>
            </w:r>
          </w:p>
          <w:p w14:paraId="79FE95C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3)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E71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Пользователь нажимает на кнопку «Старт / Пауза».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1C85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Если во время нажатия кнопки робот находился в состоянии покоя, то он начинает работать по выбранной программе и зоне уборки. Если робот находился в активном состоянии – он прекращает работу и останавливается.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F8E0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42583F40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ED764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FD2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Кнопка «Станция»</w:t>
            </w:r>
          </w:p>
          <w:p w14:paraId="5931BB99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3)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6D54A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Пользователь нажимает на кнопку «Станция».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69A1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Робот отправляется на док-станцию.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EEA0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26C2BF89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F4CE5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D472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Кнопка «Меню»</w:t>
            </w:r>
          </w:p>
          <w:p w14:paraId="4EA3D86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3)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2C495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Пользователь нажимает на кнопку «Меню».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730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Осуществляется переход на страницу меню (скрин 4).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9B5A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694940BD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ABD91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73281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Кнопка «Соединение»</w:t>
            </w:r>
          </w:p>
          <w:p w14:paraId="7DA935A2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4)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7F96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Пользователь нажимает на кнопку «Соединение».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8186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Осуществляется соединение с роботом.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B7F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7B171BB9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93D6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5584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Блок «Зоны уборки» </w:t>
            </w:r>
          </w:p>
          <w:p w14:paraId="715865F8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4)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CD48D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Пользователь выбирает из предложенных трёх вариантов зон уборки (Зона 1, Зона 2, Зона 3). Настройка этих зон осуществляется по нажатию синей кнопки «Зоны уборки».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31000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Выбирается нужная зона уборки и отображается на экране управления в блоке «Информация» (скрин 3).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7D43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250D68D2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F84BD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1C4D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Блок «График работы» </w:t>
            </w:r>
          </w:p>
          <w:p w14:paraId="361EA76A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(скрин 4)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677F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Пользователь выбирает из предложенных трёх вариантов графиков уборки. Их настройка осуществляется по нажатию синей кнопки «График работы».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52BE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Выбирается нужный график работы, и время отображается на экране управления в блоке «Информация» (скрин 3).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3A89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819EB" w14:paraId="5C71FC63" w14:textId="77777777" w:rsidTr="00E819EB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B0BF8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6EE1B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Блок «Обслуживание» (скрин 4)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94073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Пользователь выбирает тот узел, который требует очистки либо замены (Щётки, Сенсор, Фильтр).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A4FEB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Робот останавливает работу и становится в режим ожидания. После технического обслуживания продолжает работу после нажатия кнопки «Старт /Пауза».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E9E7" w14:textId="77777777" w:rsidR="00E819EB" w:rsidRDefault="00E819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1BEC4806" w14:textId="77777777" w:rsidR="00E819EB" w:rsidRDefault="00E819EB" w:rsidP="00E819EB">
      <w:pPr>
        <w:rPr>
          <w:sz w:val="28"/>
          <w:szCs w:val="28"/>
        </w:rPr>
      </w:pPr>
    </w:p>
    <w:p w14:paraId="5293C16E" w14:textId="77777777" w:rsidR="00E819EB" w:rsidRDefault="00E819EB" w:rsidP="00E819EB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9707C18" w14:textId="271509EB" w:rsidR="00E819EB" w:rsidRDefault="00E819EB" w:rsidP="00E819EB">
      <w:pPr>
        <w:tabs>
          <w:tab w:val="left" w:pos="115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C07B9" wp14:editId="4C244918">
                <wp:simplePos x="0" y="0"/>
                <wp:positionH relativeFrom="column">
                  <wp:posOffset>4004945</wp:posOffset>
                </wp:positionH>
                <wp:positionV relativeFrom="paragraph">
                  <wp:posOffset>3482340</wp:posOffset>
                </wp:positionV>
                <wp:extent cx="1190625" cy="257175"/>
                <wp:effectExtent l="0" t="0" r="28575" b="28575"/>
                <wp:wrapNone/>
                <wp:docPr id="2027134449" name="Надпись 2027134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69512" w14:textId="77777777" w:rsidR="00E819EB" w:rsidRDefault="00E819EB" w:rsidP="00E819E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Скриншот 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C07B9" id="_x0000_t202" coordsize="21600,21600" o:spt="202" path="m,l,21600r21600,l21600,xe">
                <v:stroke joinstyle="miter"/>
                <v:path gradientshapeok="t" o:connecttype="rect"/>
              </v:shapetype>
              <v:shape id="Надпись 2027134449" o:spid="_x0000_s1026" type="#_x0000_t202" style="position:absolute;margin-left:315.35pt;margin-top:274.2pt;width:93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" fillcolor="white [3201]" strokeweight=".5pt">
                <v:textbox>
                  <w:txbxContent>
                    <w:p w14:paraId="1C569512" w14:textId="77777777" w:rsidR="00E819EB" w:rsidRDefault="00E819EB" w:rsidP="00E819E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Скриншот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108D8" wp14:editId="4A554A56">
                <wp:simplePos x="0" y="0"/>
                <wp:positionH relativeFrom="column">
                  <wp:posOffset>937895</wp:posOffset>
                </wp:positionH>
                <wp:positionV relativeFrom="paragraph">
                  <wp:posOffset>3453765</wp:posOffset>
                </wp:positionV>
                <wp:extent cx="1190625" cy="257175"/>
                <wp:effectExtent l="0" t="0" r="28575" b="28575"/>
                <wp:wrapNone/>
                <wp:docPr id="2081679194" name="Надпись 2081679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44BB6" w14:textId="77777777" w:rsidR="00E819EB" w:rsidRDefault="00E819EB" w:rsidP="00E819E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Скриншот 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08D8" id="Надпись 2081679194" o:spid="_x0000_s1027" type="#_x0000_t202" style="position:absolute;margin-left:73.85pt;margin-top:271.95pt;width:93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" fillcolor="white [3201]" strokeweight=".5pt">
                <v:textbox>
                  <w:txbxContent>
                    <w:p w14:paraId="13744BB6" w14:textId="77777777" w:rsidR="00E819EB" w:rsidRDefault="00E819EB" w:rsidP="00E819E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Скриншот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D08A2" wp14:editId="5B1E4929">
                <wp:simplePos x="0" y="0"/>
                <wp:positionH relativeFrom="column">
                  <wp:posOffset>3966845</wp:posOffset>
                </wp:positionH>
                <wp:positionV relativeFrom="paragraph">
                  <wp:posOffset>34290</wp:posOffset>
                </wp:positionV>
                <wp:extent cx="1190625" cy="257175"/>
                <wp:effectExtent l="0" t="0" r="28575" b="28575"/>
                <wp:wrapNone/>
                <wp:docPr id="1219930563" name="Надпись 1219930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2C12F" w14:textId="77777777" w:rsidR="00E819EB" w:rsidRDefault="00E819EB" w:rsidP="00E819E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Скриншот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08A2" id="Надпись 1219930563" o:spid="_x0000_s1028" type="#_x0000_t202" style="position:absolute;margin-left:312.35pt;margin-top:2.7pt;width:93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" fillcolor="white [3201]" strokeweight=".5pt">
                <v:textbox>
                  <w:txbxContent>
                    <w:p w14:paraId="7CE2C12F" w14:textId="77777777" w:rsidR="00E819EB" w:rsidRDefault="00E819EB" w:rsidP="00E819E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Скриншот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0F13D" wp14:editId="2A5214AF">
                <wp:simplePos x="0" y="0"/>
                <wp:positionH relativeFrom="column">
                  <wp:posOffset>975995</wp:posOffset>
                </wp:positionH>
                <wp:positionV relativeFrom="paragraph">
                  <wp:posOffset>62865</wp:posOffset>
                </wp:positionV>
                <wp:extent cx="1190625" cy="257175"/>
                <wp:effectExtent l="0" t="0" r="28575" b="28575"/>
                <wp:wrapNone/>
                <wp:docPr id="590180788" name="Надпись 590180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A9D18" w14:textId="77777777" w:rsidR="00E819EB" w:rsidRDefault="00E819EB" w:rsidP="00E819E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Скриншот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F13D" id="Надпись 590180788" o:spid="_x0000_s1029" type="#_x0000_t202" style="position:absolute;margin-left:76.85pt;margin-top:4.95pt;width:9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" fillcolor="white [3201]" strokeweight=".5pt">
                <v:textbox>
                  <w:txbxContent>
                    <w:p w14:paraId="5DCA9D18" w14:textId="77777777" w:rsidR="00E819EB" w:rsidRDefault="00E819EB" w:rsidP="00E819E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Скриншот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C38874" wp14:editId="415AD4D1">
            <wp:extent cx="5940425" cy="8487410"/>
            <wp:effectExtent l="0" t="0" r="3175" b="8890"/>
            <wp:docPr id="1" name="Рисунок 1" descr="Изображение выглядит как текст, снимок экрана, веб-страниц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веб-страниц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8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4646" w14:textId="77777777" w:rsidR="00953438" w:rsidRDefault="00953438"/>
    <w:sectPr w:rsidR="00953438" w:rsidSect="00E81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EB"/>
    <w:rsid w:val="000B7177"/>
    <w:rsid w:val="0053371A"/>
    <w:rsid w:val="00953438"/>
    <w:rsid w:val="00C22F31"/>
    <w:rsid w:val="00E8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CB89"/>
  <w15:chartTrackingRefBased/>
  <w15:docId w15:val="{27F662B3-26B6-47AB-8CD2-C8DF94AA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9E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Karpenka</dc:creator>
  <cp:keywords/>
  <dc:description/>
  <cp:lastModifiedBy>Aliaksandr Karpenka</cp:lastModifiedBy>
  <cp:revision>2</cp:revision>
  <dcterms:created xsi:type="dcterms:W3CDTF">2024-03-06T13:52:00Z</dcterms:created>
  <dcterms:modified xsi:type="dcterms:W3CDTF">2024-03-06T13:52:00Z</dcterms:modified>
</cp:coreProperties>
</file>