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5A1E" w14:textId="77777777" w:rsidR="003655D1" w:rsidRDefault="002D71C8">
      <w:pPr>
        <w:ind w:left="6521"/>
        <w:rPr>
          <w:sz w:val="16"/>
          <w:szCs w:val="16"/>
        </w:rPr>
      </w:pPr>
      <w:r>
        <w:rPr>
          <w:sz w:val="16"/>
          <w:szCs w:val="16"/>
        </w:rPr>
        <w:t>Унифицированная форма № Т-9</w:t>
      </w:r>
      <w:r w:rsidRPr="00AF0DD5">
        <w:rPr>
          <w:sz w:val="16"/>
          <w:szCs w:val="16"/>
        </w:rPr>
        <w:br/>
      </w:r>
      <w:r>
        <w:rPr>
          <w:sz w:val="16"/>
          <w:szCs w:val="16"/>
        </w:rPr>
        <w:t>Утверждена Постановлением Госкомстата России</w:t>
      </w:r>
      <w:r>
        <w:rPr>
          <w:sz w:val="16"/>
          <w:szCs w:val="16"/>
        </w:rPr>
        <w:br/>
        <w:t>от 05.01.2004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425"/>
        <w:gridCol w:w="1135"/>
        <w:gridCol w:w="1275"/>
      </w:tblGrid>
      <w:tr w:rsidR="003655D1" w14:paraId="30B1E624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69D2E618" w14:textId="77777777" w:rsidR="003655D1" w:rsidRDefault="003655D1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D22592" w14:textId="77777777" w:rsidR="003655D1" w:rsidRDefault="003655D1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3FBC" w14:textId="77777777" w:rsidR="003655D1" w:rsidRDefault="002D71C8">
            <w:pPr>
              <w:jc w:val="center"/>
            </w:pPr>
            <w:r>
              <w:t>Код</w:t>
            </w:r>
          </w:p>
        </w:tc>
      </w:tr>
      <w:tr w:rsidR="003655D1" w14:paraId="6B1F1283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33D6BA90" w14:textId="77777777" w:rsidR="003655D1" w:rsidRDefault="003655D1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FE4BA" w14:textId="77777777" w:rsidR="003655D1" w:rsidRDefault="002D71C8">
            <w:r>
              <w:t>Форма по ОКУД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992D" w14:textId="77777777" w:rsidR="003655D1" w:rsidRDefault="002D71C8">
            <w:pPr>
              <w:jc w:val="center"/>
            </w:pPr>
            <w:r>
              <w:t>0301022</w:t>
            </w:r>
          </w:p>
        </w:tc>
      </w:tr>
      <w:tr w:rsidR="003655D1" w14:paraId="02D7D74F" w14:textId="77777777">
        <w:trPr>
          <w:cantSplit/>
        </w:trPr>
        <w:tc>
          <w:tcPr>
            <w:tcW w:w="77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160A27" w14:textId="7E7E7E17" w:rsidR="003655D1" w:rsidRDefault="004B0EF8">
            <w:pPr>
              <w:jc w:val="center"/>
            </w:pPr>
            <w:r>
              <w:t>ООО «Леком»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036A3" w14:textId="77777777" w:rsidR="003655D1" w:rsidRDefault="002D71C8">
            <w:pPr>
              <w:ind w:left="198"/>
            </w:pPr>
            <w:r>
              <w:t>по ОКПО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D518" w14:textId="77777777" w:rsidR="003655D1" w:rsidRDefault="003655D1">
            <w:pPr>
              <w:jc w:val="center"/>
            </w:pPr>
          </w:p>
        </w:tc>
      </w:tr>
    </w:tbl>
    <w:p w14:paraId="2D6BA028" w14:textId="77777777" w:rsidR="003655D1" w:rsidRDefault="002D71C8">
      <w:pPr>
        <w:spacing w:after="240"/>
        <w:ind w:left="269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наименование организации</w:t>
      </w:r>
      <w:r>
        <w:rPr>
          <w:sz w:val="16"/>
          <w:szCs w:val="16"/>
          <w:lang w:val="en-US"/>
        </w:rPr>
        <w:t>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1842"/>
        <w:gridCol w:w="1843"/>
      </w:tblGrid>
      <w:tr w:rsidR="003655D1" w14:paraId="7B23E225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4EBE9B1" w14:textId="77777777" w:rsidR="003655D1" w:rsidRDefault="003655D1">
            <w:pPr>
              <w:ind w:right="113"/>
              <w:jc w:val="right"/>
              <w:rPr>
                <w:b/>
                <w:bCs/>
              </w:rPr>
            </w:pPr>
          </w:p>
        </w:tc>
        <w:tc>
          <w:tcPr>
            <w:tcW w:w="1842" w:type="dxa"/>
          </w:tcPr>
          <w:p w14:paraId="3970D689" w14:textId="77777777" w:rsidR="003655D1" w:rsidRDefault="002D71C8">
            <w:pPr>
              <w:jc w:val="center"/>
            </w:pPr>
            <w:r>
              <w:t>Номер документа</w:t>
            </w:r>
          </w:p>
        </w:tc>
        <w:tc>
          <w:tcPr>
            <w:tcW w:w="1843" w:type="dxa"/>
            <w:vAlign w:val="center"/>
          </w:tcPr>
          <w:p w14:paraId="38E31831" w14:textId="77777777" w:rsidR="003655D1" w:rsidRDefault="002D71C8">
            <w:pPr>
              <w:jc w:val="center"/>
            </w:pPr>
            <w:r>
              <w:t>Дата составления</w:t>
            </w:r>
          </w:p>
        </w:tc>
      </w:tr>
      <w:tr w:rsidR="003655D1" w14:paraId="47DFBC9F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7972F" w14:textId="77777777" w:rsidR="003655D1" w:rsidRDefault="002D71C8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842" w:type="dxa"/>
            <w:vAlign w:val="bottom"/>
          </w:tcPr>
          <w:p w14:paraId="7A5FB5B8" w14:textId="5831507B" w:rsidR="003655D1" w:rsidRDefault="003655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>{{</w:t>
            </w:r>
            <w:proofErr w:type="spellStart"/>
            <w:r>
              <w:t>docNum</w:t>
            </w:r>
            <w:proofErr w:type="spellEnd"/>
            <w:r>
              <w:t>}}</w:t>
            </w:r>
          </w:p>
        </w:tc>
        <w:tc>
          <w:tcPr>
            <w:tcW w:w="1843" w:type="dxa"/>
            <w:vAlign w:val="bottom"/>
          </w:tcPr>
          <w:p w14:paraId="44CB5745" w14:textId="77777777" w:rsidR="003655D1" w:rsidRDefault="003655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>{{</w:t>
            </w:r>
            <w:proofErr w:type="spellStart"/>
            <w:r>
              <w:t>docDate</w:t>
            </w:r>
            <w:proofErr w:type="spellEnd"/>
            <w:r>
              <w:t>}}</w:t>
            </w:r>
          </w:p>
        </w:tc>
      </w:tr>
    </w:tbl>
    <w:p w14:paraId="6D53EF55" w14:textId="77777777" w:rsidR="003655D1" w:rsidRDefault="002D71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  <w:r>
        <w:rPr>
          <w:b/>
          <w:bCs/>
          <w:sz w:val="24"/>
          <w:szCs w:val="24"/>
        </w:rPr>
        <w:br/>
        <w:t>о направлении работника в командировку</w:t>
      </w:r>
    </w:p>
    <w:p w14:paraId="64418DD7" w14:textId="730D8C44" w:rsidR="003655D1" w:rsidRPr="008B0472" w:rsidRDefault="002D71C8" w:rsidP="008B0472">
      <w:pPr>
        <w:spacing w:before="480"/>
        <w:ind w:left="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Направить в командировку: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62"/>
        <w:gridCol w:w="1644"/>
      </w:tblGrid>
      <w:tr w:rsidR="003655D1" w14:paraId="44A5A298" w14:textId="77777777">
        <w:tc>
          <w:tcPr>
            <w:tcW w:w="8562" w:type="dxa"/>
            <w:tcBorders>
              <w:top w:val="nil"/>
              <w:left w:val="nil"/>
              <w:bottom w:val="nil"/>
            </w:tcBorders>
          </w:tcPr>
          <w:p w14:paraId="41EB5FB3" w14:textId="77777777" w:rsidR="003655D1" w:rsidRDefault="003655D1">
            <w:pPr>
              <w:pStyle w:val="2"/>
              <w:rPr>
                <w:sz w:val="20"/>
                <w:szCs w:val="20"/>
              </w:rPr>
            </w:pPr>
          </w:p>
        </w:tc>
        <w:tc>
          <w:tcPr>
            <w:tcW w:w="1644" w:type="dxa"/>
            <w:tcBorders>
              <w:left w:val="nil"/>
            </w:tcBorders>
          </w:tcPr>
          <w:p w14:paraId="7DC333C2" w14:textId="77777777" w:rsidR="003655D1" w:rsidRDefault="002D71C8">
            <w:pPr>
              <w:jc w:val="center"/>
            </w:pPr>
            <w:r>
              <w:t>Табельный номер</w:t>
            </w:r>
          </w:p>
        </w:tc>
      </w:tr>
      <w:tr w:rsidR="003655D1" w14:paraId="44E947E9" w14:textId="77777777">
        <w:tc>
          <w:tcPr>
            <w:tcW w:w="8562" w:type="dxa"/>
            <w:tcBorders>
              <w:top w:val="nil"/>
              <w:left w:val="nil"/>
            </w:tcBorders>
            <w:vAlign w:val="bottom"/>
          </w:tcPr>
          <w:p w14:paraId="215B8AA5" w14:textId="69CB14D8" w:rsidR="003655D1" w:rsidRDefault="008B0472" w:rsidP="008B0472">
            <w:pPr>
              <w:jc w:val="center"/>
            </w:pPr>
            <w:r w:rsidRPr="008B0472">
              <w:rPr>
                <w:sz w:val="24"/>
                <w:szCs w:val="24"/>
              </w:rPr>
              <w:t>{{</w:t>
            </w:r>
            <w:proofErr w:type="spellStart"/>
            <w:r w:rsidRPr="008B0472">
              <w:rPr>
                <w:sz w:val="24"/>
                <w:szCs w:val="24"/>
              </w:rPr>
              <w:t>fio</w:t>
            </w:r>
            <w:proofErr w:type="spellEnd"/>
            <w:r w:rsidRPr="008B0472">
              <w:rPr>
                <w:sz w:val="24"/>
                <w:szCs w:val="24"/>
              </w:rPr>
              <w:t>}}</w:t>
            </w:r>
          </w:p>
        </w:tc>
        <w:tc>
          <w:tcPr>
            <w:tcW w:w="1644" w:type="dxa"/>
            <w:vAlign w:val="bottom"/>
          </w:tcPr>
          <w:p w14:paraId="4FE2A538" w14:textId="77777777" w:rsidR="003655D1" w:rsidRDefault="003655D1">
            <w:pPr>
              <w:jc w:val="center"/>
            </w:pPr>
            <w:r>
              <w:t>{{</w:t>
            </w:r>
            <w:proofErr w:type="spellStart"/>
            <w:r>
              <w:t>tabNo</w:t>
            </w:r>
            <w:proofErr w:type="spellEnd"/>
            <w:r>
              <w:t>}}</w:t>
            </w:r>
          </w:p>
        </w:tc>
      </w:tr>
    </w:tbl>
    <w:p w14:paraId="44788512" w14:textId="77777777" w:rsidR="003655D1" w:rsidRDefault="002D71C8">
      <w:pPr>
        <w:ind w:left="4221" w:right="1638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p w14:paraId="5A9B2DB9" w14:textId="404C9C8F" w:rsidR="008B0472" w:rsidRPr="008B0472" w:rsidRDefault="008B0472" w:rsidP="008B0472">
      <w:pPr>
        <w:jc w:val="center"/>
        <w:rPr>
          <w:sz w:val="2"/>
          <w:szCs w:val="2"/>
          <w:lang w:val="en-US"/>
        </w:rPr>
      </w:pPr>
    </w:p>
    <w:p w14:paraId="5E95CBB2" w14:textId="6D1B02F0" w:rsidR="003655D1" w:rsidRDefault="008D27D0">
      <w:pPr>
        <w:pBdr>
          <w:bottom w:val="single" w:sz="4" w:space="1" w:color="auto"/>
        </w:pBdr>
        <w:jc w:val="center"/>
      </w:pPr>
      <w:r>
        <w:t>{{</w:t>
      </w:r>
      <w:proofErr w:type="spellStart"/>
      <w:r>
        <w:t>dept</w:t>
      </w:r>
      <w:proofErr w:type="spellEnd"/>
      <w:r>
        <w:t>}}</w:t>
      </w:r>
    </w:p>
    <w:p w14:paraId="25655CD7" w14:textId="77777777" w:rsidR="003655D1" w:rsidRDefault="002D71C8">
      <w:pPr>
        <w:jc w:val="center"/>
        <w:rPr>
          <w:sz w:val="16"/>
          <w:szCs w:val="16"/>
        </w:rPr>
      </w:pPr>
      <w:r>
        <w:rPr>
          <w:sz w:val="16"/>
          <w:szCs w:val="16"/>
        </w:rPr>
        <w:t>(структурное подразделение)</w:t>
      </w:r>
    </w:p>
    <w:p w14:paraId="3CA766A4" w14:textId="77777777" w:rsidR="003655D1" w:rsidRDefault="003655D1">
      <w:pPr>
        <w:pBdr>
          <w:bottom w:val="single" w:sz="4" w:space="1" w:color="auto"/>
        </w:pBdr>
        <w:jc w:val="center"/>
      </w:pPr>
      <w:r>
        <w:t>{{</w:t>
      </w:r>
      <w:proofErr w:type="spellStart"/>
      <w:r>
        <w:t>pos</w:t>
      </w:r>
      <w:proofErr w:type="spellEnd"/>
      <w:r>
        <w:t>}}</w:t>
      </w:r>
    </w:p>
    <w:p w14:paraId="7D1986CE" w14:textId="77777777" w:rsidR="003655D1" w:rsidRDefault="002D71C8">
      <w:pPr>
        <w:jc w:val="center"/>
        <w:rPr>
          <w:sz w:val="16"/>
          <w:szCs w:val="16"/>
        </w:rPr>
      </w:pPr>
      <w:r>
        <w:rPr>
          <w:sz w:val="16"/>
          <w:szCs w:val="16"/>
        </w:rPr>
        <w:t>(должность (специальность, профессия))</w:t>
      </w:r>
    </w:p>
    <w:p w14:paraId="575575E2" w14:textId="170917CE" w:rsidR="003655D1" w:rsidRDefault="008D27D0">
      <w:pPr>
        <w:pBdr>
          <w:bottom w:val="single" w:sz="4" w:space="1" w:color="auto"/>
        </w:pBdr>
        <w:jc w:val="center"/>
      </w:pPr>
      <w:r w:rsidRPr="008D27D0">
        <w:t>{{</w:t>
      </w:r>
      <w:proofErr w:type="spellStart"/>
      <w:r w:rsidRPr="008D27D0">
        <w:t>placeFull</w:t>
      </w:r>
      <w:proofErr w:type="spellEnd"/>
      <w:r w:rsidRPr="008D27D0">
        <w:t>}}</w:t>
      </w:r>
    </w:p>
    <w:p w14:paraId="629E9B40" w14:textId="77777777" w:rsidR="003655D1" w:rsidRDefault="002D71C8">
      <w:pPr>
        <w:jc w:val="center"/>
        <w:rPr>
          <w:sz w:val="16"/>
          <w:szCs w:val="16"/>
        </w:rPr>
      </w:pPr>
      <w:r>
        <w:rPr>
          <w:sz w:val="16"/>
          <w:szCs w:val="16"/>
        </w:rPr>
        <w:t>(место назначения (страна, город, организация))</w:t>
      </w:r>
    </w:p>
    <w:p w14:paraId="79B6D1EB" w14:textId="77777777" w:rsidR="003655D1" w:rsidRDefault="003655D1">
      <w:pPr>
        <w:pBdr>
          <w:bottom w:val="single" w:sz="4" w:space="1" w:color="auto"/>
        </w:pBdr>
        <w:jc w:val="center"/>
      </w:pPr>
    </w:p>
    <w:p w14:paraId="75A0253F" w14:textId="77777777" w:rsidR="003655D1" w:rsidRDefault="003655D1">
      <w:pPr>
        <w:rPr>
          <w:sz w:val="16"/>
          <w:szCs w:val="16"/>
        </w:rPr>
      </w:pPr>
    </w:p>
    <w:p w14:paraId="1BC1CBEA" w14:textId="77777777" w:rsidR="003655D1" w:rsidRDefault="003655D1">
      <w:pPr>
        <w:pBdr>
          <w:bottom w:val="single" w:sz="4" w:space="1" w:color="auto"/>
        </w:pBdr>
        <w:jc w:val="center"/>
      </w:pPr>
    </w:p>
    <w:p w14:paraId="74B88461" w14:textId="77777777" w:rsidR="003655D1" w:rsidRDefault="003655D1">
      <w:pPr>
        <w:rPr>
          <w:sz w:val="2"/>
          <w:szCs w:val="2"/>
        </w:rPr>
      </w:pPr>
    </w:p>
    <w:p w14:paraId="65BB7C2A" w14:textId="77777777" w:rsidR="003655D1" w:rsidRDefault="003655D1">
      <w:pPr>
        <w:spacing w:before="24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1985"/>
        <w:gridCol w:w="2268"/>
      </w:tblGrid>
      <w:tr w:rsidR="003655D1" w14:paraId="32688216" w14:textId="77777777">
        <w:trPr>
          <w:cantSplit/>
          <w:trHeight w:hRule="exact" w:val="32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74C12" w14:textId="77777777" w:rsidR="003655D1" w:rsidRDefault="002D71C8">
            <w:r>
              <w:t>сроком 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2F33" w14:textId="77777777" w:rsidR="003655D1" w:rsidRDefault="003655D1">
            <w:pPr>
              <w:jc w:val="center"/>
            </w:pPr>
            <w:r>
              <w:t>{{</w:t>
            </w:r>
            <w:proofErr w:type="spellStart"/>
            <w:r>
              <w:t>days</w:t>
            </w:r>
            <w:proofErr w:type="spellEnd"/>
            <w:r>
              <w:t>}}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57725" w14:textId="77777777" w:rsidR="003655D1" w:rsidRDefault="002D71C8">
            <w:pPr>
              <w:jc w:val="center"/>
            </w:pPr>
            <w:r>
              <w:t>календарных дней</w:t>
            </w:r>
          </w:p>
        </w:tc>
      </w:tr>
    </w:tbl>
    <w:p w14:paraId="6E534FF2" w14:textId="77777777" w:rsidR="003655D1" w:rsidRDefault="003655D1">
      <w:pPr>
        <w:rPr>
          <w:sz w:val="22"/>
          <w:szCs w:val="2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1"/>
        <w:gridCol w:w="261"/>
        <w:gridCol w:w="868"/>
        <w:gridCol w:w="142"/>
        <w:gridCol w:w="992"/>
        <w:gridCol w:w="1161"/>
        <w:gridCol w:w="824"/>
        <w:gridCol w:w="916"/>
        <w:gridCol w:w="218"/>
        <w:gridCol w:w="1279"/>
        <w:gridCol w:w="847"/>
        <w:gridCol w:w="425"/>
      </w:tblGrid>
      <w:tr w:rsidR="008B0472" w14:paraId="272F4C19" w14:textId="77777777" w:rsidTr="008B0472">
        <w:trPr>
          <w:cantSplit/>
          <w:trHeight w:val="734"/>
        </w:trPr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EDB79" w14:textId="77777777" w:rsidR="008B0472" w:rsidRDefault="008B0472">
            <w:r>
              <w:t>с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65B71" w14:textId="77777777" w:rsidR="008B0472" w:rsidRDefault="008B0472">
            <w:pPr>
              <w:jc w:val="right"/>
            </w:pPr>
            <w:r>
              <w:t>“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0ED783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sd</w:t>
            </w:r>
            <w:proofErr w:type="spellEnd"/>
            <w:r>
              <w:t>}}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EB825" w14:textId="77777777" w:rsidR="008B0472" w:rsidRDefault="008B0472">
            <w:r>
              <w:t>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9B5171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sm</w:t>
            </w:r>
            <w:proofErr w:type="spellEnd"/>
            <w:r>
              <w:t>}}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AB16FF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sy</w:t>
            </w:r>
            <w:proofErr w:type="spellEnd"/>
            <w:r>
              <w:t>}}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DF48E" w14:textId="77777777" w:rsidR="008B0472" w:rsidRDefault="008B0472">
            <w:pPr>
              <w:jc w:val="right"/>
            </w:pPr>
            <w:r>
              <w:t>г.  по “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BB9CBD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ed</w:t>
            </w:r>
            <w:proofErr w:type="spellEnd"/>
            <w:r>
              <w:t>}}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8DE7F" w14:textId="77777777" w:rsidR="008B0472" w:rsidRDefault="008B0472">
            <w:r>
              <w:t>”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FC6DD3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em</w:t>
            </w:r>
            <w:proofErr w:type="spellEnd"/>
            <w:r>
              <w:t>}}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068652" w14:textId="77777777" w:rsidR="008B0472" w:rsidRDefault="008B0472">
            <w:pPr>
              <w:jc w:val="center"/>
            </w:pPr>
            <w:r>
              <w:t>{{</w:t>
            </w:r>
            <w:proofErr w:type="spellStart"/>
            <w:r>
              <w:t>ey</w:t>
            </w:r>
            <w:proofErr w:type="spellEnd"/>
            <w:r>
              <w:t>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BDCB7" w14:textId="77777777" w:rsidR="008B0472" w:rsidRDefault="008B0472">
            <w:pPr>
              <w:jc w:val="right"/>
            </w:pPr>
            <w:r>
              <w:t>г.</w:t>
            </w:r>
          </w:p>
        </w:tc>
      </w:tr>
    </w:tbl>
    <w:p w14:paraId="5C8718F9" w14:textId="77777777" w:rsidR="003655D1" w:rsidRDefault="003655D1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355"/>
      </w:tblGrid>
      <w:tr w:rsidR="003655D1" w14:paraId="267CC894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5D5E3A5" w14:textId="77777777" w:rsidR="003655D1" w:rsidRDefault="002D71C8">
            <w:r>
              <w:t>с целью</w:t>
            </w:r>
          </w:p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B0CF4" w14:textId="77777777" w:rsidR="003655D1" w:rsidRDefault="003655D1">
            <w:r>
              <w:t>{{purpose1}}</w:t>
            </w:r>
          </w:p>
        </w:tc>
      </w:tr>
      <w:tr w:rsidR="003655D1" w14:paraId="4966F9AE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C27AABD" w14:textId="77777777" w:rsidR="003655D1" w:rsidRDefault="003655D1"/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DC763" w14:textId="77777777" w:rsidR="003655D1" w:rsidRDefault="003655D1">
            <w:r>
              <w:t>{{purpose2}}</w:t>
            </w:r>
          </w:p>
        </w:tc>
      </w:tr>
    </w:tbl>
    <w:p w14:paraId="0E856473" w14:textId="77777777" w:rsidR="003655D1" w:rsidRDefault="003655D1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7371"/>
      </w:tblGrid>
      <w:tr w:rsidR="003655D1" w14:paraId="29A35458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6B5A42" w14:textId="77777777" w:rsidR="003655D1" w:rsidRDefault="002D71C8">
            <w:pPr>
              <w:spacing w:before="120"/>
            </w:pPr>
            <w:r>
              <w:t>Командировка за счет средств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25E94" w14:textId="7A03A5C3" w:rsidR="003655D1" w:rsidRDefault="00E7433E">
            <w:pPr>
              <w:spacing w:before="120"/>
              <w:jc w:val="center"/>
            </w:pPr>
            <w:r>
              <w:t>ООО «Леком»</w:t>
            </w:r>
          </w:p>
        </w:tc>
      </w:tr>
      <w:tr w:rsidR="003655D1" w14:paraId="25DD309C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9E7821E" w14:textId="77777777" w:rsidR="003655D1" w:rsidRDefault="003655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177A40C" w14:textId="77777777" w:rsidR="003655D1" w:rsidRDefault="002D71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источник финансирования)</w:t>
            </w:r>
          </w:p>
        </w:tc>
      </w:tr>
      <w:tr w:rsidR="003655D1" w14:paraId="2C56F3EA" w14:textId="77777777">
        <w:trPr>
          <w:cantSplit/>
          <w:trHeight w:val="165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E98C1" w14:textId="3115F77A" w:rsidR="003655D1" w:rsidRDefault="00A109D8">
            <w:r>
              <w:t>{{</w:t>
            </w:r>
            <w:r>
              <w:rPr>
                <w:lang w:val="en-US"/>
              </w:rPr>
              <w:t>auto</w:t>
            </w:r>
            <w:r>
              <w:t>}}</w:t>
            </w:r>
          </w:p>
        </w:tc>
      </w:tr>
    </w:tbl>
    <w:p w14:paraId="1ED81CA5" w14:textId="77777777" w:rsidR="003655D1" w:rsidRDefault="003655D1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6945"/>
      </w:tblGrid>
      <w:tr w:rsidR="003655D1" w14:paraId="73D61374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FA81A" w14:textId="77777777" w:rsidR="003655D1" w:rsidRDefault="002D71C8">
            <w:r>
              <w:t>Основание (документ, номер, дата):</w:t>
            </w: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70D632" w14:textId="1AF1BF74" w:rsidR="003655D1" w:rsidRPr="00A34366" w:rsidRDefault="00EB1D9A" w:rsidP="00EB1D9A">
            <w:pPr>
              <w:spacing w:before="120"/>
              <w:jc w:val="center"/>
              <w:rPr>
                <w:lang w:val="en-US"/>
              </w:rPr>
            </w:pPr>
            <w:r w:rsidRPr="00EB1D9A">
              <w:t>служебное задание</w:t>
            </w:r>
            <w:r>
              <w:rPr>
                <w:lang w:val="en-US"/>
              </w:rPr>
              <w:t xml:space="preserve">, </w:t>
            </w:r>
            <w:r w:rsidR="00A34366">
              <w:t>{{</w:t>
            </w:r>
            <w:proofErr w:type="spellStart"/>
            <w:r w:rsidR="00A34366">
              <w:t>docNum</w:t>
            </w:r>
            <w:proofErr w:type="spellEnd"/>
            <w:r w:rsidR="00A34366">
              <w:t>}}</w:t>
            </w:r>
            <w:r w:rsidR="00A34366">
              <w:rPr>
                <w:lang w:val="en-US"/>
              </w:rPr>
              <w:t xml:space="preserve">, </w:t>
            </w:r>
            <w:r w:rsidR="00837B6B">
              <w:t>{{</w:t>
            </w:r>
            <w:proofErr w:type="spellStart"/>
            <w:r w:rsidR="00837B6B">
              <w:t>docDate</w:t>
            </w:r>
            <w:proofErr w:type="spellEnd"/>
            <w:r w:rsidR="00837B6B">
              <w:t>}}</w:t>
            </w:r>
          </w:p>
        </w:tc>
      </w:tr>
      <w:tr w:rsidR="003655D1" w14:paraId="218F8061" w14:textId="77777777">
        <w:trPr>
          <w:cantSplit/>
          <w:trHeight w:val="165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B53A6E" w14:textId="77777777" w:rsidR="003655D1" w:rsidRDefault="002D71C8">
            <w:pPr>
              <w:ind w:firstLine="49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(служебное задание, другое основание (указать))</w:t>
            </w:r>
          </w:p>
        </w:tc>
      </w:tr>
    </w:tbl>
    <w:p w14:paraId="193CCACE" w14:textId="77777777" w:rsidR="003655D1" w:rsidRDefault="003655D1">
      <w:pPr>
        <w:spacing w:before="72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28"/>
        <w:gridCol w:w="2759"/>
        <w:gridCol w:w="283"/>
        <w:gridCol w:w="1418"/>
        <w:gridCol w:w="284"/>
        <w:gridCol w:w="2835"/>
      </w:tblGrid>
      <w:tr w:rsidR="003655D1" w14:paraId="742B1EF5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4C3CF1D7" w14:textId="77777777" w:rsidR="003655D1" w:rsidRDefault="002D71C8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169700" w14:textId="2150B631" w:rsidR="003655D1" w:rsidRDefault="004B0EF8">
            <w:pPr>
              <w:jc w:val="center"/>
            </w:pPr>
            <w:r>
              <w:t>Генеральный директор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ABC94B" w14:textId="77777777" w:rsidR="003655D1" w:rsidRDefault="003655D1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62A79" w14:textId="77777777" w:rsidR="003655D1" w:rsidRDefault="003655D1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A830D6" w14:textId="77777777" w:rsidR="003655D1" w:rsidRDefault="003655D1"/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664328" w14:textId="6CA13424" w:rsidR="003655D1" w:rsidRDefault="004B0EF8">
            <w:pPr>
              <w:jc w:val="center"/>
            </w:pPr>
            <w:r>
              <w:t>М.Н. Челебаев</w:t>
            </w:r>
          </w:p>
        </w:tc>
      </w:tr>
      <w:tr w:rsidR="003655D1" w14:paraId="2D96B5F2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354F9D82" w14:textId="77777777" w:rsidR="003655D1" w:rsidRDefault="003655D1">
            <w:pPr>
              <w:rPr>
                <w:sz w:val="14"/>
                <w:szCs w:val="14"/>
              </w:rPr>
            </w:pP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</w:tcPr>
          <w:p w14:paraId="4A5A4B7C" w14:textId="77777777" w:rsidR="003655D1" w:rsidRDefault="002D71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0EA3ED" w14:textId="77777777" w:rsidR="003655D1" w:rsidRDefault="003655D1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B36057" w14:textId="77777777" w:rsidR="003655D1" w:rsidRDefault="002D71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3A7A6" w14:textId="77777777" w:rsidR="003655D1" w:rsidRDefault="003655D1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6C34E11" w14:textId="77777777" w:rsidR="003655D1" w:rsidRDefault="002D71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 w14:paraId="09CEE19B" w14:textId="77777777" w:rsidR="003655D1" w:rsidRDefault="003655D1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76"/>
        <w:gridCol w:w="2268"/>
        <w:gridCol w:w="284"/>
        <w:gridCol w:w="340"/>
        <w:gridCol w:w="227"/>
        <w:gridCol w:w="1304"/>
        <w:gridCol w:w="283"/>
        <w:gridCol w:w="339"/>
        <w:gridCol w:w="284"/>
      </w:tblGrid>
      <w:tr w:rsidR="003655D1" w14:paraId="4CE29D2F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19EDE" w14:textId="77777777" w:rsidR="003655D1" w:rsidRDefault="002D71C8">
            <w:pPr>
              <w:rPr>
                <w:b/>
                <w:bCs/>
              </w:rPr>
            </w:pPr>
            <w:r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28A742" w14:textId="77777777" w:rsidR="003655D1" w:rsidRDefault="003655D1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54513" w14:textId="77777777" w:rsidR="003655D1" w:rsidRDefault="002D71C8">
            <w:pPr>
              <w:jc w:val="right"/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57C94A" w14:textId="216AB07A" w:rsidR="003655D1" w:rsidRDefault="003655D1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1D821" w14:textId="77777777" w:rsidR="003655D1" w:rsidRDefault="002D71C8">
            <w:r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5D1EF7" w14:textId="63D7EF70" w:rsidR="003655D1" w:rsidRDefault="003655D1">
            <w:pPr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9AD50" w14:textId="77777777" w:rsidR="003655D1" w:rsidRDefault="002D71C8">
            <w:pPr>
              <w:jc w:val="right"/>
            </w:pPr>
            <w:r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FAD020" w14:textId="1501098C" w:rsidR="003655D1" w:rsidRDefault="003655D1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F1698" w14:textId="77777777" w:rsidR="003655D1" w:rsidRDefault="002D71C8">
            <w:pPr>
              <w:jc w:val="right"/>
            </w:pPr>
            <w:r>
              <w:t>г.</w:t>
            </w:r>
          </w:p>
        </w:tc>
      </w:tr>
      <w:tr w:rsidR="003655D1" w14:paraId="587613D6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CB4F75B" w14:textId="77777777" w:rsidR="003655D1" w:rsidRDefault="003655D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822B63" w14:textId="07B1D332" w:rsidR="003655D1" w:rsidRDefault="003655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C739D3" w14:textId="77777777" w:rsidR="003655D1" w:rsidRDefault="003655D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F022AB8" w14:textId="77777777" w:rsidR="003655D1" w:rsidRDefault="003655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512DB13B" w14:textId="77777777" w:rsidR="003655D1" w:rsidRDefault="003655D1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60F4FCD9" w14:textId="77777777" w:rsidR="003655D1" w:rsidRDefault="003655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194F78F" w14:textId="77777777" w:rsidR="003655D1" w:rsidRDefault="003655D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3AEA03EA" w14:textId="77777777" w:rsidR="003655D1" w:rsidRDefault="003655D1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A4EF1D" w14:textId="77777777" w:rsidR="003655D1" w:rsidRDefault="003655D1">
            <w:pPr>
              <w:jc w:val="right"/>
              <w:rPr>
                <w:sz w:val="16"/>
                <w:szCs w:val="16"/>
              </w:rPr>
            </w:pPr>
          </w:p>
        </w:tc>
      </w:tr>
    </w:tbl>
    <w:p w14:paraId="44E3CC96" w14:textId="77777777" w:rsidR="002D71C8" w:rsidRDefault="002D71C8"/>
    <w:sectPr w:rsidR="002D71C8">
      <w:pgSz w:w="11906" w:h="16838"/>
      <w:pgMar w:top="850" w:right="567" w:bottom="567" w:left="1134" w:header="397" w:footer="283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45F5" w14:textId="77777777" w:rsidR="00733783" w:rsidRDefault="00733783">
      <w:r>
        <w:separator/>
      </w:r>
    </w:p>
  </w:endnote>
  <w:endnote w:type="continuationSeparator" w:id="0">
    <w:p w14:paraId="58BE5719" w14:textId="77777777" w:rsidR="00733783" w:rsidRDefault="0073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E8C2" w14:textId="77777777" w:rsidR="00733783" w:rsidRDefault="00733783">
      <w:r>
        <w:separator/>
      </w:r>
    </w:p>
  </w:footnote>
  <w:footnote w:type="continuationSeparator" w:id="0">
    <w:p w14:paraId="1FC6F0F4" w14:textId="77777777" w:rsidR="00733783" w:rsidRDefault="00733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D5"/>
    <w:rsid w:val="000053F3"/>
    <w:rsid w:val="000D7AC3"/>
    <w:rsid w:val="000E1832"/>
    <w:rsid w:val="0010461D"/>
    <w:rsid w:val="001D0ECD"/>
    <w:rsid w:val="001E5ACF"/>
    <w:rsid w:val="001F261F"/>
    <w:rsid w:val="00217107"/>
    <w:rsid w:val="0023685C"/>
    <w:rsid w:val="00244A5F"/>
    <w:rsid w:val="002D71C8"/>
    <w:rsid w:val="003655D1"/>
    <w:rsid w:val="003C6078"/>
    <w:rsid w:val="003E2F37"/>
    <w:rsid w:val="00406AF2"/>
    <w:rsid w:val="004B0EF8"/>
    <w:rsid w:val="005923D3"/>
    <w:rsid w:val="005C6CAC"/>
    <w:rsid w:val="0068722C"/>
    <w:rsid w:val="006E70FE"/>
    <w:rsid w:val="00733783"/>
    <w:rsid w:val="00762691"/>
    <w:rsid w:val="00777A1D"/>
    <w:rsid w:val="00786F88"/>
    <w:rsid w:val="00837B6B"/>
    <w:rsid w:val="00870EC6"/>
    <w:rsid w:val="00875B58"/>
    <w:rsid w:val="008B0472"/>
    <w:rsid w:val="008D27D0"/>
    <w:rsid w:val="009A029A"/>
    <w:rsid w:val="009C5AE8"/>
    <w:rsid w:val="009C71D3"/>
    <w:rsid w:val="009F6A96"/>
    <w:rsid w:val="00A01791"/>
    <w:rsid w:val="00A109D8"/>
    <w:rsid w:val="00A34366"/>
    <w:rsid w:val="00A93494"/>
    <w:rsid w:val="00A96A30"/>
    <w:rsid w:val="00AE44A8"/>
    <w:rsid w:val="00AF0DD5"/>
    <w:rsid w:val="00BE6940"/>
    <w:rsid w:val="00BF3938"/>
    <w:rsid w:val="00C84962"/>
    <w:rsid w:val="00CA2D57"/>
    <w:rsid w:val="00E35354"/>
    <w:rsid w:val="00E371D8"/>
    <w:rsid w:val="00E731F0"/>
    <w:rsid w:val="00E7433E"/>
    <w:rsid w:val="00EB120C"/>
    <w:rsid w:val="00EB1D9A"/>
    <w:rsid w:val="00F174C7"/>
    <w:rsid w:val="00F4748D"/>
    <w:rsid w:val="00FA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F37C0"/>
  <w14:defaultImageDpi w14:val="0"/>
  <w15:docId w15:val="{052F69A2-D41D-435E-827B-E60FB5AF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957</Characters>
  <Application>Microsoft Office Word</Application>
  <DocSecurity>0</DocSecurity>
  <Lines>119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№ Т-9</vt:lpstr>
    </vt:vector>
  </TitlesOfParts>
  <Company>КонсультантПлюс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Т-9</dc:title>
  <dc:creator>КонсультантПлюс</dc:creator>
  <cp:lastModifiedBy>Карпенко Роман Владимирович</cp:lastModifiedBy>
  <cp:revision>27</cp:revision>
  <dcterms:created xsi:type="dcterms:W3CDTF">2026-01-15T11:45:00Z</dcterms:created>
  <dcterms:modified xsi:type="dcterms:W3CDTF">2026-01-29T15:15:00Z</dcterms:modified>
</cp:coreProperties>
</file>