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95A1E" w14:textId="77777777" w:rsidR="003655D1" w:rsidRDefault="002D71C8">
      <w:pPr>
        <w:ind w:left="6521"/>
        <w:rPr>
          <w:sz w:val="16"/>
          <w:szCs w:val="16"/>
        </w:rPr>
      </w:pPr>
      <w:r>
        <w:rPr>
          <w:sz w:val="16"/>
          <w:szCs w:val="16"/>
        </w:rPr>
        <w:t>Унифицированная форма № Т-9</w:t>
      </w:r>
      <w:r w:rsidRPr="00AF0DD5">
        <w:rPr>
          <w:sz w:val="16"/>
          <w:szCs w:val="16"/>
        </w:rPr>
        <w:br/>
      </w:r>
      <w:r>
        <w:rPr>
          <w:sz w:val="16"/>
          <w:szCs w:val="16"/>
        </w:rPr>
        <w:t>Утверждена Постановлением Госкомстата России</w:t>
      </w:r>
      <w:r>
        <w:rPr>
          <w:sz w:val="16"/>
          <w:szCs w:val="16"/>
        </w:rPr>
        <w:br/>
        <w:t>от 05.01.2004 № 1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1"/>
        <w:gridCol w:w="425"/>
        <w:gridCol w:w="1135"/>
        <w:gridCol w:w="1275"/>
      </w:tblGrid>
      <w:tr w:rsidR="003655D1" w14:paraId="30B1E624" w14:textId="7777777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69D2E618" w14:textId="77777777" w:rsidR="003655D1" w:rsidRDefault="003655D1"/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D22592" w14:textId="77777777" w:rsidR="003655D1" w:rsidRDefault="003655D1"/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83FBC" w14:textId="77777777" w:rsidR="003655D1" w:rsidRDefault="002D71C8">
            <w:pPr>
              <w:jc w:val="center"/>
            </w:pPr>
            <w:r>
              <w:t>Код</w:t>
            </w:r>
          </w:p>
        </w:tc>
      </w:tr>
      <w:tr w:rsidR="003655D1" w14:paraId="6B1F1283" w14:textId="7777777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33D6BA90" w14:textId="77777777" w:rsidR="003655D1" w:rsidRDefault="003655D1"/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FE4BA" w14:textId="77777777" w:rsidR="003655D1" w:rsidRDefault="002D71C8">
            <w:r>
              <w:t>Форма по ОКУД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6992D" w14:textId="77777777" w:rsidR="003655D1" w:rsidRDefault="002D71C8">
            <w:pPr>
              <w:jc w:val="center"/>
            </w:pPr>
            <w:r>
              <w:t>0301022</w:t>
            </w:r>
          </w:p>
        </w:tc>
      </w:tr>
      <w:tr w:rsidR="003655D1" w14:paraId="02D7D74F" w14:textId="77777777">
        <w:trPr>
          <w:cantSplit/>
        </w:trPr>
        <w:tc>
          <w:tcPr>
            <w:tcW w:w="77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160A27" w14:textId="7E7E7E17" w:rsidR="003655D1" w:rsidRDefault="004B0EF8">
            <w:pPr>
              <w:jc w:val="center"/>
            </w:pPr>
            <w:r>
              <w:t>ООО «Леком»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036A3" w14:textId="77777777" w:rsidR="003655D1" w:rsidRDefault="002D71C8">
            <w:pPr>
              <w:ind w:left="198"/>
            </w:pPr>
            <w:r>
              <w:t>по ОКПО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D518" w14:textId="77777777" w:rsidR="003655D1" w:rsidRDefault="003655D1">
            <w:pPr>
              <w:jc w:val="center"/>
            </w:pPr>
          </w:p>
        </w:tc>
      </w:tr>
    </w:tbl>
    <w:p w14:paraId="2D6BA028" w14:textId="77777777" w:rsidR="003655D1" w:rsidRDefault="002D71C8">
      <w:pPr>
        <w:spacing w:after="240"/>
        <w:ind w:left="2694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(</w:t>
      </w:r>
      <w:r>
        <w:rPr>
          <w:sz w:val="16"/>
          <w:szCs w:val="16"/>
        </w:rPr>
        <w:t>наименование организации</w:t>
      </w:r>
      <w:r>
        <w:rPr>
          <w:sz w:val="16"/>
          <w:szCs w:val="16"/>
          <w:lang w:val="en-US"/>
        </w:rPr>
        <w:t>)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0"/>
        <w:gridCol w:w="1842"/>
        <w:gridCol w:w="1843"/>
      </w:tblGrid>
      <w:tr w:rsidR="003655D1" w14:paraId="7B23E225" w14:textId="77777777"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14EBE9B1" w14:textId="77777777" w:rsidR="003655D1" w:rsidRDefault="003655D1">
            <w:pPr>
              <w:ind w:right="113"/>
              <w:jc w:val="right"/>
              <w:rPr>
                <w:b/>
                <w:bCs/>
              </w:rPr>
            </w:pPr>
          </w:p>
        </w:tc>
        <w:tc>
          <w:tcPr>
            <w:tcW w:w="1842" w:type="dxa"/>
          </w:tcPr>
          <w:p w14:paraId="3970D689" w14:textId="77777777" w:rsidR="003655D1" w:rsidRDefault="002D71C8">
            <w:pPr>
              <w:jc w:val="center"/>
            </w:pPr>
            <w:r>
              <w:t>Номер документа</w:t>
            </w:r>
          </w:p>
        </w:tc>
        <w:tc>
          <w:tcPr>
            <w:tcW w:w="1843" w:type="dxa"/>
            <w:vAlign w:val="center"/>
          </w:tcPr>
          <w:p w14:paraId="38E31831" w14:textId="77777777" w:rsidR="003655D1" w:rsidRDefault="002D71C8">
            <w:pPr>
              <w:jc w:val="center"/>
            </w:pPr>
            <w:r>
              <w:t>Дата составления</w:t>
            </w:r>
          </w:p>
        </w:tc>
      </w:tr>
      <w:tr w:rsidR="003655D1" w14:paraId="47DFBC9F" w14:textId="77777777"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A7972F" w14:textId="77777777" w:rsidR="003655D1" w:rsidRDefault="002D71C8">
            <w:pPr>
              <w:ind w:right="113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ПРИКАЗ</w:t>
            </w:r>
          </w:p>
        </w:tc>
        <w:tc>
          <w:tcPr>
            <w:tcW w:w="1842" w:type="dxa"/>
            <w:vAlign w:val="bottom"/>
          </w:tcPr>
          <w:p w14:paraId="7A5FB5B8" w14:textId="77777777" w:rsidR="003655D1" w:rsidRDefault="003655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t>{{docNum}}</w:t>
            </w:r>
          </w:p>
        </w:tc>
        <w:tc>
          <w:tcPr>
            <w:tcW w:w="1843" w:type="dxa"/>
            <w:vAlign w:val="bottom"/>
          </w:tcPr>
          <w:p w14:paraId="44CB5745" w14:textId="77777777" w:rsidR="003655D1" w:rsidRDefault="003655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t>{{docDate}}</w:t>
            </w:r>
          </w:p>
        </w:tc>
      </w:tr>
    </w:tbl>
    <w:p w14:paraId="6D53EF55" w14:textId="77777777" w:rsidR="003655D1" w:rsidRDefault="002D71C8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(распоряжение)</w:t>
      </w:r>
      <w:r>
        <w:rPr>
          <w:b/>
          <w:bCs/>
          <w:sz w:val="24"/>
          <w:szCs w:val="24"/>
        </w:rPr>
        <w:br/>
        <w:t>о направлении работника в командировку</w:t>
      </w:r>
    </w:p>
    <w:p w14:paraId="64418DD7" w14:textId="730D8C44" w:rsidR="003655D1" w:rsidRPr="008B0472" w:rsidRDefault="002D71C8" w:rsidP="008B0472">
      <w:pPr>
        <w:spacing w:before="480"/>
        <w:ind w:left="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Направить в командировку: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562"/>
        <w:gridCol w:w="1644"/>
      </w:tblGrid>
      <w:tr w:rsidR="003655D1" w14:paraId="44A5A298" w14:textId="77777777">
        <w:tc>
          <w:tcPr>
            <w:tcW w:w="8562" w:type="dxa"/>
            <w:tcBorders>
              <w:top w:val="nil"/>
              <w:left w:val="nil"/>
              <w:bottom w:val="nil"/>
            </w:tcBorders>
          </w:tcPr>
          <w:p w14:paraId="41EB5FB3" w14:textId="77777777" w:rsidR="003655D1" w:rsidRDefault="003655D1">
            <w:pPr>
              <w:pStyle w:val="2"/>
              <w:rPr>
                <w:sz w:val="20"/>
                <w:szCs w:val="20"/>
              </w:rPr>
            </w:pPr>
          </w:p>
        </w:tc>
        <w:tc>
          <w:tcPr>
            <w:tcW w:w="1644" w:type="dxa"/>
            <w:tcBorders>
              <w:left w:val="nil"/>
            </w:tcBorders>
          </w:tcPr>
          <w:p w14:paraId="7DC333C2" w14:textId="77777777" w:rsidR="003655D1" w:rsidRDefault="002D71C8">
            <w:pPr>
              <w:jc w:val="center"/>
            </w:pPr>
            <w:r>
              <w:t>Табельный номер</w:t>
            </w:r>
          </w:p>
        </w:tc>
      </w:tr>
      <w:tr w:rsidR="003655D1" w14:paraId="44E947E9" w14:textId="77777777">
        <w:tc>
          <w:tcPr>
            <w:tcW w:w="8562" w:type="dxa"/>
            <w:tcBorders>
              <w:top w:val="nil"/>
              <w:left w:val="nil"/>
            </w:tcBorders>
            <w:vAlign w:val="bottom"/>
          </w:tcPr>
          <w:p w14:paraId="215B8AA5" w14:textId="69CB14D8" w:rsidR="003655D1" w:rsidRDefault="008B0472" w:rsidP="008B0472">
            <w:pPr>
              <w:jc w:val="center"/>
            </w:pPr>
            <w:r w:rsidRPr="008B0472">
              <w:rPr>
                <w:sz w:val="24"/>
                <w:szCs w:val="24"/>
              </w:rPr>
              <w:t>{{</w:t>
            </w:r>
            <w:proofErr w:type="spellStart"/>
            <w:r w:rsidRPr="008B0472">
              <w:rPr>
                <w:sz w:val="24"/>
                <w:szCs w:val="24"/>
              </w:rPr>
              <w:t>fio</w:t>
            </w:r>
            <w:proofErr w:type="spellEnd"/>
            <w:r w:rsidRPr="008B0472">
              <w:rPr>
                <w:sz w:val="24"/>
                <w:szCs w:val="24"/>
              </w:rPr>
              <w:t>}}</w:t>
            </w:r>
          </w:p>
        </w:tc>
        <w:tc>
          <w:tcPr>
            <w:tcW w:w="1644" w:type="dxa"/>
            <w:vAlign w:val="bottom"/>
          </w:tcPr>
          <w:p w14:paraId="4FE2A538" w14:textId="77777777" w:rsidR="003655D1" w:rsidRDefault="003655D1">
            <w:pPr>
              <w:jc w:val="center"/>
            </w:pPr>
            <w:r>
              <w:t>{{tabNo}}</w:t>
            </w:r>
          </w:p>
        </w:tc>
      </w:tr>
    </w:tbl>
    <w:p w14:paraId="44788512" w14:textId="77777777" w:rsidR="003655D1" w:rsidRDefault="002D71C8">
      <w:pPr>
        <w:ind w:left="4221" w:right="1638"/>
        <w:rPr>
          <w:sz w:val="16"/>
          <w:szCs w:val="16"/>
        </w:rPr>
      </w:pPr>
      <w:r>
        <w:rPr>
          <w:sz w:val="16"/>
          <w:szCs w:val="16"/>
        </w:rPr>
        <w:t>(фамилия, имя, отчество)</w:t>
      </w:r>
    </w:p>
    <w:p w14:paraId="5A9B2DB9" w14:textId="404C9C8F" w:rsidR="008B0472" w:rsidRPr="008B0472" w:rsidRDefault="008B0472" w:rsidP="008B0472">
      <w:pPr>
        <w:jc w:val="center"/>
        <w:rPr>
          <w:sz w:val="2"/>
          <w:szCs w:val="2"/>
          <w:lang w:val="en-US"/>
        </w:rPr>
      </w:pPr>
    </w:p>
    <w:p w14:paraId="5E95CBB2" w14:textId="6D1B02F0" w:rsidR="003655D1" w:rsidRDefault="008D27D0">
      <w:pPr>
        <w:pBdr>
          <w:bottom w:val="single" w:sz="4" w:space="1" w:color="auto"/>
        </w:pBdr>
        <w:jc w:val="center"/>
      </w:pPr>
      <w:r>
        <w:t>{{</w:t>
      </w:r>
      <w:proofErr w:type="spellStart"/>
      <w:r>
        <w:t>dept</w:t>
      </w:r>
      <w:proofErr w:type="spellEnd"/>
      <w:r>
        <w:t>}}</w:t>
      </w:r>
    </w:p>
    <w:p w14:paraId="25655CD7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(структурное подразделение)</w:t>
      </w:r>
    </w:p>
    <w:p w14:paraId="3CA766A4" w14:textId="77777777" w:rsidR="003655D1" w:rsidRDefault="003655D1">
      <w:pPr>
        <w:pBdr>
          <w:bottom w:val="single" w:sz="4" w:space="1" w:color="auto"/>
        </w:pBdr>
        <w:jc w:val="center"/>
      </w:pPr>
      <w:r>
        <w:t>{{pos}}</w:t>
      </w:r>
    </w:p>
    <w:p w14:paraId="7D1986CE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(должность (специальность, профессия))</w:t>
      </w:r>
    </w:p>
    <w:p w14:paraId="575575E2" w14:textId="170917CE" w:rsidR="003655D1" w:rsidRDefault="008D27D0">
      <w:pPr>
        <w:pBdr>
          <w:bottom w:val="single" w:sz="4" w:space="1" w:color="auto"/>
        </w:pBdr>
        <w:jc w:val="center"/>
      </w:pPr>
      <w:r w:rsidRPr="008D27D0">
        <w:t>{{</w:t>
      </w:r>
      <w:proofErr w:type="spellStart"/>
      <w:r w:rsidRPr="008D27D0">
        <w:t>placeFull</w:t>
      </w:r>
      <w:proofErr w:type="spellEnd"/>
      <w:r w:rsidRPr="008D27D0">
        <w:t>}}</w:t>
      </w:r>
    </w:p>
    <w:p w14:paraId="629E9B40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(место назначения (страна, город, организация))</w:t>
      </w:r>
    </w:p>
    <w:p w14:paraId="79B6D1EB" w14:textId="77777777" w:rsidR="003655D1" w:rsidRDefault="003655D1">
      <w:pPr>
        <w:pBdr>
          <w:bottom w:val="single" w:sz="4" w:space="1" w:color="auto"/>
        </w:pBdr>
        <w:jc w:val="center"/>
      </w:pPr>
    </w:p>
    <w:p w14:paraId="75A0253F" w14:textId="77777777" w:rsidR="003655D1" w:rsidRDefault="003655D1">
      <w:pPr>
        <w:rPr>
          <w:sz w:val="16"/>
          <w:szCs w:val="16"/>
        </w:rPr>
      </w:pPr>
    </w:p>
    <w:p w14:paraId="1BC1CBEA" w14:textId="77777777" w:rsidR="003655D1" w:rsidRDefault="003655D1">
      <w:pPr>
        <w:pBdr>
          <w:bottom w:val="single" w:sz="4" w:space="1" w:color="auto"/>
        </w:pBdr>
        <w:jc w:val="center"/>
      </w:pPr>
    </w:p>
    <w:p w14:paraId="74B88461" w14:textId="77777777" w:rsidR="003655D1" w:rsidRDefault="003655D1">
      <w:pPr>
        <w:rPr>
          <w:sz w:val="2"/>
          <w:szCs w:val="2"/>
        </w:rPr>
      </w:pPr>
    </w:p>
    <w:p w14:paraId="65BB7C2A" w14:textId="77777777" w:rsidR="003655D1" w:rsidRDefault="003655D1">
      <w:pPr>
        <w:spacing w:before="24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6"/>
        <w:gridCol w:w="1985"/>
        <w:gridCol w:w="2268"/>
      </w:tblGrid>
      <w:tr w:rsidR="003655D1" w14:paraId="32688216" w14:textId="77777777">
        <w:trPr>
          <w:cantSplit/>
          <w:trHeight w:hRule="exact" w:val="322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974C12" w14:textId="77777777" w:rsidR="003655D1" w:rsidRDefault="002D71C8">
            <w:r>
              <w:t>сроком на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E2F33" w14:textId="77777777" w:rsidR="003655D1" w:rsidRDefault="003655D1">
            <w:pPr>
              <w:jc w:val="center"/>
            </w:pPr>
            <w:r>
              <w:t>{{days}}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57725" w14:textId="77777777" w:rsidR="003655D1" w:rsidRDefault="002D71C8">
            <w:pPr>
              <w:jc w:val="center"/>
            </w:pPr>
            <w:r>
              <w:t>календарных дней</w:t>
            </w:r>
          </w:p>
        </w:tc>
      </w:tr>
    </w:tbl>
    <w:p w14:paraId="6E534FF2" w14:textId="77777777" w:rsidR="003655D1" w:rsidRDefault="003655D1">
      <w:pPr>
        <w:rPr>
          <w:sz w:val="22"/>
          <w:szCs w:val="2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1"/>
        <w:gridCol w:w="261"/>
        <w:gridCol w:w="868"/>
        <w:gridCol w:w="142"/>
        <w:gridCol w:w="992"/>
        <w:gridCol w:w="1161"/>
        <w:gridCol w:w="824"/>
        <w:gridCol w:w="916"/>
        <w:gridCol w:w="218"/>
        <w:gridCol w:w="1279"/>
        <w:gridCol w:w="847"/>
        <w:gridCol w:w="425"/>
      </w:tblGrid>
      <w:tr w:rsidR="008B0472" w14:paraId="272F4C19" w14:textId="77777777" w:rsidTr="008B0472">
        <w:trPr>
          <w:cantSplit/>
          <w:trHeight w:val="734"/>
        </w:trPr>
        <w:tc>
          <w:tcPr>
            <w:tcW w:w="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2EDB79" w14:textId="77777777" w:rsidR="008B0472" w:rsidRDefault="008B0472">
            <w:r>
              <w:t>с</w:t>
            </w:r>
          </w:p>
        </w:tc>
        <w:tc>
          <w:tcPr>
            <w:tcW w:w="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A65B71" w14:textId="77777777" w:rsidR="008B0472" w:rsidRDefault="008B0472">
            <w:pPr>
              <w:jc w:val="right"/>
            </w:pPr>
            <w:r>
              <w:t>“</w:t>
            </w:r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0ED783" w14:textId="77777777" w:rsidR="008B0472" w:rsidRDefault="008B0472">
            <w:pPr>
              <w:jc w:val="center"/>
            </w:pPr>
            <w:r>
              <w:t>{{sd}}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6EB825" w14:textId="77777777" w:rsidR="008B0472" w:rsidRDefault="008B0472">
            <w:r>
              <w:t>”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49B5171" w14:textId="77777777" w:rsidR="008B0472" w:rsidRDefault="008B0472">
            <w:pPr>
              <w:jc w:val="center"/>
            </w:pPr>
            <w:r>
              <w:t>{{sm}}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AB16FF" w14:textId="77777777" w:rsidR="008B0472" w:rsidRDefault="008B0472">
            <w:pPr>
              <w:jc w:val="center"/>
            </w:pPr>
            <w:r>
              <w:t>{{</w:t>
            </w:r>
            <w:proofErr w:type="spellStart"/>
            <w:r>
              <w:t>sy</w:t>
            </w:r>
            <w:proofErr w:type="spellEnd"/>
            <w:r>
              <w:t>}}</w:t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9DF48E" w14:textId="77777777" w:rsidR="008B0472" w:rsidRDefault="008B0472">
            <w:pPr>
              <w:jc w:val="right"/>
            </w:pPr>
            <w:r>
              <w:t>г.  по “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BB9CBD" w14:textId="77777777" w:rsidR="008B0472" w:rsidRDefault="008B0472">
            <w:pPr>
              <w:jc w:val="center"/>
            </w:pPr>
            <w:r>
              <w:t>{{ed}}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78DE7F" w14:textId="77777777" w:rsidR="008B0472" w:rsidRDefault="008B0472">
            <w:r>
              <w:t>”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FC6DD3" w14:textId="77777777" w:rsidR="008B0472" w:rsidRDefault="008B0472">
            <w:pPr>
              <w:jc w:val="center"/>
            </w:pPr>
            <w:r>
              <w:t>{{em}}</w:t>
            </w:r>
          </w:p>
        </w:tc>
        <w:tc>
          <w:tcPr>
            <w:tcW w:w="8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068652" w14:textId="77777777" w:rsidR="008B0472" w:rsidRDefault="008B0472">
            <w:pPr>
              <w:jc w:val="center"/>
            </w:pPr>
            <w:r>
              <w:t>{{</w:t>
            </w:r>
            <w:proofErr w:type="spellStart"/>
            <w:r>
              <w:t>ey</w:t>
            </w:r>
            <w:proofErr w:type="spellEnd"/>
            <w:r>
              <w:t>}}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5BDCB7" w14:textId="77777777" w:rsidR="008B0472" w:rsidRDefault="008B0472">
            <w:pPr>
              <w:jc w:val="right"/>
            </w:pPr>
            <w:r>
              <w:t>г.</w:t>
            </w:r>
          </w:p>
        </w:tc>
      </w:tr>
    </w:tbl>
    <w:p w14:paraId="5C8718F9" w14:textId="77777777" w:rsidR="003655D1" w:rsidRDefault="003655D1">
      <w:pPr>
        <w:spacing w:before="36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51"/>
        <w:gridCol w:w="9355"/>
      </w:tblGrid>
      <w:tr w:rsidR="003655D1" w14:paraId="267CC894" w14:textId="77777777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45D5E3A5" w14:textId="77777777" w:rsidR="003655D1" w:rsidRDefault="002D71C8">
            <w:r>
              <w:t>с целью</w:t>
            </w:r>
          </w:p>
        </w:tc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8B0CF4" w14:textId="77777777" w:rsidR="003655D1" w:rsidRDefault="003655D1">
            <w:r>
              <w:t>{{purpose1}}</w:t>
            </w:r>
          </w:p>
        </w:tc>
      </w:tr>
      <w:tr w:rsidR="003655D1" w14:paraId="4966F9AE" w14:textId="77777777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1C27AABD" w14:textId="77777777" w:rsidR="003655D1" w:rsidRDefault="003655D1"/>
        </w:tc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CDC763" w14:textId="77777777" w:rsidR="003655D1" w:rsidRDefault="003655D1">
            <w:r>
              <w:t>{{purpose2}}</w:t>
            </w:r>
          </w:p>
        </w:tc>
      </w:tr>
    </w:tbl>
    <w:p w14:paraId="0E856473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35"/>
        <w:gridCol w:w="7371"/>
      </w:tblGrid>
      <w:tr w:rsidR="003655D1" w14:paraId="29A35458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E6B5A42" w14:textId="77777777" w:rsidR="003655D1" w:rsidRDefault="002D71C8">
            <w:pPr>
              <w:spacing w:before="120"/>
            </w:pPr>
            <w:r>
              <w:t>Командировка за счет средств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725E94" w14:textId="0E87F055" w:rsidR="003655D1" w:rsidRDefault="004B0EF8">
            <w:pPr>
              <w:spacing w:before="120"/>
              <w:jc w:val="center"/>
            </w:pPr>
            <w:r>
              <w:t>{{funding}}</w:t>
            </w:r>
          </w:p>
        </w:tc>
      </w:tr>
      <w:tr w:rsidR="003655D1" w14:paraId="25DD309C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9E7821E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4177A40C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(указать источник финансирования)</w:t>
            </w:r>
          </w:p>
        </w:tc>
      </w:tr>
      <w:tr w:rsidR="003655D1" w14:paraId="2C56F3EA" w14:textId="77777777">
        <w:trPr>
          <w:cantSplit/>
          <w:trHeight w:val="165"/>
        </w:trPr>
        <w:tc>
          <w:tcPr>
            <w:tcW w:w="102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9E98C1" w14:textId="3115F77A" w:rsidR="003655D1" w:rsidRDefault="00A109D8">
            <w:r>
              <w:t>{{</w:t>
            </w:r>
            <w:r>
              <w:rPr>
                <w:lang w:val="en-US"/>
              </w:rPr>
              <w:t>auto</w:t>
            </w:r>
            <w:r>
              <w:t>}}</w:t>
            </w:r>
          </w:p>
        </w:tc>
      </w:tr>
    </w:tbl>
    <w:p w14:paraId="1ED81CA5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6945"/>
      </w:tblGrid>
      <w:tr w:rsidR="003655D1" w14:paraId="73D61374" w14:textId="77777777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CFA81A" w14:textId="77777777" w:rsidR="003655D1" w:rsidRDefault="002D71C8">
            <w:r>
              <w:t>Основание (документ, номер, дата):</w:t>
            </w: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070D632" w14:textId="77777777" w:rsidR="003655D1" w:rsidRDefault="003655D1">
            <w:pPr>
              <w:jc w:val="center"/>
            </w:pPr>
            <w:r>
              <w:t>{{basis}}</w:t>
            </w:r>
          </w:p>
        </w:tc>
      </w:tr>
      <w:tr w:rsidR="003655D1" w14:paraId="218F8061" w14:textId="77777777">
        <w:trPr>
          <w:cantSplit/>
          <w:trHeight w:val="165"/>
        </w:trPr>
        <w:tc>
          <w:tcPr>
            <w:tcW w:w="102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B53A6E" w14:textId="77777777" w:rsidR="003655D1" w:rsidRDefault="002D71C8">
            <w:pPr>
              <w:ind w:firstLine="493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(служебное задание, другое основание (указать))</w:t>
            </w:r>
          </w:p>
        </w:tc>
      </w:tr>
    </w:tbl>
    <w:p w14:paraId="193CCACE" w14:textId="77777777" w:rsidR="003655D1" w:rsidRDefault="003655D1">
      <w:pPr>
        <w:spacing w:before="72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28"/>
        <w:gridCol w:w="2759"/>
        <w:gridCol w:w="283"/>
        <w:gridCol w:w="1418"/>
        <w:gridCol w:w="284"/>
        <w:gridCol w:w="2835"/>
      </w:tblGrid>
      <w:tr w:rsidR="003655D1" w14:paraId="742B1EF5" w14:textId="77777777">
        <w:trPr>
          <w:cantSplit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</w:tcPr>
          <w:p w14:paraId="4C3CF1D7" w14:textId="77777777" w:rsidR="003655D1" w:rsidRDefault="002D71C8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 организации</w:t>
            </w:r>
          </w:p>
        </w:tc>
        <w:tc>
          <w:tcPr>
            <w:tcW w:w="27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169700" w14:textId="2150B631" w:rsidR="003655D1" w:rsidRDefault="004B0EF8">
            <w:pPr>
              <w:jc w:val="center"/>
            </w:pPr>
            <w:r>
              <w:t>Генеральный директор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2ABC94B" w14:textId="77777777" w:rsidR="003655D1" w:rsidRDefault="003655D1"/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62A79" w14:textId="77777777" w:rsidR="003655D1" w:rsidRDefault="003655D1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BA830D6" w14:textId="77777777" w:rsidR="003655D1" w:rsidRDefault="003655D1"/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664328" w14:textId="6CA13424" w:rsidR="003655D1" w:rsidRDefault="004B0EF8">
            <w:pPr>
              <w:jc w:val="center"/>
            </w:pPr>
            <w:r>
              <w:t>М.Н. Челебаев</w:t>
            </w:r>
          </w:p>
        </w:tc>
      </w:tr>
      <w:tr w:rsidR="003655D1" w14:paraId="2D96B5F2" w14:textId="77777777">
        <w:trPr>
          <w:cantSplit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</w:tcPr>
          <w:p w14:paraId="354F9D82" w14:textId="77777777" w:rsidR="003655D1" w:rsidRDefault="003655D1">
            <w:pPr>
              <w:rPr>
                <w:sz w:val="14"/>
                <w:szCs w:val="14"/>
              </w:rPr>
            </w:pP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</w:tcPr>
          <w:p w14:paraId="4A5A4B7C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50EA3ED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DB36057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583A7A6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6C34E11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</w:tbl>
    <w:p w14:paraId="09CEE19B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876"/>
        <w:gridCol w:w="2268"/>
        <w:gridCol w:w="284"/>
        <w:gridCol w:w="340"/>
        <w:gridCol w:w="227"/>
        <w:gridCol w:w="1304"/>
        <w:gridCol w:w="283"/>
        <w:gridCol w:w="339"/>
        <w:gridCol w:w="284"/>
      </w:tblGrid>
      <w:tr w:rsidR="003655D1" w14:paraId="4CE29D2F" w14:textId="77777777">
        <w:trPr>
          <w:cantSplit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B19EDE" w14:textId="77777777" w:rsidR="003655D1" w:rsidRDefault="002D71C8">
            <w:pPr>
              <w:rPr>
                <w:b/>
                <w:bCs/>
              </w:rPr>
            </w:pPr>
            <w:r>
              <w:rPr>
                <w:b/>
                <w:bCs/>
              </w:rPr>
              <w:t>С приказом (распоряжением) работник ознакомлен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928A742" w14:textId="77777777" w:rsidR="003655D1" w:rsidRDefault="003655D1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A54513" w14:textId="77777777" w:rsidR="003655D1" w:rsidRDefault="002D71C8">
            <w:pPr>
              <w:jc w:val="right"/>
            </w:pPr>
            <w:r>
              <w:t>“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A57C94A" w14:textId="216AB07A" w:rsidR="003655D1" w:rsidRDefault="003655D1">
            <w:pPr>
              <w:jc w:val="center"/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1D821" w14:textId="77777777" w:rsidR="003655D1" w:rsidRDefault="002D71C8">
            <w:r>
              <w:t>”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5D1EF7" w14:textId="63D7EF70" w:rsidR="003655D1" w:rsidRDefault="003655D1">
            <w:pPr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79AD50" w14:textId="77777777" w:rsidR="003655D1" w:rsidRDefault="002D71C8">
            <w:pPr>
              <w:jc w:val="right"/>
            </w:pPr>
            <w:r>
              <w:t>20</w:t>
            </w:r>
          </w:p>
        </w:tc>
        <w:tc>
          <w:tcPr>
            <w:tcW w:w="3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FAD020" w14:textId="1501098C" w:rsidR="003655D1" w:rsidRDefault="003655D1"/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0F1698" w14:textId="77777777" w:rsidR="003655D1" w:rsidRDefault="002D71C8">
            <w:pPr>
              <w:jc w:val="right"/>
            </w:pPr>
            <w:r>
              <w:t>г.</w:t>
            </w:r>
          </w:p>
        </w:tc>
      </w:tr>
      <w:tr w:rsidR="003655D1" w14:paraId="587613D6" w14:textId="77777777">
        <w:trPr>
          <w:cantSplit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CB4F75B" w14:textId="77777777" w:rsidR="003655D1" w:rsidRDefault="003655D1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35822B63" w14:textId="07B1D332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C739D3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14:paraId="3F022AB8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512DB13B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</w:tcPr>
          <w:p w14:paraId="60F4FCD9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194F78F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</w:tcPr>
          <w:p w14:paraId="3AEA03EA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EA4EF1D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</w:tr>
    </w:tbl>
    <w:p w14:paraId="44E3CC96" w14:textId="77777777" w:rsidR="002D71C8" w:rsidRDefault="002D71C8"/>
    <w:sectPr w:rsidR="002D71C8">
      <w:pgSz w:w="11906" w:h="16838"/>
      <w:pgMar w:top="850" w:right="567" w:bottom="567" w:left="1134" w:header="397" w:footer="283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9DE43" w14:textId="77777777" w:rsidR="00244A5F" w:rsidRDefault="00244A5F">
      <w:r>
        <w:separator/>
      </w:r>
    </w:p>
  </w:endnote>
  <w:endnote w:type="continuationSeparator" w:id="0">
    <w:p w14:paraId="3DB0845B" w14:textId="77777777" w:rsidR="00244A5F" w:rsidRDefault="00244A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E897B" w14:textId="77777777" w:rsidR="00244A5F" w:rsidRDefault="00244A5F">
      <w:r>
        <w:separator/>
      </w:r>
    </w:p>
  </w:footnote>
  <w:footnote w:type="continuationSeparator" w:id="0">
    <w:p w14:paraId="07F7815A" w14:textId="77777777" w:rsidR="00244A5F" w:rsidRDefault="00244A5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DD5"/>
    <w:rsid w:val="000D7AC3"/>
    <w:rsid w:val="000E1832"/>
    <w:rsid w:val="0010461D"/>
    <w:rsid w:val="001D0ECD"/>
    <w:rsid w:val="00217107"/>
    <w:rsid w:val="0023685C"/>
    <w:rsid w:val="00244A5F"/>
    <w:rsid w:val="002D71C8"/>
    <w:rsid w:val="003655D1"/>
    <w:rsid w:val="00406AF2"/>
    <w:rsid w:val="004B0EF8"/>
    <w:rsid w:val="005923D3"/>
    <w:rsid w:val="005C6CAC"/>
    <w:rsid w:val="006E70FE"/>
    <w:rsid w:val="00777A1D"/>
    <w:rsid w:val="00786F88"/>
    <w:rsid w:val="00870EC6"/>
    <w:rsid w:val="008B0472"/>
    <w:rsid w:val="008D27D0"/>
    <w:rsid w:val="009A029A"/>
    <w:rsid w:val="009C5AE8"/>
    <w:rsid w:val="009F6A96"/>
    <w:rsid w:val="00A109D8"/>
    <w:rsid w:val="00A93494"/>
    <w:rsid w:val="00A96A30"/>
    <w:rsid w:val="00AF0DD5"/>
    <w:rsid w:val="00BF3938"/>
    <w:rsid w:val="00C84962"/>
    <w:rsid w:val="00CA2D57"/>
    <w:rsid w:val="00E35354"/>
    <w:rsid w:val="00E371D8"/>
    <w:rsid w:val="00E731F0"/>
    <w:rsid w:val="00EB120C"/>
    <w:rsid w:val="00F174C7"/>
    <w:rsid w:val="00F4748D"/>
    <w:rsid w:val="00FA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8F37C0"/>
  <w14:defaultImageDpi w14:val="0"/>
  <w15:docId w15:val="{052F69A2-D41D-435E-827B-E60FB5AF2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9"/>
    <w:qFormat/>
    <w:pPr>
      <w:keepNext/>
      <w:ind w:left="139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pPr>
      <w:keepNext/>
      <w:outlineLvl w:val="1"/>
    </w:pPr>
    <w:rPr>
      <w:b/>
      <w:bCs/>
      <w:sz w:val="22"/>
      <w:szCs w:val="22"/>
    </w:rPr>
  </w:style>
  <w:style w:type="paragraph" w:styleId="3">
    <w:name w:val="heading 3"/>
    <w:basedOn w:val="a"/>
    <w:next w:val="a"/>
    <w:link w:val="30"/>
    <w:uiPriority w:val="99"/>
    <w:qFormat/>
    <w:pPr>
      <w:keepNext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121</Words>
  <Characters>867</Characters>
  <Application>Microsoft Office Word</Application>
  <DocSecurity>0</DocSecurity>
  <Lines>102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Унифицированная форма № Т-9</vt:lpstr>
    </vt:vector>
  </TitlesOfParts>
  <Company>КонсультантПлюс</Company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Т-9</dc:title>
  <dc:creator>КонсультантПлюс</dc:creator>
  <cp:lastModifiedBy>Карпенко Роман Владимирович</cp:lastModifiedBy>
  <cp:revision>17</cp:revision>
  <dcterms:created xsi:type="dcterms:W3CDTF">2026-01-15T11:45:00Z</dcterms:created>
  <dcterms:modified xsi:type="dcterms:W3CDTF">2026-01-28T10:36:00Z</dcterms:modified>
</cp:coreProperties>
</file>