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UX Developer Coding Exercise for Promotigo</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Overview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these exercise demonstrates your understanding of JavaScript, HTML and CSS by producing clean, well-structured code. The user interface should be a simple, clean, responsive HTML5 form. Use any JavaScript/ frameworks that help in achieving any of the objective. As this is demonstrating your ability, we expect you to follow SOLID and clean coding principles, although we note that this will be simple classes.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testing with the test framework of your choice. This does not have to be exhaustive testing as it is used to demonstrate your understanding rather than test the application.</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Infrastructure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requirement to host this page unless it helps you.</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Requirement Specification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know the "like" system from Facebook, Twitter and other pages. People can "like" blog posts, pictures or other items. We want to create the text that should be displayed next to such an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HTML page that allows the user to enter the names of People who like their post.  On a button press a text should display below the list displaying the correct phrase for the amount of 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w:t>
      </w: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Names</w:t>
            </w:r>
          </w:p>
        </w:tc>
        <w:tc>
          <w:tcPr>
            <w:tcW w:w="450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Phrase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one likes this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 likes this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Josh, Jodie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Josh and Jodie like this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Dylan, Richard, Jake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Dylan, Richard and Jake like this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 Helen, Nick, Georgina</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 Helen and 2 others like this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Page should be similar to below:</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Header at the top of the page featuring a logo</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content split into two areas</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hand side featuring the form and button</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featuring any other content.  Can just be a Lorem Ipsum text or image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6597">
          <v:rect xmlns:o="urn:schemas-microsoft-com:office:office" xmlns:v="urn:schemas-microsoft-com:vml" id="rectole0000000000" style="width:433.200000pt;height:32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Submission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receipt, please confirm that you have received it and a date where we shall receive the completed work to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Joseph@promotigo.com</w:t>
        </w:r>
      </w:hyperlink>
      <w:r>
        <w:rPr>
          <w:rFonts w:ascii="Calibri" w:hAnsi="Calibri" w:cs="Calibri" w:eastAsia="Calibri"/>
          <w:color w:val="0563C1"/>
          <w:spacing w:val="0"/>
          <w:position w:val="0"/>
          <w:sz w:val="22"/>
          <w:u w:val="single"/>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e-mail the solution and associated files and either the DB backup or the script to recreate the DB and populate the tables and any other DB objects to </w:t>
      </w: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Joseph@promotigo.com</w:t>
        </w:r>
      </w:hyperlink>
      <w:r>
        <w:rPr>
          <w:rFonts w:ascii="Calibri" w:hAnsi="Calibri" w:cs="Calibri" w:eastAsia="Calibri"/>
          <w:color w:val="auto"/>
          <w:spacing w:val="0"/>
          <w:position w:val="0"/>
          <w:sz w:val="22"/>
          <w:shd w:fill="auto" w:val="clear"/>
        </w:rPr>
        <w:t xml:space="preserve"> as a zip file. If anything isn't clear get in touch via the email and I will provide any clarifications needed.</w:t>
      </w:r>
    </w:p>
  </w:body>
</w:document>
</file>

<file path=word/numbering.xml><?xml version="1.0" encoding="utf-8"?>
<w:numbering xmlns:w="http://schemas.openxmlformats.org/wordprocessingml/2006/main">
  <w:abstractNum w:abstractNumId="0">
    <w:lvl w:ilvl="0">
      <w:start w:val="1"/>
      <w:numFmt w:val="bullet"/>
      <w:lvlText w:val="•"/>
    </w:lvl>
  </w:abstract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mailto:Joseph@promotigo.com"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mailto:Joseph@promotigo.com" Id="docRId2" Type="http://schemas.openxmlformats.org/officeDocument/2006/relationships/hyperlink" /><Relationship Target="numbering.xml" Id="docRId4" Type="http://schemas.openxmlformats.org/officeDocument/2006/relationships/numbering" /></Relationships>
</file>