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24ED1" w14:textId="58F9CCED" w:rsidR="000302A2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Got Data? Use Spark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Databricks </w:t>
      </w:r>
    </w:p>
    <w:p w14:paraId="7006801D" w14:textId="4FCBEF73" w:rsidR="000302A2" w:rsidRPr="0076310B" w:rsidRDefault="0002423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2 – Running a Spark Job</w:t>
      </w:r>
    </w:p>
    <w:p w14:paraId="446DD0B8" w14:textId="77777777" w:rsidR="000302A2" w:rsidRPr="0076310B" w:rsidRDefault="000302A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3ED0A2C" w14:textId="77777777" w:rsidR="000302A2" w:rsidRPr="0076310B" w:rsidRDefault="000302A2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91C4798" w14:textId="77777777" w:rsidR="000302A2" w:rsidRPr="0076310B" w:rsidRDefault="000302A2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0302A2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0302A2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0302A2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web browser </w:t>
      </w:r>
    </w:p>
    <w:p w14:paraId="3A843629" w14:textId="77777777" w:rsidR="000302A2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0302A2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198F740F" w14:textId="77777777" w:rsidR="000302A2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FECBB75" w14:textId="657C681F" w:rsidR="000302A2" w:rsidRPr="0076310B" w:rsidRDefault="00BA7848" w:rsidP="00393780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Azure Storage Explorer </w:t>
      </w:r>
    </w:p>
    <w:p w14:paraId="458735FF" w14:textId="77777777" w:rsidR="00F168A7" w:rsidRPr="0076310B" w:rsidRDefault="00F168A7" w:rsidP="00393780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5DCBEE0B" w14:textId="09AD1050" w:rsidR="00F168A7" w:rsidRPr="0076310B" w:rsidRDefault="00C35EAE" w:rsidP="00F168A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 xml:space="preserve">Background: </w:t>
      </w:r>
      <w:r w:rsidR="00F168A7" w:rsidRPr="0076310B">
        <w:rPr>
          <w:rFonts w:ascii="Segoe UI" w:hAnsi="Segoe UI" w:cs="Segoe UI"/>
          <w:color w:val="000000"/>
        </w:rPr>
        <w:t xml:space="preserve">Spark jobs enable you to run data processing code on-demand or at scheduled intervals. This enables you to build data processing solutions for unattended execution. </w:t>
      </w:r>
    </w:p>
    <w:p w14:paraId="73780C16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2D74B5"/>
        </w:rPr>
      </w:pPr>
    </w:p>
    <w:p w14:paraId="5F749E0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2D74B5"/>
        </w:rPr>
        <w:t xml:space="preserve">Business Challenge: </w:t>
      </w:r>
      <w:r w:rsidRPr="0076310B">
        <w:rPr>
          <w:rFonts w:ascii="Segoe UI" w:hAnsi="Segoe UI" w:cs="Segoe UI"/>
          <w:color w:val="000000"/>
        </w:rPr>
        <w:t>your business has asked you to analyze voluminous web server logs</w:t>
      </w:r>
    </w:p>
    <w:p w14:paraId="17DE6980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4A8224DF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Questions: </w:t>
      </w:r>
    </w:p>
    <w:p w14:paraId="7DCD62E3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 xml:space="preserve">What types of analyses would be good when working with website log </w:t>
      </w:r>
      <w:proofErr w:type="gramStart"/>
      <w:r w:rsidRPr="0076310B">
        <w:rPr>
          <w:rFonts w:ascii="Segoe UI" w:hAnsi="Segoe UI" w:cs="Segoe UI"/>
          <w:color w:val="000000"/>
        </w:rPr>
        <w:t>data ?</w:t>
      </w:r>
      <w:proofErr w:type="gramEnd"/>
      <w:r w:rsidRPr="0076310B">
        <w:rPr>
          <w:rFonts w:ascii="Segoe UI" w:hAnsi="Segoe UI" w:cs="Segoe UI"/>
          <w:color w:val="000000"/>
        </w:rPr>
        <w:t xml:space="preserve"> Remember, you want to provide value to the business quickly.</w:t>
      </w:r>
    </w:p>
    <w:p w14:paraId="4B57A38A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If you look at the ProcessLog.py files, what Spark modules are being used and why do you think they were chosen? Would you have chosen alternate modules and why?</w:t>
      </w:r>
    </w:p>
    <w:p w14:paraId="7C29AF62" w14:textId="0C984ED8" w:rsidR="00F168A7" w:rsidRPr="00C12574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What else would you add to the script to enhance what it is already doing using what you learned in Challenge 1?</w:t>
      </w:r>
    </w:p>
    <w:p w14:paraId="34AE992F" w14:textId="77777777" w:rsidR="00BF2B27" w:rsidRPr="00BF2B27" w:rsidRDefault="00905055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 xml:space="preserve">Can you explain </w:t>
      </w:r>
      <w:r w:rsidR="00C904AE">
        <w:rPr>
          <w:rFonts w:ascii="Segoe UI" w:hAnsi="Segoe UI" w:cs="Segoe UI"/>
          <w:color w:val="000000"/>
        </w:rPr>
        <w:t>the purpose of the different</w:t>
      </w:r>
      <w:r>
        <w:rPr>
          <w:rFonts w:ascii="Segoe UI" w:hAnsi="Segoe UI" w:cs="Segoe UI"/>
          <w:color w:val="000000"/>
        </w:rPr>
        <w:t xml:space="preserve"> files</w:t>
      </w:r>
      <w:r w:rsidR="00C904AE">
        <w:rPr>
          <w:rFonts w:ascii="Segoe UI" w:hAnsi="Segoe UI" w:cs="Segoe UI"/>
          <w:color w:val="000000"/>
        </w:rPr>
        <w:t xml:space="preserve"> that</w:t>
      </w:r>
      <w:r>
        <w:rPr>
          <w:rFonts w:ascii="Segoe UI" w:hAnsi="Segoe UI" w:cs="Segoe UI"/>
          <w:color w:val="000000"/>
        </w:rPr>
        <w:t xml:space="preserve"> were created by the Spark job process</w:t>
      </w:r>
      <w:r w:rsidR="00C904AE">
        <w:rPr>
          <w:rFonts w:ascii="Segoe UI" w:hAnsi="Segoe UI" w:cs="Segoe UI"/>
          <w:color w:val="000000"/>
        </w:rPr>
        <w:t xml:space="preserve"> in your blob storage</w:t>
      </w:r>
      <w:r>
        <w:rPr>
          <w:rFonts w:ascii="Segoe UI" w:hAnsi="Segoe UI" w:cs="Segoe UI"/>
          <w:color w:val="000000"/>
        </w:rPr>
        <w:t>?</w:t>
      </w:r>
      <w:r w:rsidR="00C904AE">
        <w:rPr>
          <w:rFonts w:ascii="Segoe UI" w:hAnsi="Segoe UI" w:cs="Segoe UI"/>
          <w:color w:val="000000"/>
        </w:rPr>
        <w:t xml:space="preserve"> </w:t>
      </w:r>
    </w:p>
    <w:p w14:paraId="4A1568EB" w14:textId="30345238" w:rsidR="00C12574" w:rsidRPr="0076310B" w:rsidRDefault="005D4189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>What is the</w:t>
      </w:r>
      <w:r w:rsidR="00C904AE">
        <w:rPr>
          <w:rFonts w:ascii="Segoe UI" w:hAnsi="Segoe UI" w:cs="Segoe UI"/>
          <w:color w:val="000000"/>
        </w:rPr>
        <w:t xml:space="preserve"> file</w:t>
      </w:r>
      <w:r>
        <w:rPr>
          <w:rFonts w:ascii="Segoe UI" w:hAnsi="Segoe UI" w:cs="Segoe UI"/>
          <w:color w:val="000000"/>
        </w:rPr>
        <w:t xml:space="preserve"> name(s)</w:t>
      </w:r>
      <w:r w:rsidR="00BF2B27">
        <w:rPr>
          <w:rFonts w:ascii="Segoe UI" w:hAnsi="Segoe UI" w:cs="Segoe UI"/>
          <w:color w:val="000000"/>
        </w:rPr>
        <w:t xml:space="preserve"> created </w:t>
      </w:r>
      <w:r w:rsidR="00203EFB">
        <w:rPr>
          <w:rFonts w:ascii="Segoe UI" w:hAnsi="Segoe UI" w:cs="Segoe UI"/>
          <w:color w:val="000000"/>
        </w:rPr>
        <w:t>that contains the Processed Results? Does it contain</w:t>
      </w:r>
      <w:r w:rsidR="00C904AE">
        <w:rPr>
          <w:rFonts w:ascii="Segoe UI" w:hAnsi="Segoe UI" w:cs="Segoe UI"/>
          <w:color w:val="000000"/>
        </w:rPr>
        <w:t xml:space="preserve"> the </w:t>
      </w:r>
      <w:r w:rsidR="00203EFB">
        <w:rPr>
          <w:rFonts w:ascii="Segoe UI" w:hAnsi="Segoe UI" w:cs="Segoe UI"/>
          <w:color w:val="000000"/>
        </w:rPr>
        <w:t># of</w:t>
      </w:r>
      <w:r w:rsidR="00C904AE">
        <w:rPr>
          <w:rFonts w:ascii="Segoe UI" w:hAnsi="Segoe UI" w:cs="Segoe UI"/>
          <w:color w:val="000000"/>
        </w:rPr>
        <w:t xml:space="preserve"> webpage views for each product </w:t>
      </w:r>
      <w:r w:rsidR="00203EFB">
        <w:rPr>
          <w:rFonts w:ascii="Segoe UI" w:hAnsi="Segoe UI" w:cs="Segoe UI"/>
          <w:color w:val="000000"/>
        </w:rPr>
        <w:t xml:space="preserve">that you were expecting? </w:t>
      </w:r>
    </w:p>
    <w:p w14:paraId="663A4307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42A4A45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>To get you started, the 1</w:t>
      </w:r>
      <w:r w:rsidRPr="0076310B">
        <w:rPr>
          <w:rFonts w:ascii="Segoe UI" w:hAnsi="Segoe UI" w:cs="Segoe UI"/>
          <w:color w:val="2D74B5"/>
          <w:vertAlign w:val="superscript"/>
        </w:rPr>
        <w:t>st</w:t>
      </w:r>
      <w:r w:rsidRPr="0076310B">
        <w:rPr>
          <w:rFonts w:ascii="Segoe UI" w:hAnsi="Segoe UI" w:cs="Segoe UI"/>
          <w:color w:val="2D74B5"/>
        </w:rPr>
        <w:t xml:space="preserve"> thing you will need to do is to Import your ProcessLog.py </w:t>
      </w:r>
      <w:proofErr w:type="gramStart"/>
      <w:r w:rsidRPr="0076310B">
        <w:rPr>
          <w:rFonts w:ascii="Segoe UI" w:hAnsi="Segoe UI" w:cs="Segoe UI"/>
          <w:color w:val="2D74B5"/>
        </w:rPr>
        <w:t>or .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proofErr w:type="gramEnd"/>
      <w:r w:rsidRPr="0076310B">
        <w:rPr>
          <w:rFonts w:ascii="Segoe UI" w:hAnsi="Segoe UI" w:cs="Segoe UI"/>
          <w:color w:val="2D74B5"/>
        </w:rPr>
        <w:t xml:space="preserve"> script into your Databricks Workspace. How? Ask your table mates.</w:t>
      </w:r>
    </w:p>
    <w:p w14:paraId="45701408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</w:p>
    <w:p w14:paraId="77BD3E0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20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2D74B5"/>
        </w:rPr>
        <w:t xml:space="preserve">** remember: you can use </w:t>
      </w:r>
      <w:proofErr w:type="spellStart"/>
      <w:r w:rsidRPr="0076310B">
        <w:rPr>
          <w:rFonts w:ascii="Segoe UI" w:hAnsi="Segoe UI" w:cs="Segoe UI"/>
          <w:color w:val="2D74B5"/>
        </w:rPr>
        <w:t>scala</w:t>
      </w:r>
      <w:proofErr w:type="spellEnd"/>
      <w:r w:rsidRPr="0076310B">
        <w:rPr>
          <w:rFonts w:ascii="Segoe UI" w:hAnsi="Segoe UI" w:cs="Segoe UI"/>
          <w:color w:val="2D74B5"/>
        </w:rPr>
        <w:t xml:space="preserve"> or python; you can use Databricks notebooks or native scripts (.py, for example) to solve the Challenge **</w:t>
      </w:r>
    </w:p>
    <w:p w14:paraId="5CDBB4A3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73ADC161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</w:p>
    <w:p w14:paraId="6BE0A337" w14:textId="0C8628E5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  <w:sectPr w:rsidR="00F168A7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  <w:r w:rsidRPr="0076310B">
        <w:rPr>
          <w:rFonts w:ascii="Segoe UI" w:hAnsi="Segoe UI" w:cs="Segoe UI"/>
          <w:color w:val="2D74B5"/>
        </w:rPr>
        <w:t>***Lastly. If you get stuck, proctors can help you without providing the answe</w:t>
      </w:r>
      <w:r w:rsidR="003B0EA4">
        <w:rPr>
          <w:rFonts w:ascii="Segoe UI" w:hAnsi="Segoe UI" w:cs="Segoe UI"/>
          <w:color w:val="2D74B5"/>
        </w:rPr>
        <w:t>r.</w:t>
      </w:r>
    </w:p>
    <w:p w14:paraId="41DCBD3D" w14:textId="5591E8FB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610D63">
        <w:rPr>
          <w:rFonts w:ascii="Segoe UI" w:hAnsi="Segoe UI" w:cs="Segoe UI"/>
          <w:b/>
          <w:color w:val="2D74B5"/>
          <w:sz w:val="24"/>
          <w:szCs w:val="24"/>
        </w:rPr>
        <w:lastRenderedPageBreak/>
        <w:t xml:space="preserve">Challenge </w:t>
      </w:r>
      <w:r w:rsidR="00AA4672" w:rsidRPr="00610D63">
        <w:rPr>
          <w:rFonts w:ascii="Segoe UI" w:hAnsi="Segoe UI" w:cs="Segoe UI"/>
          <w:b/>
          <w:color w:val="2D74B5"/>
          <w:sz w:val="24"/>
          <w:szCs w:val="24"/>
        </w:rPr>
        <w:t>2: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567C0731" w14:textId="7FD29366" w:rsidR="005B0C76" w:rsidRPr="00BA7848" w:rsidRDefault="0002423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 xml:space="preserve">2.1) Access </w:t>
      </w:r>
      <w:r w:rsidR="00BA7848" w:rsidRPr="00BA7848">
        <w:rPr>
          <w:rFonts w:ascii="Segoe UI" w:hAnsi="Segoe UI" w:cs="Segoe UI"/>
          <w:color w:val="000000"/>
        </w:rPr>
        <w:t xml:space="preserve">Databricks Workspace </w:t>
      </w:r>
      <w:r w:rsidRPr="00BA7848">
        <w:rPr>
          <w:rFonts w:ascii="Segoe UI" w:hAnsi="Segoe UI" w:cs="Segoe UI"/>
          <w:color w:val="000000"/>
        </w:rPr>
        <w:t>from Challenge 1 or Provision a New Databricks Workspace if you didn’t complete Challenge</w:t>
      </w:r>
      <w:r w:rsidR="00B919D0" w:rsidRPr="00BA7848">
        <w:rPr>
          <w:rFonts w:ascii="Segoe UI" w:hAnsi="Segoe UI" w:cs="Segoe UI"/>
          <w:color w:val="000000"/>
        </w:rPr>
        <w:t xml:space="preserve"> 1</w:t>
      </w:r>
    </w:p>
    <w:p w14:paraId="4C6D9F8C" w14:textId="77777777" w:rsidR="0076310B" w:rsidRPr="00BA7848" w:rsidRDefault="0076310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</w:p>
    <w:p w14:paraId="0A46114C" w14:textId="54E713BF" w:rsidR="003A1B25" w:rsidRPr="00BA7848" w:rsidRDefault="005B0C76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 xml:space="preserve">2.2) </w:t>
      </w:r>
      <w:r w:rsidR="00B919D0" w:rsidRPr="00BA7848">
        <w:rPr>
          <w:rFonts w:ascii="Segoe UI" w:hAnsi="Segoe UI" w:cs="Segoe UI"/>
          <w:color w:val="000000"/>
        </w:rPr>
        <w:t>Access existing</w:t>
      </w:r>
      <w:r w:rsidR="003A1B25" w:rsidRPr="00BA7848">
        <w:rPr>
          <w:rFonts w:ascii="Segoe UI" w:hAnsi="Segoe UI" w:cs="Segoe UI"/>
          <w:color w:val="000000"/>
        </w:rPr>
        <w:t xml:space="preserve"> Storage Account &amp; Create a </w:t>
      </w:r>
      <w:r w:rsidR="00B919D0" w:rsidRPr="00BA7848">
        <w:rPr>
          <w:rFonts w:ascii="Segoe UI" w:hAnsi="Segoe UI" w:cs="Segoe UI"/>
          <w:color w:val="000000"/>
        </w:rPr>
        <w:t xml:space="preserve">new </w:t>
      </w:r>
      <w:r w:rsidR="003A1B25" w:rsidRPr="00BA7848">
        <w:rPr>
          <w:rFonts w:ascii="Segoe UI" w:hAnsi="Segoe UI" w:cs="Segoe UI"/>
          <w:color w:val="000000"/>
        </w:rPr>
        <w:t>Container for Challenge 2 (if you didn’t complete Challenge 1</w:t>
      </w:r>
      <w:r w:rsidR="00B919D0" w:rsidRPr="00BA7848">
        <w:rPr>
          <w:rFonts w:ascii="Segoe UI" w:hAnsi="Segoe UI" w:cs="Segoe UI"/>
          <w:color w:val="000000"/>
        </w:rPr>
        <w:t xml:space="preserve">, create a new </w:t>
      </w:r>
      <w:r w:rsidR="003A1B25" w:rsidRPr="00BA7848">
        <w:rPr>
          <w:rFonts w:ascii="Segoe UI" w:hAnsi="Segoe UI" w:cs="Segoe UI"/>
          <w:color w:val="000000"/>
        </w:rPr>
        <w:t>Storage Account / Container</w:t>
      </w:r>
      <w:r w:rsidR="00B919D0" w:rsidRPr="00BA7848">
        <w:rPr>
          <w:rFonts w:ascii="Segoe UI" w:hAnsi="Segoe UI" w:cs="Segoe UI"/>
          <w:color w:val="000000"/>
        </w:rPr>
        <w:t>)</w:t>
      </w:r>
    </w:p>
    <w:p w14:paraId="3D123CB5" w14:textId="0518FCDD" w:rsidR="003A1B25" w:rsidRPr="0076310B" w:rsidRDefault="007C7AFF" w:rsidP="003A1B25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helpful tips:</w:t>
      </w:r>
    </w:p>
    <w:p w14:paraId="092D93A5" w14:textId="435CDD26" w:rsidR="003A1B25" w:rsidRPr="0076310B" w:rsidRDefault="003A1B25" w:rsidP="009C0507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**Upload the log source files - These logs have been made available as part of the Teams site under Files &lt;IISLog.txt&gt;</w:t>
      </w:r>
      <w:r w:rsidR="004C5F1E">
        <w:rPr>
          <w:rFonts w:ascii="Segoe UI" w:hAnsi="Segoe UI" w:cs="Segoe UI"/>
          <w:noProof/>
        </w:rPr>
        <w:pict w14:anchorId="7B1EAB0F">
          <v:shape id="_x0000_s1051" style="position:absolute;left:0;text-align:left;margin-left:197.3pt;margin-top:419.3pt;width:21.35pt;height:.7pt;z-index:-11;mso-position-horizontal-relative:page;mso-position-vertical-relative:page" coordsize="427,14" path="m,l,13r426,l426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62955EA6">
          <v:shape id="_x0000_s1052" style="position:absolute;left:0;text-align:left;margin-left:126pt;margin-top:563.3pt;width:.65pt;height:.7pt;z-index:-10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175CFE6B">
          <v:shape id="_x0000_s1053" style="position:absolute;left:0;text-align:left;margin-left:126pt;margin-top:563.3pt;width:.65pt;height:.7pt;z-index:-9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3AF5F6C1">
          <v:shape id="_x0000_s1055" style="position:absolute;left:0;text-align:left;margin-left:332pt;margin-top:563.3pt;width:.65pt;height:.7pt;z-index:-8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164A10FB">
          <v:shape id="_x0000_s1057" style="position:absolute;left:0;text-align:left;margin-left:539.3pt;margin-top:563.3pt;width:.7pt;height:.7pt;z-index:-7;mso-position-horizontal-relative:page;mso-position-vertical-relative:page" coordsize="14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327A3976">
          <v:shape id="_x0000_s1058" style="position:absolute;left:0;text-align:left;margin-left:539.3pt;margin-top:563.3pt;width:.7pt;height:.7pt;z-index:-6;mso-position-horizontal-relative:page;mso-position-vertical-relative:page" coordsize="14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15FB3A43">
          <v:shape id="_x0000_s1059" style="position:absolute;left:0;text-align:left;margin-left:126pt;margin-top:577.3pt;width:.65pt;height:.7pt;z-index:-5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61F6E05F">
          <v:shape id="_x0000_s1060" style="position:absolute;left:0;text-align:left;margin-left:126pt;margin-top:577.3pt;width:.65pt;height:.7pt;z-index:-4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4CC36ECF">
          <v:shape id="_x0000_s1062" style="position:absolute;left:0;text-align:left;margin-left:332pt;margin-top:577.3pt;width:.65pt;height:.7pt;z-index:-3;mso-position-horizontal-relative:page;mso-position-vertical-relative:page" coordsize="13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1BEAFBE1">
          <v:shape id="_x0000_s1064" style="position:absolute;left:0;text-align:left;margin-left:539.3pt;margin-top:577.3pt;width:.7pt;height:.7pt;z-index:-2;mso-position-horizontal-relative:page;mso-position-vertical-relative:page" coordsize="14,14" path="m,l,13r13,l13,,,xe" fillcolor="black">
            <w10:wrap anchorx="page" anchory="page"/>
          </v:shape>
        </w:pict>
      </w:r>
      <w:r w:rsidR="004C5F1E">
        <w:rPr>
          <w:rFonts w:ascii="Segoe UI" w:hAnsi="Segoe UI" w:cs="Segoe UI"/>
          <w:noProof/>
        </w:rPr>
        <w:pict w14:anchorId="20CD97D2">
          <v:shape id="_x0000_s1065" style="position:absolute;left:0;text-align:left;margin-left:539.3pt;margin-top:577.3pt;width:.7pt;height:.7pt;z-index:-1;mso-position-horizontal-relative:page;mso-position-vertical-relative:page" coordsize="14,14" path="m,l,13r13,l13,,,xe" fillcolor="black">
            <w10:wrap anchorx="page" anchory="page"/>
          </v:shape>
        </w:pict>
      </w:r>
    </w:p>
    <w:p w14:paraId="3485E58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5E2E0C" w14:textId="2759F667" w:rsidR="00913226" w:rsidRPr="0076310B" w:rsidRDefault="0076310B" w:rsidP="00913226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2.3) Create Spark Job in Azure Databricks</w:t>
      </w:r>
    </w:p>
    <w:p w14:paraId="671B7CDF" w14:textId="34F57C3F" w:rsidR="00913226" w:rsidRPr="0076310B" w:rsidRDefault="00713A05" w:rsidP="00610D63">
      <w:pPr>
        <w:widowControl w:val="0"/>
        <w:autoSpaceDE w:val="0"/>
        <w:autoSpaceDN w:val="0"/>
        <w:adjustRightInd w:val="0"/>
        <w:spacing w:after="0" w:line="440" w:lineRule="exact"/>
        <w:ind w:left="413" w:firstLine="720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helpful tips:</w:t>
      </w:r>
    </w:p>
    <w:p w14:paraId="086D8605" w14:textId="4D7054F8" w:rsidR="005E0B33" w:rsidRPr="00393780" w:rsidRDefault="00913226" w:rsidP="00393780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** you will need to import the ProcessLog.py or </w:t>
      </w:r>
      <w:proofErr w:type="spellStart"/>
      <w:r w:rsidRPr="0076310B">
        <w:rPr>
          <w:rFonts w:ascii="Segoe UI" w:hAnsi="Segoe UI" w:cs="Segoe UI"/>
          <w:color w:val="000000"/>
        </w:rPr>
        <w:t>ProcessLog.scala</w:t>
      </w:r>
      <w:proofErr w:type="spellEnd"/>
      <w:r w:rsidRPr="0076310B">
        <w:rPr>
          <w:rFonts w:ascii="Segoe UI" w:hAnsi="Segoe UI" w:cs="Segoe UI"/>
          <w:color w:val="000000"/>
        </w:rPr>
        <w:t xml:space="preserve"> file</w:t>
      </w:r>
      <w:r w:rsidR="00393780">
        <w:rPr>
          <w:rFonts w:ascii="Segoe UI" w:hAnsi="Segoe UI" w:cs="Segoe UI"/>
          <w:color w:val="000000"/>
        </w:rPr>
        <w:t xml:space="preserve"> </w:t>
      </w:r>
      <w:r w:rsidRPr="0076310B">
        <w:rPr>
          <w:rFonts w:ascii="Segoe UI" w:hAnsi="Segoe UI" w:cs="Segoe UI"/>
          <w:color w:val="000000"/>
        </w:rPr>
        <w:t xml:space="preserve">to your Databricks Workspace </w:t>
      </w:r>
    </w:p>
    <w:p w14:paraId="1F9B85AF" w14:textId="697894E5" w:rsidR="00913226" w:rsidRPr="00BA7848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 w:rsidRPr="00BA7848">
        <w:rPr>
          <w:rFonts w:ascii="Segoe UI" w:hAnsi="Segoe UI" w:cs="Segoe UI"/>
          <w:color w:val="000000"/>
        </w:rPr>
        <w:t xml:space="preserve">**you will need to edit the scripts with your storage account details – also, add other transformers or use different modules if you want to test out your knowledge or have a different idea for how to approach the challenge </w:t>
      </w:r>
    </w:p>
    <w:p w14:paraId="67712853" w14:textId="77777777" w:rsidR="005E0B33" w:rsidRPr="00BA7848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21206D9C" w14:textId="7419D0BC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Challenge considerations:</w:t>
      </w:r>
    </w:p>
    <w:p w14:paraId="406AFAE3" w14:textId="77777777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1C93001C" w14:textId="25B24702" w:rsidR="00952101" w:rsidRPr="0076310B" w:rsidRDefault="001F1AF0" w:rsidP="00AE1C2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Access your </w:t>
      </w:r>
      <w:r w:rsidR="003A1B25" w:rsidRPr="0076310B">
        <w:rPr>
          <w:rFonts w:ascii="Segoe UI" w:hAnsi="Segoe UI" w:cs="Segoe UI"/>
          <w:color w:val="000000"/>
        </w:rPr>
        <w:t xml:space="preserve">Databricks workspace to </w:t>
      </w:r>
      <w:r w:rsidR="00307316" w:rsidRPr="0076310B">
        <w:rPr>
          <w:rFonts w:ascii="Segoe UI" w:hAnsi="Segoe UI" w:cs="Segoe UI"/>
          <w:color w:val="000000"/>
        </w:rPr>
        <w:t>create Spark job – Spark jobs can be used to automate execution of your scripts</w:t>
      </w:r>
      <w:r w:rsidR="000716E7" w:rsidRPr="0076310B">
        <w:rPr>
          <w:rFonts w:ascii="Segoe UI" w:hAnsi="Segoe UI" w:cs="Segoe UI"/>
          <w:color w:val="000000"/>
        </w:rPr>
        <w:t xml:space="preserve">. Spark jobs </w:t>
      </w:r>
      <w:r w:rsidR="00952101" w:rsidRPr="0076310B">
        <w:rPr>
          <w:rFonts w:ascii="Segoe UI" w:hAnsi="Segoe UI" w:cs="Segoe UI"/>
          <w:color w:val="000000"/>
        </w:rPr>
        <w:t>that are created can be checked into a DevOps CICD pipeline along with artifacts created in your Databricks workspace (</w:t>
      </w:r>
      <w:proofErr w:type="spellStart"/>
      <w:r w:rsidR="00952101" w:rsidRPr="0076310B">
        <w:rPr>
          <w:rFonts w:ascii="Segoe UI" w:hAnsi="Segoe UI" w:cs="Segoe UI"/>
          <w:color w:val="000000"/>
        </w:rPr>
        <w:t>eg.</w:t>
      </w:r>
      <w:proofErr w:type="spellEnd"/>
      <w:r w:rsidR="00952101" w:rsidRPr="0076310B">
        <w:rPr>
          <w:rFonts w:ascii="Segoe UI" w:hAnsi="Segoe UI" w:cs="Segoe UI"/>
          <w:color w:val="000000"/>
        </w:rPr>
        <w:t xml:space="preserve"> Notebooks and other script files).</w:t>
      </w:r>
    </w:p>
    <w:p w14:paraId="0C2D9730" w14:textId="017DD8D8" w:rsidR="003A1B25" w:rsidRPr="0076310B" w:rsidRDefault="003A1B25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40" w:lineRule="exact"/>
        <w:ind w:left="1493"/>
        <w:rPr>
          <w:rFonts w:ascii="Segoe UI" w:hAnsi="Segoe UI" w:cs="Segoe UI"/>
          <w:color w:val="000000"/>
        </w:rPr>
      </w:pPr>
    </w:p>
    <w:p w14:paraId="4790B9C8" w14:textId="629A4A1B" w:rsidR="003A1B25" w:rsidRPr="0076310B" w:rsidRDefault="003A1B25" w:rsidP="00646794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53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2.</w:t>
      </w:r>
      <w:r w:rsidRPr="0076310B">
        <w:rPr>
          <w:rFonts w:ascii="Segoe UI" w:hAnsi="Segoe UI" w:cs="Segoe UI"/>
          <w:color w:val="000000"/>
        </w:rPr>
        <w:tab/>
        <w:t xml:space="preserve">For the </w:t>
      </w:r>
      <w:r w:rsidRPr="0076310B">
        <w:rPr>
          <w:rFonts w:ascii="Segoe UI" w:hAnsi="Segoe UI" w:cs="Segoe UI"/>
          <w:b/>
          <w:bCs/>
          <w:color w:val="000000"/>
        </w:rPr>
        <w:t>Task</w:t>
      </w:r>
      <w:r w:rsidRPr="0076310B">
        <w:rPr>
          <w:rFonts w:ascii="Segoe UI" w:hAnsi="Segoe UI" w:cs="Segoe UI"/>
          <w:color w:val="000000"/>
        </w:rPr>
        <w:t xml:space="preserve"> option, click </w:t>
      </w:r>
      <w:r w:rsidRPr="0076310B">
        <w:rPr>
          <w:rFonts w:ascii="Segoe UI" w:hAnsi="Segoe UI" w:cs="Segoe UI"/>
          <w:b/>
          <w:bCs/>
          <w:color w:val="000000"/>
        </w:rPr>
        <w:t>Select Notebook</w:t>
      </w:r>
      <w:r w:rsidRPr="0076310B">
        <w:rPr>
          <w:rFonts w:ascii="Segoe UI" w:hAnsi="Segoe UI" w:cs="Segoe UI"/>
          <w:color w:val="000000"/>
        </w:rPr>
        <w:t xml:space="preserve"> and </w:t>
      </w:r>
      <w:r w:rsidR="00646794" w:rsidRPr="0076310B">
        <w:rPr>
          <w:rFonts w:ascii="Segoe UI" w:hAnsi="Segoe UI" w:cs="Segoe UI"/>
          <w:color w:val="000000"/>
        </w:rPr>
        <w:t>choose</w:t>
      </w:r>
      <w:r w:rsidRPr="0076310B">
        <w:rPr>
          <w:rFonts w:ascii="Segoe UI" w:hAnsi="Segoe UI" w:cs="Segoe UI"/>
          <w:color w:val="000000"/>
        </w:rPr>
        <w:t xml:space="preserve"> the </w:t>
      </w:r>
      <w:proofErr w:type="spellStart"/>
      <w:r w:rsidRPr="0076310B">
        <w:rPr>
          <w:rFonts w:ascii="Segoe UI" w:hAnsi="Segoe UI" w:cs="Segoe UI"/>
          <w:b/>
          <w:bCs/>
          <w:color w:val="000000"/>
        </w:rPr>
        <w:t>ProcessLog</w:t>
      </w:r>
      <w:proofErr w:type="spellEnd"/>
      <w:r w:rsidRPr="0076310B">
        <w:rPr>
          <w:rFonts w:ascii="Segoe UI" w:hAnsi="Segoe UI" w:cs="Segoe UI"/>
          <w:color w:val="000000"/>
        </w:rPr>
        <w:t xml:space="preserve"> code file you</w:t>
      </w:r>
    </w:p>
    <w:p w14:paraId="5A0A2899" w14:textId="38BDEB8D" w:rsidR="00A5579D" w:rsidRPr="0076310B" w:rsidRDefault="003A1B25" w:rsidP="00A5579D">
      <w:pPr>
        <w:widowControl w:val="0"/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uploaded previously</w:t>
      </w:r>
      <w:r w:rsidR="00646794" w:rsidRPr="0076310B">
        <w:rPr>
          <w:rFonts w:ascii="Segoe UI" w:hAnsi="Segoe UI" w:cs="Segoe UI"/>
          <w:color w:val="000000"/>
        </w:rPr>
        <w:t xml:space="preserve"> (either .</w:t>
      </w:r>
      <w:proofErr w:type="spellStart"/>
      <w:r w:rsidR="00646794" w:rsidRPr="0076310B">
        <w:rPr>
          <w:rFonts w:ascii="Segoe UI" w:hAnsi="Segoe UI" w:cs="Segoe UI"/>
          <w:color w:val="000000"/>
        </w:rPr>
        <w:t>py</w:t>
      </w:r>
      <w:proofErr w:type="spellEnd"/>
      <w:r w:rsidR="00646794" w:rsidRPr="0076310B">
        <w:rPr>
          <w:rFonts w:ascii="Segoe UI" w:hAnsi="Segoe UI" w:cs="Segoe UI"/>
          <w:color w:val="000000"/>
        </w:rPr>
        <w:t xml:space="preserve"> </w:t>
      </w:r>
      <w:proofErr w:type="gramStart"/>
      <w:r w:rsidR="00646794" w:rsidRPr="0076310B">
        <w:rPr>
          <w:rFonts w:ascii="Segoe UI" w:hAnsi="Segoe UI" w:cs="Segoe UI"/>
          <w:color w:val="000000"/>
        </w:rPr>
        <w:t>or .</w:t>
      </w:r>
      <w:proofErr w:type="spellStart"/>
      <w:r w:rsidR="00646794" w:rsidRPr="0076310B">
        <w:rPr>
          <w:rFonts w:ascii="Segoe UI" w:hAnsi="Segoe UI" w:cs="Segoe UI"/>
          <w:color w:val="000000"/>
        </w:rPr>
        <w:t>scala</w:t>
      </w:r>
      <w:proofErr w:type="spellEnd"/>
      <w:proofErr w:type="gramEnd"/>
      <w:r w:rsidR="00646794" w:rsidRPr="0076310B">
        <w:rPr>
          <w:rFonts w:ascii="Segoe UI" w:hAnsi="Segoe UI" w:cs="Segoe UI"/>
          <w:color w:val="000000"/>
        </w:rPr>
        <w:t>)</w:t>
      </w:r>
    </w:p>
    <w:p w14:paraId="33775C62" w14:textId="77777777" w:rsidR="00A5579D" w:rsidRDefault="00A5579D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</w:p>
    <w:p w14:paraId="65AB9DD3" w14:textId="6123BF86" w:rsidR="003A1B25" w:rsidRPr="0076310B" w:rsidRDefault="00646794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3</w:t>
      </w:r>
      <w:r w:rsidR="003A1B25" w:rsidRPr="0076310B">
        <w:rPr>
          <w:rFonts w:ascii="Segoe UI" w:hAnsi="Segoe UI" w:cs="Segoe UI"/>
          <w:color w:val="000000"/>
        </w:rPr>
        <w:t>.</w:t>
      </w:r>
      <w:r w:rsidR="003A1B25" w:rsidRPr="0076310B">
        <w:rPr>
          <w:rFonts w:ascii="Segoe UI" w:hAnsi="Segoe UI" w:cs="Segoe UI"/>
          <w:color w:val="000000"/>
        </w:rPr>
        <w:tab/>
        <w:t xml:space="preserve">For the </w:t>
      </w:r>
      <w:r w:rsidR="003A1B25" w:rsidRPr="0076310B">
        <w:rPr>
          <w:rFonts w:ascii="Segoe UI" w:hAnsi="Segoe UI" w:cs="Segoe UI"/>
          <w:b/>
          <w:bCs/>
          <w:color w:val="000000"/>
        </w:rPr>
        <w:t>Parameters</w:t>
      </w:r>
      <w:r w:rsidR="003A1B25" w:rsidRPr="0076310B">
        <w:rPr>
          <w:rFonts w:ascii="Segoe UI" w:hAnsi="Segoe UI" w:cs="Segoe UI"/>
          <w:color w:val="000000"/>
        </w:rPr>
        <w:t xml:space="preserve"> option</w:t>
      </w:r>
      <w:r w:rsidR="0047236C" w:rsidRPr="0076310B">
        <w:rPr>
          <w:rFonts w:ascii="Segoe UI" w:hAnsi="Segoe UI" w:cs="Segoe UI"/>
          <w:color w:val="000000"/>
        </w:rPr>
        <w:t xml:space="preserve">, enter the following key-value pair </w:t>
      </w:r>
      <w:r w:rsidR="0047236C" w:rsidRPr="0076310B">
        <w:rPr>
          <w:rFonts w:ascii="Segoe UI" w:hAnsi="Segoe UI" w:cs="Segoe UI"/>
          <w:b/>
          <w:color w:val="000000"/>
        </w:rPr>
        <w:t>&lt;note: values are case sensitive&gt;</w:t>
      </w:r>
      <w:r w:rsidR="003A1B25" w:rsidRPr="0076310B">
        <w:rPr>
          <w:rFonts w:ascii="Segoe UI" w:hAnsi="Segoe UI" w:cs="Segoe UI"/>
          <w:color w:val="000000"/>
        </w:rPr>
        <w:t xml:space="preserve"> </w:t>
      </w:r>
    </w:p>
    <w:p w14:paraId="03D288B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3ED28408" w14:textId="43E8DDD6" w:rsidR="003A1B25" w:rsidRPr="0076310B" w:rsidRDefault="003A1B25" w:rsidP="002A4ADA">
      <w:pPr>
        <w:widowControl w:val="0"/>
        <w:autoSpaceDE w:val="0"/>
        <w:autoSpaceDN w:val="0"/>
        <w:adjustRightInd w:val="0"/>
        <w:spacing w:after="0" w:line="426" w:lineRule="exact"/>
        <w:ind w:left="1960" w:right="2930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logfile</w:t>
      </w:r>
    </w:p>
    <w:p w14:paraId="3DEC4687" w14:textId="571A7BCC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426" w:lineRule="exact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IISlog.txt </w:t>
      </w:r>
    </w:p>
    <w:p w14:paraId="2C5A7BFD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type w:val="continuous"/>
          <w:pgSz w:w="12240" w:h="15840"/>
          <w:pgMar w:top="432" w:right="245" w:bottom="245" w:left="432" w:header="720" w:footer="720" w:gutter="0"/>
          <w:cols w:num="2" w:space="720" w:equalWidth="0">
            <w:col w:w="6314" w:space="0"/>
            <w:col w:w="5248"/>
          </w:cols>
          <w:noEndnote/>
        </w:sectPr>
      </w:pPr>
    </w:p>
    <w:p w14:paraId="265375AC" w14:textId="2B4D7526" w:rsidR="003A1B25" w:rsidRPr="0076310B" w:rsidRDefault="00AE1C2B" w:rsidP="003A1B25">
      <w:pPr>
        <w:widowControl w:val="0"/>
        <w:tabs>
          <w:tab w:val="left" w:pos="1853"/>
        </w:tabs>
        <w:autoSpaceDE w:val="0"/>
        <w:autoSpaceDN w:val="0"/>
        <w:adjustRightInd w:val="0"/>
        <w:spacing w:after="0" w:line="413" w:lineRule="exact"/>
        <w:ind w:left="149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4</w:t>
      </w:r>
      <w:r w:rsidR="003A1B25" w:rsidRPr="0076310B">
        <w:rPr>
          <w:rFonts w:ascii="Segoe UI" w:hAnsi="Segoe UI" w:cs="Segoe UI"/>
          <w:color w:val="000000"/>
        </w:rPr>
        <w:t>.</w:t>
      </w:r>
      <w:r w:rsidR="003A1B25" w:rsidRPr="0076310B">
        <w:rPr>
          <w:rFonts w:ascii="Segoe UI" w:hAnsi="Segoe UI" w:cs="Segoe UI"/>
          <w:color w:val="000000"/>
        </w:rPr>
        <w:tab/>
      </w:r>
      <w:r w:rsidR="003A1B25" w:rsidRPr="0076310B">
        <w:rPr>
          <w:rFonts w:ascii="Segoe UI" w:hAnsi="Segoe UI" w:cs="Segoe UI"/>
          <w:b/>
          <w:bCs/>
          <w:color w:val="000000"/>
        </w:rPr>
        <w:t>Cluster</w:t>
      </w:r>
      <w:r w:rsidR="003A1B25" w:rsidRPr="0076310B">
        <w:rPr>
          <w:rFonts w:ascii="Segoe UI" w:hAnsi="Segoe UI" w:cs="Segoe UI"/>
          <w:color w:val="000000"/>
        </w:rPr>
        <w:t xml:space="preserve"> </w:t>
      </w:r>
      <w:r w:rsidR="00C2169D" w:rsidRPr="0076310B">
        <w:rPr>
          <w:rFonts w:ascii="Segoe UI" w:hAnsi="Segoe UI" w:cs="Segoe UI"/>
          <w:color w:val="000000"/>
        </w:rPr>
        <w:t xml:space="preserve">settings </w:t>
      </w:r>
      <w:proofErr w:type="gramStart"/>
      <w:r w:rsidR="00C2169D" w:rsidRPr="0076310B">
        <w:rPr>
          <w:rFonts w:ascii="Segoe UI" w:hAnsi="Segoe UI" w:cs="Segoe UI"/>
          <w:color w:val="000000"/>
        </w:rPr>
        <w:t xml:space="preserve">- </w:t>
      </w:r>
      <w:r w:rsidR="003A1B25" w:rsidRPr="0076310B">
        <w:rPr>
          <w:rFonts w:ascii="Segoe UI" w:hAnsi="Segoe UI" w:cs="Segoe UI"/>
          <w:color w:val="000000"/>
        </w:rPr>
        <w:t>,</w:t>
      </w:r>
      <w:proofErr w:type="gramEnd"/>
      <w:r w:rsidR="003A1B25" w:rsidRPr="0076310B">
        <w:rPr>
          <w:rFonts w:ascii="Segoe UI" w:hAnsi="Segoe UI" w:cs="Segoe UI"/>
          <w:color w:val="000000"/>
        </w:rPr>
        <w:t xml:space="preserve"> click </w:t>
      </w:r>
      <w:r w:rsidR="00CA7B80">
        <w:rPr>
          <w:rFonts w:ascii="Segoe UI" w:hAnsi="Segoe UI" w:cs="Segoe UI"/>
          <w:b/>
          <w:bCs/>
          <w:color w:val="000000"/>
        </w:rPr>
        <w:t>Create New (this is your jobs cluster):</w:t>
      </w:r>
    </w:p>
    <w:p w14:paraId="6AD61C60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93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Cluster Type</w:t>
      </w:r>
      <w:r w:rsidRPr="0076310B">
        <w:rPr>
          <w:rFonts w:ascii="Segoe UI" w:hAnsi="Segoe UI" w:cs="Segoe UI"/>
          <w:color w:val="000000"/>
        </w:rPr>
        <w:t xml:space="preserve">: New Cluster </w:t>
      </w:r>
    </w:p>
    <w:p w14:paraId="330B875C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Databricks Runtime Version</w:t>
      </w:r>
      <w:r w:rsidRPr="0076310B">
        <w:rPr>
          <w:rFonts w:ascii="Segoe UI" w:hAnsi="Segoe UI" w:cs="Segoe UI"/>
          <w:color w:val="000000"/>
        </w:rPr>
        <w:t xml:space="preserve">: </w:t>
      </w:r>
      <w:r w:rsidRPr="0076310B">
        <w:rPr>
          <w:rFonts w:ascii="Segoe UI" w:hAnsi="Segoe UI" w:cs="Segoe UI"/>
          <w:i/>
          <w:iCs/>
          <w:color w:val="000000"/>
        </w:rPr>
        <w:t>Choose the latest available version</w:t>
      </w:r>
    </w:p>
    <w:p w14:paraId="5C54B142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Python Version:</w:t>
      </w:r>
      <w:r w:rsidRPr="0076310B">
        <w:rPr>
          <w:rFonts w:ascii="Segoe UI" w:hAnsi="Segoe UI" w:cs="Segoe UI"/>
          <w:color w:val="000000"/>
        </w:rPr>
        <w:t xml:space="preserve"> 3 </w:t>
      </w:r>
    </w:p>
    <w:p w14:paraId="38210CD7" w14:textId="4BB644EA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Driver Type</w:t>
      </w:r>
      <w:r w:rsidRPr="0076310B">
        <w:rPr>
          <w:rFonts w:ascii="Segoe UI" w:hAnsi="Segoe UI" w:cs="Segoe UI"/>
          <w:color w:val="000000"/>
        </w:rPr>
        <w:t xml:space="preserve">: Same as worker </w:t>
      </w:r>
      <w:r w:rsidR="00B75FDC">
        <w:rPr>
          <w:rFonts w:ascii="Segoe UI" w:hAnsi="Segoe UI" w:cs="Segoe UI"/>
          <w:color w:val="000000"/>
        </w:rPr>
        <w:t>(leave default)</w:t>
      </w:r>
    </w:p>
    <w:p w14:paraId="151E8306" w14:textId="65C7D9C8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Cs/>
          <w:color w:val="000000"/>
        </w:rPr>
        <w:t>Workers:</w:t>
      </w:r>
      <w:r w:rsidRPr="0076310B">
        <w:rPr>
          <w:rFonts w:ascii="Segoe UI" w:hAnsi="Segoe UI" w:cs="Segoe UI"/>
          <w:color w:val="000000"/>
        </w:rPr>
        <w:t xml:space="preserve"> 1 </w:t>
      </w:r>
    </w:p>
    <w:p w14:paraId="3EFAAAA5" w14:textId="77777777" w:rsidR="00AE1C2B" w:rsidRPr="0076310B" w:rsidRDefault="00AE1C2B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</w:p>
    <w:p w14:paraId="5DCFBCFB" w14:textId="24C1021E" w:rsidR="00C2169D" w:rsidRPr="0076310B" w:rsidRDefault="00C2169D" w:rsidP="00AE1C2B">
      <w:pPr>
        <w:widowControl w:val="0"/>
        <w:numPr>
          <w:ilvl w:val="0"/>
          <w:numId w:val="7"/>
        </w:numPr>
        <w:tabs>
          <w:tab w:val="left" w:pos="2573"/>
        </w:tabs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Important setting to append:</w:t>
      </w:r>
    </w:p>
    <w:p w14:paraId="1B7AFB83" w14:textId="77777777" w:rsidR="007A7C7D" w:rsidRPr="0076310B" w:rsidRDefault="007A7C7D" w:rsidP="007A7C7D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573"/>
        <w:rPr>
          <w:rFonts w:ascii="Segoe UI" w:hAnsi="Segoe UI" w:cs="Segoe UI"/>
          <w:b/>
          <w:color w:val="000000"/>
        </w:rPr>
      </w:pPr>
    </w:p>
    <w:p w14:paraId="4E952F28" w14:textId="77777777" w:rsidR="003A1B25" w:rsidRPr="0076310B" w:rsidRDefault="003A1B25" w:rsidP="003A1B25">
      <w:pPr>
        <w:widowControl w:val="0"/>
        <w:tabs>
          <w:tab w:val="left" w:pos="2573"/>
        </w:tabs>
        <w:autoSpaceDE w:val="0"/>
        <w:autoSpaceDN w:val="0"/>
        <w:adjustRightInd w:val="0"/>
        <w:spacing w:after="0" w:line="280" w:lineRule="exact"/>
        <w:ind w:left="221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</w:r>
      <w:r w:rsidRPr="0076310B">
        <w:rPr>
          <w:rFonts w:ascii="Segoe UI" w:hAnsi="Segoe UI" w:cs="Segoe UI"/>
          <w:b/>
          <w:bCs/>
          <w:color w:val="000000"/>
        </w:rPr>
        <w:t>Spark Config</w:t>
      </w:r>
      <w:r w:rsidRPr="0076310B">
        <w:rPr>
          <w:rFonts w:ascii="Segoe UI" w:hAnsi="Segoe UI" w:cs="Segoe UI"/>
          <w:color w:val="000000"/>
        </w:rPr>
        <w:t xml:space="preserve">: Add a key-value pair for your storage account and key like this: </w:t>
      </w:r>
    </w:p>
    <w:p w14:paraId="4C3EF14A" w14:textId="698E8C40" w:rsidR="003A1B25" w:rsidRDefault="003A1B25" w:rsidP="003A1B25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b/>
          <w:bCs/>
          <w:i/>
          <w:iCs/>
          <w:color w:val="000000"/>
        </w:rPr>
      </w:pPr>
      <w:r w:rsidRPr="0076310B">
        <w:rPr>
          <w:rFonts w:ascii="Segoe UI" w:hAnsi="Segoe UI" w:cs="Segoe UI"/>
          <w:color w:val="000000"/>
        </w:rPr>
        <w:t>fs.azure.account.key.</w:t>
      </w:r>
      <w:r w:rsidRPr="0076310B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76310B">
        <w:rPr>
          <w:rFonts w:ascii="Segoe UI" w:hAnsi="Segoe UI" w:cs="Segoe UI"/>
          <w:color w:val="000000"/>
        </w:rPr>
        <w:t xml:space="preserve">.blob.core.windows.net   </w:t>
      </w:r>
      <w:r w:rsidRPr="0076310B">
        <w:rPr>
          <w:rFonts w:ascii="Segoe UI" w:hAnsi="Segoe UI" w:cs="Segoe UI"/>
          <w:b/>
          <w:bCs/>
          <w:i/>
          <w:iCs/>
          <w:color w:val="000000"/>
        </w:rPr>
        <w:t>your_access_key1_value</w:t>
      </w:r>
    </w:p>
    <w:p w14:paraId="1CA755B5" w14:textId="77777777" w:rsidR="00BA3E90" w:rsidRPr="0076310B" w:rsidRDefault="00BA3E90" w:rsidP="003A1B25">
      <w:pPr>
        <w:widowControl w:val="0"/>
        <w:autoSpaceDE w:val="0"/>
        <w:autoSpaceDN w:val="0"/>
        <w:adjustRightInd w:val="0"/>
        <w:spacing w:after="0" w:line="400" w:lineRule="exact"/>
        <w:ind w:left="2213"/>
        <w:rPr>
          <w:rFonts w:ascii="Segoe UI" w:hAnsi="Segoe UI" w:cs="Segoe UI"/>
          <w:color w:val="000000"/>
        </w:rPr>
      </w:pPr>
    </w:p>
    <w:p w14:paraId="25BB82F8" w14:textId="6A1E0BF8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  <w:sectPr w:rsidR="003A1B25" w:rsidRPr="0076310B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</w:p>
    <w:p w14:paraId="2B22C20E" w14:textId="52C45BC9" w:rsidR="00BA3E90" w:rsidRPr="006D1211" w:rsidRDefault="00BA3E90" w:rsidP="00BA3E90">
      <w:pPr>
        <w:widowControl w:val="0"/>
        <w:autoSpaceDE w:val="0"/>
        <w:autoSpaceDN w:val="0"/>
        <w:adjustRightInd w:val="0"/>
        <w:spacing w:after="0" w:line="213" w:lineRule="exact"/>
        <w:ind w:firstLine="153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5.  </w:t>
      </w:r>
      <w:r w:rsidRPr="0076310B">
        <w:rPr>
          <w:rFonts w:ascii="Segoe UI" w:hAnsi="Segoe UI" w:cs="Segoe UI"/>
          <w:color w:val="000000"/>
        </w:rPr>
        <w:t xml:space="preserve">For the </w:t>
      </w:r>
      <w:r w:rsidRPr="0076310B">
        <w:rPr>
          <w:rFonts w:ascii="Segoe UI" w:hAnsi="Segoe UI" w:cs="Segoe UI"/>
          <w:b/>
          <w:bCs/>
          <w:color w:val="000000"/>
        </w:rPr>
        <w:t>Schedule</w:t>
      </w:r>
      <w:r w:rsidRPr="0076310B">
        <w:rPr>
          <w:rFonts w:ascii="Segoe UI" w:hAnsi="Segoe UI" w:cs="Segoe UI"/>
          <w:color w:val="000000"/>
        </w:rPr>
        <w:t xml:space="preserve"> option, </w:t>
      </w:r>
      <w:r w:rsidR="006D1211">
        <w:rPr>
          <w:rFonts w:ascii="Segoe UI" w:hAnsi="Segoe UI" w:cs="Segoe UI"/>
          <w:color w:val="000000"/>
        </w:rPr>
        <w:t xml:space="preserve">choose a schedule if you want OR click </w:t>
      </w:r>
      <w:r w:rsidR="006D1211">
        <w:rPr>
          <w:rFonts w:ascii="Segoe UI" w:hAnsi="Segoe UI" w:cs="Segoe UI"/>
          <w:b/>
          <w:color w:val="000000"/>
        </w:rPr>
        <w:t>Run Now</w:t>
      </w:r>
      <w:r w:rsidR="006D1211">
        <w:rPr>
          <w:rFonts w:ascii="Segoe UI" w:hAnsi="Segoe UI" w:cs="Segoe UI"/>
          <w:color w:val="000000"/>
        </w:rPr>
        <w:t xml:space="preserve"> to start the job.</w:t>
      </w:r>
    </w:p>
    <w:p w14:paraId="3B65DC98" w14:textId="77777777" w:rsidR="003A1B25" w:rsidRDefault="003A1B25" w:rsidP="003A1B25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</w:rPr>
      </w:pPr>
    </w:p>
    <w:p w14:paraId="259C2AD4" w14:textId="71EABE42" w:rsidR="009C0507" w:rsidRPr="00D10513" w:rsidRDefault="009C0507" w:rsidP="009C0507">
      <w:pPr>
        <w:widowControl w:val="0"/>
        <w:autoSpaceDE w:val="0"/>
        <w:autoSpaceDN w:val="0"/>
        <w:adjustRightInd w:val="0"/>
        <w:spacing w:after="0" w:line="240" w:lineRule="auto"/>
        <w:ind w:left="1890" w:hanging="360"/>
        <w:rPr>
          <w:rFonts w:ascii="Segoe UI" w:hAnsi="Segoe UI" w:cs="Segoe UI"/>
          <w:color w:val="000000"/>
        </w:rPr>
        <w:sectPr w:rsidR="009C0507" w:rsidRPr="00D10513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  <w:r>
        <w:rPr>
          <w:rFonts w:ascii="Segoe UI" w:hAnsi="Segoe UI" w:cs="Segoe UI"/>
          <w:color w:val="000000"/>
        </w:rPr>
        <w:t xml:space="preserve">6.  </w:t>
      </w:r>
      <w:r w:rsidR="00067154">
        <w:rPr>
          <w:rFonts w:ascii="Segoe UI" w:hAnsi="Segoe UI" w:cs="Segoe UI"/>
          <w:color w:val="000000"/>
        </w:rPr>
        <w:t xml:space="preserve">View job status as it moves from </w:t>
      </w:r>
      <w:r w:rsidR="00067154">
        <w:rPr>
          <w:rFonts w:ascii="Segoe UI" w:hAnsi="Segoe UI" w:cs="Segoe UI"/>
          <w:b/>
          <w:color w:val="000000"/>
        </w:rPr>
        <w:t>Pending</w:t>
      </w:r>
      <w:r w:rsidR="00D10513">
        <w:rPr>
          <w:rFonts w:ascii="Segoe UI" w:hAnsi="Segoe UI" w:cs="Segoe UI"/>
          <w:b/>
          <w:color w:val="000000"/>
        </w:rPr>
        <w:t xml:space="preserve"> to Running to Succeeded. </w:t>
      </w:r>
      <w:r w:rsidR="00D10513">
        <w:rPr>
          <w:rFonts w:ascii="Segoe UI" w:hAnsi="Segoe UI" w:cs="Segoe UI"/>
          <w:color w:val="000000"/>
        </w:rPr>
        <w:t xml:space="preserve"> Notice how Active Runs changes as status chang</w:t>
      </w:r>
      <w:r w:rsidR="00EA72E8">
        <w:rPr>
          <w:rFonts w:ascii="Segoe UI" w:hAnsi="Segoe UI" w:cs="Segoe UI"/>
          <w:color w:val="000000"/>
        </w:rPr>
        <w:t>e</w:t>
      </w:r>
      <w:r w:rsidR="00877BB9">
        <w:rPr>
          <w:rFonts w:ascii="Segoe UI" w:hAnsi="Segoe UI" w:cs="Segoe UI"/>
          <w:color w:val="000000"/>
        </w:rPr>
        <w:t>s</w:t>
      </w:r>
    </w:p>
    <w:p w14:paraId="0B439EB6" w14:textId="526A0184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END OF CHALLENGE 2</w:t>
      </w:r>
    </w:p>
    <w:sectPr w:rsidR="00BA7848" w:rsidRPr="0076310B" w:rsidSect="00EA72E8"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 w16cid:durableId="1322655122">
    <w:abstractNumId w:val="6"/>
  </w:num>
  <w:num w:numId="2" w16cid:durableId="5527226">
    <w:abstractNumId w:val="4"/>
  </w:num>
  <w:num w:numId="3" w16cid:durableId="1908610256">
    <w:abstractNumId w:val="3"/>
  </w:num>
  <w:num w:numId="4" w16cid:durableId="2040088441">
    <w:abstractNumId w:val="1"/>
  </w:num>
  <w:num w:numId="5" w16cid:durableId="1834030390">
    <w:abstractNumId w:val="2"/>
  </w:num>
  <w:num w:numId="6" w16cid:durableId="1274701880">
    <w:abstractNumId w:val="5"/>
  </w:num>
  <w:num w:numId="7" w16cid:durableId="199721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302A2"/>
    <w:rsid w:val="00067154"/>
    <w:rsid w:val="000716E7"/>
    <w:rsid w:val="000A4A76"/>
    <w:rsid w:val="000D377E"/>
    <w:rsid w:val="000D5053"/>
    <w:rsid w:val="001F1AF0"/>
    <w:rsid w:val="00203EFB"/>
    <w:rsid w:val="00272EDB"/>
    <w:rsid w:val="002A4ADA"/>
    <w:rsid w:val="002B5E14"/>
    <w:rsid w:val="00307316"/>
    <w:rsid w:val="00393780"/>
    <w:rsid w:val="003A1B25"/>
    <w:rsid w:val="003B0EA4"/>
    <w:rsid w:val="004643E3"/>
    <w:rsid w:val="0047236C"/>
    <w:rsid w:val="004C5F1E"/>
    <w:rsid w:val="004F6858"/>
    <w:rsid w:val="00555E2A"/>
    <w:rsid w:val="005B0C76"/>
    <w:rsid w:val="005D4189"/>
    <w:rsid w:val="005E0B33"/>
    <w:rsid w:val="00610D63"/>
    <w:rsid w:val="00646794"/>
    <w:rsid w:val="006D1211"/>
    <w:rsid w:val="00713A05"/>
    <w:rsid w:val="00730E61"/>
    <w:rsid w:val="0076310B"/>
    <w:rsid w:val="007A7C7D"/>
    <w:rsid w:val="007C7AFF"/>
    <w:rsid w:val="007D1AD8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A4672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904AE"/>
    <w:rsid w:val="00CA7B80"/>
    <w:rsid w:val="00D10513"/>
    <w:rsid w:val="00D61186"/>
    <w:rsid w:val="00D93B96"/>
    <w:rsid w:val="00E64BA4"/>
    <w:rsid w:val="00EA72E8"/>
    <w:rsid w:val="00F168A7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,"/>
  <w:listSeparator w:val=";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60</cp:revision>
  <dcterms:created xsi:type="dcterms:W3CDTF">2018-11-20T17:40:00Z</dcterms:created>
  <dcterms:modified xsi:type="dcterms:W3CDTF">2022-05-09T15:19:00Z</dcterms:modified>
</cp:coreProperties>
</file>