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4ED1" w14:textId="58F9CCED" w:rsidR="00737725" w:rsidRPr="00C35EAE" w:rsidRDefault="004643E3" w:rsidP="00D61186">
      <w:pPr>
        <w:widowControl w:val="0"/>
        <w:autoSpaceDE w:val="0"/>
        <w:autoSpaceDN w:val="0"/>
        <w:adjustRightInd w:val="0"/>
        <w:spacing w:after="0" w:line="693" w:lineRule="exact"/>
        <w:rPr>
          <w:rFonts w:ascii="Segoe UI" w:hAnsi="Segoe UI" w:cs="Segoe UI"/>
          <w:b/>
          <w:color w:val="000000"/>
          <w:sz w:val="28"/>
          <w:szCs w:val="28"/>
        </w:rPr>
      </w:pPr>
      <w:r w:rsidRPr="00C35EAE">
        <w:rPr>
          <w:rFonts w:ascii="Segoe UI" w:hAnsi="Segoe UI" w:cs="Segoe UI"/>
          <w:b/>
          <w:color w:val="000000"/>
          <w:sz w:val="28"/>
          <w:szCs w:val="28"/>
        </w:rPr>
        <w:t xml:space="preserve">Got Data? Use Spark in </w:t>
      </w:r>
      <w:r w:rsidR="00BA7848" w:rsidRPr="00C35EAE">
        <w:rPr>
          <w:rFonts w:ascii="Segoe UI" w:hAnsi="Segoe UI" w:cs="Segoe UI"/>
          <w:b/>
          <w:color w:val="000000"/>
          <w:sz w:val="28"/>
          <w:szCs w:val="28"/>
        </w:rPr>
        <w:t xml:space="preserve">Azure Databricks </w:t>
      </w:r>
    </w:p>
    <w:p w14:paraId="43ED0A2C" w14:textId="0E2DA292" w:rsidR="00737725" w:rsidRPr="00CC01CC" w:rsidRDefault="0002423B" w:rsidP="00CC01CC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5A5A5A"/>
        </w:rPr>
      </w:pPr>
      <w:r w:rsidRPr="0076310B">
        <w:rPr>
          <w:rFonts w:ascii="Segoe UI" w:hAnsi="Segoe UI" w:cs="Segoe UI"/>
          <w:color w:val="5A5A5A"/>
        </w:rPr>
        <w:t>Challenge</w:t>
      </w:r>
      <w:r w:rsidR="00BA7848" w:rsidRPr="0076310B">
        <w:rPr>
          <w:rFonts w:ascii="Segoe UI" w:hAnsi="Segoe UI" w:cs="Segoe UI"/>
          <w:color w:val="5A5A5A"/>
        </w:rPr>
        <w:t xml:space="preserve"> </w:t>
      </w:r>
      <w:r w:rsidR="00EC7215">
        <w:rPr>
          <w:rFonts w:ascii="Segoe UI" w:hAnsi="Segoe UI" w:cs="Segoe UI"/>
          <w:color w:val="5A5A5A"/>
        </w:rPr>
        <w:t>4</w:t>
      </w:r>
      <w:r w:rsidR="00BA7848" w:rsidRPr="0076310B">
        <w:rPr>
          <w:rFonts w:ascii="Segoe UI" w:hAnsi="Segoe UI" w:cs="Segoe UI"/>
          <w:color w:val="5A5A5A"/>
        </w:rPr>
        <w:t xml:space="preserve"> – </w:t>
      </w:r>
      <w:r w:rsidR="008032C9">
        <w:rPr>
          <w:rFonts w:ascii="Segoe UI" w:hAnsi="Segoe UI" w:cs="Segoe UI"/>
          <w:color w:val="5A5A5A"/>
        </w:rPr>
        <w:t xml:space="preserve">Introduction to </w:t>
      </w:r>
      <w:r w:rsidR="00AD570D">
        <w:rPr>
          <w:rFonts w:ascii="Segoe UI" w:hAnsi="Segoe UI" w:cs="Segoe UI"/>
          <w:color w:val="5A5A5A"/>
        </w:rPr>
        <w:t xml:space="preserve">Using Spark on Databricks for </w:t>
      </w:r>
      <w:r w:rsidR="008032C9">
        <w:rPr>
          <w:rFonts w:ascii="Segoe UI" w:hAnsi="Segoe UI" w:cs="Segoe UI"/>
          <w:color w:val="5A5A5A"/>
        </w:rPr>
        <w:t xml:space="preserve">Machine Learning </w:t>
      </w:r>
    </w:p>
    <w:p w14:paraId="191C4798" w14:textId="77777777" w:rsidR="00737725" w:rsidRPr="0076310B" w:rsidRDefault="00737725" w:rsidP="007D1AD8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6CF350DB" w14:textId="77777777" w:rsidR="00737725" w:rsidRPr="0076310B" w:rsidRDefault="00BA784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Segoe UI" w:hAnsi="Segoe UI" w:cs="Segoe UI"/>
          <w:color w:val="006FC0"/>
        </w:rPr>
      </w:pPr>
      <w:r w:rsidRPr="0076310B">
        <w:rPr>
          <w:rFonts w:ascii="Segoe UI" w:hAnsi="Segoe UI" w:cs="Segoe UI"/>
          <w:color w:val="006FC0"/>
        </w:rPr>
        <w:t>What You’ll Need</w:t>
      </w:r>
    </w:p>
    <w:p w14:paraId="4D71DC11" w14:textId="77777777" w:rsidR="00737725" w:rsidRPr="0076310B" w:rsidRDefault="00BA7848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To complete the labs, you will need the following:</w:t>
      </w:r>
    </w:p>
    <w:p w14:paraId="2414516B" w14:textId="77777777" w:rsidR="00737725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web browser </w:t>
      </w:r>
    </w:p>
    <w:p w14:paraId="3A843629" w14:textId="77777777" w:rsidR="00737725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Microsoft </w:t>
      </w:r>
      <w:proofErr w:type="gramStart"/>
      <w:r w:rsidRPr="0076310B">
        <w:rPr>
          <w:rFonts w:ascii="Segoe UI" w:hAnsi="Segoe UI" w:cs="Segoe UI"/>
          <w:color w:val="000000"/>
        </w:rPr>
        <w:t>account</w:t>
      </w:r>
      <w:proofErr w:type="gramEnd"/>
      <w:r w:rsidRPr="0076310B">
        <w:rPr>
          <w:rFonts w:ascii="Segoe UI" w:hAnsi="Segoe UI" w:cs="Segoe UI"/>
          <w:color w:val="000000"/>
        </w:rPr>
        <w:t xml:space="preserve"> </w:t>
      </w:r>
    </w:p>
    <w:p w14:paraId="7D1E96E3" w14:textId="77777777" w:rsidR="00737725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198F740F" w14:textId="77777777" w:rsidR="00737725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00828A90" w14:textId="7E0E8618" w:rsidR="00737725" w:rsidRPr="0076310B" w:rsidRDefault="00BA7848" w:rsidP="001F6FEA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Azure Storage Explorer </w:t>
      </w:r>
    </w:p>
    <w:p w14:paraId="458735FF" w14:textId="77777777" w:rsidR="00F168A7" w:rsidRPr="0076310B" w:rsidRDefault="00F168A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411F59FA" w14:textId="77777777" w:rsidR="00F519AA" w:rsidRDefault="00C35EAE" w:rsidP="00F519AA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2D74B5"/>
        </w:rPr>
        <w:t xml:space="preserve">Challenge </w:t>
      </w:r>
      <w:r w:rsidR="00F168A7" w:rsidRPr="0076310B">
        <w:rPr>
          <w:rFonts w:ascii="Segoe UI" w:hAnsi="Segoe UI" w:cs="Segoe UI"/>
          <w:color w:val="2D74B5"/>
        </w:rPr>
        <w:t xml:space="preserve">Background: </w:t>
      </w:r>
    </w:p>
    <w:p w14:paraId="01DFC915" w14:textId="01FC24E0" w:rsidR="002D67AB" w:rsidRDefault="002D67AB" w:rsidP="00F519AA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 xml:space="preserve">Spark includes an API named Spark MLLib (often referred to as Spark ML), which you can use to create machine learning solutions. Machine learning is a technique in which you train a predictive </w:t>
      </w:r>
      <w:r w:rsidRPr="00F519AA">
        <w:rPr>
          <w:rFonts w:ascii="Segoe UI" w:hAnsi="Segoe UI" w:cs="Segoe UI"/>
          <w:i/>
          <w:iCs/>
          <w:color w:val="000000"/>
        </w:rPr>
        <w:t>model</w:t>
      </w:r>
      <w:r w:rsidRPr="00F519AA">
        <w:rPr>
          <w:rFonts w:ascii="Segoe UI" w:hAnsi="Segoe UI" w:cs="Segoe UI"/>
          <w:color w:val="000000"/>
        </w:rPr>
        <w:t xml:space="preserve"> using a large volume of data so that when new data is submitted to the model it can predict unknown values. </w:t>
      </w:r>
    </w:p>
    <w:p w14:paraId="29216A6A" w14:textId="77777777" w:rsidR="00F519AA" w:rsidRPr="00F519AA" w:rsidRDefault="00F519AA" w:rsidP="00F519AA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</w:p>
    <w:p w14:paraId="0131CC33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The most common types of machine learning are supervised learning and unsupervised learning. In a</w:t>
      </w:r>
    </w:p>
    <w:p w14:paraId="6E738264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supervised learning scenario, you start with a large volume of data that includes both features</w:t>
      </w:r>
    </w:p>
    <w:p w14:paraId="605E1A33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(categorical and numeric values that describe characteristics of the entity you’re trying to predict</w:t>
      </w:r>
    </w:p>
    <w:p w14:paraId="1520087F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 xml:space="preserve">something about) and labels (the value your model will predict. Training the model involves applying a </w:t>
      </w:r>
    </w:p>
    <w:p w14:paraId="08F2AE2E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statistical algorithm that fits the features to the labels. Because your initial data includes known values</w:t>
      </w:r>
    </w:p>
    <w:p w14:paraId="6110DD78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 xml:space="preserve">for the labels, you can train the model and test its accuracy with these known label values – giving you </w:t>
      </w:r>
    </w:p>
    <w:p w14:paraId="5F0D3EBA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confidence that the model will work accurately with new data for which the label values aren’t known.</w:t>
      </w:r>
    </w:p>
    <w:p w14:paraId="0DBBAE57" w14:textId="77777777" w:rsidR="00CC01CC" w:rsidRDefault="00CC01CC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</w:p>
    <w:p w14:paraId="1A2C4242" w14:textId="0B95D291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Unsupervised learning is a technique in which there are no known label values, and the model is trained</w:t>
      </w:r>
    </w:p>
    <w:p w14:paraId="2EF6ABE7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 xml:space="preserve">to group (or cluster) similar entities together based on their features. </w:t>
      </w:r>
    </w:p>
    <w:p w14:paraId="482D9329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</w:p>
    <w:p w14:paraId="1773685C" w14:textId="77777777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 xml:space="preserve">In this </w:t>
      </w:r>
      <w:proofErr w:type="gramStart"/>
      <w:r w:rsidRPr="00F519AA">
        <w:rPr>
          <w:rFonts w:ascii="Segoe UI" w:hAnsi="Segoe UI" w:cs="Segoe UI"/>
          <w:color w:val="000000"/>
        </w:rPr>
        <w:t>lab  we’ll</w:t>
      </w:r>
      <w:proofErr w:type="gramEnd"/>
      <w:r w:rsidRPr="00F519AA">
        <w:rPr>
          <w:rFonts w:ascii="Segoe UI" w:hAnsi="Segoe UI" w:cs="Segoe UI"/>
          <w:color w:val="000000"/>
        </w:rPr>
        <w:t xml:space="preserve"> focus on supervised learning  and specifically a type of machine learning called</w:t>
      </w:r>
    </w:p>
    <w:p w14:paraId="038DD2D8" w14:textId="41774A71" w:rsidR="002D67AB" w:rsidRPr="00F519AA" w:rsidRDefault="002D67AB" w:rsidP="002D67A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F519AA">
        <w:rPr>
          <w:rFonts w:ascii="Segoe UI" w:hAnsi="Segoe UI" w:cs="Segoe UI"/>
          <w:color w:val="000000"/>
        </w:rPr>
        <w:t>classification in which you train a model to identify which category, or class an entity belongs to.</w:t>
      </w:r>
    </w:p>
    <w:p w14:paraId="72DE4DDB" w14:textId="77777777" w:rsidR="002D67AB" w:rsidRDefault="002D67AB" w:rsidP="002D67A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cs="Calibri"/>
          <w:color w:val="000000"/>
          <w:sz w:val="18"/>
          <w:szCs w:val="18"/>
        </w:rPr>
      </w:pPr>
    </w:p>
    <w:p w14:paraId="73780C16" w14:textId="07FA1A62" w:rsidR="00F168A7" w:rsidRPr="0076310B" w:rsidRDefault="00F168A7" w:rsidP="002D67AB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</w:p>
    <w:p w14:paraId="5F749E01" w14:textId="6E0008B6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2D74B5"/>
        </w:rPr>
        <w:t xml:space="preserve">Business Challenge: </w:t>
      </w:r>
      <w:r w:rsidR="00CC01CC">
        <w:rPr>
          <w:rFonts w:ascii="Segoe UI" w:hAnsi="Segoe UI" w:cs="Segoe UI"/>
          <w:color w:val="000000"/>
        </w:rPr>
        <w:t xml:space="preserve">can you accurately </w:t>
      </w:r>
      <w:r w:rsidR="00196763">
        <w:rPr>
          <w:rFonts w:ascii="Segoe UI" w:hAnsi="Segoe UI" w:cs="Segoe UI"/>
          <w:color w:val="000000"/>
        </w:rPr>
        <w:t>predict flight performance based on historical flight route</w:t>
      </w:r>
      <w:r w:rsidR="00F12AAD">
        <w:rPr>
          <w:rFonts w:ascii="Segoe UI" w:hAnsi="Segoe UI" w:cs="Segoe UI"/>
          <w:color w:val="000000"/>
        </w:rPr>
        <w:t xml:space="preserve"> patterns?</w:t>
      </w:r>
    </w:p>
    <w:p w14:paraId="17DE6980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</w:p>
    <w:p w14:paraId="4A8224DF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Questions: </w:t>
      </w:r>
    </w:p>
    <w:p w14:paraId="578DD44C" w14:textId="1B01374E" w:rsidR="00F07DD3" w:rsidRPr="00F07DD3" w:rsidRDefault="00F07DD3" w:rsidP="00F07DD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What features are most important in your model </w:t>
      </w:r>
      <w:r w:rsidR="00180DF1">
        <w:rPr>
          <w:rFonts w:ascii="Segoe UI" w:hAnsi="Segoe UI" w:cs="Segoe UI"/>
          <w:color w:val="000000"/>
        </w:rPr>
        <w:t xml:space="preserve">relative to </w:t>
      </w:r>
      <w:r w:rsidRPr="00F07DD3">
        <w:rPr>
          <w:rFonts w:ascii="Segoe UI" w:hAnsi="Segoe UI" w:cs="Segoe UI"/>
          <w:color w:val="000000"/>
        </w:rPr>
        <w:t>flights that are enroute to an airport</w:t>
      </w:r>
      <w:r w:rsidR="00180DF1">
        <w:rPr>
          <w:rFonts w:ascii="Segoe UI" w:hAnsi="Segoe UI" w:cs="Segoe UI"/>
          <w:color w:val="000000"/>
        </w:rPr>
        <w:t xml:space="preserve">? </w:t>
      </w:r>
    </w:p>
    <w:p w14:paraId="4A1568EB" w14:textId="407F9BB4" w:rsidR="00C12574" w:rsidRPr="0076310B" w:rsidRDefault="005D369E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000000"/>
        </w:rPr>
        <w:t xml:space="preserve">What is the accuracy of your </w:t>
      </w:r>
      <w:r w:rsidR="00601D5F">
        <w:rPr>
          <w:rFonts w:ascii="Segoe UI" w:hAnsi="Segoe UI" w:cs="Segoe UI"/>
          <w:color w:val="000000"/>
        </w:rPr>
        <w:t xml:space="preserve">flight </w:t>
      </w:r>
      <w:proofErr w:type="spellStart"/>
      <w:r w:rsidR="00601D5F">
        <w:rPr>
          <w:rFonts w:ascii="Segoe UI" w:hAnsi="Segoe UI" w:cs="Segoe UI"/>
          <w:color w:val="000000"/>
        </w:rPr>
        <w:t>ontime</w:t>
      </w:r>
      <w:proofErr w:type="spellEnd"/>
      <w:r w:rsidR="00601D5F">
        <w:rPr>
          <w:rFonts w:ascii="Segoe UI" w:hAnsi="Segoe UI" w:cs="Segoe UI"/>
          <w:color w:val="000000"/>
        </w:rPr>
        <w:t xml:space="preserve"> </w:t>
      </w:r>
      <w:proofErr w:type="gramStart"/>
      <w:r>
        <w:rPr>
          <w:rFonts w:ascii="Segoe UI" w:hAnsi="Segoe UI" w:cs="Segoe UI"/>
          <w:color w:val="000000"/>
        </w:rPr>
        <w:t xml:space="preserve">predictions </w:t>
      </w:r>
      <w:r w:rsidR="00067119">
        <w:rPr>
          <w:rFonts w:ascii="Segoe UI" w:hAnsi="Segoe UI" w:cs="Segoe UI"/>
          <w:color w:val="000000"/>
        </w:rPr>
        <w:t>?</w:t>
      </w:r>
      <w:proofErr w:type="gramEnd"/>
      <w:r w:rsidR="00067119">
        <w:rPr>
          <w:rFonts w:ascii="Segoe UI" w:hAnsi="Segoe UI" w:cs="Segoe UI"/>
          <w:color w:val="000000"/>
        </w:rPr>
        <w:t xml:space="preserve"> Can you think of ways to improve your accuracy? </w:t>
      </w:r>
    </w:p>
    <w:p w14:paraId="663A4307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642A4A45" w14:textId="26243525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2D74B5"/>
        </w:rPr>
        <w:t>To get you started, the 1</w:t>
      </w:r>
      <w:r w:rsidRPr="0076310B">
        <w:rPr>
          <w:rFonts w:ascii="Segoe UI" w:hAnsi="Segoe UI" w:cs="Segoe UI"/>
          <w:color w:val="2D74B5"/>
          <w:vertAlign w:val="superscript"/>
        </w:rPr>
        <w:t>st</w:t>
      </w:r>
      <w:r w:rsidRPr="0076310B">
        <w:rPr>
          <w:rFonts w:ascii="Segoe UI" w:hAnsi="Segoe UI" w:cs="Segoe UI"/>
          <w:color w:val="2D74B5"/>
        </w:rPr>
        <w:t xml:space="preserve"> thing you will need to do is to Import your </w:t>
      </w:r>
      <w:r w:rsidR="00F86437">
        <w:rPr>
          <w:rFonts w:ascii="Segoe UI" w:hAnsi="Segoe UI" w:cs="Segoe UI"/>
          <w:color w:val="2D74B5"/>
        </w:rPr>
        <w:t>MachineLearning</w:t>
      </w:r>
      <w:r w:rsidRPr="0076310B">
        <w:rPr>
          <w:rFonts w:ascii="Segoe UI" w:hAnsi="Segoe UI" w:cs="Segoe UI"/>
          <w:color w:val="2D74B5"/>
        </w:rPr>
        <w:t xml:space="preserve">.py </w:t>
      </w:r>
      <w:proofErr w:type="gramStart"/>
      <w:r w:rsidRPr="0076310B">
        <w:rPr>
          <w:rFonts w:ascii="Segoe UI" w:hAnsi="Segoe UI" w:cs="Segoe UI"/>
          <w:color w:val="2D74B5"/>
        </w:rPr>
        <w:t>or .</w:t>
      </w:r>
      <w:proofErr w:type="spellStart"/>
      <w:r w:rsidR="00F86437">
        <w:rPr>
          <w:rFonts w:ascii="Segoe UI" w:hAnsi="Segoe UI" w:cs="Segoe UI"/>
          <w:color w:val="2D74B5"/>
        </w:rPr>
        <w:t>scala</w:t>
      </w:r>
      <w:proofErr w:type="spellEnd"/>
      <w:proofErr w:type="gramEnd"/>
      <w:r w:rsidRPr="0076310B">
        <w:rPr>
          <w:rFonts w:ascii="Segoe UI" w:hAnsi="Segoe UI" w:cs="Segoe UI"/>
          <w:color w:val="2D74B5"/>
        </w:rPr>
        <w:t xml:space="preserve"> script into your Databricks Workspace. How? Ask your table mates.</w:t>
      </w:r>
    </w:p>
    <w:p w14:paraId="45701408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</w:p>
    <w:p w14:paraId="77BD3E03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2D74B5"/>
        </w:rPr>
        <w:t xml:space="preserve">** remember: you can use </w:t>
      </w:r>
      <w:proofErr w:type="spellStart"/>
      <w:r w:rsidRPr="0076310B">
        <w:rPr>
          <w:rFonts w:ascii="Segoe UI" w:hAnsi="Segoe UI" w:cs="Segoe UI"/>
          <w:color w:val="2D74B5"/>
        </w:rPr>
        <w:t>scala</w:t>
      </w:r>
      <w:proofErr w:type="spellEnd"/>
      <w:r w:rsidRPr="0076310B">
        <w:rPr>
          <w:rFonts w:ascii="Segoe UI" w:hAnsi="Segoe UI" w:cs="Segoe UI"/>
          <w:color w:val="2D74B5"/>
        </w:rPr>
        <w:t xml:space="preserve"> or python; you can use Databricks notebooks or native scripts (.py, for example) to solve the Challenge **</w:t>
      </w:r>
    </w:p>
    <w:p w14:paraId="5CDBB4A3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73ADC161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6BE0A337" w14:textId="0C8628E5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  <w:sectPr w:rsidR="00F168A7" w:rsidRPr="0076310B" w:rsidSect="00EA72E8">
          <w:pgSz w:w="12240" w:h="15840"/>
          <w:pgMar w:top="432" w:right="245" w:bottom="245" w:left="432" w:header="720" w:footer="720" w:gutter="0"/>
          <w:cols w:space="720"/>
          <w:noEndnote/>
        </w:sectPr>
      </w:pPr>
      <w:r w:rsidRPr="0076310B">
        <w:rPr>
          <w:rFonts w:ascii="Segoe UI" w:hAnsi="Segoe UI" w:cs="Segoe UI"/>
          <w:color w:val="2D74B5"/>
        </w:rPr>
        <w:t>***Lastly. If you get stuck, proctors can help you without providing the answe</w:t>
      </w:r>
      <w:r w:rsidR="003B0EA4">
        <w:rPr>
          <w:rFonts w:ascii="Segoe UI" w:hAnsi="Segoe UI" w:cs="Segoe UI"/>
          <w:color w:val="2D74B5"/>
        </w:rPr>
        <w:t>r.</w:t>
      </w:r>
    </w:p>
    <w:p w14:paraId="766DF0C9" w14:textId="77777777" w:rsidR="00F86437" w:rsidRDefault="00F86437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1611D882" w14:textId="77777777" w:rsidR="00F86437" w:rsidRDefault="00F86437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41DCBD3D" w14:textId="72BB49F9" w:rsidR="00FB6C4D" w:rsidRDefault="00C35EAE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  <w:r w:rsidRPr="00610D63">
        <w:rPr>
          <w:rFonts w:ascii="Segoe UI" w:hAnsi="Segoe UI" w:cs="Segoe UI"/>
          <w:b/>
          <w:color w:val="2D74B5"/>
          <w:sz w:val="24"/>
          <w:szCs w:val="24"/>
        </w:rPr>
        <w:t xml:space="preserve">Challenge </w:t>
      </w:r>
      <w:r w:rsidR="00067119">
        <w:rPr>
          <w:rFonts w:ascii="Segoe UI" w:hAnsi="Segoe UI" w:cs="Segoe UI"/>
          <w:b/>
          <w:color w:val="2D74B5"/>
          <w:sz w:val="24"/>
          <w:szCs w:val="24"/>
        </w:rPr>
        <w:t>4:</w:t>
      </w:r>
    </w:p>
    <w:p w14:paraId="59A3BA87" w14:textId="77777777" w:rsidR="00877BB9" w:rsidRPr="00610D63" w:rsidRDefault="00877BB9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0E8A9285" w14:textId="05C9D714" w:rsidR="001F6FEA" w:rsidRDefault="001F6FEA" w:rsidP="00EA72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  <w:r w:rsidRPr="001F6FEA">
        <w:rPr>
          <w:rFonts w:ascii="Segoe UI" w:hAnsi="Segoe UI" w:cs="Segoe UI"/>
          <w:color w:val="000000"/>
        </w:rPr>
        <w:t xml:space="preserve">             </w:t>
      </w:r>
      <w:r w:rsidRPr="001F6FEA">
        <w:rPr>
          <w:rFonts w:ascii="Segoe UI" w:hAnsi="Segoe UI" w:cs="Segoe UI"/>
          <w:color w:val="000000"/>
        </w:rPr>
        <w:t xml:space="preserve">Load the MachineLearning.py </w:t>
      </w:r>
      <w:proofErr w:type="gramStart"/>
      <w:r w:rsidRPr="001F6FEA">
        <w:rPr>
          <w:rFonts w:ascii="Segoe UI" w:hAnsi="Segoe UI" w:cs="Segoe UI"/>
          <w:color w:val="000000"/>
        </w:rPr>
        <w:t>or .</w:t>
      </w:r>
      <w:proofErr w:type="spellStart"/>
      <w:r w:rsidRPr="001F6FEA">
        <w:rPr>
          <w:rFonts w:ascii="Segoe UI" w:hAnsi="Segoe UI" w:cs="Segoe UI"/>
          <w:color w:val="000000"/>
        </w:rPr>
        <w:t>scala</w:t>
      </w:r>
      <w:proofErr w:type="spellEnd"/>
      <w:proofErr w:type="gramEnd"/>
      <w:r w:rsidRPr="001F6FEA">
        <w:rPr>
          <w:rFonts w:ascii="Segoe UI" w:hAnsi="Segoe UI" w:cs="Segoe UI"/>
          <w:color w:val="000000"/>
        </w:rPr>
        <w:t xml:space="preserve"> script notebook into the Databricks workspace and walk through the steps.</w:t>
      </w:r>
      <w:r w:rsidRPr="001F6FEA">
        <w:rPr>
          <w:rFonts w:ascii="Segoe UI" w:hAnsi="Segoe UI" w:cs="Segoe UI"/>
          <w:color w:val="000000"/>
        </w:rPr>
        <w:t xml:space="preserve"> </w:t>
      </w:r>
    </w:p>
    <w:p w14:paraId="0B439EB6" w14:textId="780FBB1F" w:rsidR="00BA7848" w:rsidRPr="0076310B" w:rsidRDefault="00877BB9" w:rsidP="00EA72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END OF CHALLENGE </w:t>
      </w:r>
      <w:r w:rsidR="00F86437">
        <w:rPr>
          <w:rFonts w:ascii="Segoe UI" w:hAnsi="Segoe UI" w:cs="Segoe UI"/>
          <w:color w:val="000000"/>
        </w:rPr>
        <w:t>4</w:t>
      </w:r>
    </w:p>
    <w:sectPr w:rsidR="00BA7848" w:rsidRPr="0076310B" w:rsidSect="001F6FEA">
      <w:type w:val="continuous"/>
      <w:pgSz w:w="12240" w:h="15840"/>
      <w:pgMar w:top="432" w:right="245" w:bottom="245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040"/>
    <w:multiLevelType w:val="hybridMultilevel"/>
    <w:tmpl w:val="98E4CFAE"/>
    <w:lvl w:ilvl="0" w:tplc="1A2EDD98">
      <w:start w:val="5"/>
      <w:numFmt w:val="bullet"/>
      <w:lvlText w:val=""/>
      <w:lvlJc w:val="left"/>
      <w:pPr>
        <w:ind w:left="2573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" w15:restartNumberingAfterBreak="0">
    <w:nsid w:val="26A830FB"/>
    <w:multiLevelType w:val="multilevel"/>
    <w:tmpl w:val="9EB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61ED9"/>
    <w:multiLevelType w:val="hybridMultilevel"/>
    <w:tmpl w:val="CBFC0398"/>
    <w:lvl w:ilvl="0" w:tplc="67AA6EBE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362B40F5"/>
    <w:multiLevelType w:val="hybridMultilevel"/>
    <w:tmpl w:val="6B0C1C62"/>
    <w:lvl w:ilvl="0" w:tplc="E662BD7A">
      <w:start w:val="1"/>
      <w:numFmt w:val="decimal"/>
      <w:lvlText w:val="%1)"/>
      <w:lvlJc w:val="left"/>
      <w:pPr>
        <w:ind w:left="1133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" w15:restartNumberingAfterBreak="0">
    <w:nsid w:val="466733EC"/>
    <w:multiLevelType w:val="multilevel"/>
    <w:tmpl w:val="58982250"/>
    <w:lvl w:ilvl="0">
      <w:start w:val="2"/>
      <w:numFmt w:val="decimal"/>
      <w:lvlText w:val="%1.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3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344" w:hanging="2160"/>
      </w:pPr>
      <w:rPr>
        <w:rFonts w:hint="default"/>
      </w:rPr>
    </w:lvl>
  </w:abstractNum>
  <w:abstractNum w:abstractNumId="5" w15:restartNumberingAfterBreak="0">
    <w:nsid w:val="63E87E5F"/>
    <w:multiLevelType w:val="hybridMultilevel"/>
    <w:tmpl w:val="38B61CCC"/>
    <w:lvl w:ilvl="0" w:tplc="B47C842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7D305C9C"/>
    <w:multiLevelType w:val="hybridMultilevel"/>
    <w:tmpl w:val="EFBEF4F0"/>
    <w:lvl w:ilvl="0" w:tplc="6C8CD110">
      <w:start w:val="1"/>
      <w:numFmt w:val="decimal"/>
      <w:lvlText w:val="%1)"/>
      <w:lvlJc w:val="left"/>
      <w:pPr>
        <w:ind w:left="11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num w:numId="1" w16cid:durableId="127548700">
    <w:abstractNumId w:val="6"/>
  </w:num>
  <w:num w:numId="2" w16cid:durableId="136193130">
    <w:abstractNumId w:val="4"/>
  </w:num>
  <w:num w:numId="3" w16cid:durableId="974288846">
    <w:abstractNumId w:val="3"/>
  </w:num>
  <w:num w:numId="4" w16cid:durableId="30039024">
    <w:abstractNumId w:val="1"/>
  </w:num>
  <w:num w:numId="5" w16cid:durableId="240679840">
    <w:abstractNumId w:val="2"/>
  </w:num>
  <w:num w:numId="6" w16cid:durableId="1727484953">
    <w:abstractNumId w:val="5"/>
  </w:num>
  <w:num w:numId="7" w16cid:durableId="191635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E2A"/>
    <w:rsid w:val="0002423B"/>
    <w:rsid w:val="00067119"/>
    <w:rsid w:val="00067154"/>
    <w:rsid w:val="000716E7"/>
    <w:rsid w:val="000A4A76"/>
    <w:rsid w:val="000D377E"/>
    <w:rsid w:val="000D5053"/>
    <w:rsid w:val="00180DF1"/>
    <w:rsid w:val="00196763"/>
    <w:rsid w:val="001F1AF0"/>
    <w:rsid w:val="001F6FEA"/>
    <w:rsid w:val="00203EFB"/>
    <w:rsid w:val="00272EDB"/>
    <w:rsid w:val="002A4ADA"/>
    <w:rsid w:val="002B5E14"/>
    <w:rsid w:val="002D67AB"/>
    <w:rsid w:val="00307316"/>
    <w:rsid w:val="003A1B25"/>
    <w:rsid w:val="003B0EA4"/>
    <w:rsid w:val="004643E3"/>
    <w:rsid w:val="0047236C"/>
    <w:rsid w:val="004F6858"/>
    <w:rsid w:val="00555E2A"/>
    <w:rsid w:val="005B0C76"/>
    <w:rsid w:val="005D369E"/>
    <w:rsid w:val="005D4189"/>
    <w:rsid w:val="005E0B33"/>
    <w:rsid w:val="00601D5F"/>
    <w:rsid w:val="00610D63"/>
    <w:rsid w:val="00646794"/>
    <w:rsid w:val="006D1211"/>
    <w:rsid w:val="00713A05"/>
    <w:rsid w:val="00730E61"/>
    <w:rsid w:val="00737725"/>
    <w:rsid w:val="0076310B"/>
    <w:rsid w:val="007A7C7D"/>
    <w:rsid w:val="007C7AFF"/>
    <w:rsid w:val="007D1AD8"/>
    <w:rsid w:val="008032C9"/>
    <w:rsid w:val="00832718"/>
    <w:rsid w:val="008641E4"/>
    <w:rsid w:val="00877BB9"/>
    <w:rsid w:val="008D0B46"/>
    <w:rsid w:val="00905055"/>
    <w:rsid w:val="00913226"/>
    <w:rsid w:val="00923866"/>
    <w:rsid w:val="00952101"/>
    <w:rsid w:val="009C0507"/>
    <w:rsid w:val="00A5579D"/>
    <w:rsid w:val="00A73B91"/>
    <w:rsid w:val="00AA4672"/>
    <w:rsid w:val="00AD570D"/>
    <w:rsid w:val="00AE1C2B"/>
    <w:rsid w:val="00AF5751"/>
    <w:rsid w:val="00B61F78"/>
    <w:rsid w:val="00B75FDC"/>
    <w:rsid w:val="00B919D0"/>
    <w:rsid w:val="00BA3E90"/>
    <w:rsid w:val="00BA7848"/>
    <w:rsid w:val="00BF2B27"/>
    <w:rsid w:val="00C12574"/>
    <w:rsid w:val="00C2169D"/>
    <w:rsid w:val="00C35EAE"/>
    <w:rsid w:val="00C904AE"/>
    <w:rsid w:val="00CA7B80"/>
    <w:rsid w:val="00CC01CC"/>
    <w:rsid w:val="00D10513"/>
    <w:rsid w:val="00D61186"/>
    <w:rsid w:val="00D93B96"/>
    <w:rsid w:val="00E64BA4"/>
    <w:rsid w:val="00EA72E8"/>
    <w:rsid w:val="00EC7215"/>
    <w:rsid w:val="00F07DD3"/>
    <w:rsid w:val="00F12AAD"/>
    <w:rsid w:val="00F168A7"/>
    <w:rsid w:val="00F519AA"/>
    <w:rsid w:val="00F86437"/>
    <w:rsid w:val="00F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7EB28"/>
  <w14:defaultImageDpi w14:val="0"/>
  <w15:docId w15:val="{808AEAAF-9E21-42BD-8CDE-9FA81600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168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F168A7"/>
  </w:style>
  <w:style w:type="character" w:customStyle="1" w:styleId="eop">
    <w:name w:val="eop"/>
    <w:rsid w:val="00F1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Anastasia Karpova</cp:lastModifiedBy>
  <cp:revision>74</cp:revision>
  <dcterms:created xsi:type="dcterms:W3CDTF">2018-11-20T17:40:00Z</dcterms:created>
  <dcterms:modified xsi:type="dcterms:W3CDTF">2022-05-09T16:17:00Z</dcterms:modified>
</cp:coreProperties>
</file>