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9313" w14:textId="3C2A2B0D" w:rsidR="00502B32" w:rsidRDefault="00502B32" w:rsidP="00502B3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54881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PROGRAM-</w:t>
      </w:r>
      <w:r w:rsidR="001E2C77">
        <w:rPr>
          <w:rFonts w:ascii="Times New Roman" w:hAnsi="Times New Roman" w:cs="Times New Roman"/>
          <w:b/>
          <w:bCs/>
          <w:sz w:val="44"/>
          <w:szCs w:val="44"/>
          <w:u w:val="single"/>
        </w:rPr>
        <w:t>2</w:t>
      </w:r>
    </w:p>
    <w:p w14:paraId="00100883" w14:textId="77777777" w:rsidR="00502B32" w:rsidRPr="00954881" w:rsidRDefault="00502B32" w:rsidP="00502B32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06C33179" w14:textId="56871C88" w:rsidR="00502B32" w:rsidRPr="00502B32" w:rsidRDefault="00502B32" w:rsidP="00502B32">
      <w:pPr>
        <w:rPr>
          <w:rFonts w:ascii="Times New Roman" w:hAnsi="Times New Roman" w:cs="Times New Roman"/>
          <w:sz w:val="24"/>
          <w:szCs w:val="24"/>
        </w:rPr>
      </w:pPr>
      <w:r w:rsidRPr="007701A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7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Write a program in python to implement Water Jug problem</w:t>
      </w:r>
      <w:r w:rsidR="00F15BAA">
        <w:rPr>
          <w:rFonts w:ascii="Times New Roman" w:hAnsi="Times New Roman" w:cs="Times New Roman"/>
          <w:sz w:val="24"/>
          <w:szCs w:val="24"/>
        </w:rPr>
        <w:t>.</w:t>
      </w:r>
    </w:p>
    <w:p w14:paraId="23918BB8" w14:textId="024AF747" w:rsidR="001450D4" w:rsidRPr="00890281" w:rsidRDefault="00890281" w:rsidP="0089028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90281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="001450D4" w:rsidRPr="0089028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21D6" w:rsidRPr="0089028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Problem contains </w:t>
      </w:r>
      <w:r w:rsidR="001450D4" w:rsidRPr="0089028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</w:t>
      </w:r>
      <w:r w:rsidR="001450D4" w:rsidRPr="008902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0D4" w:rsidRPr="00890281">
        <w:rPr>
          <w:rFonts w:ascii="Times New Roman" w:hAnsi="Times New Roman" w:cs="Times New Roman"/>
          <w:sz w:val="24"/>
          <w:szCs w:val="24"/>
        </w:rPr>
        <w:t xml:space="preserve">liter jug and a </w:t>
      </w:r>
      <w:r w:rsidR="001450D4" w:rsidRPr="0089028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</w:t>
      </w:r>
      <w:r w:rsidR="001450D4" w:rsidRPr="008902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0D4" w:rsidRPr="00890281">
        <w:rPr>
          <w:rFonts w:ascii="Times New Roman" w:hAnsi="Times New Roman" w:cs="Times New Roman"/>
          <w:sz w:val="24"/>
          <w:szCs w:val="24"/>
        </w:rPr>
        <w:t xml:space="preserve">liter jug where </w:t>
      </w:r>
      <w:r w:rsidR="001450D4" w:rsidRPr="0089028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0 </w:t>
      </w:r>
      <w:r w:rsidR="001450D4" w:rsidRPr="00890281">
        <w:rPr>
          <w:rStyle w:val="Strong"/>
          <w:rFonts w:ascii="Times New Roman" w:hAnsi="Times New Roman" w:cs="Times New Roman"/>
          <w:sz w:val="24"/>
          <w:szCs w:val="24"/>
        </w:rPr>
        <w:t xml:space="preserve">&lt; </w:t>
      </w:r>
      <w:r w:rsidR="001450D4" w:rsidRPr="0089028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m </w:t>
      </w:r>
      <w:r w:rsidR="001450D4" w:rsidRPr="00890281">
        <w:rPr>
          <w:rStyle w:val="Strong"/>
          <w:rFonts w:ascii="Times New Roman" w:hAnsi="Times New Roman" w:cs="Times New Roman"/>
          <w:sz w:val="24"/>
          <w:szCs w:val="24"/>
        </w:rPr>
        <w:t xml:space="preserve">&lt; </w:t>
      </w:r>
      <w:r w:rsidR="001450D4" w:rsidRPr="0089028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</w:t>
      </w:r>
      <w:r w:rsidR="001450D4" w:rsidRPr="00890281">
        <w:rPr>
          <w:rFonts w:ascii="Times New Roman" w:hAnsi="Times New Roman" w:cs="Times New Roman"/>
          <w:sz w:val="24"/>
          <w:szCs w:val="24"/>
        </w:rPr>
        <w:t>. Both the jugs are initially empty. The jugs don’t have markings to allow measuring smaller quantities. You have to use the jugs to measure d liters of water where d &lt; n. Determine the minimum no of operations to be performed to obtain d liters of water in one of jug. </w:t>
      </w:r>
      <w:r w:rsidR="001450D4" w:rsidRPr="00890281">
        <w:rPr>
          <w:rFonts w:ascii="Times New Roman" w:hAnsi="Times New Roman" w:cs="Times New Roman"/>
          <w:sz w:val="24"/>
          <w:szCs w:val="24"/>
        </w:rPr>
        <w:br/>
        <w:t>The operations that can be perform are: </w:t>
      </w:r>
    </w:p>
    <w:p w14:paraId="21A9E83D" w14:textId="77777777" w:rsidR="001450D4" w:rsidRPr="00890281" w:rsidRDefault="001450D4" w:rsidP="00890281">
      <w:pPr>
        <w:numPr>
          <w:ilvl w:val="0"/>
          <w:numId w:val="1"/>
        </w:numPr>
        <w:tabs>
          <w:tab w:val="clear" w:pos="720"/>
          <w:tab w:val="num" w:pos="135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Empty a Jug</w:t>
      </w:r>
    </w:p>
    <w:p w14:paraId="0E3F3033" w14:textId="77777777" w:rsidR="001450D4" w:rsidRPr="00890281" w:rsidRDefault="001450D4" w:rsidP="00890281">
      <w:pPr>
        <w:numPr>
          <w:ilvl w:val="0"/>
          <w:numId w:val="1"/>
        </w:numPr>
        <w:tabs>
          <w:tab w:val="clear" w:pos="720"/>
          <w:tab w:val="num" w:pos="135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Fill a Jug</w:t>
      </w:r>
    </w:p>
    <w:p w14:paraId="593BE5F7" w14:textId="54044253" w:rsidR="001450D4" w:rsidRPr="00890281" w:rsidRDefault="001450D4" w:rsidP="00890281">
      <w:pPr>
        <w:numPr>
          <w:ilvl w:val="0"/>
          <w:numId w:val="1"/>
        </w:numPr>
        <w:tabs>
          <w:tab w:val="clear" w:pos="720"/>
          <w:tab w:val="num" w:pos="135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Pour water from one jug to the other until one of the jugs is either empty or full.</w:t>
      </w:r>
    </w:p>
    <w:p w14:paraId="1ABFE323" w14:textId="07D2DAEC" w:rsidR="001450D4" w:rsidRPr="00890281" w:rsidRDefault="00890281" w:rsidP="008902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42714C3C" w14:textId="1D9F2447" w:rsidR="001450D4" w:rsidRPr="00890281" w:rsidRDefault="00AE21D6" w:rsidP="00890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28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90281">
        <w:rPr>
          <w:rFonts w:ascii="Times New Roman" w:eastAsia="Times New Roman" w:hAnsi="Times New Roman" w:cs="Times New Roman"/>
          <w:sz w:val="24"/>
          <w:szCs w:val="24"/>
        </w:rPr>
        <w:t>) Fill 4 gallon jug x = m</w:t>
      </w:r>
    </w:p>
    <w:p w14:paraId="60006E0C" w14:textId="21A0A899" w:rsidR="00AE21D6" w:rsidRPr="00890281" w:rsidRDefault="00AE21D6" w:rsidP="00890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28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90281">
        <w:rPr>
          <w:rFonts w:ascii="Times New Roman" w:eastAsia="Times New Roman" w:hAnsi="Times New Roman" w:cs="Times New Roman"/>
          <w:sz w:val="24"/>
          <w:szCs w:val="24"/>
        </w:rPr>
        <w:t>) Fill 3 gallon jug y=n</w:t>
      </w:r>
    </w:p>
    <w:p w14:paraId="7A1EFADF" w14:textId="274414D5" w:rsidR="00AE21D6" w:rsidRPr="00890281" w:rsidRDefault="00AE21D6" w:rsidP="00890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28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90281">
        <w:rPr>
          <w:rFonts w:ascii="Times New Roman" w:eastAsia="Times New Roman" w:hAnsi="Times New Roman" w:cs="Times New Roman"/>
          <w:sz w:val="24"/>
          <w:szCs w:val="24"/>
        </w:rPr>
        <w:t>) Empty 4 gallon jug on ground x = 0</w:t>
      </w:r>
    </w:p>
    <w:p w14:paraId="52854389" w14:textId="5460BFE4" w:rsidR="00AE21D6" w:rsidRPr="00890281" w:rsidRDefault="00AE21D6" w:rsidP="00890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28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90281">
        <w:rPr>
          <w:rFonts w:ascii="Times New Roman" w:eastAsia="Times New Roman" w:hAnsi="Times New Roman" w:cs="Times New Roman"/>
          <w:sz w:val="24"/>
          <w:szCs w:val="24"/>
        </w:rPr>
        <w:t>) Empty 3 gallon jug on ground y = 0</w:t>
      </w:r>
    </w:p>
    <w:p w14:paraId="3F8A3C73" w14:textId="0E243332" w:rsidR="00AE21D6" w:rsidRPr="00890281" w:rsidRDefault="00AE21D6" w:rsidP="00890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28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90281">
        <w:rPr>
          <w:rFonts w:ascii="Times New Roman" w:eastAsia="Times New Roman" w:hAnsi="Times New Roman" w:cs="Times New Roman"/>
          <w:sz w:val="24"/>
          <w:szCs w:val="24"/>
        </w:rPr>
        <w:t>) Pour water from 4 gallon jug into 3 gallon jug until the 3 gallon jug is full</w:t>
      </w:r>
    </w:p>
    <w:p w14:paraId="21F81964" w14:textId="49B8FF09" w:rsidR="00AE21D6" w:rsidRPr="00890281" w:rsidRDefault="00AE21D6" w:rsidP="0089028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t = n-y</w:t>
      </w:r>
    </w:p>
    <w:p w14:paraId="2B13833C" w14:textId="427CE499" w:rsidR="00AE21D6" w:rsidRPr="00890281" w:rsidRDefault="00AE21D6" w:rsidP="0089028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y = n</w:t>
      </w:r>
    </w:p>
    <w:p w14:paraId="2D272933" w14:textId="5B06E7CE" w:rsidR="00AE21D6" w:rsidRPr="00890281" w:rsidRDefault="00AE21D6" w:rsidP="0089028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x -= t</w:t>
      </w:r>
    </w:p>
    <w:p w14:paraId="4581FCFC" w14:textId="4ABF5EB7" w:rsidR="00AE21D6" w:rsidRPr="00890281" w:rsidRDefault="00AE21D6" w:rsidP="00890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28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90281">
        <w:rPr>
          <w:rFonts w:ascii="Times New Roman" w:eastAsia="Times New Roman" w:hAnsi="Times New Roman" w:cs="Times New Roman"/>
          <w:sz w:val="24"/>
          <w:szCs w:val="24"/>
        </w:rPr>
        <w:t>) Pour water from 3 gallon jug into 4 gallon jug until the 4 gallon jug is full</w:t>
      </w:r>
    </w:p>
    <w:p w14:paraId="5EB825A5" w14:textId="5DD46123" w:rsidR="00AE21D6" w:rsidRPr="00890281" w:rsidRDefault="00AE21D6" w:rsidP="0089028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t =m-x</w:t>
      </w:r>
    </w:p>
    <w:p w14:paraId="379F5CD3" w14:textId="5133176B" w:rsidR="00AE21D6" w:rsidRPr="00890281" w:rsidRDefault="00AE21D6" w:rsidP="0089028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x = m</w:t>
      </w:r>
    </w:p>
    <w:p w14:paraId="30163937" w14:textId="6B6C9A04" w:rsidR="00AE21D6" w:rsidRPr="00890281" w:rsidRDefault="00AE21D6" w:rsidP="0089028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y -= t</w:t>
      </w:r>
    </w:p>
    <w:p w14:paraId="405D801E" w14:textId="73375484" w:rsidR="00AE21D6" w:rsidRPr="00890281" w:rsidRDefault="00AE21D6" w:rsidP="00890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28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90281">
        <w:rPr>
          <w:rFonts w:ascii="Times New Roman" w:eastAsia="Times New Roman" w:hAnsi="Times New Roman" w:cs="Times New Roman"/>
          <w:sz w:val="24"/>
          <w:szCs w:val="24"/>
        </w:rPr>
        <w:t>) Pour all water from 4 gallon jug into 3 gallon jug until 4 gallon becomes empty</w:t>
      </w:r>
    </w:p>
    <w:p w14:paraId="29D301DE" w14:textId="1A1B9D74" w:rsidR="00AE21D6" w:rsidRPr="00890281" w:rsidRDefault="00AE21D6" w:rsidP="0089028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902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9028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90281">
        <w:rPr>
          <w:rFonts w:ascii="Times New Roman" w:eastAsia="Times New Roman" w:hAnsi="Times New Roman" w:cs="Times New Roman"/>
          <w:sz w:val="24"/>
          <w:szCs w:val="24"/>
        </w:rPr>
        <w:t>) Pour all water from 3 gallon jug into 4 gallon jug until 3 gallon becomes empty</w:t>
      </w:r>
    </w:p>
    <w:p w14:paraId="0D0FC325" w14:textId="2E16A510" w:rsidR="003258F2" w:rsidRDefault="003258F2" w:rsidP="0013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9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Implementation: </w:t>
      </w:r>
    </w:p>
    <w:p w14:paraId="70DFE0A3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x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</w:p>
    <w:p w14:paraId="57B9BEA8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y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</w:p>
    <w:p w14:paraId="0BD40D2C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m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4</w:t>
      </w:r>
    </w:p>
    <w:p w14:paraId="610A182A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3</w:t>
      </w:r>
    </w:p>
    <w:p w14:paraId="5B4DF286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85DF4C4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gramStart"/>
      <w:r w:rsidRPr="00155D22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proofErr w:type="gramEnd"/>
      <w:r w:rsidRPr="00155D2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"Initial</w:t>
      </w:r>
      <w:proofErr w:type="spellEnd"/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 xml:space="preserve"> state : (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x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,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y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)"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2783E73C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gramStart"/>
      <w:r w:rsidRPr="00155D22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proofErr w:type="gramEnd"/>
      <w:r w:rsidRPr="00155D2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"Capacities</w:t>
      </w:r>
      <w:proofErr w:type="spellEnd"/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 xml:space="preserve"> : (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m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,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)"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0A4AAF15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gramStart"/>
      <w:r w:rsidRPr="00155D22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proofErr w:type="gramEnd"/>
      <w:r w:rsidRPr="00155D2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"Goal</w:t>
      </w:r>
      <w:proofErr w:type="spellEnd"/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 xml:space="preserve"> state : (2,y)"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6E2B7AA3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150CC065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while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x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!</w:t>
      </w:r>
      <w:proofErr w:type="gramEnd"/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155D22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253D9BDD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gramStart"/>
      <w:r w:rsidRPr="00155D22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proofErr w:type="gramEnd"/>
      <w:r w:rsidRPr="00155D2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"Curent</w:t>
      </w:r>
      <w:proofErr w:type="spellEnd"/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 xml:space="preserve"> state : (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x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,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y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)"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47913777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909A354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r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155D22">
        <w:rPr>
          <w:rFonts w:ascii="Consolas" w:eastAsia="Times New Roman" w:hAnsi="Consolas" w:cs="Times New Roman"/>
          <w:color w:val="6699CC"/>
          <w:sz w:val="21"/>
          <w:szCs w:val="21"/>
        </w:rPr>
        <w:t>int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End"/>
      <w:r w:rsidRPr="00155D22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Rule : 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"))</w:t>
      </w:r>
    </w:p>
    <w:p w14:paraId="71CB91D9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1</w:t>
      </w:r>
      <w:r w:rsidRPr="00155D22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29A724D9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x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</w:t>
      </w:r>
    </w:p>
    <w:p w14:paraId="0C3D6BC8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  </w:t>
      </w:r>
      <w:proofErr w:type="spellStart"/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elif</w:t>
      </w:r>
      <w:proofErr w:type="spellEnd"/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2</w:t>
      </w:r>
      <w:r w:rsidRPr="00155D22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2B5C8E0E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y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</w:p>
    <w:p w14:paraId="18C283FB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elif</w:t>
      </w:r>
      <w:proofErr w:type="spellEnd"/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3</w:t>
      </w:r>
      <w:r w:rsidRPr="00155D22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794E064D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x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</w:p>
    <w:p w14:paraId="4154BB2C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elif</w:t>
      </w:r>
      <w:proofErr w:type="spellEnd"/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4</w:t>
      </w:r>
      <w:r w:rsidRPr="00155D22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6A9D62EB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y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</w:p>
    <w:p w14:paraId="32E8CCB4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elif</w:t>
      </w:r>
      <w:proofErr w:type="spellEnd"/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5</w:t>
      </w:r>
      <w:r w:rsidRPr="00155D22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2801EE7B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t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y</w:t>
      </w:r>
    </w:p>
    <w:p w14:paraId="6D26BD65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y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</w:p>
    <w:p w14:paraId="023CCE4C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x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-=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</w:t>
      </w:r>
    </w:p>
    <w:p w14:paraId="71C2DDCC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elif</w:t>
      </w:r>
      <w:proofErr w:type="spellEnd"/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6</w:t>
      </w:r>
      <w:r w:rsidRPr="00155D22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5BC3D10C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t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-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x</w:t>
      </w:r>
    </w:p>
    <w:p w14:paraId="0237A689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x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</w:t>
      </w:r>
    </w:p>
    <w:p w14:paraId="2BFC7BD6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y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-=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</w:t>
      </w:r>
    </w:p>
    <w:p w14:paraId="10277EB7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elif</w:t>
      </w:r>
      <w:proofErr w:type="spellEnd"/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7</w:t>
      </w:r>
      <w:r w:rsidRPr="00155D22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5634DEE9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y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+=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x</w:t>
      </w:r>
    </w:p>
    <w:p w14:paraId="455885D5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x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</w:p>
    <w:p w14:paraId="70131983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elif</w:t>
      </w:r>
      <w:proofErr w:type="spellEnd"/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r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8</w:t>
      </w:r>
      <w:r w:rsidRPr="00155D22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27C6AE54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x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+=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y</w:t>
      </w:r>
    </w:p>
    <w:p w14:paraId="0C1A8A2F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y </w:t>
      </w:r>
      <w:r w:rsidRPr="00155D22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155D22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</w:p>
    <w:p w14:paraId="7133F35B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10BD26E" w14:textId="7718D960" w:rsid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gramStart"/>
      <w:r w:rsidRPr="00155D22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End"/>
      <w:r w:rsidRPr="00155D22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\</w:t>
      </w:r>
      <w:proofErr w:type="spellStart"/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n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Goal</w:t>
      </w:r>
      <w:proofErr w:type="spellEnd"/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 xml:space="preserve"> State Reached : (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x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,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>y</w:t>
      </w:r>
      <w:r w:rsidRPr="00155D22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155D22">
        <w:rPr>
          <w:rFonts w:ascii="Consolas" w:eastAsia="Times New Roman" w:hAnsi="Consolas" w:cs="Times New Roman"/>
          <w:color w:val="99C794"/>
          <w:sz w:val="21"/>
          <w:szCs w:val="21"/>
        </w:rPr>
        <w:t>)"</w:t>
      </w:r>
      <w:r w:rsidRPr="00155D22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155D22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F58238D" w14:textId="77777777" w:rsidR="00155D22" w:rsidRPr="00155D22" w:rsidRDefault="00155D22" w:rsidP="00155D22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5C710CF" w14:textId="77777777" w:rsidR="00155D22" w:rsidRPr="00A639EB" w:rsidRDefault="00155D22" w:rsidP="00155D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624F62" w14:textId="137CE111" w:rsidR="003258F2" w:rsidRPr="00CB14B2" w:rsidRDefault="00CB14B2" w:rsidP="001450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4B2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8D315E7" w14:textId="2446E594" w:rsidR="00CB14B2" w:rsidRDefault="00CB14B2" w:rsidP="00CB14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2 8 2 6 3 8</w:t>
      </w:r>
    </w:p>
    <w:p w14:paraId="4EE21CCE" w14:textId="257C9660" w:rsidR="00CB14B2" w:rsidRDefault="00CB14B2" w:rsidP="001450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14B2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7A1B6AB" w14:textId="39E291D5" w:rsidR="00CB14B2" w:rsidRPr="00CB14B2" w:rsidRDefault="00CB14B2" w:rsidP="00CB14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F0EE3A" wp14:editId="22D4A266">
            <wp:extent cx="55245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86" cy="311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4B2" w:rsidRPr="00CB14B2" w:rsidSect="00502B3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E1DCE"/>
    <w:multiLevelType w:val="multilevel"/>
    <w:tmpl w:val="29FA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D7092"/>
    <w:multiLevelType w:val="hybridMultilevel"/>
    <w:tmpl w:val="E05E2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790160">
    <w:abstractNumId w:val="0"/>
  </w:num>
  <w:num w:numId="2" w16cid:durableId="185063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1C"/>
    <w:rsid w:val="00133803"/>
    <w:rsid w:val="001450D4"/>
    <w:rsid w:val="00155D22"/>
    <w:rsid w:val="001D1502"/>
    <w:rsid w:val="001E2C77"/>
    <w:rsid w:val="003258F2"/>
    <w:rsid w:val="00502B32"/>
    <w:rsid w:val="0075490B"/>
    <w:rsid w:val="00890281"/>
    <w:rsid w:val="00A639EB"/>
    <w:rsid w:val="00AE21D6"/>
    <w:rsid w:val="00CB14B2"/>
    <w:rsid w:val="00EA661C"/>
    <w:rsid w:val="00F1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7E30"/>
  <w15:chartTrackingRefBased/>
  <w15:docId w15:val="{3EA9964F-D8B5-43AE-B3BC-76C69EA0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50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10</cp:revision>
  <dcterms:created xsi:type="dcterms:W3CDTF">2022-11-23T17:45:00Z</dcterms:created>
  <dcterms:modified xsi:type="dcterms:W3CDTF">2022-11-24T18:17:00Z</dcterms:modified>
</cp:coreProperties>
</file>