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5FB2" w14:textId="2FF4D214" w:rsidR="00896102" w:rsidRDefault="00896102" w:rsidP="0089610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54881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PROGRAM-</w:t>
      </w:r>
      <w:r w:rsidR="00E14496">
        <w:rPr>
          <w:rFonts w:ascii="Times New Roman" w:hAnsi="Times New Roman" w:cs="Times New Roman"/>
          <w:b/>
          <w:bCs/>
          <w:sz w:val="44"/>
          <w:szCs w:val="44"/>
          <w:u w:val="single"/>
        </w:rPr>
        <w:t>5</w:t>
      </w:r>
    </w:p>
    <w:p w14:paraId="5813E2EA" w14:textId="77777777" w:rsidR="00896102" w:rsidRPr="00954881" w:rsidRDefault="00896102" w:rsidP="00896102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51AAE321" w14:textId="541B89B8" w:rsidR="00896102" w:rsidRDefault="00896102">
      <w:pPr>
        <w:rPr>
          <w:rFonts w:ascii="Times New Roman" w:hAnsi="Times New Roman" w:cs="Times New Roman"/>
          <w:sz w:val="24"/>
          <w:szCs w:val="24"/>
        </w:rPr>
      </w:pPr>
      <w:r w:rsidRPr="007701A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7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Write a program in python to implement</w:t>
      </w:r>
      <w:r w:rsidR="00CE519E">
        <w:rPr>
          <w:rFonts w:ascii="Times New Roman" w:hAnsi="Times New Roman" w:cs="Times New Roman"/>
          <w:sz w:val="24"/>
          <w:szCs w:val="24"/>
        </w:rPr>
        <w:t xml:space="preserve"> Hangman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2F610" w14:textId="1A37BCF5" w:rsidR="00F73CEB" w:rsidRPr="0076191A" w:rsidRDefault="00F73CEB" w:rsidP="0076191A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96102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="00896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6102">
        <w:rPr>
          <w:rFonts w:ascii="Times New Roman" w:hAnsi="Times New Roman" w:cs="Times New Roman"/>
          <w:sz w:val="24"/>
          <w:szCs w:val="24"/>
        </w:rPr>
        <w:t xml:space="preserve">Hangman is a classic word guessing game. User should guess words correctly by entering alphabets of user choice. Let input as an alphabet from user and make match with original word, </w:t>
      </w:r>
      <w:r w:rsidR="00896102" w:rsidRPr="00896102">
        <w:rPr>
          <w:rFonts w:ascii="Times New Roman" w:hAnsi="Times New Roman" w:cs="Times New Roman"/>
          <w:sz w:val="24"/>
          <w:szCs w:val="24"/>
        </w:rPr>
        <w:t>if</w:t>
      </w:r>
      <w:r w:rsidRPr="00896102">
        <w:rPr>
          <w:rFonts w:ascii="Times New Roman" w:hAnsi="Times New Roman" w:cs="Times New Roman"/>
          <w:sz w:val="24"/>
          <w:szCs w:val="24"/>
        </w:rPr>
        <w:t xml:space="preserve"> it matches then user guesses remaining alphabets. If user finds all characters he will win otherwise lose.</w:t>
      </w:r>
    </w:p>
    <w:p w14:paraId="1DE5BB62" w14:textId="13C4152A" w:rsidR="00F73CEB" w:rsidRPr="00BB1B6E" w:rsidRDefault="00F73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B6E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46CA294" w14:textId="066C1356" w:rsidR="00F73CEB" w:rsidRPr="00896102" w:rsidRDefault="00F73CEB" w:rsidP="0076191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96102">
        <w:rPr>
          <w:rFonts w:ascii="Times New Roman" w:hAnsi="Times New Roman" w:cs="Times New Roman"/>
          <w:sz w:val="24"/>
          <w:szCs w:val="24"/>
        </w:rPr>
        <w:t>Import the random module</w:t>
      </w:r>
    </w:p>
    <w:p w14:paraId="7B2E85BB" w14:textId="06295657" w:rsidR="00F73CEB" w:rsidRPr="00896102" w:rsidRDefault="00F73CEB" w:rsidP="0076191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96102">
        <w:rPr>
          <w:rFonts w:ascii="Times New Roman" w:hAnsi="Times New Roman" w:cs="Times New Roman"/>
          <w:sz w:val="24"/>
          <w:szCs w:val="24"/>
        </w:rPr>
        <w:t>Define function to welcome user</w:t>
      </w:r>
    </w:p>
    <w:p w14:paraId="7AE20BB6" w14:textId="6C5EBC1C" w:rsidR="00F73CEB" w:rsidRPr="00896102" w:rsidRDefault="00F73CEB" w:rsidP="0076191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96102">
        <w:rPr>
          <w:rFonts w:ascii="Times New Roman" w:hAnsi="Times New Roman" w:cs="Times New Roman"/>
          <w:sz w:val="24"/>
          <w:szCs w:val="24"/>
        </w:rPr>
        <w:t>Let player name using a string method to capture users name in sentence case</w:t>
      </w:r>
    </w:p>
    <w:p w14:paraId="096360B5" w14:textId="5F850BC5" w:rsidR="00F73CEB" w:rsidRPr="00896102" w:rsidRDefault="00F73CEB" w:rsidP="0076191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96102">
        <w:rPr>
          <w:rFonts w:ascii="Times New Roman" w:hAnsi="Times New Roman" w:cs="Times New Roman"/>
          <w:sz w:val="24"/>
          <w:szCs w:val="24"/>
        </w:rPr>
        <w:t xml:space="preserve">Create a </w:t>
      </w:r>
      <w:r w:rsidR="00BB1B6E" w:rsidRPr="00896102">
        <w:rPr>
          <w:rFonts w:ascii="Times New Roman" w:hAnsi="Times New Roman" w:cs="Times New Roman"/>
          <w:sz w:val="24"/>
          <w:szCs w:val="24"/>
        </w:rPr>
        <w:t>decision-making</w:t>
      </w:r>
      <w:r w:rsidRPr="00896102">
        <w:rPr>
          <w:rFonts w:ascii="Times New Roman" w:hAnsi="Times New Roman" w:cs="Times New Roman"/>
          <w:sz w:val="24"/>
          <w:szCs w:val="24"/>
        </w:rPr>
        <w:t xml:space="preserve"> process to check that usure only enter alphabet and not number</w:t>
      </w:r>
    </w:p>
    <w:p w14:paraId="381DE50F" w14:textId="613BB186" w:rsidR="00F73CEB" w:rsidRPr="00896102" w:rsidRDefault="00F73CEB" w:rsidP="0076191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96102">
        <w:rPr>
          <w:rFonts w:ascii="Times New Roman" w:hAnsi="Times New Roman" w:cs="Times New Roman"/>
          <w:sz w:val="24"/>
          <w:szCs w:val="24"/>
        </w:rPr>
        <w:t>Generate random word for the user to guess</w:t>
      </w:r>
    </w:p>
    <w:p w14:paraId="0600FEFE" w14:textId="486011E8" w:rsidR="00F73CEB" w:rsidRPr="00896102" w:rsidRDefault="00F73CEB" w:rsidP="0076191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96102">
        <w:rPr>
          <w:rFonts w:ascii="Times New Roman" w:hAnsi="Times New Roman" w:cs="Times New Roman"/>
          <w:sz w:val="24"/>
          <w:szCs w:val="24"/>
        </w:rPr>
        <w:t>Initialize the number of attempts</w:t>
      </w:r>
    </w:p>
    <w:p w14:paraId="6E8174CD" w14:textId="4B47EF67" w:rsidR="00187343" w:rsidRPr="0076191A" w:rsidRDefault="00F73CEB" w:rsidP="0076191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96102">
        <w:rPr>
          <w:rFonts w:ascii="Times New Roman" w:hAnsi="Times New Roman" w:cs="Times New Roman"/>
          <w:sz w:val="24"/>
          <w:szCs w:val="24"/>
        </w:rPr>
        <w:t xml:space="preserve">Keep checking if current word is present of not until </w:t>
      </w:r>
      <w:r w:rsidR="00BB1B6E" w:rsidRPr="00896102">
        <w:rPr>
          <w:rFonts w:ascii="Times New Roman" w:hAnsi="Times New Roman" w:cs="Times New Roman"/>
          <w:sz w:val="24"/>
          <w:szCs w:val="24"/>
        </w:rPr>
        <w:t>attempts</w:t>
      </w:r>
      <w:r w:rsidR="00BB1B6E">
        <w:rPr>
          <w:rFonts w:ascii="Times New Roman" w:hAnsi="Times New Roman" w:cs="Times New Roman"/>
          <w:sz w:val="24"/>
          <w:szCs w:val="24"/>
        </w:rPr>
        <w:t xml:space="preserve"> </w:t>
      </w:r>
      <w:r w:rsidR="00BB1B6E" w:rsidRPr="00896102">
        <w:rPr>
          <w:rFonts w:ascii="Times New Roman" w:hAnsi="Times New Roman" w:cs="Times New Roman"/>
          <w:sz w:val="24"/>
          <w:szCs w:val="24"/>
        </w:rPr>
        <w:t>!</w:t>
      </w:r>
      <w:r w:rsidRPr="00896102">
        <w:rPr>
          <w:rFonts w:ascii="Times New Roman" w:hAnsi="Times New Roman" w:cs="Times New Roman"/>
          <w:sz w:val="24"/>
          <w:szCs w:val="24"/>
        </w:rPr>
        <w:t>= 0</w:t>
      </w:r>
    </w:p>
    <w:p w14:paraId="75C27EAD" w14:textId="0E4F329E" w:rsidR="00F73CEB" w:rsidRDefault="00F73CEB" w:rsidP="007619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91A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F583FEB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time</w:t>
      </w:r>
    </w:p>
    <w:p w14:paraId="1798D93D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DD2BBD8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name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you name : 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787D40A1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30343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 xml:space="preserve">"Hello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name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>, Let's play Hangman"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782567A8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E068BF2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sleep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30343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6C339CC0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>Start guessing word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131169CA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time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sleep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303433">
        <w:rPr>
          <w:rFonts w:ascii="Consolas" w:eastAsia="Times New Roman" w:hAnsi="Consolas" w:cs="Times New Roman"/>
          <w:color w:val="F9AE58"/>
          <w:sz w:val="21"/>
          <w:szCs w:val="21"/>
        </w:rPr>
        <w:t>0.5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1E141D90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4BED31D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word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(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>Seceret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)</w:t>
      </w:r>
    </w:p>
    <w:p w14:paraId="27B5C30C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word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lower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()</w:t>
      </w:r>
    </w:p>
    <w:p w14:paraId="03087017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5C0D5D4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guesses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""</w:t>
      </w:r>
    </w:p>
    <w:p w14:paraId="01D81E0F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turns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F9AE58"/>
          <w:sz w:val="21"/>
          <w:szCs w:val="21"/>
        </w:rPr>
        <w:t>12</w:t>
      </w:r>
    </w:p>
    <w:p w14:paraId="5B05C930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80428EF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while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turns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&gt;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22A311EC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failed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</w:p>
    <w:p w14:paraId="64F34DF1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 xml:space="preserve">Word : 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303433">
        <w:rPr>
          <w:rFonts w:ascii="Consolas" w:eastAsia="Times New Roman" w:hAnsi="Consolas" w:cs="Times New Roman"/>
          <w:color w:val="FAC761"/>
          <w:sz w:val="21"/>
          <w:szCs w:val="21"/>
        </w:rPr>
        <w:t>end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"")</w:t>
      </w:r>
    </w:p>
    <w:p w14:paraId="65021421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char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1BCB2050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char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in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guesses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5AA36D3C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char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303433">
        <w:rPr>
          <w:rFonts w:ascii="Consolas" w:eastAsia="Times New Roman" w:hAnsi="Consolas" w:cs="Times New Roman"/>
          <w:color w:val="FAC761"/>
          <w:sz w:val="21"/>
          <w:szCs w:val="21"/>
        </w:rPr>
        <w:t>end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"")</w:t>
      </w:r>
    </w:p>
    <w:p w14:paraId="4AA27E46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else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56D31759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>_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303433">
        <w:rPr>
          <w:rFonts w:ascii="Consolas" w:eastAsia="Times New Roman" w:hAnsi="Consolas" w:cs="Times New Roman"/>
          <w:color w:val="FAC761"/>
          <w:sz w:val="21"/>
          <w:szCs w:val="21"/>
        </w:rPr>
        <w:t>end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"")</w:t>
      </w:r>
    </w:p>
    <w:p w14:paraId="7B339BF4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failed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+=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</w:p>
    <w:p w14:paraId="05F2CBB1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failed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4E7CF614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30343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 xml:space="preserve">You Won!!, word was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word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2AF9409F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break</w:t>
      </w:r>
    </w:p>
    <w:p w14:paraId="3730E80F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  guess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 xml:space="preserve">Guess a character : 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6A43482F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guesses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+=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guess</w:t>
      </w:r>
    </w:p>
    <w:p w14:paraId="323530E1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DA1009B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guess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not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in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64A0FE1E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turns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-=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</w:p>
    <w:p w14:paraId="0F41AD80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>Wrong guess !!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65A9D0DA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30343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turns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 xml:space="preserve"> guesses remaining"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3EBE34BB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1F9B53D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turns </w:t>
      </w:r>
      <w:r w:rsidRPr="00303433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303433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303433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03AAADB2" w14:textId="275C640F" w:rsid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5FB4B4"/>
          <w:sz w:val="21"/>
          <w:szCs w:val="21"/>
        </w:rPr>
      </w:pP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303433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30343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 xml:space="preserve">"You lose!!, word was 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303433">
        <w:rPr>
          <w:rFonts w:ascii="Consolas" w:eastAsia="Times New Roman" w:hAnsi="Consolas" w:cs="Times New Roman"/>
          <w:color w:val="D8DEE9"/>
          <w:sz w:val="21"/>
          <w:szCs w:val="21"/>
        </w:rPr>
        <w:t>word</w:t>
      </w:r>
      <w:r w:rsidRPr="00303433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303433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303433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1E77517E" w14:textId="77777777" w:rsidR="00303433" w:rsidRPr="00303433" w:rsidRDefault="00303433" w:rsidP="00303433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DF3FB99" w14:textId="77777777" w:rsidR="00460EA8" w:rsidRDefault="00460EA8" w:rsidP="007619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D3AA2" w14:textId="4057DE8B" w:rsidR="005A394F" w:rsidRDefault="00460EA8" w:rsidP="007619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6828DD8" w14:textId="4C770B6F" w:rsidR="006C1DD1" w:rsidRPr="006C1DD1" w:rsidRDefault="003F6D61" w:rsidP="0076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C1DD1" w:rsidRPr="006C1DD1">
        <w:rPr>
          <w:rFonts w:ascii="Times New Roman" w:hAnsi="Times New Roman" w:cs="Times New Roman"/>
          <w:sz w:val="24"/>
          <w:szCs w:val="24"/>
        </w:rPr>
        <w:t>Ravi</w:t>
      </w:r>
    </w:p>
    <w:p w14:paraId="3DF31C86" w14:textId="583806FA" w:rsidR="00460EA8" w:rsidRDefault="003F6D61" w:rsidP="006C1D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D61">
        <w:rPr>
          <w:rFonts w:ascii="Times New Roman" w:hAnsi="Times New Roman" w:cs="Times New Roman"/>
          <w:sz w:val="24"/>
          <w:szCs w:val="24"/>
        </w:rPr>
        <w:t xml:space="preserve">s h e </w:t>
      </w:r>
      <w:r w:rsidR="00C64266">
        <w:rPr>
          <w:rFonts w:ascii="Times New Roman" w:hAnsi="Times New Roman" w:cs="Times New Roman"/>
          <w:sz w:val="24"/>
          <w:szCs w:val="24"/>
        </w:rPr>
        <w:t>r c</w:t>
      </w:r>
      <w:r w:rsidRPr="003F6D61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1C34043E" w14:textId="7BCE645C" w:rsidR="003F6D61" w:rsidRDefault="003F6D61" w:rsidP="007619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D61">
        <w:rPr>
          <w:rFonts w:ascii="Times New Roman" w:hAnsi="Times New Roman" w:cs="Times New Roman"/>
          <w:b/>
          <w:bCs/>
          <w:sz w:val="24"/>
          <w:szCs w:val="24"/>
        </w:rPr>
        <w:t xml:space="preserve">Output:  </w:t>
      </w:r>
    </w:p>
    <w:p w14:paraId="37ED1B14" w14:textId="12B765D9" w:rsidR="003F6D61" w:rsidRPr="003F6D61" w:rsidRDefault="00C64266" w:rsidP="00C6426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51DE1A" wp14:editId="6C8A6891">
            <wp:extent cx="5570220" cy="415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D61" w:rsidRPr="003F6D61" w:rsidSect="008961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747"/>
    <w:multiLevelType w:val="hybridMultilevel"/>
    <w:tmpl w:val="46EE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85"/>
    <w:rsid w:val="00187343"/>
    <w:rsid w:val="00303433"/>
    <w:rsid w:val="003F6D61"/>
    <w:rsid w:val="00460EA8"/>
    <w:rsid w:val="00521EF8"/>
    <w:rsid w:val="005A394F"/>
    <w:rsid w:val="006C1DD1"/>
    <w:rsid w:val="0076191A"/>
    <w:rsid w:val="00896102"/>
    <w:rsid w:val="00997A85"/>
    <w:rsid w:val="00BB1B6E"/>
    <w:rsid w:val="00C64266"/>
    <w:rsid w:val="00CE519E"/>
    <w:rsid w:val="00E14496"/>
    <w:rsid w:val="00F7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9DED"/>
  <w15:chartTrackingRefBased/>
  <w15:docId w15:val="{869BFD15-B62C-4843-AEE9-2E9AE309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14</cp:revision>
  <dcterms:created xsi:type="dcterms:W3CDTF">2022-11-24T14:03:00Z</dcterms:created>
  <dcterms:modified xsi:type="dcterms:W3CDTF">2022-11-24T19:25:00Z</dcterms:modified>
</cp:coreProperties>
</file>