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B2972" w14:textId="0BF47AAC" w:rsidR="001F0630" w:rsidRPr="00547E18" w:rsidRDefault="001F0630" w:rsidP="001F0630">
      <w:pPr>
        <w:pStyle w:val="Heading1"/>
        <w:jc w:val="center"/>
        <w:rPr>
          <w:sz w:val="72"/>
          <w:szCs w:val="40"/>
        </w:rPr>
      </w:pPr>
      <w:r w:rsidRPr="00547E18">
        <w:rPr>
          <w:sz w:val="72"/>
          <w:szCs w:val="40"/>
        </w:rPr>
        <w:t>Detail Document</w:t>
      </w:r>
    </w:p>
    <w:p w14:paraId="14A8F3BB" w14:textId="6C9B2AFD" w:rsidR="001F0630" w:rsidRDefault="001F0630" w:rsidP="001F0630">
      <w:pPr>
        <w:pStyle w:val="Heading1"/>
        <w:ind w:left="-1080"/>
      </w:pPr>
      <w:r>
        <w:t>Use-case Diagram</w:t>
      </w:r>
    </w:p>
    <w:p w14:paraId="7040A263" w14:textId="77777777" w:rsidR="001F0630" w:rsidRDefault="001F0630" w:rsidP="001F0630"/>
    <w:p w14:paraId="49E38645" w14:textId="77777777" w:rsidR="001F0630" w:rsidRDefault="001F0630" w:rsidP="001F0630"/>
    <w:p w14:paraId="58D5D867" w14:textId="0C9E2D0A" w:rsidR="001F0630" w:rsidRDefault="003048EC" w:rsidP="003048EC">
      <w:pPr>
        <w:ind w:left="-990"/>
      </w:pPr>
      <w:r>
        <w:rPr>
          <w:noProof/>
        </w:rPr>
        <w:drawing>
          <wp:inline distT="0" distB="0" distL="0" distR="0" wp14:anchorId="3916AD36" wp14:editId="410F44A9">
            <wp:extent cx="7029517" cy="5661660"/>
            <wp:effectExtent l="0" t="0" r="0" b="0"/>
            <wp:docPr id="16433129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128" cy="56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E985" w14:textId="77777777" w:rsidR="001F0630" w:rsidRDefault="001F0630" w:rsidP="001F0630"/>
    <w:p w14:paraId="19A53272" w14:textId="77777777" w:rsidR="001F0630" w:rsidRDefault="001F0630" w:rsidP="001F0630"/>
    <w:p w14:paraId="4AE3DD3F" w14:textId="77777777" w:rsidR="001F0630" w:rsidRDefault="001F0630" w:rsidP="001F0630"/>
    <w:p w14:paraId="29B6EA9C" w14:textId="77777777" w:rsidR="001F0630" w:rsidRDefault="001F0630" w:rsidP="001F0630"/>
    <w:p w14:paraId="34E9F171" w14:textId="77777777" w:rsidR="001F0630" w:rsidRDefault="001F0630" w:rsidP="001F0630"/>
    <w:p w14:paraId="3114750B" w14:textId="77777777" w:rsidR="001F0630" w:rsidRPr="001F0630" w:rsidRDefault="001F0630" w:rsidP="001F0630"/>
    <w:p w14:paraId="707EE765" w14:textId="45C8BF99" w:rsidR="000E7449" w:rsidRDefault="000E7449" w:rsidP="000E7449">
      <w:pPr>
        <w:pStyle w:val="Heading1"/>
        <w:ind w:left="-1080"/>
      </w:pPr>
      <w:r>
        <w:lastRenderedPageBreak/>
        <w:t>Performance Measure:</w:t>
      </w:r>
    </w:p>
    <w:p w14:paraId="26E9C27C" w14:textId="2E108CA5" w:rsidR="000E7449" w:rsidRPr="000E7449" w:rsidRDefault="000E7449" w:rsidP="000E7449">
      <w:pPr>
        <w:pStyle w:val="Heading2"/>
      </w:pPr>
      <w:r>
        <w:t xml:space="preserve">Google </w:t>
      </w:r>
      <w:proofErr w:type="spellStart"/>
      <w:r w:rsidR="00845926">
        <w:t>PageSpeed</w:t>
      </w:r>
      <w:proofErr w:type="spellEnd"/>
      <w:r w:rsidR="00845926">
        <w:t xml:space="preserve"> Insights</w:t>
      </w:r>
    </w:p>
    <w:p w14:paraId="61DD7EC0" w14:textId="09546C1D" w:rsidR="00845926" w:rsidRDefault="000E7449" w:rsidP="000E7449">
      <w:r>
        <w:rPr>
          <w:noProof/>
        </w:rPr>
        <w:drawing>
          <wp:inline distT="0" distB="0" distL="0" distR="0" wp14:anchorId="350A4B8B" wp14:editId="4AA06DDD">
            <wp:extent cx="5943600" cy="3511550"/>
            <wp:effectExtent l="0" t="0" r="0" b="0"/>
            <wp:docPr id="13354140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0D92" w14:textId="77777777" w:rsidR="00845926" w:rsidRDefault="00845926" w:rsidP="000E7449"/>
    <w:p w14:paraId="30AFC7EC" w14:textId="6A032FEA" w:rsidR="00845926" w:rsidRDefault="00845926" w:rsidP="00845926">
      <w:pPr>
        <w:pStyle w:val="Heading1"/>
        <w:ind w:left="-1170"/>
      </w:pPr>
      <w:r>
        <w:t>Performance Optimization</w:t>
      </w:r>
    </w:p>
    <w:p w14:paraId="546C53C1" w14:textId="017AA1FF" w:rsidR="009978A5" w:rsidRPr="00845926" w:rsidRDefault="00845926" w:rsidP="009978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Utilized </w:t>
      </w:r>
      <w:r w:rsidRPr="00845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react-window</w:t>
      </w: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</w:t>
      </w:r>
      <w:r w:rsidRPr="00845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virtualization</w:t>
      </w: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efficiently handle large datasets, ensuring smooth scrolling and rendering of the table.</w:t>
      </w:r>
    </w:p>
    <w:p w14:paraId="1AEDFC06" w14:textId="77777777" w:rsidR="00845926" w:rsidRDefault="00845926" w:rsidP="008459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Employed </w:t>
      </w:r>
      <w:r w:rsidRPr="00845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React Profiler</w:t>
      </w: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measure rendering performance, achieving an </w:t>
      </w:r>
      <w:r w:rsidRPr="00845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impressive 2ms rendering time for the entire table</w:t>
      </w: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with </w:t>
      </w:r>
      <w:r w:rsidRPr="008459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each virtual row rendering in just 0.1-0.2ms</w:t>
      </w:r>
      <w:r w:rsidRPr="008459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This guarantees a highly performance, even with extensive data.</w:t>
      </w:r>
    </w:p>
    <w:p w14:paraId="5B7D4033" w14:textId="5F27239F" w:rsidR="009978A5" w:rsidRPr="00845926" w:rsidRDefault="009978A5" w:rsidP="009978A5">
      <w:pPr>
        <w:spacing w:before="100" w:beforeAutospacing="1" w:after="100" w:afterAutospacing="1" w:line="240" w:lineRule="auto"/>
        <w:ind w:left="-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AA7EF47" wp14:editId="194F9143">
            <wp:extent cx="7162800" cy="2746505"/>
            <wp:effectExtent l="0" t="0" r="0" b="0"/>
            <wp:docPr id="1278177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777" cy="27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90BA" w14:textId="77777777" w:rsidR="00845926" w:rsidRPr="00845926" w:rsidRDefault="00845926" w:rsidP="00845926"/>
    <w:p w14:paraId="1A0330C7" w14:textId="76FA042B" w:rsidR="0076469B" w:rsidRDefault="002E4421" w:rsidP="000E7449">
      <w:pPr>
        <w:pStyle w:val="Heading1"/>
        <w:ind w:left="-1170"/>
      </w:pPr>
      <w:r>
        <w:lastRenderedPageBreak/>
        <w:t>Features:</w:t>
      </w:r>
    </w:p>
    <w:p w14:paraId="290C4D4D" w14:textId="6A9FD2E3" w:rsidR="00893D6A" w:rsidRDefault="00893D6A" w:rsidP="00893D6A"/>
    <w:p w14:paraId="37601367" w14:textId="73D61004" w:rsidR="000E7449" w:rsidRDefault="000E7449" w:rsidP="000E7449">
      <w:pPr>
        <w:pStyle w:val="Heading2"/>
      </w:pPr>
      <w:r>
        <w:t>Virtualization of large Tables:</w:t>
      </w:r>
    </w:p>
    <w:p w14:paraId="74A7A34E" w14:textId="7D5B72D2" w:rsidR="000E7449" w:rsidRDefault="000E7449" w:rsidP="000E7449">
      <w:pPr>
        <w:ind w:left="540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E7449">
        <w:rPr>
          <w:rFonts w:ascii="Times New Roman" w:hAnsi="Times New Roman" w:cs="Times New Roman"/>
          <w:sz w:val="24"/>
          <w:szCs w:val="24"/>
        </w:rPr>
        <w:t>est by selecting large-dataset in predefined queries</w:t>
      </w:r>
    </w:p>
    <w:p w14:paraId="1F893AED" w14:textId="77777777" w:rsidR="000E7449" w:rsidRPr="000E7449" w:rsidRDefault="000E7449" w:rsidP="00893D6A">
      <w:pPr>
        <w:rPr>
          <w:rFonts w:ascii="Times New Roman" w:hAnsi="Times New Roman" w:cs="Times New Roman"/>
          <w:sz w:val="24"/>
          <w:szCs w:val="24"/>
        </w:rPr>
      </w:pPr>
    </w:p>
    <w:p w14:paraId="07231652" w14:textId="18345CCA" w:rsidR="002E4421" w:rsidRDefault="002E4421" w:rsidP="002E4421">
      <w:pPr>
        <w:pStyle w:val="Heading2"/>
      </w:pPr>
      <w:r>
        <w:t>Custom Field validations:</w:t>
      </w:r>
    </w:p>
    <w:p w14:paraId="4E2227E3" w14:textId="0203BE26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608F3C" wp14:editId="388AF8CC">
            <wp:extent cx="2346960" cy="4394193"/>
            <wp:effectExtent l="19050" t="19050" r="15240" b="26035"/>
            <wp:docPr id="544997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22" cy="4445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3AA7D" wp14:editId="46777078">
            <wp:extent cx="2359478" cy="4404269"/>
            <wp:effectExtent l="19050" t="19050" r="22225" b="15875"/>
            <wp:docPr id="998205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40" cy="441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0785E" wp14:editId="6F228009">
            <wp:extent cx="2361556" cy="4398010"/>
            <wp:effectExtent l="19050" t="19050" r="20320" b="21590"/>
            <wp:docPr id="186706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01" cy="4422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9018C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3E7F88B7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5B6854E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E582643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9862020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DA746E8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7AAB3766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69DA5719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278A7FB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33C5F7E0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51B1D568" w14:textId="77777777" w:rsidR="002E4421" w:rsidRDefault="002E4421" w:rsidP="000E7449">
      <w:pPr>
        <w:ind w:right="-990"/>
        <w:rPr>
          <w:rFonts w:ascii="Times New Roman" w:hAnsi="Times New Roman" w:cs="Times New Roman"/>
          <w:sz w:val="24"/>
          <w:szCs w:val="24"/>
        </w:rPr>
      </w:pPr>
    </w:p>
    <w:p w14:paraId="074CF001" w14:textId="77777777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6F81DA4E" w14:textId="0122BD68" w:rsidR="002E4421" w:rsidRDefault="002E4421" w:rsidP="002E4421">
      <w:pPr>
        <w:pStyle w:val="Heading2"/>
      </w:pPr>
      <w:r>
        <w:t xml:space="preserve">Mobile </w:t>
      </w:r>
      <w:r w:rsidR="00893D6A">
        <w:t>Menu and Responsive interface</w:t>
      </w:r>
    </w:p>
    <w:p w14:paraId="69B61EE0" w14:textId="76157E5A" w:rsidR="002E4421" w:rsidRDefault="002E4421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57926" wp14:editId="49757C0C">
            <wp:extent cx="2346960" cy="4383494"/>
            <wp:effectExtent l="19050" t="19050" r="15240" b="17145"/>
            <wp:docPr id="305366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483" cy="4406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3D6A">
        <w:rPr>
          <w:noProof/>
        </w:rPr>
        <w:drawing>
          <wp:inline distT="0" distB="0" distL="0" distR="0" wp14:anchorId="6F3DA6AF" wp14:editId="0F8F66EF">
            <wp:extent cx="2369820" cy="4397606"/>
            <wp:effectExtent l="19050" t="19050" r="11430" b="22225"/>
            <wp:docPr id="1183334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879" cy="4418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3D6A">
        <w:rPr>
          <w:noProof/>
        </w:rPr>
        <w:drawing>
          <wp:inline distT="0" distB="0" distL="0" distR="0" wp14:anchorId="2B30762C" wp14:editId="19329D22">
            <wp:extent cx="2377440" cy="4413937"/>
            <wp:effectExtent l="19050" t="19050" r="22860" b="24765"/>
            <wp:docPr id="291558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96" cy="4446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8237B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63B7B5F3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558773C3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F4CD800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5CF5811F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89DBC95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569B489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1C653332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4160CA1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5CC582C9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0173A10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D696FC3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56A69C5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659BF5C7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714CF634" w14:textId="580DC301" w:rsidR="00893D6A" w:rsidRDefault="00893D6A" w:rsidP="00893D6A">
      <w:pPr>
        <w:pStyle w:val="Heading2"/>
      </w:pPr>
      <w:r>
        <w:lastRenderedPageBreak/>
        <w:t>Table Export:</w:t>
      </w:r>
    </w:p>
    <w:p w14:paraId="2619D17C" w14:textId="77777777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7D0C7817" w14:textId="74F787FA" w:rsidR="00893D6A" w:rsidRDefault="00893D6A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71A8C0" wp14:editId="2067B649">
            <wp:extent cx="6903720" cy="3324997"/>
            <wp:effectExtent l="19050" t="19050" r="11430" b="27940"/>
            <wp:docPr id="16001866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750" cy="33293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9E19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1C20E455" w14:textId="3E96B391" w:rsidR="00893D6A" w:rsidRDefault="00893D6A" w:rsidP="00893D6A">
      <w:pPr>
        <w:pStyle w:val="Heading2"/>
      </w:pPr>
      <w:r>
        <w:t>Table Bookmark</w:t>
      </w:r>
    </w:p>
    <w:p w14:paraId="0F79BF4F" w14:textId="77777777" w:rsidR="00893D6A" w:rsidRDefault="00893D6A" w:rsidP="000E7449">
      <w:pPr>
        <w:ind w:right="-990"/>
        <w:rPr>
          <w:rFonts w:ascii="Times New Roman" w:hAnsi="Times New Roman" w:cs="Times New Roman"/>
          <w:sz w:val="24"/>
          <w:szCs w:val="24"/>
        </w:rPr>
      </w:pPr>
    </w:p>
    <w:p w14:paraId="21670545" w14:textId="45DEB967" w:rsidR="00893D6A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66F88" wp14:editId="6424CF82">
            <wp:extent cx="7239000" cy="3457087"/>
            <wp:effectExtent l="19050" t="19050" r="19050" b="10160"/>
            <wp:docPr id="5744813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60" cy="3461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74A8C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08D98389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AFC25F7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6286892B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3981318F" w14:textId="77777777" w:rsidR="000E7449" w:rsidRDefault="000E7449" w:rsidP="002E4421">
      <w:pPr>
        <w:ind w:left="-1170" w:right="-990"/>
        <w:rPr>
          <w:rFonts w:ascii="Times New Roman" w:hAnsi="Times New Roman" w:cs="Times New Roman"/>
          <w:sz w:val="24"/>
          <w:szCs w:val="24"/>
        </w:rPr>
      </w:pPr>
    </w:p>
    <w:p w14:paraId="21E550A7" w14:textId="77CAA24C" w:rsidR="000E7449" w:rsidRDefault="000E7449" w:rsidP="000E7449">
      <w:pPr>
        <w:pStyle w:val="Heading2"/>
      </w:pPr>
      <w:r>
        <w:t>View Queries in history and bookmarks</w:t>
      </w:r>
    </w:p>
    <w:p w14:paraId="70DD9F8E" w14:textId="77777777" w:rsidR="000E7449" w:rsidRPr="000E7449" w:rsidRDefault="000E7449" w:rsidP="000E7449"/>
    <w:p w14:paraId="13E3AEFA" w14:textId="61621236" w:rsidR="000E7449" w:rsidRDefault="000E7449" w:rsidP="000E7449">
      <w:pPr>
        <w:ind w:left="-1080"/>
      </w:pPr>
      <w:r>
        <w:rPr>
          <w:noProof/>
        </w:rPr>
        <w:drawing>
          <wp:inline distT="0" distB="0" distL="0" distR="0" wp14:anchorId="6E329B09" wp14:editId="3E7AEF3F">
            <wp:extent cx="7127525" cy="3398520"/>
            <wp:effectExtent l="19050" t="19050" r="16510" b="11430"/>
            <wp:docPr id="2879239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784" cy="3404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DE761" w14:textId="77777777" w:rsidR="000E7449" w:rsidRDefault="000E7449" w:rsidP="000E7449">
      <w:pPr>
        <w:ind w:left="-1080"/>
      </w:pPr>
    </w:p>
    <w:p w14:paraId="512D72D7" w14:textId="1738E3F4" w:rsidR="000E7449" w:rsidRDefault="000E7449" w:rsidP="000E7449">
      <w:pPr>
        <w:pStyle w:val="Heading2"/>
      </w:pPr>
      <w:r>
        <w:t>Large Query Size Trim in History:</w:t>
      </w:r>
    </w:p>
    <w:p w14:paraId="7D3B515A" w14:textId="77777777" w:rsidR="000E7449" w:rsidRPr="000E7449" w:rsidRDefault="000E7449" w:rsidP="000E7449"/>
    <w:p w14:paraId="67ABB8E6" w14:textId="4DC05F0D" w:rsidR="000E7449" w:rsidRDefault="000E7449" w:rsidP="000E7449">
      <w:pPr>
        <w:ind w:left="-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CAD15" wp14:editId="5C8796D3">
            <wp:extent cx="7106651" cy="3375660"/>
            <wp:effectExtent l="19050" t="19050" r="18415" b="15240"/>
            <wp:docPr id="19009878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841" cy="338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41519" w14:textId="77777777" w:rsidR="000E7449" w:rsidRDefault="000E7449" w:rsidP="000E7449">
      <w:pPr>
        <w:ind w:left="-1080"/>
        <w:rPr>
          <w:rFonts w:ascii="Times New Roman" w:hAnsi="Times New Roman" w:cs="Times New Roman"/>
          <w:sz w:val="24"/>
          <w:szCs w:val="24"/>
        </w:rPr>
      </w:pPr>
    </w:p>
    <w:p w14:paraId="07776400" w14:textId="77777777" w:rsidR="000E7449" w:rsidRDefault="000E7449" w:rsidP="000E7449">
      <w:pPr>
        <w:ind w:left="-1080"/>
        <w:rPr>
          <w:rFonts w:ascii="Times New Roman" w:hAnsi="Times New Roman" w:cs="Times New Roman"/>
          <w:sz w:val="24"/>
          <w:szCs w:val="24"/>
        </w:rPr>
      </w:pPr>
    </w:p>
    <w:p w14:paraId="7083521C" w14:textId="77777777" w:rsidR="000E7449" w:rsidRDefault="000E7449" w:rsidP="000E7449">
      <w:pPr>
        <w:ind w:left="-1080"/>
        <w:rPr>
          <w:rFonts w:ascii="Times New Roman" w:hAnsi="Times New Roman" w:cs="Times New Roman"/>
          <w:sz w:val="24"/>
          <w:szCs w:val="24"/>
        </w:rPr>
      </w:pPr>
    </w:p>
    <w:p w14:paraId="50726202" w14:textId="743B4FC2" w:rsidR="000E7449" w:rsidRDefault="000E7449" w:rsidP="000E7449">
      <w:pPr>
        <w:pStyle w:val="Heading2"/>
      </w:pPr>
      <w:r>
        <w:t>Bookmark Rename</w:t>
      </w:r>
    </w:p>
    <w:p w14:paraId="4240ECB3" w14:textId="77777777" w:rsidR="000E7449" w:rsidRPr="000E7449" w:rsidRDefault="000E7449" w:rsidP="000E7449"/>
    <w:p w14:paraId="6529693D" w14:textId="00B7355C" w:rsidR="000E7449" w:rsidRDefault="000E7449" w:rsidP="000E7449">
      <w:pPr>
        <w:ind w:left="-990"/>
      </w:pPr>
      <w:r>
        <w:rPr>
          <w:noProof/>
        </w:rPr>
        <w:drawing>
          <wp:inline distT="0" distB="0" distL="0" distR="0" wp14:anchorId="6B188954" wp14:editId="5710D4B5">
            <wp:extent cx="7197012" cy="3390900"/>
            <wp:effectExtent l="19050" t="19050" r="23495" b="19050"/>
            <wp:docPr id="15049965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107" cy="3393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FA72A" w14:textId="77777777" w:rsidR="000E7449" w:rsidRDefault="000E7449" w:rsidP="000E7449">
      <w:pPr>
        <w:ind w:left="-990"/>
      </w:pPr>
    </w:p>
    <w:p w14:paraId="35C2ED2A" w14:textId="62004206" w:rsidR="000E7449" w:rsidRDefault="000E7449" w:rsidP="000E7449">
      <w:pPr>
        <w:pStyle w:val="Heading2"/>
      </w:pPr>
      <w:r>
        <w:t>Error Page</w:t>
      </w:r>
    </w:p>
    <w:p w14:paraId="4AA1621A" w14:textId="77777777" w:rsidR="000E7449" w:rsidRDefault="000E7449" w:rsidP="000E7449"/>
    <w:p w14:paraId="4BA4F404" w14:textId="60D76616" w:rsidR="000E7449" w:rsidRPr="000E7449" w:rsidRDefault="000E7449" w:rsidP="000E7449">
      <w:pPr>
        <w:ind w:left="-990"/>
      </w:pPr>
      <w:r>
        <w:rPr>
          <w:noProof/>
        </w:rPr>
        <w:drawing>
          <wp:inline distT="0" distB="0" distL="0" distR="0" wp14:anchorId="04FE5024" wp14:editId="50D7CDA7">
            <wp:extent cx="7002780" cy="3337543"/>
            <wp:effectExtent l="19050" t="19050" r="26670" b="15875"/>
            <wp:docPr id="11007744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889" cy="3346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E7449" w:rsidRPr="000E7449" w:rsidSect="002E4421">
      <w:pgSz w:w="12240" w:h="15840"/>
      <w:pgMar w:top="63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F1DB7"/>
    <w:multiLevelType w:val="multilevel"/>
    <w:tmpl w:val="797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1260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0D"/>
    <w:rsid w:val="000E7449"/>
    <w:rsid w:val="001F0630"/>
    <w:rsid w:val="002E4421"/>
    <w:rsid w:val="003048EC"/>
    <w:rsid w:val="00547E18"/>
    <w:rsid w:val="0072630D"/>
    <w:rsid w:val="0076469B"/>
    <w:rsid w:val="00845926"/>
    <w:rsid w:val="00893D6A"/>
    <w:rsid w:val="008F1EA2"/>
    <w:rsid w:val="0099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F6BE"/>
  <w15:chartTrackingRefBased/>
  <w15:docId w15:val="{F39EE4B1-B0C6-43A0-AC8E-613219C5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44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744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449"/>
    <w:rPr>
      <w:rFonts w:ascii="Times New Roman" w:eastAsiaTheme="majorEastAsia" w:hAnsi="Times New Roman" w:cstheme="majorBidi"/>
      <w:b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7449"/>
    <w:rPr>
      <w:rFonts w:ascii="Times New Roman" w:eastAsiaTheme="majorEastAsia" w:hAnsi="Times New Roman" w:cstheme="majorBidi"/>
      <w:b/>
      <w:sz w:val="4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Yadav</dc:creator>
  <cp:keywords/>
  <dc:description/>
  <cp:lastModifiedBy>Prabhakar Yadav</cp:lastModifiedBy>
  <cp:revision>6</cp:revision>
  <dcterms:created xsi:type="dcterms:W3CDTF">2023-07-23T20:11:00Z</dcterms:created>
  <dcterms:modified xsi:type="dcterms:W3CDTF">2023-07-23T21:31:00Z</dcterms:modified>
</cp:coreProperties>
</file>