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FD84" w14:textId="77777777" w:rsidR="008D3C02" w:rsidRPr="00AF102F" w:rsidRDefault="00CB65D4" w:rsidP="008D3C02">
      <w:pPr>
        <w:pStyle w:val="1"/>
        <w:spacing w:before="0" w:line="240" w:lineRule="auto"/>
        <w:rPr>
          <w:i w:val="0"/>
          <w:iCs/>
          <w:color w:val="000000" w:themeColor="text1"/>
          <w:sz w:val="52"/>
          <w:szCs w:val="52"/>
        </w:rPr>
      </w:pPr>
      <w:r w:rsidRPr="00AF102F">
        <w:rPr>
          <w:i w:val="0"/>
          <w:iCs/>
          <w:color w:val="000000" w:themeColor="text1"/>
          <w:sz w:val="52"/>
          <w:szCs w:val="52"/>
        </w:rPr>
        <w:t>Антипаттерны разработки</w:t>
      </w:r>
      <w:r w:rsidRPr="00AF102F">
        <w:rPr>
          <w:i w:val="0"/>
          <w:iCs/>
          <w:color w:val="000000" w:themeColor="text1"/>
          <w:sz w:val="52"/>
          <w:szCs w:val="52"/>
        </w:rPr>
        <w:t xml:space="preserve"> – </w:t>
      </w:r>
    </w:p>
    <w:p w14:paraId="7CFBAF92" w14:textId="538B6D45" w:rsidR="00CB65D4" w:rsidRPr="00AF102F" w:rsidRDefault="00CB65D4" w:rsidP="008D3C02">
      <w:pPr>
        <w:pStyle w:val="1"/>
        <w:spacing w:before="0" w:line="240" w:lineRule="auto"/>
        <w:rPr>
          <w:i w:val="0"/>
          <w:iCs/>
          <w:color w:val="000000" w:themeColor="text1"/>
          <w:sz w:val="52"/>
          <w:szCs w:val="52"/>
        </w:rPr>
      </w:pPr>
      <w:r w:rsidRPr="00AF102F">
        <w:rPr>
          <w:i w:val="0"/>
          <w:iCs/>
          <w:color w:val="000000" w:themeColor="text1"/>
          <w:sz w:val="52"/>
          <w:szCs w:val="52"/>
        </w:rPr>
        <w:t>development antipatterns</w:t>
      </w:r>
    </w:p>
    <w:p w14:paraId="26EBC20A" w14:textId="77777777" w:rsidR="008D3C02" w:rsidRPr="00AF102F" w:rsidRDefault="008D3C02" w:rsidP="008D3C02">
      <w:pPr>
        <w:rPr>
          <w:i w:val="0"/>
          <w:iCs/>
        </w:rPr>
      </w:pPr>
    </w:p>
    <w:p w14:paraId="029BA49C" w14:textId="4BE8C969" w:rsidR="00CB65D4" w:rsidRPr="00AF102F" w:rsidRDefault="00CE1E17" w:rsidP="00A956EA">
      <w:pPr>
        <w:pStyle w:val="2"/>
        <w:rPr>
          <w:i w:val="0"/>
          <w:iCs/>
          <w:color w:val="000000" w:themeColor="text1"/>
          <w:sz w:val="44"/>
          <w:szCs w:val="44"/>
        </w:rPr>
      </w:pPr>
      <w:r w:rsidRPr="00AF102F">
        <w:rPr>
          <w:i w:val="0"/>
          <w:iCs/>
          <w:color w:val="000000" w:themeColor="text1"/>
          <w:sz w:val="44"/>
          <w:szCs w:val="44"/>
        </w:rPr>
        <w:t>Антипаттерны в коде</w:t>
      </w:r>
      <w:r w:rsidR="00A956EA" w:rsidRPr="00AF102F">
        <w:rPr>
          <w:i w:val="0"/>
          <w:iCs/>
          <w:color w:val="000000" w:themeColor="text1"/>
          <w:sz w:val="44"/>
          <w:szCs w:val="44"/>
        </w:rPr>
        <w:t>:</w:t>
      </w:r>
    </w:p>
    <w:p w14:paraId="51EB895E" w14:textId="1FCA7F80" w:rsidR="00CE1E17" w:rsidRPr="00AF102F" w:rsidRDefault="00CE1E17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Магические числа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Magic numbers</w:t>
      </w:r>
    </w:p>
    <w:p w14:paraId="368A032E" w14:textId="65E440EC" w:rsidR="0044109C" w:rsidRPr="00AF102F" w:rsidRDefault="0044109C" w:rsidP="007A0214">
      <w:pPr>
        <w:rPr>
          <w:szCs w:val="28"/>
        </w:rPr>
      </w:pPr>
      <w:r w:rsidRPr="00AF102F">
        <w:rPr>
          <w:szCs w:val="28"/>
        </w:rPr>
        <w:t>Не встречается в нашем коде</w:t>
      </w:r>
      <w:r w:rsidR="00A61055" w:rsidRPr="00AF102F">
        <w:rPr>
          <w:szCs w:val="28"/>
        </w:rPr>
        <w:t xml:space="preserve">, используем </w:t>
      </w:r>
      <w:r w:rsidR="00A61055" w:rsidRPr="00AF102F">
        <w:rPr>
          <w:rFonts w:cstheme="minorHAnsi"/>
          <w:szCs w:val="28"/>
        </w:rPr>
        <w:t>переменные</w:t>
      </w:r>
    </w:p>
    <w:p w14:paraId="0EC66D93" w14:textId="03C29E9B" w:rsidR="00C67289" w:rsidRDefault="00CE1E17" w:rsidP="00AF102F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Спагетти-код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Spaghetti Code</w:t>
      </w:r>
    </w:p>
    <w:p w14:paraId="5C4B5030" w14:textId="314905CE" w:rsidR="003C1617" w:rsidRDefault="00AF102F" w:rsidP="003C1617">
      <w:r>
        <w:t xml:space="preserve">Спагетти код присутствует, хотя </w:t>
      </w:r>
      <w:r w:rsidR="004F3212">
        <w:t xml:space="preserve">код </w:t>
      </w:r>
      <w:r>
        <w:t>и разделен на слои</w:t>
      </w:r>
      <w:r w:rsidR="003C1617">
        <w:t>.</w:t>
      </w:r>
    </w:p>
    <w:p w14:paraId="165927F5" w14:textId="625A803A" w:rsidR="004F3212" w:rsidRPr="00AF102F" w:rsidRDefault="004F3212" w:rsidP="00AF102F">
      <w:r>
        <w:t xml:space="preserve">По мере понимания и возвращения к пройденному </w:t>
      </w:r>
      <w:r w:rsidR="003C1617">
        <w:t>его становится меньше</w:t>
      </w:r>
      <w:r>
        <w:t>.</w:t>
      </w:r>
    </w:p>
    <w:p w14:paraId="66D71CD8" w14:textId="0E9CDD9F" w:rsidR="00CE1E17" w:rsidRPr="00AF102F" w:rsidRDefault="00CE1E17" w:rsidP="005B1C26">
      <w:pPr>
        <w:pStyle w:val="3"/>
        <w:rPr>
          <w:i w:val="0"/>
          <w:iCs/>
          <w:sz w:val="36"/>
          <w:szCs w:val="36"/>
        </w:rPr>
      </w:pPr>
      <w:bookmarkStart w:id="0" w:name="_Toc91606993"/>
      <w:r w:rsidRPr="00AF102F">
        <w:rPr>
          <w:i w:val="0"/>
          <w:iCs/>
          <w:sz w:val="36"/>
          <w:szCs w:val="36"/>
        </w:rPr>
        <w:t xml:space="preserve">Лазанья-код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Lasagna Code</w:t>
      </w:r>
      <w:bookmarkEnd w:id="0"/>
    </w:p>
    <w:p w14:paraId="32EED482" w14:textId="0765DA7B" w:rsidR="00AF102F" w:rsidRPr="00AF102F" w:rsidRDefault="007C0832" w:rsidP="00AF102F">
      <w:r>
        <w:t xml:space="preserve">Так как наш проект учебный, </w:t>
      </w:r>
      <w:r w:rsidR="00880C83">
        <w:t xml:space="preserve">то разделение на </w:t>
      </w:r>
      <w:r w:rsidR="00545069">
        <w:t>модули</w:t>
      </w:r>
      <w:r w:rsidR="00880C83">
        <w:t xml:space="preserve"> было в соответствии с изучаемыми темами, структурные паттерны например. Для лучшей читаемости его </w:t>
      </w:r>
      <w:r w:rsidR="00545069">
        <w:t>можно</w:t>
      </w:r>
      <w:r w:rsidR="00880C83">
        <w:t xml:space="preserve"> разделить на дополнительные </w:t>
      </w:r>
      <w:r w:rsidR="00545069">
        <w:t>модули</w:t>
      </w:r>
      <w:r w:rsidR="00880C83">
        <w:t xml:space="preserve">. </w:t>
      </w:r>
    </w:p>
    <w:p w14:paraId="6BA4B67E" w14:textId="18C3EEF5" w:rsidR="00CE1E17" w:rsidRDefault="00CE1E17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Слепая вера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Blind Faith</w:t>
      </w:r>
    </w:p>
    <w:p w14:paraId="2FB2F576" w14:textId="37E39B54" w:rsidR="00880C83" w:rsidRPr="00880C83" w:rsidRDefault="00880C83" w:rsidP="00880C83">
      <w:r>
        <w:t xml:space="preserve">Присутствует, так как мы не </w:t>
      </w:r>
      <w:r w:rsidR="00FD746F">
        <w:t>проверяем вводимые данные</w:t>
      </w:r>
    </w:p>
    <w:p w14:paraId="2784A28D" w14:textId="215A3B14" w:rsidR="00CE1E17" w:rsidRDefault="00CE1E17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Шифрованный код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Cryptic code</w:t>
      </w:r>
    </w:p>
    <w:p w14:paraId="1D9924F7" w14:textId="2BA1511E" w:rsidR="00FD746F" w:rsidRPr="00FD746F" w:rsidRDefault="00957D6B" w:rsidP="00FD746F">
      <w:r>
        <w:t>Нет</w:t>
      </w:r>
      <w:r w:rsidR="00FD746F">
        <w:t>, так как все переменные стараемся называть соответственно их семантике</w:t>
      </w:r>
    </w:p>
    <w:p w14:paraId="23C0D469" w14:textId="206F090E" w:rsidR="00CE1E17" w:rsidRDefault="00CE1E17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Жёсткое кодирование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Hard code</w:t>
      </w:r>
    </w:p>
    <w:p w14:paraId="5EBB1CA6" w14:textId="6A86A087" w:rsidR="00FD746F" w:rsidRPr="00FD746F" w:rsidRDefault="00FD746F" w:rsidP="00FD746F">
      <w:r>
        <w:t>Есть, используем заранее выбранные порт, адрес, имя базы данных, кодировки</w:t>
      </w:r>
      <w:r w:rsidR="00E40DBA">
        <w:t>. Это несложно изменить используя константы, файлы конфигурации</w:t>
      </w:r>
    </w:p>
    <w:p w14:paraId="1FA4101D" w14:textId="62870FA7" w:rsidR="00AF102F" w:rsidRDefault="00CE1E17" w:rsidP="00AF102F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Мягкое кодирование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Soft code</w:t>
      </w:r>
    </w:p>
    <w:p w14:paraId="72706663" w14:textId="5D1AABF4" w:rsidR="00AF102F" w:rsidRPr="00AF102F" w:rsidRDefault="00E40DBA" w:rsidP="00AF102F">
      <w:r>
        <w:t>Такой проблемы нет</w:t>
      </w:r>
    </w:p>
    <w:p w14:paraId="75963AAD" w14:textId="634385E2" w:rsidR="00CE1E17" w:rsidRDefault="00CE1E17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Поток лавы </w:t>
      </w:r>
      <w:r w:rsidR="00FF1CB3"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Lava flow</w:t>
      </w:r>
    </w:p>
    <w:p w14:paraId="30740B90" w14:textId="44A1F33C" w:rsidR="00E40DBA" w:rsidRPr="00E40DBA" w:rsidRDefault="007F7545" w:rsidP="00E40DBA">
      <w:r>
        <w:t>Код нуждается в доработке, так как в процессе менялся функционал, проект совершенствовался, мы начали использовать базу данных вместо внутренней памяти</w:t>
      </w:r>
      <w:r w:rsidR="00625A30" w:rsidRPr="00625A30">
        <w:t>,</w:t>
      </w:r>
      <w:r>
        <w:t xml:space="preserve"> но часть функций еще не изменились</w:t>
      </w:r>
    </w:p>
    <w:p w14:paraId="5C5E83CB" w14:textId="30F2EA99" w:rsidR="00FF1CB3" w:rsidRPr="007A0214" w:rsidRDefault="00FF1CB3" w:rsidP="007A0214">
      <w:pPr>
        <w:rPr>
          <w:i w:val="0"/>
          <w:iCs/>
          <w:szCs w:val="28"/>
        </w:rPr>
      </w:pPr>
    </w:p>
    <w:p w14:paraId="349E4A7D" w14:textId="3556E103" w:rsidR="00FF1CB3" w:rsidRPr="00AF102F" w:rsidRDefault="00FF1CB3" w:rsidP="008D3C02">
      <w:pPr>
        <w:pStyle w:val="2"/>
        <w:rPr>
          <w:i w:val="0"/>
          <w:iCs/>
          <w:color w:val="000000" w:themeColor="text1"/>
          <w:sz w:val="44"/>
          <w:szCs w:val="44"/>
        </w:rPr>
      </w:pPr>
      <w:r w:rsidRPr="00AF102F">
        <w:rPr>
          <w:i w:val="0"/>
          <w:iCs/>
          <w:color w:val="000000" w:themeColor="text1"/>
          <w:sz w:val="44"/>
          <w:szCs w:val="44"/>
        </w:rPr>
        <w:lastRenderedPageBreak/>
        <w:t>Антипаттерны в ООП</w:t>
      </w:r>
      <w:r w:rsidR="00A956EA" w:rsidRPr="00AF102F">
        <w:rPr>
          <w:i w:val="0"/>
          <w:iCs/>
          <w:color w:val="000000" w:themeColor="text1"/>
          <w:sz w:val="44"/>
          <w:szCs w:val="44"/>
        </w:rPr>
        <w:t>:</w:t>
      </w:r>
    </w:p>
    <w:p w14:paraId="6F7D7E74" w14:textId="44005C8F" w:rsidR="007A0214" w:rsidRDefault="00FF1CB3" w:rsidP="004F326D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>Боязнь размещать логику в объектах предметной области.</w:t>
      </w:r>
    </w:p>
    <w:p w14:paraId="5CEBA853" w14:textId="0146CE64" w:rsidR="004F326D" w:rsidRPr="004F326D" w:rsidRDefault="004F326D" w:rsidP="004F326D">
      <w:r>
        <w:t>Все на месте</w:t>
      </w:r>
    </w:p>
    <w:p w14:paraId="09721A19" w14:textId="36A6D0DD" w:rsidR="00FF1CB3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Божественный объект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>God Object</w:t>
      </w:r>
    </w:p>
    <w:p w14:paraId="38A77BD6" w14:textId="643E88F5" w:rsidR="007F57AE" w:rsidRDefault="00625A30" w:rsidP="007F57AE">
      <w:r>
        <w:t>Классы</w:t>
      </w:r>
      <w:r w:rsidRPr="00625A30">
        <w:rPr>
          <w:lang w:val="en-US"/>
        </w:rPr>
        <w:t xml:space="preserve"> </w:t>
      </w:r>
      <w:r>
        <w:rPr>
          <w:lang w:val="en-US"/>
        </w:rPr>
        <w:t>Engine</w:t>
      </w:r>
      <w:r w:rsidRPr="00625A30">
        <w:rPr>
          <w:lang w:val="en-US"/>
        </w:rPr>
        <w:t xml:space="preserve">, </w:t>
      </w:r>
      <w:r>
        <w:rPr>
          <w:lang w:val="en-US"/>
        </w:rPr>
        <w:t>Framework</w:t>
      </w:r>
      <w:r w:rsidR="00545069" w:rsidRPr="00545069">
        <w:rPr>
          <w:lang w:val="en-US"/>
        </w:rPr>
        <w:t xml:space="preserve">. </w:t>
      </w:r>
      <w:r w:rsidR="00545069">
        <w:t>Можно из разбить на несколько классов.</w:t>
      </w:r>
    </w:p>
    <w:p w14:paraId="4E1916D0" w14:textId="4660F633" w:rsidR="004D76F8" w:rsidRDefault="004D76F8" w:rsidP="007F57AE">
      <w:r>
        <w:rPr>
          <w:lang w:val="en-US"/>
        </w:rPr>
        <w:t>Engine</w:t>
      </w:r>
      <w:r>
        <w:t xml:space="preserve"> разделить на классы создания продуктов, категорий, покупателей.</w:t>
      </w:r>
    </w:p>
    <w:p w14:paraId="5345CF6E" w14:textId="179CC15F" w:rsidR="00545069" w:rsidRPr="00545069" w:rsidRDefault="004D76F8" w:rsidP="007F57AE">
      <w:r>
        <w:rPr>
          <w:lang w:val="en-US"/>
        </w:rPr>
        <w:t>Framework</w:t>
      </w:r>
      <w:r>
        <w:t xml:space="preserve"> разделить на класс </w:t>
      </w:r>
      <w:r w:rsidR="004F326D">
        <w:t xml:space="preserve">работы с </w:t>
      </w:r>
      <w:r w:rsidR="00472189">
        <w:t>запроса</w:t>
      </w:r>
      <w:r w:rsidR="004F326D">
        <w:t>ми и</w:t>
      </w:r>
      <w:r w:rsidR="00472189">
        <w:t xml:space="preserve"> класс статики</w:t>
      </w:r>
    </w:p>
    <w:p w14:paraId="795FDDD0" w14:textId="4D745467" w:rsidR="00FF1CB3" w:rsidRPr="00545069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>Полтергейст</w:t>
      </w:r>
      <w:r w:rsidRPr="00545069">
        <w:rPr>
          <w:i w:val="0"/>
          <w:iCs/>
          <w:sz w:val="36"/>
          <w:szCs w:val="36"/>
        </w:rPr>
        <w:t xml:space="preserve"> </w:t>
      </w:r>
      <w:r w:rsidR="007F57AE" w:rsidRPr="00545069">
        <w:rPr>
          <w:i w:val="0"/>
          <w:iCs/>
          <w:sz w:val="36"/>
          <w:szCs w:val="36"/>
        </w:rPr>
        <w:t>–</w:t>
      </w:r>
      <w:r w:rsidRPr="00545069">
        <w:rPr>
          <w:i w:val="0"/>
          <w:iCs/>
          <w:sz w:val="36"/>
          <w:szCs w:val="36"/>
        </w:rPr>
        <w:t xml:space="preserve"> </w:t>
      </w:r>
      <w:r w:rsidRPr="00625A30">
        <w:rPr>
          <w:i w:val="0"/>
          <w:iCs/>
          <w:sz w:val="36"/>
          <w:szCs w:val="36"/>
          <w:lang w:val="en-US"/>
        </w:rPr>
        <w:t>Poltergeist</w:t>
      </w:r>
    </w:p>
    <w:p w14:paraId="7C012DA2" w14:textId="54DCD366" w:rsidR="007F57AE" w:rsidRPr="007F57AE" w:rsidRDefault="007F57AE" w:rsidP="007F57AE">
      <w:r>
        <w:t>Не встречался</w:t>
      </w:r>
    </w:p>
    <w:p w14:paraId="6DCD5F42" w14:textId="20512B6E" w:rsidR="00FF1CB3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Сплошное одиночество </w:t>
      </w:r>
      <w:r w:rsidR="007F57AE">
        <w:rPr>
          <w:i w:val="0"/>
          <w:iCs/>
          <w:sz w:val="36"/>
          <w:szCs w:val="36"/>
        </w:rPr>
        <w:t>–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</w:rPr>
        <w:t>Singletonitis</w:t>
      </w:r>
    </w:p>
    <w:p w14:paraId="4F373287" w14:textId="4AB144CE" w:rsidR="007F57AE" w:rsidRPr="007F57AE" w:rsidRDefault="007F57AE" w:rsidP="007F57AE">
      <w:r>
        <w:t>Нет, синглтон у нас только один, используется для логгера</w:t>
      </w:r>
    </w:p>
    <w:p w14:paraId="721EBFFA" w14:textId="44E9C49F" w:rsidR="00FF1CB3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Приватизация </w:t>
      </w:r>
      <w:r w:rsidR="007F57AE">
        <w:rPr>
          <w:i w:val="0"/>
          <w:iCs/>
          <w:sz w:val="36"/>
          <w:szCs w:val="36"/>
        </w:rPr>
        <w:t>–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</w:rPr>
        <w:t>Privatization</w:t>
      </w:r>
    </w:p>
    <w:p w14:paraId="26D2429F" w14:textId="1B333C4B" w:rsidR="00FF1CB3" w:rsidRDefault="007F57AE" w:rsidP="00FF1CB3">
      <w:r>
        <w:t>Нет</w:t>
      </w:r>
    </w:p>
    <w:p w14:paraId="2C2155AE" w14:textId="77777777" w:rsidR="00FF1CB3" w:rsidRPr="00AF102F" w:rsidRDefault="00FF1CB3" w:rsidP="008D3C02">
      <w:pPr>
        <w:pStyle w:val="2"/>
        <w:rPr>
          <w:i w:val="0"/>
          <w:iCs/>
          <w:color w:val="000000" w:themeColor="text1"/>
          <w:sz w:val="44"/>
          <w:szCs w:val="44"/>
        </w:rPr>
      </w:pPr>
      <w:r w:rsidRPr="00AF102F">
        <w:rPr>
          <w:i w:val="0"/>
          <w:iCs/>
          <w:color w:val="000000" w:themeColor="text1"/>
          <w:sz w:val="44"/>
          <w:szCs w:val="44"/>
        </w:rPr>
        <w:t>Методологические антипаттерны</w:t>
      </w:r>
    </w:p>
    <w:p w14:paraId="021D9046" w14:textId="52AEFA05" w:rsidR="005B1C26" w:rsidRPr="00AF102F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Программирование методом копирования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</w:rPr>
        <w:t xml:space="preserve">вставки </w:t>
      </w:r>
      <w:r w:rsidR="005B1C26" w:rsidRPr="00AF102F">
        <w:rPr>
          <w:i w:val="0"/>
          <w:iCs/>
          <w:sz w:val="36"/>
          <w:szCs w:val="36"/>
        </w:rPr>
        <w:t>–</w:t>
      </w:r>
      <w:r w:rsidRPr="00AF102F">
        <w:rPr>
          <w:i w:val="0"/>
          <w:iCs/>
          <w:sz w:val="36"/>
          <w:szCs w:val="36"/>
        </w:rPr>
        <w:t xml:space="preserve"> </w:t>
      </w:r>
    </w:p>
    <w:p w14:paraId="6C369B6D" w14:textId="621BED8B" w:rsidR="00FF1CB3" w:rsidRDefault="00FF1CB3" w:rsidP="005B1C26">
      <w:pPr>
        <w:pStyle w:val="3"/>
        <w:ind w:firstLine="708"/>
        <w:rPr>
          <w:i w:val="0"/>
          <w:iCs/>
          <w:sz w:val="36"/>
          <w:szCs w:val="36"/>
          <w:lang w:val="en-US"/>
        </w:rPr>
      </w:pPr>
      <w:r w:rsidRPr="00AF102F">
        <w:rPr>
          <w:i w:val="0"/>
          <w:iCs/>
          <w:sz w:val="36"/>
          <w:szCs w:val="36"/>
        </w:rPr>
        <w:t xml:space="preserve">Copy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Paste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programming</w:t>
      </w:r>
    </w:p>
    <w:p w14:paraId="6474DE90" w14:textId="5EA04829" w:rsidR="00B4515B" w:rsidRPr="00B4515B" w:rsidRDefault="00B4515B" w:rsidP="00B4515B">
      <w:r>
        <w:t>Мы старались выносить общий функционал отдельно, но остались и повторения</w:t>
      </w:r>
    </w:p>
    <w:p w14:paraId="05F59EF6" w14:textId="5060A2B3" w:rsidR="00FF1CB3" w:rsidRPr="00B4515B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Золотой молоток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Golden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Hammer</w:t>
      </w:r>
    </w:p>
    <w:p w14:paraId="264E854B" w14:textId="40499668" w:rsidR="00B4515B" w:rsidRPr="00B4515B" w:rsidRDefault="00B4515B" w:rsidP="00B4515B">
      <w:r>
        <w:t>Можно было не применять некоторые паттерны, но это наше обучение</w:t>
      </w:r>
    </w:p>
    <w:p w14:paraId="3ADFE84F" w14:textId="07644A54" w:rsidR="00FF1CB3" w:rsidRPr="00B4515B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Фактор невероятности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Improbability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factor</w:t>
      </w:r>
    </w:p>
    <w:p w14:paraId="2D08DF84" w14:textId="04B7C6DF" w:rsidR="00D70812" w:rsidRPr="00D70812" w:rsidRDefault="00D70812" w:rsidP="00D70812">
      <w:r>
        <w:t>Да, не все результаты мы проверяем. Нужно проверять все возвращаемые результаты</w:t>
      </w:r>
    </w:p>
    <w:p w14:paraId="3ADFE73B" w14:textId="50A8D623" w:rsidR="00FF1CB3" w:rsidRPr="00D70812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Преждевременная оптимизация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Premature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optimization</w:t>
      </w:r>
    </w:p>
    <w:p w14:paraId="782BDF64" w14:textId="262C2A6C" w:rsidR="00D70812" w:rsidRPr="00D70812" w:rsidRDefault="00D70812" w:rsidP="00D70812">
      <w:r>
        <w:t>Наш проект еще не закончен, но попытки оптимизировать были</w:t>
      </w:r>
    </w:p>
    <w:p w14:paraId="3AB695AE" w14:textId="0C469A82" w:rsidR="00FF1CB3" w:rsidRPr="00D70812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Изобретение велосипеда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Reinventing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the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wheel</w:t>
      </w:r>
    </w:p>
    <w:p w14:paraId="45FBE098" w14:textId="0CC80C4A" w:rsidR="000C2604" w:rsidRPr="007F57AE" w:rsidRDefault="007F57AE" w:rsidP="007F57AE">
      <w:r>
        <w:t xml:space="preserve">Такой паттерн был применен сознательно, </w:t>
      </w:r>
      <w:r w:rsidR="000C2604">
        <w:t xml:space="preserve">мы создали </w:t>
      </w:r>
      <w:r>
        <w:t>фреймворк</w:t>
      </w:r>
      <w:r w:rsidR="000C2604">
        <w:t>,</w:t>
      </w:r>
      <w:r>
        <w:t xml:space="preserve">  </w:t>
      </w:r>
      <w:r w:rsidR="000C2604">
        <w:t xml:space="preserve">чтобы понять его устройство. Чтобы такого не произошло </w:t>
      </w:r>
      <w:r w:rsidR="00B4515B">
        <w:t>случай</w:t>
      </w:r>
      <w:r w:rsidR="000C2604">
        <w:t>но, нужно изучать существующие технологии</w:t>
      </w:r>
    </w:p>
    <w:p w14:paraId="5C383215" w14:textId="04C1B507" w:rsidR="00FF1CB3" w:rsidRPr="00AF102F" w:rsidRDefault="00FF1CB3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lastRenderedPageBreak/>
        <w:t xml:space="preserve">Изобретение квадратного колеса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Reinventing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the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square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wheel</w:t>
      </w:r>
    </w:p>
    <w:p w14:paraId="226777FE" w14:textId="323C2E17" w:rsidR="00CE1E17" w:rsidRPr="00FF1CB3" w:rsidRDefault="00C7516E" w:rsidP="00CE1E17">
      <w:r>
        <w:t xml:space="preserve">Это </w:t>
      </w:r>
      <w:r w:rsidR="00B4515B">
        <w:t>наш</w:t>
      </w:r>
      <w:r>
        <w:t xml:space="preserve"> первенец!</w:t>
      </w:r>
    </w:p>
    <w:p w14:paraId="22C6A779" w14:textId="3A138A53" w:rsidR="00CB65D4" w:rsidRPr="00FF1CB3" w:rsidRDefault="00CB65D4" w:rsidP="00CE1E17"/>
    <w:p w14:paraId="42E7DF7E" w14:textId="5475B76B" w:rsidR="00CB65D4" w:rsidRPr="00FF1CB3" w:rsidRDefault="00CB65D4" w:rsidP="00CE1E17"/>
    <w:p w14:paraId="73B407F2" w14:textId="2AC5E6DB" w:rsidR="00CB65D4" w:rsidRPr="00AF102F" w:rsidRDefault="00CB65D4" w:rsidP="008D3C02">
      <w:pPr>
        <w:pStyle w:val="1"/>
        <w:spacing w:line="240" w:lineRule="auto"/>
        <w:rPr>
          <w:i w:val="0"/>
          <w:iCs/>
          <w:color w:val="000000" w:themeColor="text1"/>
          <w:sz w:val="52"/>
          <w:szCs w:val="52"/>
          <w:lang w:val="en-US"/>
        </w:rPr>
      </w:pPr>
      <w:r w:rsidRPr="00AF102F">
        <w:rPr>
          <w:i w:val="0"/>
          <w:iCs/>
          <w:color w:val="000000" w:themeColor="text1"/>
          <w:sz w:val="52"/>
          <w:szCs w:val="52"/>
        </w:rPr>
        <w:t>Архитектурные</w:t>
      </w:r>
      <w:r w:rsidRPr="00AF102F">
        <w:rPr>
          <w:i w:val="0"/>
          <w:iCs/>
          <w:color w:val="000000" w:themeColor="text1"/>
          <w:sz w:val="52"/>
          <w:szCs w:val="52"/>
          <w:lang w:val="en-US"/>
        </w:rPr>
        <w:t xml:space="preserve"> </w:t>
      </w:r>
      <w:r w:rsidRPr="00AF102F">
        <w:rPr>
          <w:i w:val="0"/>
          <w:iCs/>
          <w:color w:val="000000" w:themeColor="text1"/>
          <w:sz w:val="52"/>
          <w:szCs w:val="52"/>
        </w:rPr>
        <w:t>антипаттерны</w:t>
      </w:r>
      <w:r w:rsidRPr="00AF102F">
        <w:rPr>
          <w:i w:val="0"/>
          <w:iCs/>
          <w:color w:val="000000" w:themeColor="text1"/>
          <w:sz w:val="52"/>
          <w:szCs w:val="52"/>
          <w:lang w:val="en-US"/>
        </w:rPr>
        <w:t xml:space="preserve"> -</w:t>
      </w:r>
      <w:r w:rsidRPr="00AF102F">
        <w:rPr>
          <w:i w:val="0"/>
          <w:iCs/>
          <w:color w:val="000000" w:themeColor="text1"/>
          <w:sz w:val="52"/>
          <w:szCs w:val="52"/>
          <w:lang w:val="en-US"/>
        </w:rPr>
        <w:t>architectural antipatterns</w:t>
      </w:r>
    </w:p>
    <w:p w14:paraId="05361656" w14:textId="07038C41" w:rsidR="000572B4" w:rsidRPr="00AF102F" w:rsidRDefault="000572B4" w:rsidP="000572B4">
      <w:pPr>
        <w:rPr>
          <w:i w:val="0"/>
          <w:iCs/>
          <w:lang w:val="en-US"/>
        </w:rPr>
      </w:pPr>
    </w:p>
    <w:p w14:paraId="47E05518" w14:textId="66B1A9DD" w:rsidR="000572B4" w:rsidRDefault="000572B4" w:rsidP="005B1C26">
      <w:pPr>
        <w:pStyle w:val="3"/>
        <w:rPr>
          <w:i w:val="0"/>
          <w:iCs/>
          <w:sz w:val="36"/>
          <w:szCs w:val="36"/>
          <w:lang w:val="en-US"/>
        </w:rPr>
      </w:pPr>
      <w:r w:rsidRPr="00AF102F">
        <w:rPr>
          <w:i w:val="0"/>
          <w:iCs/>
          <w:sz w:val="36"/>
          <w:szCs w:val="36"/>
          <w:lang w:val="en-US"/>
        </w:rPr>
        <w:t xml:space="preserve">Инверсия абстракции </w:t>
      </w:r>
      <w:r w:rsidRPr="00AF102F">
        <w:rPr>
          <w:i w:val="0"/>
          <w:iCs/>
          <w:sz w:val="36"/>
          <w:szCs w:val="36"/>
          <w:lang w:val="en-US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Abstract Inversion</w:t>
      </w:r>
    </w:p>
    <w:p w14:paraId="48CE6571" w14:textId="20E2AE3F" w:rsidR="00957D6B" w:rsidRPr="00957D6B" w:rsidRDefault="00957D6B" w:rsidP="00957D6B">
      <w:r>
        <w:t>Нет</w:t>
      </w:r>
    </w:p>
    <w:p w14:paraId="042D4D31" w14:textId="33437184" w:rsidR="000572B4" w:rsidRDefault="000572B4" w:rsidP="005B1C26">
      <w:pPr>
        <w:pStyle w:val="3"/>
        <w:rPr>
          <w:i w:val="0"/>
          <w:iCs/>
          <w:sz w:val="36"/>
          <w:szCs w:val="36"/>
          <w:lang w:val="en-US"/>
        </w:rPr>
      </w:pPr>
      <w:r w:rsidRPr="00957D6B">
        <w:rPr>
          <w:i w:val="0"/>
          <w:iCs/>
          <w:sz w:val="36"/>
          <w:szCs w:val="36"/>
        </w:rPr>
        <w:t xml:space="preserve">Большой комок грязи </w:t>
      </w:r>
      <w:r w:rsidRPr="00957D6B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Big</w:t>
      </w:r>
      <w:r w:rsidRPr="00957D6B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ball</w:t>
      </w:r>
      <w:r w:rsidRPr="00957D6B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of</w:t>
      </w:r>
      <w:r w:rsidRPr="00957D6B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mud</w:t>
      </w:r>
    </w:p>
    <w:p w14:paraId="3D66AB7F" w14:textId="3E0242D0" w:rsidR="00957D6B" w:rsidRPr="00C61B5E" w:rsidRDefault="00C61B5E" w:rsidP="00957D6B">
      <w:r>
        <w:t>Нужно оптимизировать</w:t>
      </w:r>
    </w:p>
    <w:p w14:paraId="58F7119D" w14:textId="58F90D27" w:rsidR="000572B4" w:rsidRPr="00C61B5E" w:rsidRDefault="000572B4" w:rsidP="00FE507F">
      <w:pPr>
        <w:pStyle w:val="3"/>
        <w:tabs>
          <w:tab w:val="left" w:pos="6600"/>
        </w:tabs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>Затычка</w:t>
      </w:r>
      <w:r w:rsidRPr="00C61B5E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</w:rPr>
        <w:t>на</w:t>
      </w:r>
      <w:r w:rsidRPr="00C61B5E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</w:rPr>
        <w:t>ввод</w:t>
      </w:r>
      <w:r w:rsidRPr="00C61B5E">
        <w:rPr>
          <w:i w:val="0"/>
          <w:iCs/>
          <w:sz w:val="36"/>
          <w:szCs w:val="36"/>
        </w:rPr>
        <w:t xml:space="preserve"> </w:t>
      </w:r>
      <w:r w:rsidRPr="00C61B5E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Input</w:t>
      </w:r>
      <w:r w:rsidRPr="00C61B5E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kludge</w:t>
      </w:r>
      <w:r w:rsidR="00FE507F" w:rsidRPr="00C61B5E">
        <w:rPr>
          <w:i w:val="0"/>
          <w:iCs/>
          <w:sz w:val="36"/>
          <w:szCs w:val="36"/>
        </w:rPr>
        <w:tab/>
      </w:r>
    </w:p>
    <w:p w14:paraId="04C50347" w14:textId="41F91B5E" w:rsidR="00EF34B7" w:rsidRPr="00EF34B7" w:rsidRDefault="00EF34B7" w:rsidP="00EF34B7">
      <w:r>
        <w:t>Да, потому что нет валидации входных данных</w:t>
      </w:r>
    </w:p>
    <w:p w14:paraId="196B9273" w14:textId="40DC5543" w:rsidR="000572B4" w:rsidRDefault="000572B4" w:rsidP="005B1C26">
      <w:pPr>
        <w:pStyle w:val="3"/>
        <w:rPr>
          <w:i w:val="0"/>
          <w:iCs/>
          <w:sz w:val="36"/>
          <w:szCs w:val="36"/>
          <w:lang w:val="en-US"/>
        </w:rPr>
      </w:pPr>
      <w:r w:rsidRPr="00AF102F">
        <w:rPr>
          <w:i w:val="0"/>
          <w:iCs/>
          <w:sz w:val="36"/>
          <w:szCs w:val="36"/>
        </w:rPr>
        <w:t>Волшебная</w:t>
      </w:r>
      <w:r w:rsidRPr="00EF34B7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</w:rPr>
        <w:t>кнопка</w:t>
      </w:r>
      <w:r w:rsidRPr="00EF34B7">
        <w:rPr>
          <w:i w:val="0"/>
          <w:iCs/>
          <w:sz w:val="36"/>
          <w:szCs w:val="36"/>
        </w:rPr>
        <w:t xml:space="preserve"> - </w:t>
      </w:r>
      <w:r w:rsidRPr="00AF102F">
        <w:rPr>
          <w:i w:val="0"/>
          <w:iCs/>
          <w:sz w:val="36"/>
          <w:szCs w:val="36"/>
          <w:lang w:val="en-US"/>
        </w:rPr>
        <w:t>Magic</w:t>
      </w:r>
      <w:r w:rsidRPr="00EF34B7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pushbutton</w:t>
      </w:r>
    </w:p>
    <w:p w14:paraId="5FBFD3A3" w14:textId="306A7CA2" w:rsidR="00EF34B7" w:rsidRPr="00EF34B7" w:rsidRDefault="00EF34B7" w:rsidP="00EF34B7">
      <w:r>
        <w:t>Нет</w:t>
      </w:r>
    </w:p>
    <w:p w14:paraId="4EDDF428" w14:textId="5AF3745D" w:rsidR="000572B4" w:rsidRPr="00EF34B7" w:rsidRDefault="000572B4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Членовредительство </w:t>
      </w:r>
      <w:r w:rsidR="00EF34B7">
        <w:rPr>
          <w:i w:val="0"/>
          <w:iCs/>
          <w:sz w:val="36"/>
          <w:szCs w:val="36"/>
        </w:rPr>
        <w:t>–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Mutilation</w:t>
      </w:r>
    </w:p>
    <w:p w14:paraId="4BA4DC7B" w14:textId="3BAE6030" w:rsidR="00EF34B7" w:rsidRPr="00EF34B7" w:rsidRDefault="00EF34B7" w:rsidP="00EF34B7">
      <w:r>
        <w:t>Не</w:t>
      </w:r>
      <w:r w:rsidR="002E0E5A">
        <w:t>т</w:t>
      </w:r>
    </w:p>
    <w:p w14:paraId="198918EA" w14:textId="495D6C24" w:rsidR="00C61B5E" w:rsidRDefault="000572B4" w:rsidP="00C61B5E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Дымоход предприятия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Stovepipe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Enterprise</w:t>
      </w:r>
    </w:p>
    <w:p w14:paraId="200A86E8" w14:textId="09CC5AA3" w:rsidR="00C61B5E" w:rsidRPr="00C61B5E" w:rsidRDefault="00C61B5E" w:rsidP="00C61B5E">
      <w:r>
        <w:t>Нет</w:t>
      </w:r>
    </w:p>
    <w:p w14:paraId="14ED1D59" w14:textId="7FBDD097" w:rsidR="000572B4" w:rsidRDefault="000572B4" w:rsidP="005B1C26">
      <w:pPr>
        <w:pStyle w:val="3"/>
        <w:rPr>
          <w:i w:val="0"/>
          <w:iCs/>
          <w:sz w:val="36"/>
          <w:szCs w:val="36"/>
          <w:lang w:val="en-US"/>
        </w:rPr>
      </w:pPr>
      <w:r w:rsidRPr="00AF102F">
        <w:rPr>
          <w:i w:val="0"/>
          <w:iCs/>
          <w:sz w:val="36"/>
          <w:szCs w:val="36"/>
        </w:rPr>
        <w:t xml:space="preserve">Дымоход системы </w:t>
      </w:r>
      <w:r w:rsidRPr="00AF102F">
        <w:rPr>
          <w:i w:val="0"/>
          <w:iCs/>
          <w:sz w:val="36"/>
          <w:szCs w:val="36"/>
        </w:rPr>
        <w:t xml:space="preserve">- </w:t>
      </w:r>
      <w:r w:rsidRPr="00AF102F">
        <w:rPr>
          <w:i w:val="0"/>
          <w:iCs/>
          <w:sz w:val="36"/>
          <w:szCs w:val="36"/>
          <w:lang w:val="en-US"/>
        </w:rPr>
        <w:t>Stovepipe</w:t>
      </w:r>
      <w:r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System</w:t>
      </w:r>
    </w:p>
    <w:p w14:paraId="2FF82598" w14:textId="68BAFBDC" w:rsidR="00C61B5E" w:rsidRPr="00C61B5E" w:rsidRDefault="00C61B5E" w:rsidP="00C61B5E">
      <w:r>
        <w:t>Нет</w:t>
      </w:r>
    </w:p>
    <w:p w14:paraId="2E285721" w14:textId="4BE3EEEE" w:rsidR="000572B4" w:rsidRPr="007766DA" w:rsidRDefault="000572B4" w:rsidP="005B1C26">
      <w:pPr>
        <w:pStyle w:val="3"/>
        <w:rPr>
          <w:i w:val="0"/>
          <w:iCs/>
          <w:sz w:val="36"/>
          <w:szCs w:val="36"/>
        </w:rPr>
      </w:pPr>
      <w:r w:rsidRPr="00AF102F">
        <w:rPr>
          <w:i w:val="0"/>
          <w:iCs/>
          <w:sz w:val="36"/>
          <w:szCs w:val="36"/>
        </w:rPr>
        <w:t xml:space="preserve">Путаница </w:t>
      </w:r>
      <w:r w:rsidR="00C61B5E">
        <w:rPr>
          <w:i w:val="0"/>
          <w:iCs/>
          <w:sz w:val="36"/>
          <w:szCs w:val="36"/>
        </w:rPr>
        <w:t>–</w:t>
      </w:r>
      <w:r w:rsidR="00DA40F9" w:rsidRPr="00AF102F">
        <w:rPr>
          <w:i w:val="0"/>
          <w:iCs/>
          <w:sz w:val="36"/>
          <w:szCs w:val="36"/>
        </w:rPr>
        <w:t xml:space="preserve"> </w:t>
      </w:r>
      <w:r w:rsidRPr="00AF102F">
        <w:rPr>
          <w:i w:val="0"/>
          <w:iCs/>
          <w:sz w:val="36"/>
          <w:szCs w:val="36"/>
          <w:lang w:val="en-US"/>
        </w:rPr>
        <w:t>Jumble</w:t>
      </w:r>
    </w:p>
    <w:p w14:paraId="54407B82" w14:textId="5CB0991A" w:rsidR="00C61B5E" w:rsidRPr="007766DA" w:rsidRDefault="00C61B5E" w:rsidP="00C61B5E">
      <w:r>
        <w:t>Есть</w:t>
      </w:r>
      <w:r w:rsidRPr="007766DA">
        <w:t xml:space="preserve">, </w:t>
      </w:r>
      <w:r w:rsidR="007766DA">
        <w:t>модуль</w:t>
      </w:r>
      <w:r w:rsidR="007766DA" w:rsidRPr="007766DA">
        <w:t xml:space="preserve"> </w:t>
      </w:r>
      <w:r w:rsidR="007766DA">
        <w:rPr>
          <w:lang w:val="en-US"/>
        </w:rPr>
        <w:t>creational</w:t>
      </w:r>
      <w:r w:rsidR="007766DA" w:rsidRPr="007766DA">
        <w:t>_</w:t>
      </w:r>
      <w:r w:rsidR="007766DA">
        <w:rPr>
          <w:lang w:val="en-US"/>
        </w:rPr>
        <w:t>patterns</w:t>
      </w:r>
      <w:r w:rsidR="007766DA" w:rsidRPr="007766DA">
        <w:t xml:space="preserve"> </w:t>
      </w:r>
      <w:r w:rsidR="007766DA">
        <w:t>нужно</w:t>
      </w:r>
      <w:r w:rsidR="007766DA" w:rsidRPr="007766DA">
        <w:t xml:space="preserve"> </w:t>
      </w:r>
      <w:r w:rsidR="007766DA">
        <w:t>разбить</w:t>
      </w:r>
    </w:p>
    <w:sectPr w:rsidR="00C61B5E" w:rsidRPr="0077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2"/>
    <w:rsid w:val="000572B4"/>
    <w:rsid w:val="000C2604"/>
    <w:rsid w:val="002E0E5A"/>
    <w:rsid w:val="003C1617"/>
    <w:rsid w:val="0044109C"/>
    <w:rsid w:val="00472189"/>
    <w:rsid w:val="004D76F8"/>
    <w:rsid w:val="004F3212"/>
    <w:rsid w:val="004F326D"/>
    <w:rsid w:val="00545069"/>
    <w:rsid w:val="005B1C26"/>
    <w:rsid w:val="00625A30"/>
    <w:rsid w:val="007766DA"/>
    <w:rsid w:val="007A0214"/>
    <w:rsid w:val="007C0832"/>
    <w:rsid w:val="007F57AE"/>
    <w:rsid w:val="007F7545"/>
    <w:rsid w:val="0085344F"/>
    <w:rsid w:val="00880C83"/>
    <w:rsid w:val="008D3C02"/>
    <w:rsid w:val="00916F38"/>
    <w:rsid w:val="00957D6B"/>
    <w:rsid w:val="00A50ECC"/>
    <w:rsid w:val="00A61055"/>
    <w:rsid w:val="00A956EA"/>
    <w:rsid w:val="00AF102F"/>
    <w:rsid w:val="00B4515B"/>
    <w:rsid w:val="00C13C3B"/>
    <w:rsid w:val="00C61B5E"/>
    <w:rsid w:val="00C67289"/>
    <w:rsid w:val="00C7516E"/>
    <w:rsid w:val="00C97AC2"/>
    <w:rsid w:val="00CB65D4"/>
    <w:rsid w:val="00CE1E17"/>
    <w:rsid w:val="00D70812"/>
    <w:rsid w:val="00DA40F9"/>
    <w:rsid w:val="00DA7107"/>
    <w:rsid w:val="00E40DBA"/>
    <w:rsid w:val="00EF34B7"/>
    <w:rsid w:val="00FD746F"/>
    <w:rsid w:val="00FE507F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A173"/>
  <w15:chartTrackingRefBased/>
  <w15:docId w15:val="{58BAE769-266A-4CA2-B2EB-8EF489F4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02F"/>
    <w:rPr>
      <w:i/>
      <w:sz w:val="28"/>
    </w:rPr>
  </w:style>
  <w:style w:type="paragraph" w:styleId="1">
    <w:name w:val="heading 1"/>
    <w:basedOn w:val="a"/>
    <w:next w:val="a"/>
    <w:link w:val="10"/>
    <w:uiPriority w:val="9"/>
    <w:qFormat/>
    <w:rsid w:val="00CE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1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E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7A02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PR1</dc:creator>
  <cp:keywords/>
  <dc:description/>
  <cp:lastModifiedBy>PR1</cp:lastModifiedBy>
  <cp:revision>10</cp:revision>
  <dcterms:created xsi:type="dcterms:W3CDTF">2022-03-21T08:20:00Z</dcterms:created>
  <dcterms:modified xsi:type="dcterms:W3CDTF">2022-03-21T13:36:00Z</dcterms:modified>
</cp:coreProperties>
</file>