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BAA4" w14:textId="225DC7C9" w:rsidR="00B33E98" w:rsidRPr="00B33E98" w:rsidRDefault="00327AED" w:rsidP="00B33E98">
      <w:r>
        <w:rPr>
          <w:noProof/>
        </w:rPr>
        <w:t xml:space="preserve">The text was different on chrome from the other two. It seemed a bit larger in chrome but still the same font family. The footer in IE and Edge were a bit more to the left than it was in chrome. </w:t>
      </w:r>
      <w:r w:rsidR="002B0338">
        <w:rPr>
          <w:noProof/>
        </w:rPr>
        <w:t>The form radio button was a different color in the other two as well but was blue in chrome. The centering was a bit different as well. Other than that, everything turned out the same.</w:t>
      </w:r>
    </w:p>
    <w:sectPr w:rsidR="00B33E98" w:rsidRPr="00B3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98"/>
    <w:rsid w:val="002B0338"/>
    <w:rsid w:val="00327AED"/>
    <w:rsid w:val="00464173"/>
    <w:rsid w:val="00B3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5275"/>
  <w15:chartTrackingRefBased/>
  <w15:docId w15:val="{FA8EFE65-3099-4302-826A-B224EBBE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Karrah Kelley</dc:creator>
  <cp:keywords/>
  <dc:description/>
  <cp:lastModifiedBy>Karrah Kelley</cp:lastModifiedBy>
  <cp:revision>1</cp:revision>
  <dcterms:created xsi:type="dcterms:W3CDTF">2023-11-28T23:47:00Z</dcterms:created>
  <dcterms:modified xsi:type="dcterms:W3CDTF">2023-11-29T00:10:00Z</dcterms:modified>
</cp:coreProperties>
</file>