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66468F"/>
          <w:spacing w:val="0"/>
          <w:position w:val="0"/>
          <w:sz w:val="36"/>
          <w:shd w:fill="auto" w:val="clear"/>
        </w:rPr>
      </w:pPr>
      <w:r>
        <w:rPr>
          <w:rFonts w:ascii="Ubuntu" w:hAnsi="Ubuntu" w:cs="Ubuntu" w:eastAsia="Ubuntu"/>
          <w:b/>
          <w:color w:val="20124D"/>
          <w:spacing w:val="0"/>
          <w:position w:val="0"/>
          <w:sz w:val="36"/>
          <w:shd w:fill="auto" w:val="clear"/>
        </w:rPr>
        <w:t xml:space="preserve">Como é o desafio?</w:t>
      </w:r>
      <w:r>
        <w:rPr>
          <w:rFonts w:ascii="Ubuntu" w:hAnsi="Ubuntu" w:cs="Ubuntu" w:eastAsia="Ubuntu"/>
          <w:color w:val="66468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Nesse desafio vamos comprovar suas competências com as tecnologias usadas nos nossos projetos. O intuito é ver como você lida com as atividades, sua velocidade de desenvolvimento e conhecimentos de padrões de projetos, boas práticas no desenvolvimento e usabilidade.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Será a versão mais simples possível de um sistema de entregas de mercadorias a clientes. Ele vai possuir um cadastro de entrega, visualização de entregas cadastradas e o percurso no mapa.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Esse teste deve ser entregue em até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7 dias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 após o recebimento dele.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Estamos disponíveis para tirar qualquer dúvida.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124D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b/>
          <w:color w:val="20124D"/>
          <w:spacing w:val="0"/>
          <w:position w:val="0"/>
          <w:sz w:val="36"/>
          <w:shd w:fill="auto" w:val="clear"/>
        </w:rPr>
        <w:t xml:space="preserve">Bom, o que você vai fazer?</w:t>
      </w:r>
      <w:r>
        <w:rPr>
          <w:rFonts w:ascii="Ubuntu" w:hAnsi="Ubuntu" w:cs="Ubuntu" w:eastAsia="Ubuntu"/>
          <w:color w:val="20124D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Pré-requisitos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Criar um projeto web utilizando ReactJS no front-end, e Node.js ou PHP (Laravel Framework preferencialmente) na API back-end, se quiser você pode usar alguma biblioteca para os componentes visuais do front-end como Materialize, Bootstrap ou SemanticUI.</w:t>
        <w:br/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Tela 1 - Cadastro de Entregas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Uma tela simples de cadastro de entregas com os campos: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Nome do cliente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Data de entrega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Ponto de partida (ponto ou endereço)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Ponto de destino (ponto ou endereço)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Tela 2 - Lista de Entregas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Exibirá uma tabela, contendo em cada linha os dados cadastrados de cada entrega.</w:t>
        <w:br/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Tela 3 - Mapa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Ao clicar em uma entrega da lista (da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Tela 2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), exibir um mapa do Google Maps.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Utilize a API do Google Maps para mostrar o seguinte nesse mapa: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O ponto de partida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O Ponto de destino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O melhor trajeto entre eles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20124D"/>
          <w:spacing w:val="0"/>
          <w:position w:val="0"/>
          <w:sz w:val="36"/>
          <w:shd w:fill="auto" w:val="clear"/>
        </w:rPr>
        <w:t xml:space="preserve">O que vamos avaliar?</w:t>
      </w:r>
    </w:p>
    <w:p>
      <w:pPr>
        <w:spacing w:before="0" w:after="0" w:line="360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A arquitetura do seu código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Suas boas práticas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Seus testes unitários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A usabilidade e UX do seu software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Seu interesse e sua produtividade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b/>
          <w:color w:val="20124D"/>
          <w:spacing w:val="0"/>
          <w:position w:val="0"/>
          <w:sz w:val="36"/>
          <w:shd w:fill="auto" w:val="clear"/>
        </w:rPr>
        <w:t xml:space="preserve">Como vamos testar seu desafio?</w:t>
      </w:r>
      <w:r>
        <w:rPr>
          <w:rFonts w:ascii="Ubuntu" w:hAnsi="Ubuntu" w:cs="Ubuntu" w:eastAsia="Ubuntu"/>
          <w:color w:val="66468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Para que possamos avaliar o código do desafio você precisa versionar o código no GitHub ou em qualquer versionador público de códigos.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Para vermos o sistema funcionando você precisa fazer o deploy dele em algum servidor de sua preferência que esteja disponível publicamente na internet.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Sugestão mais simples e gratuita: </w:t>
      </w:r>
      <w:hyperlink xmlns:r="http://schemas.openxmlformats.org/officeDocument/2006/relationships" r:id="docRId0">
        <w:r>
          <w:rPr>
            <w:rFonts w:ascii="Ubuntu" w:hAnsi="Ubuntu" w:cs="Ubuntu" w:eastAsia="Ubuntu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www.heroku.com</w:t>
        </w:r>
      </w:hyperlink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468F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b/>
          <w:color w:val="20124D"/>
          <w:spacing w:val="0"/>
          <w:position w:val="0"/>
          <w:sz w:val="36"/>
          <w:shd w:fill="auto" w:val="clear"/>
        </w:rPr>
        <w:t xml:space="preserve">Finalizou?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Parabéns! Esse desafio é só para os fortes.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Envie o link do repositório, a url do software e as suas observações para: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Ubuntu" w:hAnsi="Ubuntu" w:cs="Ubuntu" w:eastAsia="Ubuntu"/>
          <w:color w:val="0000FF"/>
          <w:spacing w:val="0"/>
          <w:position w:val="0"/>
          <w:sz w:val="24"/>
          <w:u w:val="single"/>
          <w:shd w:fill="auto" w:val="clear"/>
        </w:rPr>
        <w:t xml:space="preserve">netoanttunes@gmail.com 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Ubuntu" w:hAnsi="Ubuntu" w:cs="Ubuntu" w:eastAsia="Ubuntu"/>
          <w:color w:val="0000FF"/>
          <w:spacing w:val="0"/>
          <w:position w:val="0"/>
          <w:sz w:val="24"/>
          <w:u w:val="single"/>
          <w:shd w:fill="auto" w:val="clear"/>
        </w:rPr>
        <w:t xml:space="preserve">junior@grupounicad.com.br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0000FF"/>
          <w:spacing w:val="0"/>
          <w:position w:val="0"/>
          <w:sz w:val="24"/>
          <w:u w:val="single"/>
          <w:shd w:fill="auto" w:val="clear"/>
        </w:rPr>
        <w:t xml:space="preserve">ana.fernandes@defdobrasil.com</w:t>
      </w: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Ubuntu" w:hAnsi="Ubuntu" w:cs="Ubuntu" w:eastAsia="Ubuntu"/>
          <w:color w:val="20124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Ubuntu" w:hAnsi="Ubuntu" w:cs="Ubuntu" w:eastAsia="Ubuntu"/>
          <w:color w:val="20124D"/>
          <w:spacing w:val="0"/>
          <w:position w:val="0"/>
          <w:sz w:val="96"/>
          <w:shd w:fill="auto" w:val="clear"/>
        </w:rPr>
        <w:t xml:space="preserve">Boa sorte!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heroku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