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was developed by Guido van Rossum &amp; released on Feb 20, 1991.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python ? What are the benefits of using python?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Ans. Python is a high-level, Interpreted, general-purpose programming language. Being a general purpose language, It can be used to build almost any type of application with the right tools and libraries. Python supports objects, modules, threads, exception-handling &amp; automatic memory management.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Benefits : Completely open-source, supports third-party packages and encourages code reuse.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dynamically typed language ?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Ans.  In a strongly typed language, such as python, “1” + 2 will result in a type error but in a weakly typed language, such as javascript, will simply output 12 as a result.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- data types are checked before execution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- data types are checked during execution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SInce python is an interpreted language, it executes each statement line by line and thus type-checking is done during execution. Hence python is a dynamically typed language.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an Interpreted Language 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Ans. An interpreted language executes its statements line by line.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Examples : Python, Javascript, Ruby PHP and R are the prime examples for an interpreted language.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PEP 8 ?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Ans. PEP stands for Python Enhancement Proposal. A PEP is an official design document providing information to the python community. Apparently contributing to the Python open-source community requires you to follow the guidelines sincerely and strictly.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lists and tuples ?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Ans. Lists and Tuples are sequence data types that can store collection of objects in python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are the common built-in data types in python ?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Ans. There are several built-in data types in python. They are 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type - None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Numeric type - int, float, complex and bool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type - lists, tuples and range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type - str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type - byte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Mapping type - dict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type - supports add() and remove()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  7.    What is pass in Python ?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Ans. The pass is a keyword. Generally used for filling up the empty block of code which may execute during the runtime but yet to be written.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