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rPr>
        <w:id w:val="139855446"/>
        <w:docPartObj>
          <w:docPartGallery w:val="Cover Pages"/>
          <w:docPartUnique/>
        </w:docPartObj>
      </w:sdtPr>
      <w:sdtEndPr>
        <w:rPr>
          <w:color w:val="auto"/>
        </w:rPr>
      </w:sdtEndPr>
      <w:sdtContent>
        <w:p w14:paraId="1722A6A6" w14:textId="21458C7B" w:rsidR="00E15C2B" w:rsidRDefault="00E15C2B">
          <w:pPr>
            <w:pStyle w:val="NoSpacing"/>
            <w:spacing w:before="1540" w:after="240"/>
            <w:jc w:val="center"/>
            <w:rPr>
              <w:color w:val="4472C4" w:themeColor="accent1"/>
            </w:rPr>
          </w:pPr>
          <w:r>
            <w:rPr>
              <w:noProof/>
              <w:color w:val="4472C4" w:themeColor="accent1"/>
            </w:rPr>
            <w:drawing>
              <wp:inline distT="0" distB="0" distL="0" distR="0" wp14:anchorId="50DDD11D" wp14:editId="68AC302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30A2386D3754621B16C9298973224C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5FF244" w14:textId="44C3B6F0" w:rsidR="00E15C2B" w:rsidRDefault="00C82A7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NETWORK VULNERABILITY ASSESSMENT</w:t>
              </w:r>
            </w:p>
          </w:sdtContent>
        </w:sdt>
        <w:p w14:paraId="26DDEAE1" w14:textId="2AA01CDD" w:rsidR="00E15C2B" w:rsidRDefault="00E15C2B">
          <w:pPr>
            <w:pStyle w:val="NoSpacing"/>
            <w:jc w:val="center"/>
            <w:rPr>
              <w:color w:val="4472C4" w:themeColor="accent1"/>
              <w:sz w:val="28"/>
              <w:szCs w:val="28"/>
            </w:rPr>
          </w:pPr>
        </w:p>
        <w:p w14:paraId="2A887ADA" w14:textId="7FB842A5" w:rsidR="00E15C2B" w:rsidRPr="00041430" w:rsidRDefault="00041430" w:rsidP="00C82A70">
          <w:pPr>
            <w:rPr>
              <w:color w:val="ED7D31" w:themeColor="accent2"/>
              <w:sz w:val="44"/>
              <w:szCs w:val="44"/>
            </w:rPr>
          </w:pPr>
          <w:r w:rsidRPr="00041430">
            <w:rPr>
              <w:color w:val="ED7D31" w:themeColor="accent2"/>
              <w:sz w:val="44"/>
              <w:szCs w:val="44"/>
            </w:rPr>
            <w:t xml:space="preserve">          SMART INTERN </w:t>
          </w:r>
          <w:r>
            <w:rPr>
              <w:color w:val="ED7D31" w:themeColor="accent2"/>
              <w:sz w:val="44"/>
              <w:szCs w:val="44"/>
            </w:rPr>
            <w:t>LONG-TERM</w:t>
          </w:r>
          <w:r w:rsidRPr="00041430">
            <w:rPr>
              <w:color w:val="ED7D31" w:themeColor="accent2"/>
              <w:sz w:val="44"/>
              <w:szCs w:val="44"/>
            </w:rPr>
            <w:t xml:space="preserve"> INTERNSHIP</w:t>
          </w:r>
        </w:p>
        <w:p w14:paraId="7440E131" w14:textId="25265FA0" w:rsidR="00E15C2B" w:rsidRDefault="00041430">
          <w:r>
            <w:rPr>
              <w:noProof/>
            </w:rPr>
            <mc:AlternateContent>
              <mc:Choice Requires="wps">
                <w:drawing>
                  <wp:anchor distT="0" distB="0" distL="114300" distR="114300" simplePos="0" relativeHeight="251657216" behindDoc="0" locked="0" layoutInCell="1" allowOverlap="1" wp14:anchorId="0E89B2BA" wp14:editId="3E47C21B">
                    <wp:simplePos x="0" y="0"/>
                    <wp:positionH relativeFrom="margin">
                      <wp:posOffset>0</wp:posOffset>
                    </wp:positionH>
                    <wp:positionV relativeFrom="page">
                      <wp:posOffset>6675120</wp:posOffset>
                    </wp:positionV>
                    <wp:extent cx="5728970" cy="2990215"/>
                    <wp:effectExtent l="0" t="0" r="0" b="2540"/>
                    <wp:wrapNone/>
                    <wp:docPr id="929455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99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8C39E" w14:textId="7FF282C9" w:rsidR="00E15C2B" w:rsidRPr="00041430" w:rsidRDefault="00041430" w:rsidP="00041430">
                                <w:pPr>
                                  <w:pStyle w:val="NoSpacing"/>
                                  <w:spacing w:after="40"/>
                                  <w:rPr>
                                    <w:caps/>
                                    <w:color w:val="171717" w:themeColor="background2" w:themeShade="1A"/>
                                    <w:sz w:val="44"/>
                                    <w:szCs w:val="44"/>
                                  </w:rPr>
                                </w:pPr>
                                <w:r>
                                  <w:rPr>
                                    <w:caps/>
                                    <w:color w:val="171717" w:themeColor="background2" w:themeShade="1A"/>
                                    <w:sz w:val="44"/>
                                    <w:szCs w:val="44"/>
                                  </w:rPr>
                                  <w:t xml:space="preserve">                  </w:t>
                                </w:r>
                                <w:r w:rsidR="0056414B" w:rsidRPr="00041430">
                                  <w:rPr>
                                    <w:caps/>
                                    <w:color w:val="171717" w:themeColor="background2" w:themeShade="1A"/>
                                    <w:sz w:val="44"/>
                                    <w:szCs w:val="44"/>
                                  </w:rPr>
                                  <w:t xml:space="preserve">REPORT ON </w:t>
                                </w:r>
                                <w:r>
                                  <w:rPr>
                                    <w:caps/>
                                    <w:color w:val="171717" w:themeColor="background2" w:themeShade="1A"/>
                                    <w:sz w:val="44"/>
                                    <w:szCs w:val="44"/>
                                  </w:rPr>
                                  <w:t xml:space="preserve">THE </w:t>
                                </w:r>
                                <w:r w:rsidR="0056414B" w:rsidRPr="00041430">
                                  <w:rPr>
                                    <w:caps/>
                                    <w:color w:val="171717" w:themeColor="background2" w:themeShade="1A"/>
                                    <w:sz w:val="44"/>
                                    <w:szCs w:val="44"/>
                                  </w:rPr>
                                  <w:t>PROJECT BY</w:t>
                                </w:r>
                              </w:p>
                              <w:p w14:paraId="0D902865" w14:textId="77777777" w:rsidR="00041430" w:rsidRDefault="00041430">
                                <w:pPr>
                                  <w:pStyle w:val="NoSpacing"/>
                                  <w:spacing w:after="40"/>
                                  <w:jc w:val="center"/>
                                  <w:rPr>
                                    <w:caps/>
                                    <w:color w:val="171717" w:themeColor="background2" w:themeShade="1A"/>
                                    <w:sz w:val="28"/>
                                    <w:szCs w:val="28"/>
                                  </w:rPr>
                                </w:pPr>
                              </w:p>
                              <w:p w14:paraId="2BB06AFB" w14:textId="5EB2D487"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 xml:space="preserve">KARRI MEGHANA    </w:t>
                                </w:r>
                              </w:p>
                              <w:p w14:paraId="6BFF7112" w14:textId="3CEF154E"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LOKANADHAM KISHOR</w:t>
                                </w:r>
                              </w:p>
                              <w:p w14:paraId="2F82890B" w14:textId="16F59E17"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 xml:space="preserve">GOPAL SOREN </w:t>
                                </w:r>
                              </w:p>
                              <w:p w14:paraId="1842EB4C" w14:textId="258DC1A0"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VASIREDDY YAMUNA KIRTHI</w:t>
                                </w:r>
                              </w:p>
                              <w:p w14:paraId="1152098B" w14:textId="03634EDF" w:rsidR="0056414B" w:rsidRPr="00041430" w:rsidRDefault="0056414B">
                                <w:pPr>
                                  <w:pStyle w:val="NoSpacing"/>
                                  <w:spacing w:after="40"/>
                                  <w:jc w:val="center"/>
                                  <w:rPr>
                                    <w:caps/>
                                    <w:color w:val="171717" w:themeColor="background2" w:themeShade="1A"/>
                                    <w:sz w:val="28"/>
                                    <w:szCs w:val="28"/>
                                  </w:rPr>
                                </w:pPr>
                                <w:r w:rsidRPr="00041430">
                                  <w:rPr>
                                    <w:caps/>
                                    <w:color w:val="171717" w:themeColor="background2" w:themeShade="1A"/>
                                    <w:sz w:val="36"/>
                                    <w:szCs w:val="36"/>
                                  </w:rPr>
                                  <w:t>KOYYA RAJESH</w:t>
                                </w:r>
                              </w:p>
                              <w:p w14:paraId="676FE933" w14:textId="28B927C1" w:rsidR="00041430" w:rsidRPr="00041430" w:rsidRDefault="00041430">
                                <w:pPr>
                                  <w:pStyle w:val="NoSpacing"/>
                                  <w:spacing w:after="40"/>
                                  <w:jc w:val="center"/>
                                  <w:rPr>
                                    <w:caps/>
                                    <w:color w:val="ED7D31" w:themeColor="accent2"/>
                                    <w:sz w:val="44"/>
                                    <w:szCs w:val="44"/>
                                  </w:rPr>
                                </w:pPr>
                                <w:r w:rsidRPr="00041430">
                                  <w:rPr>
                                    <w:caps/>
                                    <w:color w:val="ED7D31" w:themeColor="accent2"/>
                                    <w:sz w:val="44"/>
                                    <w:szCs w:val="44"/>
                                  </w:rPr>
                                  <w:t>TSR AND TBK DEGREE AND PG COLLEGE</w:t>
                                </w:r>
                              </w:p>
                              <w:p w14:paraId="111550D4" w14:textId="48698411" w:rsidR="00E15C2B" w:rsidRPr="00041430" w:rsidRDefault="00E15C2B">
                                <w:pPr>
                                  <w:pStyle w:val="NoSpacing"/>
                                  <w:jc w:val="center"/>
                                  <w:rPr>
                                    <w:color w:val="4472C4" w:themeColor="accent1"/>
                                    <w:sz w:val="44"/>
                                    <w:szCs w:val="44"/>
                                  </w:rPr>
                                </w:pPr>
                              </w:p>
                              <w:p w14:paraId="79CA92FA" w14:textId="10B39762" w:rsidR="00E15C2B" w:rsidRDefault="00E15C2B">
                                <w:pPr>
                                  <w:pStyle w:val="NoSpacing"/>
                                  <w:jc w:val="center"/>
                                  <w:rPr>
                                    <w:color w:val="4472C4" w:themeColor="accent1"/>
                                  </w:rPr>
                                </w:pPr>
                              </w:p>
                            </w:txbxContent>
                          </wps:txbx>
                          <wps:bodyPr rot="0" vert="horz" wrap="square" lIns="0" tIns="0" rIns="0" bIns="0" anchor="b" anchorCtr="0" upright="1">
                            <a:noAutofit/>
                          </wps:bodyPr>
                        </wps:wsp>
                      </a:graphicData>
                    </a:graphic>
                    <wp14:sizeRelH relativeFrom="margin">
                      <wp14:pctWidth>100000</wp14:pctWidth>
                    </wp14:sizeRelH>
                    <wp14:sizeRelV relativeFrom="margin">
                      <wp14:pctHeight>0</wp14:pctHeight>
                    </wp14:sizeRelV>
                  </wp:anchor>
                </w:drawing>
              </mc:Choice>
              <mc:Fallback>
                <w:pict>
                  <v:shapetype w14:anchorId="0E89B2BA" id="_x0000_t202" coordsize="21600,21600" o:spt="202" path="m,l,21600r21600,l21600,xe">
                    <v:stroke joinstyle="miter"/>
                    <v:path gradientshapeok="t" o:connecttype="rect"/>
                  </v:shapetype>
                  <v:shape id="Text Box 44" o:spid="_x0000_s1026" type="#_x0000_t202" style="position:absolute;margin-left:0;margin-top:525.6pt;width:451.1pt;height:235.45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r01wEAAJIDAAAOAAAAZHJzL2Uyb0RvYy54bWysU8Fu1DAQvSPxD5bvbLKRSrvRZqvSqgip&#10;QKXSD3AcO7FIPGbs3WT5esbOZkvhhrhYkxn7zXtvJtvraejZQaE3YCu+XuWcKSuhMbat+PO3+3dX&#10;nPkgbCN6sKriR+X59e7tm+3oSlVAB32jkBGI9eXoKt6F4Mos87JTg/ArcMpSUQMOItAntlmDYiT0&#10;oc+KPH+fjYCNQ5DKe8rezUW+S/haKxm+au1VYH3FiVtIJ6azjme224qyReE6I080xD+wGISx1PQM&#10;dSeCYHs0f0ENRiJ40GElYchAayNV0kBq1vkfap464VTSQuZ4d7bJ/z9Y+eXw5B6RhekDTDTAJMK7&#10;B5DfPbNw2wnbqhtEGDslGmq8jpZlo/Pl6Wm02pc+gtTjZ2hoyGIfIAFNGofoCulkhE4DOJ5NV1Ng&#10;kpIXl8XV5pJKkmrFZpMX64vUQ5TLc4c+fFQwsBhUHGmqCV4cHnyIdES5XIndLNybvk+T7e2rBF2M&#10;mUQ/Mp65h6me6HaUUUNzJCEI86LQYlPQAf7kbKQlqbj/sReoOOs/WTIjbtQS4BLUSyCspKcVrzmb&#10;w9swb97eoWk7Qp7ttnBDhmmTpLywOPGkwSeFpyWNm/X7d7r18ivtfgEAAP//AwBQSwMEFAAGAAgA&#10;AAAhAPNByWTbAAAACgEAAA8AAABkcnMvZG93bnJldi54bWxMj0FPwzAMhe9I/IfISFwQcxqtCErT&#10;iYE4Iwrcsya0FY1TJdlW9usxJ7jZ71nP36s3i5/EwcU0BtJQrCQIR12wI/Ua3t+er29BpGzImimQ&#10;0/DtEmya87PaVDYc6dUd2twLDqFUGQ1DznOFmLrBeZNWYXbE3meI3mReY482miOH+wmVlDfozUj8&#10;YTCzexxc99XuvYar0+mpnHH9ET1i+7Km7Rhwq/XlxfJwDyK7Jf8dwy8+o0PDTLuwJ5vEpIGLZFZl&#10;WSgQ7N9JxcOOpVKpArCp8X+F5gcAAP//AwBQSwECLQAUAAYACAAAACEAtoM4kv4AAADhAQAAEwAA&#10;AAAAAAAAAAAAAAAAAAAAW0NvbnRlbnRfVHlwZXNdLnhtbFBLAQItABQABgAIAAAAIQA4/SH/1gAA&#10;AJQBAAALAAAAAAAAAAAAAAAAAC8BAABfcmVscy8ucmVsc1BLAQItABQABgAIAAAAIQDajVr01wEA&#10;AJIDAAAOAAAAAAAAAAAAAAAAAC4CAABkcnMvZTJvRG9jLnhtbFBLAQItABQABgAIAAAAIQDzQclk&#10;2wAAAAoBAAAPAAAAAAAAAAAAAAAAADEEAABkcnMvZG93bnJldi54bWxQSwUGAAAAAAQABADzAAAA&#10;OQUAAAAA&#10;" filled="f" stroked="f" strokeweight=".5pt">
                    <v:textbox inset="0,0,0,0">
                      <w:txbxContent>
                        <w:p w14:paraId="4018C39E" w14:textId="7FF282C9" w:rsidR="00E15C2B" w:rsidRPr="00041430" w:rsidRDefault="00041430" w:rsidP="00041430">
                          <w:pPr>
                            <w:pStyle w:val="NoSpacing"/>
                            <w:spacing w:after="40"/>
                            <w:rPr>
                              <w:caps/>
                              <w:color w:val="171717" w:themeColor="background2" w:themeShade="1A"/>
                              <w:sz w:val="44"/>
                              <w:szCs w:val="44"/>
                            </w:rPr>
                          </w:pPr>
                          <w:r>
                            <w:rPr>
                              <w:caps/>
                              <w:color w:val="171717" w:themeColor="background2" w:themeShade="1A"/>
                              <w:sz w:val="44"/>
                              <w:szCs w:val="44"/>
                            </w:rPr>
                            <w:t xml:space="preserve">                  </w:t>
                          </w:r>
                          <w:r w:rsidR="0056414B" w:rsidRPr="00041430">
                            <w:rPr>
                              <w:caps/>
                              <w:color w:val="171717" w:themeColor="background2" w:themeShade="1A"/>
                              <w:sz w:val="44"/>
                              <w:szCs w:val="44"/>
                            </w:rPr>
                            <w:t xml:space="preserve">REPORT ON </w:t>
                          </w:r>
                          <w:r>
                            <w:rPr>
                              <w:caps/>
                              <w:color w:val="171717" w:themeColor="background2" w:themeShade="1A"/>
                              <w:sz w:val="44"/>
                              <w:szCs w:val="44"/>
                            </w:rPr>
                            <w:t xml:space="preserve">THE </w:t>
                          </w:r>
                          <w:r w:rsidR="0056414B" w:rsidRPr="00041430">
                            <w:rPr>
                              <w:caps/>
                              <w:color w:val="171717" w:themeColor="background2" w:themeShade="1A"/>
                              <w:sz w:val="44"/>
                              <w:szCs w:val="44"/>
                            </w:rPr>
                            <w:t>PROJECT BY</w:t>
                          </w:r>
                        </w:p>
                        <w:p w14:paraId="0D902865" w14:textId="77777777" w:rsidR="00041430" w:rsidRDefault="00041430">
                          <w:pPr>
                            <w:pStyle w:val="NoSpacing"/>
                            <w:spacing w:after="40"/>
                            <w:jc w:val="center"/>
                            <w:rPr>
                              <w:caps/>
                              <w:color w:val="171717" w:themeColor="background2" w:themeShade="1A"/>
                              <w:sz w:val="28"/>
                              <w:szCs w:val="28"/>
                            </w:rPr>
                          </w:pPr>
                        </w:p>
                        <w:p w14:paraId="2BB06AFB" w14:textId="5EB2D487"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 xml:space="preserve">KARRI MEGHANA    </w:t>
                          </w:r>
                        </w:p>
                        <w:p w14:paraId="6BFF7112" w14:textId="3CEF154E"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LOKANADHAM KISHOR</w:t>
                          </w:r>
                        </w:p>
                        <w:p w14:paraId="2F82890B" w14:textId="16F59E17"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 xml:space="preserve">GOPAL SOREN </w:t>
                          </w:r>
                        </w:p>
                        <w:p w14:paraId="1842EB4C" w14:textId="258DC1A0" w:rsidR="0056414B" w:rsidRPr="00041430" w:rsidRDefault="0056414B">
                          <w:pPr>
                            <w:pStyle w:val="NoSpacing"/>
                            <w:spacing w:after="40"/>
                            <w:jc w:val="center"/>
                            <w:rPr>
                              <w:caps/>
                              <w:color w:val="171717" w:themeColor="background2" w:themeShade="1A"/>
                              <w:sz w:val="36"/>
                              <w:szCs w:val="36"/>
                            </w:rPr>
                          </w:pPr>
                          <w:r w:rsidRPr="00041430">
                            <w:rPr>
                              <w:caps/>
                              <w:color w:val="171717" w:themeColor="background2" w:themeShade="1A"/>
                              <w:sz w:val="36"/>
                              <w:szCs w:val="36"/>
                            </w:rPr>
                            <w:t>VASIREDDY YAMUNA KIRTHI</w:t>
                          </w:r>
                        </w:p>
                        <w:p w14:paraId="1152098B" w14:textId="03634EDF" w:rsidR="0056414B" w:rsidRPr="00041430" w:rsidRDefault="0056414B">
                          <w:pPr>
                            <w:pStyle w:val="NoSpacing"/>
                            <w:spacing w:after="40"/>
                            <w:jc w:val="center"/>
                            <w:rPr>
                              <w:caps/>
                              <w:color w:val="171717" w:themeColor="background2" w:themeShade="1A"/>
                              <w:sz w:val="28"/>
                              <w:szCs w:val="28"/>
                            </w:rPr>
                          </w:pPr>
                          <w:r w:rsidRPr="00041430">
                            <w:rPr>
                              <w:caps/>
                              <w:color w:val="171717" w:themeColor="background2" w:themeShade="1A"/>
                              <w:sz w:val="36"/>
                              <w:szCs w:val="36"/>
                            </w:rPr>
                            <w:t>KOYYA RAJESH</w:t>
                          </w:r>
                        </w:p>
                        <w:p w14:paraId="676FE933" w14:textId="28B927C1" w:rsidR="00041430" w:rsidRPr="00041430" w:rsidRDefault="00041430">
                          <w:pPr>
                            <w:pStyle w:val="NoSpacing"/>
                            <w:spacing w:after="40"/>
                            <w:jc w:val="center"/>
                            <w:rPr>
                              <w:caps/>
                              <w:color w:val="ED7D31" w:themeColor="accent2"/>
                              <w:sz w:val="44"/>
                              <w:szCs w:val="44"/>
                            </w:rPr>
                          </w:pPr>
                          <w:r w:rsidRPr="00041430">
                            <w:rPr>
                              <w:caps/>
                              <w:color w:val="ED7D31" w:themeColor="accent2"/>
                              <w:sz w:val="44"/>
                              <w:szCs w:val="44"/>
                            </w:rPr>
                            <w:t>TSR AND TBK DEGREE AND PG COLLEGE</w:t>
                          </w:r>
                        </w:p>
                        <w:p w14:paraId="111550D4" w14:textId="48698411" w:rsidR="00E15C2B" w:rsidRPr="00041430" w:rsidRDefault="00E15C2B">
                          <w:pPr>
                            <w:pStyle w:val="NoSpacing"/>
                            <w:jc w:val="center"/>
                            <w:rPr>
                              <w:color w:val="4472C4" w:themeColor="accent1"/>
                              <w:sz w:val="44"/>
                              <w:szCs w:val="44"/>
                            </w:rPr>
                          </w:pPr>
                        </w:p>
                        <w:p w14:paraId="79CA92FA" w14:textId="10B39762" w:rsidR="00E15C2B" w:rsidRDefault="00E15C2B">
                          <w:pPr>
                            <w:pStyle w:val="NoSpacing"/>
                            <w:jc w:val="center"/>
                            <w:rPr>
                              <w:color w:val="4472C4" w:themeColor="accent1"/>
                            </w:rPr>
                          </w:pPr>
                        </w:p>
                      </w:txbxContent>
                    </v:textbox>
                    <w10:wrap anchorx="margin" anchory="page"/>
                  </v:shape>
                </w:pict>
              </mc:Fallback>
            </mc:AlternateContent>
          </w:r>
          <w:r>
            <w:rPr>
              <w:noProof/>
            </w:rPr>
            <w:drawing>
              <wp:anchor distT="0" distB="0" distL="114300" distR="114300" simplePos="0" relativeHeight="251681280" behindDoc="0" locked="0" layoutInCell="1" allowOverlap="1" wp14:anchorId="554E3F8D" wp14:editId="04BD6258">
                <wp:simplePos x="0" y="0"/>
                <wp:positionH relativeFrom="column">
                  <wp:posOffset>2260600</wp:posOffset>
                </wp:positionH>
                <wp:positionV relativeFrom="paragraph">
                  <wp:posOffset>189865</wp:posOffset>
                </wp:positionV>
                <wp:extent cx="1193800" cy="1231900"/>
                <wp:effectExtent l="0" t="0" r="0" b="0"/>
                <wp:wrapSquare wrapText="bothSides"/>
                <wp:docPr id="555714242" name="Graphic 9" descr="Cycle with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4242" name="Graphic 555714242" descr="Cycle with peopl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193800" cy="1231900"/>
                        </a:xfrm>
                        <a:prstGeom prst="rect">
                          <a:avLst/>
                        </a:prstGeom>
                      </pic:spPr>
                    </pic:pic>
                  </a:graphicData>
                </a:graphic>
                <wp14:sizeRelH relativeFrom="margin">
                  <wp14:pctWidth>0</wp14:pctWidth>
                </wp14:sizeRelH>
                <wp14:sizeRelV relativeFrom="margin">
                  <wp14:pctHeight>0</wp14:pctHeight>
                </wp14:sizeRelV>
              </wp:anchor>
            </w:drawing>
          </w:r>
          <w:r w:rsidR="00E15C2B">
            <w:br w:type="page"/>
          </w:r>
        </w:p>
      </w:sdtContent>
    </w:sdt>
    <w:p w14:paraId="14ABC4B9" w14:textId="009CCAEB" w:rsidR="00306149" w:rsidRDefault="00081B4B">
      <w:pPr>
        <w:rPr>
          <w:b/>
          <w:bCs/>
          <w:sz w:val="52"/>
          <w:szCs w:val="52"/>
          <w:u w:val="single"/>
        </w:rPr>
      </w:pPr>
      <w:r w:rsidRPr="00081B4B">
        <w:rPr>
          <w:b/>
          <w:bCs/>
          <w:sz w:val="52"/>
          <w:szCs w:val="52"/>
          <w:u w:val="single"/>
        </w:rPr>
        <w:lastRenderedPageBreak/>
        <w:t>INTRODUCTION</w:t>
      </w:r>
    </w:p>
    <w:p w14:paraId="21726E0B" w14:textId="25DE2F26" w:rsidR="00081B4B" w:rsidRDefault="00081B4B">
      <w:pPr>
        <w:rPr>
          <w:rFonts w:cstheme="minorHAnsi"/>
          <w:color w:val="131415"/>
          <w:spacing w:val="-2"/>
          <w:sz w:val="36"/>
          <w:szCs w:val="36"/>
          <w:shd w:val="clear" w:color="auto" w:fill="FFFFFF"/>
        </w:rPr>
      </w:pPr>
      <w:r>
        <w:rPr>
          <w:sz w:val="36"/>
          <w:szCs w:val="36"/>
        </w:rPr>
        <w:t>A vulnerability</w:t>
      </w:r>
      <w:r w:rsidRPr="00081B4B">
        <w:rPr>
          <w:sz w:val="36"/>
          <w:szCs w:val="36"/>
        </w:rPr>
        <w:t xml:space="preserve"> assessment is a process that helps review and </w:t>
      </w:r>
      <w:proofErr w:type="spellStart"/>
      <w:r>
        <w:rPr>
          <w:sz w:val="36"/>
          <w:szCs w:val="36"/>
        </w:rPr>
        <w:t>analyze</w:t>
      </w:r>
      <w:proofErr w:type="spellEnd"/>
      <w:r w:rsidRPr="00081B4B">
        <w:rPr>
          <w:sz w:val="36"/>
          <w:szCs w:val="36"/>
        </w:rPr>
        <w:t xml:space="preserve"> endpoint and device networks for security issues. The assessment may detect network flaws and holes in the network that could leave an opportunity for hackers to exploit</w:t>
      </w:r>
      <w:r>
        <w:rPr>
          <w:sz w:val="36"/>
          <w:szCs w:val="36"/>
        </w:rPr>
        <w:t>.</w:t>
      </w:r>
      <w:r w:rsidRPr="00081B4B">
        <w:rPr>
          <w:sz w:val="36"/>
          <w:szCs w:val="36"/>
        </w:rPr>
        <w:t xml:space="preserve"> A network vulnerability should be performed on an ongoing process as new threats arise and hackers find additional ways to break into systems.</w:t>
      </w:r>
      <w:r w:rsidRPr="00081B4B">
        <w:rPr>
          <w:rFonts w:ascii="Arial" w:hAnsi="Arial" w:cs="Arial"/>
          <w:color w:val="131415"/>
          <w:spacing w:val="-2"/>
          <w:sz w:val="27"/>
          <w:szCs w:val="27"/>
          <w:shd w:val="clear" w:color="auto" w:fill="FFFFFF"/>
        </w:rPr>
        <w:t xml:space="preserve"> </w:t>
      </w:r>
      <w:r w:rsidRPr="00081B4B">
        <w:rPr>
          <w:rFonts w:cstheme="minorHAnsi"/>
          <w:color w:val="131415"/>
          <w:spacing w:val="-2"/>
          <w:sz w:val="36"/>
          <w:szCs w:val="36"/>
          <w:shd w:val="clear" w:color="auto" w:fill="FFFFFF"/>
        </w:rPr>
        <w:t>Organizations must secure their networks and applications from any kind of hacking threats or cyberattacks. To do this, individual organizations can implement application and network security controls. And one of the critical network security controls/practices is to perform an in-depth network vulnerability assessment.</w:t>
      </w:r>
    </w:p>
    <w:p w14:paraId="34387A1C" w14:textId="77777777" w:rsidR="00081B4B" w:rsidRDefault="00081B4B">
      <w:pPr>
        <w:rPr>
          <w:rFonts w:cstheme="minorHAnsi"/>
          <w:color w:val="131415"/>
          <w:spacing w:val="-2"/>
          <w:sz w:val="36"/>
          <w:szCs w:val="36"/>
          <w:shd w:val="clear" w:color="auto" w:fill="FFFFFF"/>
        </w:rPr>
      </w:pPr>
    </w:p>
    <w:p w14:paraId="2D2630A8" w14:textId="55305D8A" w:rsidR="00081B4B" w:rsidRDefault="00081B4B">
      <w:pPr>
        <w:rPr>
          <w:rFonts w:cstheme="minorHAnsi"/>
          <w:b/>
          <w:bCs/>
          <w:color w:val="131415"/>
          <w:spacing w:val="-2"/>
          <w:sz w:val="52"/>
          <w:szCs w:val="52"/>
          <w:u w:val="single"/>
          <w:shd w:val="clear" w:color="auto" w:fill="FFFFFF"/>
        </w:rPr>
      </w:pPr>
      <w:r w:rsidRPr="00081B4B">
        <w:rPr>
          <w:rFonts w:cstheme="minorHAnsi"/>
          <w:b/>
          <w:bCs/>
          <w:color w:val="131415"/>
          <w:spacing w:val="-2"/>
          <w:sz w:val="52"/>
          <w:szCs w:val="52"/>
          <w:u w:val="single"/>
          <w:shd w:val="clear" w:color="auto" w:fill="FFFFFF"/>
        </w:rPr>
        <w:t>IMPORTANCE</w:t>
      </w:r>
    </w:p>
    <w:p w14:paraId="2BDC41A9" w14:textId="4B517AE5" w:rsidR="006E2AEB" w:rsidRPr="006E2AEB" w:rsidRDefault="00081B4B" w:rsidP="006E2AEB">
      <w:pPr>
        <w:pStyle w:val="NormalWeb"/>
        <w:shd w:val="clear" w:color="auto" w:fill="FFFFFF"/>
        <w:rPr>
          <w:rFonts w:asciiTheme="minorHAnsi" w:hAnsiTheme="minorHAnsi" w:cstheme="minorHAnsi"/>
          <w:color w:val="131415"/>
          <w:spacing w:val="-2"/>
          <w:sz w:val="36"/>
          <w:szCs w:val="36"/>
        </w:rPr>
      </w:pPr>
      <w:r w:rsidRPr="00081B4B">
        <w:rPr>
          <w:rFonts w:cstheme="minorHAnsi"/>
          <w:sz w:val="36"/>
          <w:szCs w:val="36"/>
        </w:rPr>
        <w:t xml:space="preserve">Vulnerability tools are designed to discover which vulnerabilities are present and allow you to resolve these before any hacker takes advantage of them. It is </w:t>
      </w:r>
      <w:r>
        <w:rPr>
          <w:rFonts w:cstheme="minorHAnsi"/>
          <w:sz w:val="36"/>
          <w:szCs w:val="36"/>
        </w:rPr>
        <w:t xml:space="preserve">a </w:t>
      </w:r>
      <w:r w:rsidRPr="00081B4B">
        <w:rPr>
          <w:rFonts w:cstheme="minorHAnsi"/>
          <w:sz w:val="36"/>
          <w:szCs w:val="36"/>
        </w:rPr>
        <w:t>good process to always document your vulnerability assessment process from start to finish. Your network vulnerability should also generate an assessment report to interpret and track known vulnerabilities a</w:t>
      </w:r>
      <w:r>
        <w:rPr>
          <w:rFonts w:cstheme="minorHAnsi"/>
          <w:sz w:val="36"/>
          <w:szCs w:val="36"/>
        </w:rPr>
        <w:t>nd</w:t>
      </w:r>
      <w:r w:rsidRPr="00081B4B">
        <w:rPr>
          <w:rFonts w:cstheme="minorHAnsi"/>
          <w:sz w:val="36"/>
          <w:szCs w:val="36"/>
        </w:rPr>
        <w:t> efforts</w:t>
      </w:r>
      <w:r w:rsidRPr="006E2AEB">
        <w:rPr>
          <w:rFonts w:asciiTheme="minorHAnsi" w:hAnsiTheme="minorHAnsi" w:cstheme="minorHAnsi"/>
          <w:sz w:val="36"/>
          <w:szCs w:val="36"/>
        </w:rPr>
        <w:t>.</w:t>
      </w:r>
      <w:r w:rsidR="006E2AEB" w:rsidRPr="006E2AEB">
        <w:rPr>
          <w:rFonts w:asciiTheme="minorHAnsi" w:hAnsiTheme="minorHAnsi" w:cstheme="minorHAnsi"/>
          <w:color w:val="131415"/>
          <w:spacing w:val="-2"/>
          <w:sz w:val="36"/>
          <w:szCs w:val="36"/>
        </w:rPr>
        <w:t xml:space="preserve"> </w:t>
      </w:r>
      <w:r w:rsidR="006E2AEB" w:rsidRPr="006E2AEB">
        <w:rPr>
          <w:rFonts w:asciiTheme="minorHAnsi" w:hAnsiTheme="minorHAnsi" w:cstheme="minorHAnsi"/>
          <w:color w:val="131415"/>
          <w:spacing w:val="-2"/>
          <w:sz w:val="36"/>
          <w:szCs w:val="36"/>
          <w14:ligatures w14:val="none"/>
        </w:rPr>
        <w:t>There are many factors to consider when conducting a network vulnerability assessment, but some of the most important aspects include:</w:t>
      </w:r>
    </w:p>
    <w:p w14:paraId="3BCFAD76" w14:textId="31289855"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Identifying all network systems and devices in your network infrastructure</w:t>
      </w:r>
    </w:p>
    <w:p w14:paraId="293E6322" w14:textId="77777777"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lastRenderedPageBreak/>
        <w:t>Determining how these systems and devices are interconnected</w:t>
      </w:r>
    </w:p>
    <w:p w14:paraId="596DCBF8" w14:textId="56DFF3B8"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roofErr w:type="spellStart"/>
      <w:r w:rsidRPr="006E2AEB">
        <w:rPr>
          <w:rFonts w:eastAsia="Times New Roman" w:cstheme="minorHAnsi"/>
          <w:color w:val="131415"/>
          <w:spacing w:val="-2"/>
          <w:kern w:val="0"/>
          <w:sz w:val="36"/>
          <w:szCs w:val="36"/>
          <w:lang w:eastAsia="en-IN"/>
          <w14:ligatures w14:val="none"/>
        </w:rPr>
        <w:t>Analyz</w:t>
      </w:r>
      <w:r>
        <w:rPr>
          <w:rFonts w:eastAsia="Times New Roman" w:cstheme="minorHAnsi"/>
          <w:color w:val="131415"/>
          <w:spacing w:val="-2"/>
          <w:kern w:val="0"/>
          <w:sz w:val="36"/>
          <w:szCs w:val="36"/>
          <w:lang w:eastAsia="en-IN"/>
          <w14:ligatures w14:val="none"/>
        </w:rPr>
        <w:t>ing</w:t>
      </w:r>
      <w:proofErr w:type="spellEnd"/>
      <w:r w:rsidRPr="006E2AEB">
        <w:rPr>
          <w:rFonts w:eastAsia="Times New Roman" w:cstheme="minorHAnsi"/>
          <w:color w:val="131415"/>
          <w:spacing w:val="-2"/>
          <w:kern w:val="0"/>
          <w:sz w:val="36"/>
          <w:szCs w:val="36"/>
          <w:lang w:eastAsia="en-IN"/>
          <w14:ligatures w14:val="none"/>
        </w:rPr>
        <w:t xml:space="preserve"> system configurations and installed software for known vulnerabilities</w:t>
      </w:r>
    </w:p>
    <w:p w14:paraId="6436C0E8" w14:textId="77777777" w:rsidR="006E2AEB" w:rsidRP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Scanning for open ports and services that could be exploited</w:t>
      </w:r>
    </w:p>
    <w:p w14:paraId="23937FFD" w14:textId="77777777" w:rsidR="006E2AEB" w:rsidRDefault="006E2AEB" w:rsidP="006E2AEB">
      <w:pPr>
        <w:numPr>
          <w:ilvl w:val="0"/>
          <w:numId w:val="1"/>
        </w:numPr>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Testing for weak passwords or other authentication issues</w:t>
      </w:r>
    </w:p>
    <w:p w14:paraId="52D309F8" w14:textId="213C1659" w:rsidR="006E2AEB" w:rsidRDefault="006E2AEB" w:rsidP="006E2AEB">
      <w:pPr>
        <w:shd w:val="clear" w:color="auto" w:fill="FFFFFF"/>
        <w:spacing w:before="100" w:beforeAutospacing="1" w:after="100" w:afterAutospacing="1" w:line="240" w:lineRule="auto"/>
        <w:ind w:left="720"/>
        <w:rPr>
          <w:rFonts w:eastAsia="Times New Roman" w:cstheme="minorHAnsi"/>
          <w:color w:val="131415"/>
          <w:spacing w:val="-2"/>
          <w:kern w:val="0"/>
          <w:sz w:val="36"/>
          <w:szCs w:val="36"/>
          <w:lang w:eastAsia="en-IN"/>
          <w14:ligatures w14:val="none"/>
        </w:rPr>
      </w:pPr>
    </w:p>
    <w:p w14:paraId="3261DF58" w14:textId="0B231817" w:rsidR="006E2AEB" w:rsidRDefault="006E2AEB" w:rsidP="006E2AEB">
      <w:pPr>
        <w:shd w:val="clear" w:color="auto" w:fill="FFFFFF"/>
        <w:spacing w:before="100" w:beforeAutospacing="1" w:after="100" w:afterAutospacing="1" w:line="240" w:lineRule="auto"/>
        <w:ind w:left="720"/>
        <w:rPr>
          <w:rFonts w:eastAsia="Times New Roman" w:cstheme="minorHAnsi"/>
          <w:b/>
          <w:bCs/>
          <w:color w:val="131415"/>
          <w:spacing w:val="-2"/>
          <w:kern w:val="0"/>
          <w:sz w:val="52"/>
          <w:szCs w:val="52"/>
          <w:u w:val="single"/>
          <w:lang w:eastAsia="en-IN"/>
          <w14:ligatures w14:val="none"/>
        </w:rPr>
      </w:pPr>
      <w:r w:rsidRPr="006E2AEB">
        <w:rPr>
          <w:rFonts w:eastAsia="Times New Roman" w:cstheme="minorHAnsi"/>
          <w:b/>
          <w:bCs/>
          <w:color w:val="131415"/>
          <w:spacing w:val="-2"/>
          <w:kern w:val="0"/>
          <w:sz w:val="52"/>
          <w:szCs w:val="52"/>
          <w:u w:val="single"/>
          <w:lang w:eastAsia="en-IN"/>
          <w14:ligatures w14:val="none"/>
        </w:rPr>
        <w:t>OVERVIEW</w:t>
      </w:r>
    </w:p>
    <w:p w14:paraId="7AF44BBA" w14:textId="1006B346" w:rsidR="006E2AEB" w:rsidRPr="006E2AEB" w:rsidRDefault="006E2AEB" w:rsidP="006E2AEB">
      <w:pPr>
        <w:shd w:val="clear" w:color="auto" w:fill="FFFFFF"/>
        <w:spacing w:before="100" w:beforeAutospacing="1" w:after="100" w:afterAutospacing="1" w:line="240" w:lineRule="auto"/>
        <w:ind w:left="720"/>
        <w:rPr>
          <w:rFonts w:eastAsia="Times New Roman" w:cstheme="minorHAnsi"/>
          <w:color w:val="131415"/>
          <w:spacing w:val="-2"/>
          <w:kern w:val="0"/>
          <w:sz w:val="36"/>
          <w:szCs w:val="36"/>
          <w:lang w:eastAsia="en-IN"/>
          <w14:ligatures w14:val="none"/>
        </w:rPr>
      </w:pPr>
      <w:r w:rsidRPr="006E2AEB">
        <w:rPr>
          <w:rFonts w:eastAsia="Times New Roman" w:cstheme="minorHAnsi"/>
          <w:color w:val="131415"/>
          <w:spacing w:val="-2"/>
          <w:kern w:val="0"/>
          <w:sz w:val="36"/>
          <w:szCs w:val="36"/>
          <w:lang w:eastAsia="en-IN"/>
          <w14:ligatures w14:val="none"/>
        </w:rPr>
        <w:t xml:space="preserve">Network vulnerability assessment is made to scan, investigate, </w:t>
      </w:r>
      <w:proofErr w:type="spellStart"/>
      <w:r>
        <w:rPr>
          <w:rFonts w:eastAsia="Times New Roman" w:cstheme="minorHAnsi"/>
          <w:color w:val="131415"/>
          <w:spacing w:val="-2"/>
          <w:kern w:val="0"/>
          <w:sz w:val="36"/>
          <w:szCs w:val="36"/>
          <w:lang w:eastAsia="en-IN"/>
          <w14:ligatures w14:val="none"/>
        </w:rPr>
        <w:t>analyze</w:t>
      </w:r>
      <w:proofErr w:type="spellEnd"/>
      <w:r>
        <w:rPr>
          <w:rFonts w:eastAsia="Times New Roman" w:cstheme="minorHAnsi"/>
          <w:color w:val="131415"/>
          <w:spacing w:val="-2"/>
          <w:kern w:val="0"/>
          <w:sz w:val="36"/>
          <w:szCs w:val="36"/>
          <w:lang w:eastAsia="en-IN"/>
          <w14:ligatures w14:val="none"/>
        </w:rPr>
        <w:t>,</w:t>
      </w:r>
      <w:r w:rsidRPr="006E2AEB">
        <w:rPr>
          <w:rFonts w:eastAsia="Times New Roman" w:cstheme="minorHAnsi"/>
          <w:color w:val="131415"/>
          <w:spacing w:val="-2"/>
          <w:kern w:val="0"/>
          <w:sz w:val="36"/>
          <w:szCs w:val="36"/>
          <w:lang w:eastAsia="en-IN"/>
          <w14:ligatures w14:val="none"/>
        </w:rPr>
        <w:t xml:space="preserve"> and report on the level of risk associated with any security vulnerabilities discovered on public, </w:t>
      </w:r>
      <w:r>
        <w:rPr>
          <w:rFonts w:eastAsia="Times New Roman" w:cstheme="minorHAnsi"/>
          <w:color w:val="131415"/>
          <w:spacing w:val="-2"/>
          <w:kern w:val="0"/>
          <w:sz w:val="36"/>
          <w:szCs w:val="36"/>
          <w:lang w:eastAsia="en-IN"/>
          <w14:ligatures w14:val="none"/>
        </w:rPr>
        <w:t>internet-facing</w:t>
      </w:r>
      <w:r w:rsidRPr="006E2AEB">
        <w:rPr>
          <w:rFonts w:eastAsia="Times New Roman" w:cstheme="minorHAnsi"/>
          <w:color w:val="131415"/>
          <w:spacing w:val="-2"/>
          <w:kern w:val="0"/>
          <w:sz w:val="36"/>
          <w:szCs w:val="36"/>
          <w:lang w:eastAsia="en-IN"/>
          <w14:ligatures w14:val="none"/>
        </w:rPr>
        <w:t xml:space="preserve"> devices and provide your organization with appropriate mitigation strategies to address those vulnerabilities.</w:t>
      </w:r>
    </w:p>
    <w:p w14:paraId="784E5A0C" w14:textId="11239FA7" w:rsidR="00081B4B" w:rsidRPr="006E2AEB" w:rsidRDefault="00081B4B">
      <w:pPr>
        <w:rPr>
          <w:rFonts w:cstheme="minorHAnsi"/>
          <w:sz w:val="36"/>
          <w:szCs w:val="36"/>
        </w:rPr>
      </w:pPr>
    </w:p>
    <w:p w14:paraId="660D730A" w14:textId="105C6BDC" w:rsidR="006E2AEB" w:rsidRDefault="00E77BBF">
      <w:pPr>
        <w:rPr>
          <w:rFonts w:cstheme="minorHAnsi"/>
          <w:sz w:val="36"/>
          <w:szCs w:val="36"/>
        </w:rPr>
      </w:pPr>
      <w:r>
        <w:rPr>
          <w:rFonts w:cstheme="minorHAnsi"/>
          <w:noProof/>
          <w:sz w:val="36"/>
          <w:szCs w:val="36"/>
        </w:rPr>
        <w:drawing>
          <wp:anchor distT="0" distB="0" distL="114300" distR="114300" simplePos="0" relativeHeight="251683328" behindDoc="0" locked="0" layoutInCell="1" allowOverlap="1" wp14:anchorId="44A295F0" wp14:editId="6FCA92A5">
            <wp:simplePos x="0" y="0"/>
            <wp:positionH relativeFrom="column">
              <wp:posOffset>1198179</wp:posOffset>
            </wp:positionH>
            <wp:positionV relativeFrom="paragraph">
              <wp:posOffset>51479</wp:posOffset>
            </wp:positionV>
            <wp:extent cx="3404870" cy="2837849"/>
            <wp:effectExtent l="0" t="0" r="5080" b="635"/>
            <wp:wrapSquare wrapText="bothSides"/>
            <wp:docPr id="70019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6207"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404870" cy="2837849"/>
                    </a:xfrm>
                    <a:prstGeom prst="rect">
                      <a:avLst/>
                    </a:prstGeom>
                  </pic:spPr>
                </pic:pic>
              </a:graphicData>
            </a:graphic>
          </wp:anchor>
        </w:drawing>
      </w:r>
    </w:p>
    <w:p w14:paraId="6F882B05" w14:textId="47624BBD" w:rsidR="006E2AEB" w:rsidRDefault="006E2AEB">
      <w:pPr>
        <w:rPr>
          <w:rFonts w:cstheme="minorHAnsi"/>
          <w:sz w:val="36"/>
          <w:szCs w:val="36"/>
        </w:rPr>
      </w:pPr>
      <w:r>
        <w:rPr>
          <w:rFonts w:cstheme="minorHAnsi"/>
          <w:sz w:val="36"/>
          <w:szCs w:val="36"/>
        </w:rPr>
        <w:br w:type="page"/>
      </w:r>
    </w:p>
    <w:p w14:paraId="719671C3" w14:textId="5317C8EE" w:rsidR="006E2AEB" w:rsidRPr="006E2AEB" w:rsidRDefault="006E2AEB" w:rsidP="006E2AEB">
      <w:pPr>
        <w:rPr>
          <w:rFonts w:cstheme="minorHAnsi"/>
          <w:b/>
          <w:bCs/>
          <w:sz w:val="52"/>
          <w:szCs w:val="52"/>
          <w:u w:val="single"/>
        </w:rPr>
      </w:pPr>
      <w:r w:rsidRPr="006E2AEB">
        <w:rPr>
          <w:rFonts w:cstheme="minorHAnsi"/>
          <w:b/>
          <w:bCs/>
          <w:sz w:val="52"/>
          <w:szCs w:val="52"/>
          <w:u w:val="single"/>
        </w:rPr>
        <w:lastRenderedPageBreak/>
        <w:t>Common network vulnerabilities</w:t>
      </w:r>
    </w:p>
    <w:p w14:paraId="33973D20" w14:textId="563AAE0D" w:rsidR="006E2AEB" w:rsidRPr="006E2AEB" w:rsidRDefault="006E2AEB" w:rsidP="006E2AEB">
      <w:pPr>
        <w:rPr>
          <w:rFonts w:cstheme="minorHAnsi"/>
          <w:sz w:val="36"/>
          <w:szCs w:val="36"/>
        </w:rPr>
      </w:pPr>
    </w:p>
    <w:p w14:paraId="4C10D50F" w14:textId="650F9D58"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Insecure wireless networks... </w:t>
      </w:r>
    </w:p>
    <w:p w14:paraId="3CCA7186" w14:textId="5E96672C"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Removable media devices... </w:t>
      </w:r>
    </w:p>
    <w:p w14:paraId="3D71E9B0" w14:textId="77777777"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Outdated software... </w:t>
      </w:r>
    </w:p>
    <w:p w14:paraId="561ECDC4" w14:textId="3EB17100"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Weak passwords</w:t>
      </w:r>
      <w:r>
        <w:rPr>
          <w:rFonts w:cstheme="minorHAnsi"/>
          <w:sz w:val="36"/>
          <w:szCs w:val="36"/>
        </w:rPr>
        <w:t>.</w:t>
      </w:r>
      <w:r w:rsidRPr="006E2AEB">
        <w:rPr>
          <w:rFonts w:cstheme="minorHAnsi"/>
          <w:sz w:val="36"/>
          <w:szCs w:val="36"/>
        </w:rPr>
        <w:t xml:space="preserve"> </w:t>
      </w:r>
    </w:p>
    <w:p w14:paraId="76C8C752" w14:textId="07ED134F" w:rsidR="006E2AEB" w:rsidRPr="006E2AEB" w:rsidRDefault="00E77BBF" w:rsidP="006E2AEB">
      <w:pPr>
        <w:pStyle w:val="ListParagraph"/>
        <w:numPr>
          <w:ilvl w:val="0"/>
          <w:numId w:val="2"/>
        </w:numPr>
        <w:rPr>
          <w:rFonts w:cstheme="minorHAnsi"/>
          <w:sz w:val="36"/>
          <w:szCs w:val="36"/>
        </w:rPr>
      </w:pPr>
      <w:r>
        <w:rPr>
          <w:rFonts w:cstheme="minorHAnsi"/>
          <w:noProof/>
          <w:sz w:val="36"/>
          <w:szCs w:val="36"/>
        </w:rPr>
        <mc:AlternateContent>
          <mc:Choice Requires="wps">
            <w:drawing>
              <wp:anchor distT="0" distB="0" distL="114300" distR="114300" simplePos="0" relativeHeight="251659264" behindDoc="0" locked="0" layoutInCell="1" allowOverlap="1" wp14:anchorId="2D0A7692" wp14:editId="61EE517C">
                <wp:simplePos x="0" y="0"/>
                <wp:positionH relativeFrom="column">
                  <wp:posOffset>1355834</wp:posOffset>
                </wp:positionH>
                <wp:positionV relativeFrom="paragraph">
                  <wp:posOffset>4805387</wp:posOffset>
                </wp:positionV>
                <wp:extent cx="3421808" cy="288716"/>
                <wp:effectExtent l="0" t="0" r="7620" b="0"/>
                <wp:wrapSquare wrapText="bothSides"/>
                <wp:docPr id="736735559" name="Text Box 2"/>
                <wp:cNvGraphicFramePr/>
                <a:graphic xmlns:a="http://schemas.openxmlformats.org/drawingml/2006/main">
                  <a:graphicData uri="http://schemas.microsoft.com/office/word/2010/wordprocessingShape">
                    <wps:wsp>
                      <wps:cNvSpPr txBox="1"/>
                      <wps:spPr>
                        <a:xfrm>
                          <a:off x="0" y="0"/>
                          <a:ext cx="3421808" cy="288716"/>
                        </a:xfrm>
                        <a:prstGeom prst="rect">
                          <a:avLst/>
                        </a:prstGeom>
                        <a:solidFill>
                          <a:prstClr val="white"/>
                        </a:solidFill>
                        <a:ln>
                          <a:noFill/>
                        </a:ln>
                      </wps:spPr>
                      <wps:txbx>
                        <w:txbxContent>
                          <w:p w14:paraId="34D2404C" w14:textId="53B9AB76" w:rsidR="006E2AEB" w:rsidRPr="006E2AEB" w:rsidRDefault="006E2AEB" w:rsidP="006E2AE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A7692" id="Text Box 2" o:spid="_x0000_s1027" type="#_x0000_t202" style="position:absolute;left:0;text-align:left;margin-left:106.75pt;margin-top:378.4pt;width:269.45pt;height:2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JQIAAFIEAAAOAAAAZHJzL2Uyb0RvYy54bWysVE2P2jAQvVfqf7B8LyGU7tKIsKKsqCqt&#10;dldiqz0bxyaWHI9rGxL66zt2wke3PVW9mPnKjN97Y+Z3XaPJQTivwJQ0H40pEYZDpcyupN9f1h9m&#10;lPjATMU0GFHSo/D0bvH+3by1hZhADboSjmAT44vWlrQOwRZZ5nktGuZHYIXBpATXsICu22WVYy12&#10;b3Q2GY9vshZcZR1w4T1G7/skXaT+UgoenqT0IhBdUrxbSKdL5zae2WLOip1jtlZ8uAb7h1s0TBkc&#10;em51zwIje6f+aNUo7sCDDCMOTQZSKi4SBkSTj9+g2dTMioQFyfH2TJP/f23542Fjnx0J3RfoUMBI&#10;SGt94TEY8XTSNfEXb0owjxQez7SJLhCOwY/TST4bo9Acc5PZ7Da/iW2yy9fW+fBVQEOiUVKHsiS2&#10;2OHBh770VBKHedCqWiutoxMTK+3IgaGEba2CGJr/VqVNrDUQv+obxkh2gRKt0G07oqormFuojoje&#10;Qb8Y3vK1wnkPzIdn5nATEDBud3jCQ2poSwqDRUkN7uff4rEeBcIsJS1uVkn9jz1zghL9zaB0n/Pp&#10;NK5icqafbifouOvM9jpj9s0KEHmO78jyZMb6oE+mdNC84iNYxqmYYobj7JKGk7kK/b7jI+JiuUxF&#10;uHyWhQezsTy2PvH80r0yZweVAur7CKcdZMUbsfranvXlPoBUScnIc8/qQD8ubtqF4ZHFl3Htp6rL&#10;X8HiFwAAAP//AwBQSwMEFAAGAAgAAAAhAAi4uAbgAAAACwEAAA8AAABkcnMvZG93bnJldi54bWxM&#10;j9FOg0AQRd9N/IfNmPhi7FJaoKUMjZpofG3tBwzsFIjsLmG3hf6965M+Tubk3nOL/ax7ceXRddYg&#10;LBcRCDa1VZ1pEE5f788bEM6TUdRbwwg3drAv7+8KypWdzIGvR9+IEGJcTgit90Mupatb1uQWdmAT&#10;fmc7avLhHBupRppCuO5lHEWp1NSZ0NDSwG8t19/Hi0Y4f05PyXaqPvwpO6zTV+qyyt4QHx/mlx0I&#10;z7P/g+FXP6hDGZwqezHKiR4hXq6SgCJkSRo2BCJL4jWICmETxSuQZSH/byh/AAAA//8DAFBLAQIt&#10;ABQABgAIAAAAIQC2gziS/gAAAOEBAAATAAAAAAAAAAAAAAAAAAAAAABbQ29udGVudF9UeXBlc10u&#10;eG1sUEsBAi0AFAAGAAgAAAAhADj9If/WAAAAlAEAAAsAAAAAAAAAAAAAAAAALwEAAF9yZWxzLy5y&#10;ZWxzUEsBAi0AFAAGAAgAAAAhAL832X4lAgAAUgQAAA4AAAAAAAAAAAAAAAAALgIAAGRycy9lMm9E&#10;b2MueG1sUEsBAi0AFAAGAAgAAAAhAAi4uAbgAAAACwEAAA8AAAAAAAAAAAAAAAAAfwQAAGRycy9k&#10;b3ducmV2LnhtbFBLBQYAAAAABAAEAPMAAACMBQAAAAA=&#10;" stroked="f">
                <v:textbox>
                  <w:txbxContent>
                    <w:p w14:paraId="34D2404C" w14:textId="53B9AB76" w:rsidR="006E2AEB" w:rsidRPr="006E2AEB" w:rsidRDefault="006E2AEB" w:rsidP="006E2AEB">
                      <w:pPr>
                        <w:rPr>
                          <w:sz w:val="18"/>
                          <w:szCs w:val="18"/>
                        </w:rPr>
                      </w:pPr>
                    </w:p>
                  </w:txbxContent>
                </v:textbox>
                <w10:wrap type="square"/>
              </v:shape>
            </w:pict>
          </mc:Fallback>
        </mc:AlternateContent>
      </w:r>
      <w:r w:rsidR="006E2AEB" w:rsidRPr="006E2AEB">
        <w:rPr>
          <w:rFonts w:cstheme="minorHAnsi"/>
          <w:sz w:val="36"/>
          <w:szCs w:val="36"/>
        </w:rPr>
        <w:t xml:space="preserve">Social engineering attacks... </w:t>
      </w:r>
    </w:p>
    <w:p w14:paraId="0F937CF1" w14:textId="5A6D1ED6" w:rsidR="006E2AEB" w:rsidRPr="006E2AEB" w:rsidRDefault="006E2AEB" w:rsidP="006E2AEB">
      <w:pPr>
        <w:pStyle w:val="ListParagraph"/>
        <w:numPr>
          <w:ilvl w:val="0"/>
          <w:numId w:val="2"/>
        </w:numPr>
        <w:rPr>
          <w:rFonts w:cstheme="minorHAnsi"/>
          <w:sz w:val="36"/>
          <w:szCs w:val="36"/>
        </w:rPr>
      </w:pPr>
      <w:r w:rsidRPr="006E2AEB">
        <w:rPr>
          <w:rFonts w:cstheme="minorHAnsi"/>
          <w:sz w:val="36"/>
          <w:szCs w:val="36"/>
        </w:rPr>
        <w:t xml:space="preserve">Misconfigured firewalls... </w:t>
      </w:r>
    </w:p>
    <w:p w14:paraId="3B0EEBDE" w14:textId="1D515CC3" w:rsidR="00081B4B" w:rsidRPr="006E2AEB" w:rsidRDefault="006E2AEB" w:rsidP="006E2AEB">
      <w:pPr>
        <w:pStyle w:val="ListParagraph"/>
        <w:numPr>
          <w:ilvl w:val="0"/>
          <w:numId w:val="2"/>
        </w:numPr>
        <w:rPr>
          <w:rFonts w:cstheme="minorHAnsi"/>
          <w:sz w:val="36"/>
          <w:szCs w:val="36"/>
        </w:rPr>
      </w:pPr>
      <w:r w:rsidRPr="006E2AEB">
        <w:rPr>
          <w:rFonts w:cstheme="minorHAnsi"/>
          <w:sz w:val="36"/>
          <w:szCs w:val="36"/>
        </w:rPr>
        <w:t>Unpatched software... Etc</w:t>
      </w:r>
      <w:r>
        <w:rPr>
          <w:rFonts w:cstheme="minorHAnsi"/>
          <w:sz w:val="36"/>
          <w:szCs w:val="36"/>
        </w:rPr>
        <w:t>.</w:t>
      </w:r>
      <w:r w:rsidRPr="006E2AEB">
        <w:rPr>
          <w:rFonts w:cstheme="minorHAnsi"/>
          <w:sz w:val="36"/>
          <w:szCs w:val="36"/>
        </w:rPr>
        <w:t>  </w:t>
      </w:r>
    </w:p>
    <w:p w14:paraId="7F7FE2BA" w14:textId="61301F07"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509568A4" w14:textId="7B50151C"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r w:rsidRPr="00E44376">
        <w:rPr>
          <w:rFonts w:eastAsia="Times New Roman" w:cstheme="minorHAnsi"/>
          <w:color w:val="131415"/>
          <w:spacing w:val="-2"/>
          <w:kern w:val="0"/>
          <w:sz w:val="36"/>
          <w:szCs w:val="36"/>
          <w:lang w:eastAsia="en-IN"/>
          <w14:ligatures w14:val="none"/>
        </w:rPr>
        <w:t>Network vulnerability assessment is a process that should be done regularly in order to identify and address any potential vulnerabilities. By using the steps and tools outlined in this article, you can conduct your own assessment quickly and effectively. Having a secure network is essential for protecting your data and your customers’ data, so make sure to take the time to perform a thorough assessment on a regular basis.</w:t>
      </w:r>
    </w:p>
    <w:p w14:paraId="2D6B7229" w14:textId="77777777" w:rsid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062ADF8D" w14:textId="4994FB23" w:rsidR="00E44376" w:rsidRPr="00E44376" w:rsidRDefault="00E44376" w:rsidP="00E44376">
      <w:pPr>
        <w:pStyle w:val="NormalWeb"/>
        <w:shd w:val="clear" w:color="auto" w:fill="FFFFFF"/>
        <w:rPr>
          <w:rFonts w:asciiTheme="minorHAnsi" w:hAnsiTheme="minorHAnsi" w:cstheme="minorHAnsi"/>
          <w:color w:val="131415"/>
          <w:spacing w:val="-2"/>
          <w:sz w:val="36"/>
          <w:szCs w:val="36"/>
        </w:rPr>
      </w:pPr>
      <w:r w:rsidRPr="00E44376">
        <w:rPr>
          <w:rFonts w:asciiTheme="minorHAnsi" w:hAnsiTheme="minorHAnsi" w:cstheme="minorHAnsi"/>
          <w:color w:val="131415"/>
          <w:spacing w:val="-2"/>
          <w:sz w:val="36"/>
          <w:szCs w:val="36"/>
        </w:rPr>
        <w:t xml:space="preserve">Conducting a network vulnerability assessment helps organizations to detect any kind of weaknesses in their system before attackers do. It also provides detailed information </w:t>
      </w:r>
      <w:r w:rsidR="00E77BBF">
        <w:rPr>
          <w:rFonts w:asciiTheme="minorHAnsi" w:hAnsiTheme="minorHAnsi" w:cstheme="minorHAnsi"/>
          <w:color w:val="131415"/>
          <w:spacing w:val="-2"/>
          <w:sz w:val="36"/>
          <w:szCs w:val="36"/>
        </w:rPr>
        <w:t xml:space="preserve">to fix those </w:t>
      </w:r>
      <w:r w:rsidRPr="00E44376">
        <w:rPr>
          <w:rFonts w:asciiTheme="minorHAnsi" w:hAnsiTheme="minorHAnsi" w:cstheme="minorHAnsi"/>
          <w:color w:val="131415"/>
          <w:spacing w:val="-2"/>
          <w:sz w:val="36"/>
          <w:szCs w:val="36"/>
        </w:rPr>
        <w:t>vulnerabilities with priority.</w:t>
      </w:r>
    </w:p>
    <w:p w14:paraId="35CEDD3E" w14:textId="5F34729A" w:rsidR="00E44376" w:rsidRPr="00E44376" w:rsidRDefault="00E44376" w:rsidP="00E44376">
      <w:pPr>
        <w:pStyle w:val="NormalWeb"/>
        <w:shd w:val="clear" w:color="auto" w:fill="FFFFFF"/>
        <w:rPr>
          <w:rFonts w:asciiTheme="minorHAnsi" w:hAnsiTheme="minorHAnsi" w:cstheme="minorHAnsi"/>
          <w:color w:val="131415"/>
          <w:spacing w:val="-2"/>
          <w:sz w:val="36"/>
          <w:szCs w:val="36"/>
        </w:rPr>
      </w:pPr>
      <w:r w:rsidRPr="00E44376">
        <w:rPr>
          <w:rFonts w:asciiTheme="minorHAnsi" w:hAnsiTheme="minorHAnsi" w:cstheme="minorHAnsi"/>
          <w:color w:val="131415"/>
          <w:spacing w:val="-2"/>
          <w:sz w:val="36"/>
          <w:szCs w:val="36"/>
        </w:rPr>
        <w:t>Not only that but network vulnerability assessment is also required by many compliance standards such as </w:t>
      </w:r>
      <w:r>
        <w:rPr>
          <w:rFonts w:asciiTheme="minorHAnsi" w:hAnsiTheme="minorHAnsi" w:cstheme="minorHAnsi"/>
          <w:color w:val="131415"/>
          <w:spacing w:val="-2"/>
          <w:sz w:val="36"/>
          <w:szCs w:val="36"/>
        </w:rPr>
        <w:t>PCI-DSS, HIPAA, SOX, ISO, ETC</w:t>
      </w:r>
      <w:proofErr w:type="gramStart"/>
      <w:r>
        <w:rPr>
          <w:rFonts w:asciiTheme="minorHAnsi" w:hAnsiTheme="minorHAnsi" w:cstheme="minorHAnsi"/>
          <w:color w:val="131415"/>
          <w:spacing w:val="-2"/>
          <w:sz w:val="36"/>
          <w:szCs w:val="36"/>
        </w:rPr>
        <w:t>…..</w:t>
      </w:r>
      <w:proofErr w:type="gramEnd"/>
    </w:p>
    <w:p w14:paraId="4BCB772B" w14:textId="77777777" w:rsidR="00E44376" w:rsidRPr="00E44376" w:rsidRDefault="00E44376" w:rsidP="00E44376">
      <w:pPr>
        <w:pStyle w:val="ListParagraph"/>
        <w:shd w:val="clear" w:color="auto" w:fill="FFFFFF"/>
        <w:spacing w:before="100" w:beforeAutospacing="1" w:after="100" w:afterAutospacing="1" w:line="240" w:lineRule="auto"/>
        <w:rPr>
          <w:rFonts w:eastAsia="Times New Roman" w:cstheme="minorHAnsi"/>
          <w:color w:val="131415"/>
          <w:spacing w:val="-2"/>
          <w:kern w:val="0"/>
          <w:sz w:val="36"/>
          <w:szCs w:val="36"/>
          <w:lang w:eastAsia="en-IN"/>
          <w14:ligatures w14:val="none"/>
        </w:rPr>
      </w:pPr>
    </w:p>
    <w:p w14:paraId="07F7B3B4" w14:textId="78CBF60F" w:rsidR="00081B4B" w:rsidRDefault="00E44376">
      <w:pPr>
        <w:rPr>
          <w:rFonts w:cstheme="minorHAnsi"/>
          <w:sz w:val="36"/>
          <w:szCs w:val="36"/>
        </w:rPr>
      </w:pPr>
      <w:r>
        <w:rPr>
          <w:rFonts w:cstheme="minorHAnsi"/>
          <w:sz w:val="36"/>
          <w:szCs w:val="36"/>
        </w:rPr>
        <w:t>THERE ARE FURTHER STEPS TO VULNERABILITY ASSESSMEN</w:t>
      </w:r>
    </w:p>
    <w:p w14:paraId="5679927D" w14:textId="5C8C9E93" w:rsidR="00E44376" w:rsidRDefault="00E44376" w:rsidP="00E44376">
      <w:pPr>
        <w:pStyle w:val="ListParagraph"/>
        <w:numPr>
          <w:ilvl w:val="0"/>
          <w:numId w:val="3"/>
        </w:numPr>
        <w:rPr>
          <w:rFonts w:cstheme="minorHAnsi"/>
          <w:b/>
          <w:bCs/>
          <w:sz w:val="52"/>
          <w:szCs w:val="52"/>
          <w:u w:val="single"/>
        </w:rPr>
      </w:pPr>
      <w:r w:rsidRPr="00E44376">
        <w:rPr>
          <w:rFonts w:cstheme="minorHAnsi"/>
          <w:b/>
          <w:bCs/>
          <w:sz w:val="52"/>
          <w:szCs w:val="52"/>
          <w:u w:val="single"/>
        </w:rPr>
        <w:t>INFORMATION GATHERING</w:t>
      </w:r>
      <w:r w:rsidR="00DD0ECB">
        <w:rPr>
          <w:rFonts w:cstheme="minorHAnsi"/>
          <w:b/>
          <w:bCs/>
          <w:sz w:val="52"/>
          <w:szCs w:val="52"/>
          <w:u w:val="single"/>
        </w:rPr>
        <w:t>:</w:t>
      </w:r>
    </w:p>
    <w:p w14:paraId="1D9D76F9" w14:textId="4F3AB892" w:rsidR="00E44376" w:rsidRPr="00DD0ECB" w:rsidRDefault="00E44376" w:rsidP="00E44376">
      <w:pPr>
        <w:pStyle w:val="ListParagraph"/>
        <w:shd w:val="clear" w:color="auto" w:fill="FFFFFF"/>
        <w:spacing w:after="0" w:line="240" w:lineRule="auto"/>
        <w:rPr>
          <w:rFonts w:eastAsia="Times New Roman" w:cstheme="minorHAnsi"/>
          <w:color w:val="333333"/>
          <w:kern w:val="0"/>
          <w:sz w:val="36"/>
          <w:szCs w:val="36"/>
          <w:lang w:eastAsia="en-IN"/>
          <w14:ligatures w14:val="none"/>
        </w:rPr>
      </w:pPr>
      <w:r w:rsidRPr="00DD0ECB">
        <w:rPr>
          <w:rFonts w:eastAsia="Times New Roman" w:cstheme="minorHAnsi"/>
          <w:color w:val="000000"/>
          <w:kern w:val="0"/>
          <w:sz w:val="36"/>
          <w:szCs w:val="36"/>
          <w:lang w:eastAsia="en-IN"/>
          <w14:ligatures w14:val="none"/>
        </w:rPr>
        <w:t>Information gathering, or data collection, is a process where you follow a series of steps to conduct research and answer questions or resolve problems you have. Though information gathering isn't bound by cybersecurity, it is an essential skill to have in the field. When you want to understand a specific concept or get more information about one, the first thing you do is research this information. Depending on the importance of your topic, information gathering can take five minutes or several days. In cybersecurity, data gathering helps information security and cybersecurity executives uncover information about a potential target. In this case, information gathering can be carried out for various tasks such as penetration testing, network security monitoring, or something else</w:t>
      </w:r>
    </w:p>
    <w:p w14:paraId="3CE9EE39" w14:textId="77777777" w:rsidR="00E44376" w:rsidRPr="00DD0ECB" w:rsidRDefault="00E44376" w:rsidP="00E44376">
      <w:pPr>
        <w:pStyle w:val="ListParagraph"/>
        <w:shd w:val="clear" w:color="auto" w:fill="FFFFFF"/>
        <w:spacing w:after="0" w:line="240" w:lineRule="auto"/>
        <w:rPr>
          <w:rFonts w:eastAsia="Times New Roman" w:cstheme="minorHAnsi"/>
          <w:color w:val="333333"/>
          <w:kern w:val="0"/>
          <w:sz w:val="36"/>
          <w:szCs w:val="36"/>
          <w:lang w:eastAsia="en-IN"/>
          <w14:ligatures w14:val="none"/>
        </w:rPr>
      </w:pPr>
      <w:r w:rsidRPr="00DD0ECB">
        <w:rPr>
          <w:rFonts w:eastAsia="Times New Roman" w:cstheme="minorHAnsi"/>
          <w:color w:val="000000"/>
          <w:kern w:val="0"/>
          <w:sz w:val="36"/>
          <w:szCs w:val="36"/>
          <w:lang w:eastAsia="en-IN"/>
          <w14:ligatures w14:val="none"/>
        </w:rPr>
        <w:t>It's worth noting that hackers and cybercriminals also gather information about their potential targets.</w:t>
      </w:r>
    </w:p>
    <w:p w14:paraId="7564CA49" w14:textId="77777777" w:rsidR="00E44376" w:rsidRDefault="00E44376" w:rsidP="00E44376">
      <w:pPr>
        <w:pStyle w:val="ListParagraph"/>
        <w:shd w:val="clear" w:color="auto" w:fill="FFFFFF"/>
        <w:spacing w:after="0" w:line="240" w:lineRule="auto"/>
        <w:rPr>
          <w:rFonts w:eastAsia="Times New Roman" w:cstheme="minorHAnsi"/>
          <w:color w:val="000000"/>
          <w:kern w:val="0"/>
          <w:sz w:val="36"/>
          <w:szCs w:val="36"/>
          <w:lang w:eastAsia="en-IN"/>
          <w14:ligatures w14:val="none"/>
        </w:rPr>
      </w:pPr>
      <w:r w:rsidRPr="00DD0ECB">
        <w:rPr>
          <w:rFonts w:eastAsia="Times New Roman" w:cstheme="minorHAnsi"/>
          <w:color w:val="000000"/>
          <w:kern w:val="0"/>
          <w:sz w:val="36"/>
          <w:szCs w:val="36"/>
          <w:lang w:eastAsia="en-IN"/>
          <w14:ligatures w14:val="none"/>
        </w:rPr>
        <w:t>In other words, information gathering isn't limited to a profession or to one side of the cybersecurity field.</w:t>
      </w:r>
    </w:p>
    <w:p w14:paraId="129865BB" w14:textId="3D6B9572" w:rsidR="00DD0ECB" w:rsidRPr="00DD0ECB" w:rsidRDefault="00DD0ECB" w:rsidP="00DD0ECB">
      <w:pPr>
        <w:pStyle w:val="NormalWeb"/>
        <w:shd w:val="clear" w:color="auto" w:fill="FFFFFF"/>
        <w:ind w:firstLine="720"/>
        <w:rPr>
          <w:rFonts w:ascii="Arial" w:hAnsi="Arial" w:cs="Arial"/>
          <w:color w:val="2C2C2C"/>
          <w:sz w:val="36"/>
          <w:szCs w:val="36"/>
          <w:shd w:val="clear" w:color="auto" w:fill="FFFFFF"/>
        </w:rPr>
      </w:pPr>
      <w:r w:rsidRPr="00DD0ECB">
        <w:rPr>
          <w:rStyle w:val="Strong"/>
          <w:rFonts w:ascii="Arial" w:hAnsi="Arial" w:cs="Arial"/>
          <w:color w:val="000000"/>
          <w:sz w:val="36"/>
          <w:szCs w:val="36"/>
          <w:shd w:val="clear" w:color="auto" w:fill="FFFFFF"/>
        </w:rPr>
        <w:t>Information Gathering</w:t>
      </w:r>
      <w:r w:rsidRPr="00DD0ECB">
        <w:rPr>
          <w:rFonts w:ascii="Arial" w:hAnsi="Arial" w:cs="Arial"/>
          <w:color w:val="2C2C2C"/>
          <w:sz w:val="36"/>
          <w:szCs w:val="36"/>
          <w:shd w:val="clear" w:color="auto" w:fill="FFFFFF"/>
        </w:rPr>
        <w:t> is the act of gathering different kinds of information against the targeted </w:t>
      </w:r>
      <w:r w:rsidRPr="00DD0ECB">
        <w:rPr>
          <w:rStyle w:val="Strong"/>
          <w:rFonts w:ascii="Arial" w:hAnsi="Arial" w:cs="Arial"/>
          <w:color w:val="000000"/>
          <w:sz w:val="36"/>
          <w:szCs w:val="36"/>
          <w:shd w:val="clear" w:color="auto" w:fill="FFFFFF"/>
        </w:rPr>
        <w:t>victim or system</w:t>
      </w:r>
      <w:r w:rsidRPr="00DD0ECB">
        <w:rPr>
          <w:rFonts w:ascii="Arial" w:hAnsi="Arial" w:cs="Arial"/>
          <w:color w:val="2C2C2C"/>
          <w:sz w:val="36"/>
          <w:szCs w:val="36"/>
          <w:shd w:val="clear" w:color="auto" w:fill="FFFFFF"/>
        </w:rPr>
        <w:t xml:space="preserve">. It is the first step or the beginning stage of Ethical Hacking, where the penetration testers or hackers (both black hat or white hat) performed this stage; this is a necessary and crucial step to be performed. The information gathering </w:t>
      </w:r>
      <w:r>
        <w:rPr>
          <w:rFonts w:ascii="Arial" w:hAnsi="Arial" w:cs="Arial"/>
          <w:color w:val="2C2C2C"/>
          <w:sz w:val="36"/>
          <w:szCs w:val="36"/>
          <w:shd w:val="clear" w:color="auto" w:fill="FFFFFF"/>
        </w:rPr>
        <w:t>collects</w:t>
      </w:r>
      <w:r w:rsidRPr="00DD0ECB">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lastRenderedPageBreak/>
        <w:t xml:space="preserve">information like email </w:t>
      </w:r>
      <w:proofErr w:type="spellStart"/>
      <w:r>
        <w:rPr>
          <w:rFonts w:ascii="Arial" w:hAnsi="Arial" w:cs="Arial"/>
          <w:color w:val="2C2C2C"/>
          <w:sz w:val="36"/>
          <w:szCs w:val="36"/>
          <w:shd w:val="clear" w:color="auto" w:fill="FFFFFF"/>
        </w:rPr>
        <w:t>footprinting</w:t>
      </w:r>
      <w:proofErr w:type="spellEnd"/>
      <w:r w:rsidRPr="00DD0ECB">
        <w:rPr>
          <w:rFonts w:ascii="Arial" w:hAnsi="Arial" w:cs="Arial"/>
          <w:color w:val="2C2C2C"/>
          <w:sz w:val="36"/>
          <w:szCs w:val="36"/>
          <w:shd w:val="clear" w:color="auto" w:fill="FFFFFF"/>
        </w:rPr>
        <w:t>,</w:t>
      </w:r>
      <w:r>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t>DNS lookup,</w:t>
      </w:r>
      <w:r>
        <w:rPr>
          <w:rFonts w:ascii="Arial" w:hAnsi="Arial" w:cs="Arial"/>
          <w:color w:val="2C2C2C"/>
          <w:sz w:val="36"/>
          <w:szCs w:val="36"/>
          <w:shd w:val="clear" w:color="auto" w:fill="FFFFFF"/>
        </w:rPr>
        <w:t xml:space="preserve"> </w:t>
      </w:r>
      <w:proofErr w:type="spellStart"/>
      <w:r w:rsidRPr="00DD0ECB">
        <w:rPr>
          <w:rFonts w:ascii="Arial" w:hAnsi="Arial" w:cs="Arial"/>
          <w:color w:val="2C2C2C"/>
          <w:sz w:val="36"/>
          <w:szCs w:val="36"/>
          <w:shd w:val="clear" w:color="auto" w:fill="FFFFFF"/>
        </w:rPr>
        <w:t>whois</w:t>
      </w:r>
      <w:proofErr w:type="spellEnd"/>
      <w:r w:rsidRPr="00DD0ECB">
        <w:rPr>
          <w:rFonts w:ascii="Arial" w:hAnsi="Arial" w:cs="Arial"/>
          <w:color w:val="2C2C2C"/>
          <w:sz w:val="36"/>
          <w:szCs w:val="36"/>
          <w:shd w:val="clear" w:color="auto" w:fill="FFFFFF"/>
        </w:rPr>
        <w:t>,</w:t>
      </w:r>
      <w:r>
        <w:rPr>
          <w:rFonts w:ascii="Arial" w:hAnsi="Arial" w:cs="Arial"/>
          <w:color w:val="2C2C2C"/>
          <w:sz w:val="36"/>
          <w:szCs w:val="36"/>
          <w:shd w:val="clear" w:color="auto" w:fill="FFFFFF"/>
        </w:rPr>
        <w:t xml:space="preserve"> </w:t>
      </w:r>
      <w:r w:rsidRPr="00DD0ECB">
        <w:rPr>
          <w:rFonts w:ascii="Arial" w:hAnsi="Arial" w:cs="Arial"/>
          <w:color w:val="2C2C2C"/>
          <w:sz w:val="36"/>
          <w:szCs w:val="36"/>
          <w:shd w:val="clear" w:color="auto" w:fill="FFFFFF"/>
        </w:rPr>
        <w:t xml:space="preserve">open </w:t>
      </w:r>
      <w:proofErr w:type="gramStart"/>
      <w:r w:rsidRPr="00DD0ECB">
        <w:rPr>
          <w:rFonts w:ascii="Arial" w:hAnsi="Arial" w:cs="Arial"/>
          <w:color w:val="2C2C2C"/>
          <w:sz w:val="36"/>
          <w:szCs w:val="36"/>
          <w:shd w:val="clear" w:color="auto" w:fill="FFFFFF"/>
        </w:rPr>
        <w:t>port ,etc</w:t>
      </w:r>
      <w:proofErr w:type="gramEnd"/>
      <w:r w:rsidRPr="00DD0ECB">
        <w:rPr>
          <w:rFonts w:ascii="Arial" w:hAnsi="Arial" w:cs="Arial"/>
          <w:color w:val="2C2C2C"/>
          <w:sz w:val="36"/>
          <w:szCs w:val="36"/>
          <w:shd w:val="clear" w:color="auto" w:fill="FFFFFF"/>
        </w:rPr>
        <w:t>….</w:t>
      </w:r>
    </w:p>
    <w:p w14:paraId="17D18CF7" w14:textId="19AC5542" w:rsidR="00DD0ECB" w:rsidRPr="00DD0ECB" w:rsidRDefault="00DD0ECB" w:rsidP="00DD0ECB">
      <w:pPr>
        <w:pStyle w:val="ListParagraph"/>
        <w:numPr>
          <w:ilvl w:val="1"/>
          <w:numId w:val="6"/>
        </w:numPr>
        <w:shd w:val="clear" w:color="auto" w:fill="FFFFFF"/>
        <w:spacing w:after="0" w:line="240" w:lineRule="auto"/>
        <w:rPr>
          <w:rFonts w:eastAsia="Times New Roman" w:cstheme="minorHAnsi"/>
          <w:b/>
          <w:bCs/>
          <w:color w:val="333333"/>
          <w:kern w:val="0"/>
          <w:sz w:val="52"/>
          <w:szCs w:val="52"/>
          <w:u w:val="single"/>
          <w:lang w:eastAsia="en-IN"/>
          <w14:ligatures w14:val="none"/>
        </w:rPr>
      </w:pPr>
      <w:r w:rsidRPr="00DD0ECB">
        <w:rPr>
          <w:rFonts w:eastAsia="Times New Roman" w:cstheme="minorHAnsi"/>
          <w:b/>
          <w:bCs/>
          <w:color w:val="333333"/>
          <w:kern w:val="0"/>
          <w:sz w:val="52"/>
          <w:szCs w:val="52"/>
          <w:u w:val="single"/>
          <w:lang w:eastAsia="en-IN"/>
          <w14:ligatures w14:val="none"/>
        </w:rPr>
        <w:t>EMAIL FOOTPRINT ANALYSIS</w:t>
      </w:r>
      <w:r>
        <w:rPr>
          <w:rFonts w:eastAsia="Times New Roman" w:cstheme="minorHAnsi"/>
          <w:b/>
          <w:bCs/>
          <w:color w:val="333333"/>
          <w:kern w:val="0"/>
          <w:sz w:val="52"/>
          <w:szCs w:val="52"/>
          <w:u w:val="single"/>
          <w:lang w:eastAsia="en-IN"/>
          <w14:ligatures w14:val="none"/>
        </w:rPr>
        <w:t>:</w:t>
      </w:r>
    </w:p>
    <w:p w14:paraId="60140B9D" w14:textId="4CAFDEA6"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Email footprint</w:t>
      </w:r>
      <w:r w:rsidR="00057CBD" w:rsidRPr="00057CBD">
        <w:rPr>
          <w:rFonts w:eastAsia="Times New Roman" w:cstheme="minorHAnsi"/>
          <w:color w:val="0A0A23"/>
          <w:kern w:val="0"/>
          <w:sz w:val="36"/>
          <w:szCs w:val="36"/>
          <w:lang w:eastAsia="en-IN"/>
          <w14:ligatures w14:val="none"/>
        </w:rPr>
        <w:t xml:space="preserve"> </w:t>
      </w:r>
      <w:r w:rsidRPr="00DD0ECB">
        <w:rPr>
          <w:rFonts w:eastAsia="Times New Roman" w:cstheme="minorHAnsi"/>
          <w:color w:val="0A0A23"/>
          <w:kern w:val="0"/>
          <w:sz w:val="36"/>
          <w:szCs w:val="36"/>
          <w:lang w:eastAsia="en-IN"/>
          <w14:ligatures w14:val="none"/>
        </w:rPr>
        <w:t>refers to collecting information from emails by monitoring the email delivery and inspecting the headers.</w:t>
      </w:r>
    </w:p>
    <w:p w14:paraId="7C0E6258" w14:textId="24C13654"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Information collected through email footprint</w:t>
      </w:r>
      <w:r w:rsidR="00057CBD" w:rsidRPr="00057CBD">
        <w:rPr>
          <w:rFonts w:eastAsia="Times New Roman" w:cstheme="minorHAnsi"/>
          <w:color w:val="0A0A23"/>
          <w:kern w:val="0"/>
          <w:sz w:val="36"/>
          <w:szCs w:val="36"/>
          <w:lang w:eastAsia="en-IN"/>
          <w14:ligatures w14:val="none"/>
        </w:rPr>
        <w:t xml:space="preserve"> </w:t>
      </w:r>
      <w:r w:rsidRPr="00DD0ECB">
        <w:rPr>
          <w:rFonts w:eastAsia="Times New Roman" w:cstheme="minorHAnsi"/>
          <w:color w:val="0A0A23"/>
          <w:kern w:val="0"/>
          <w:sz w:val="36"/>
          <w:szCs w:val="36"/>
          <w:lang w:eastAsia="en-IN"/>
          <w14:ligatures w14:val="none"/>
        </w:rPr>
        <w:t>includes:</w:t>
      </w:r>
    </w:p>
    <w:p w14:paraId="4EDFC1C7" w14:textId="77777777" w:rsidR="00DD0ECB" w:rsidRPr="00DD0ECB" w:rsidRDefault="00DD0ECB" w:rsidP="00DD0ECB">
      <w:pPr>
        <w:numPr>
          <w:ilvl w:val="0"/>
          <w:numId w:val="7"/>
        </w:numPr>
        <w:shd w:val="clear" w:color="auto" w:fill="FFFFFF"/>
        <w:spacing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IP address of the recipient</w:t>
      </w:r>
    </w:p>
    <w:p w14:paraId="7919DA36"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Geolocation of the recipient</w:t>
      </w:r>
    </w:p>
    <w:p w14:paraId="6FD55189"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Delivery information</w:t>
      </w:r>
    </w:p>
    <w:p w14:paraId="65A5E1CA"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Visited links</w:t>
      </w:r>
    </w:p>
    <w:p w14:paraId="27D3E750"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Browser and OS information</w:t>
      </w:r>
    </w:p>
    <w:p w14:paraId="075DB53E" w14:textId="77777777" w:rsidR="00DD0ECB" w:rsidRPr="00DD0ECB" w:rsidRDefault="00DD0ECB" w:rsidP="00DD0ECB">
      <w:pPr>
        <w:numPr>
          <w:ilvl w:val="0"/>
          <w:numId w:val="7"/>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Reading time</w:t>
      </w:r>
    </w:p>
    <w:p w14:paraId="30FEC272" w14:textId="77777777"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Email headers contain information about the sender, subject, and recipient. All this information is valuable to hackers when planning to attack their target.</w:t>
      </w:r>
    </w:p>
    <w:p w14:paraId="38766EB9" w14:textId="75F209BC" w:rsidR="00DD0ECB" w:rsidRPr="00DD0ECB" w:rsidRDefault="00DD0ECB" w:rsidP="00DD0ECB">
      <w:pPr>
        <w:shd w:val="clear" w:color="auto" w:fill="FFFFFF"/>
        <w:spacing w:after="360" w:line="240" w:lineRule="auto"/>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 xml:space="preserve">Information contained in email headers </w:t>
      </w:r>
      <w:r w:rsidR="00057CBD" w:rsidRPr="00057CBD">
        <w:rPr>
          <w:rFonts w:eastAsia="Times New Roman" w:cstheme="minorHAnsi"/>
          <w:color w:val="0A0A23"/>
          <w:kern w:val="0"/>
          <w:sz w:val="36"/>
          <w:szCs w:val="36"/>
          <w:lang w:eastAsia="en-IN"/>
          <w14:ligatures w14:val="none"/>
        </w:rPr>
        <w:t>includes</w:t>
      </w:r>
      <w:r w:rsidRPr="00DD0ECB">
        <w:rPr>
          <w:rFonts w:eastAsia="Times New Roman" w:cstheme="minorHAnsi"/>
          <w:color w:val="0A0A23"/>
          <w:kern w:val="0"/>
          <w:sz w:val="36"/>
          <w:szCs w:val="36"/>
          <w:lang w:eastAsia="en-IN"/>
          <w14:ligatures w14:val="none"/>
        </w:rPr>
        <w:t>:</w:t>
      </w:r>
    </w:p>
    <w:p w14:paraId="32828AD8" w14:textId="77777777" w:rsidR="00DD0ECB" w:rsidRPr="00DD0ECB" w:rsidRDefault="00DD0ECB" w:rsidP="00DD0ECB">
      <w:pPr>
        <w:numPr>
          <w:ilvl w:val="0"/>
          <w:numId w:val="8"/>
        </w:numPr>
        <w:shd w:val="clear" w:color="auto" w:fill="FFFFFF"/>
        <w:spacing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Sender’s name</w:t>
      </w:r>
    </w:p>
    <w:p w14:paraId="55155FED"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IP/Email address of the sender</w:t>
      </w:r>
    </w:p>
    <w:p w14:paraId="300DF0AC"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Mail server</w:t>
      </w:r>
    </w:p>
    <w:p w14:paraId="21D6CDB4"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Mail server authentication system</w:t>
      </w:r>
    </w:p>
    <w:p w14:paraId="489E365A" w14:textId="542E7011"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 xml:space="preserve">Send and </w:t>
      </w:r>
      <w:r w:rsidR="00057CBD">
        <w:rPr>
          <w:rFonts w:eastAsia="Times New Roman" w:cstheme="minorHAnsi"/>
          <w:color w:val="0A0A23"/>
          <w:kern w:val="0"/>
          <w:sz w:val="36"/>
          <w:szCs w:val="36"/>
          <w:lang w:eastAsia="en-IN"/>
          <w14:ligatures w14:val="none"/>
        </w:rPr>
        <w:t>deliver</w:t>
      </w:r>
      <w:r w:rsidRPr="00DD0ECB">
        <w:rPr>
          <w:rFonts w:eastAsia="Times New Roman" w:cstheme="minorHAnsi"/>
          <w:color w:val="0A0A23"/>
          <w:kern w:val="0"/>
          <w:sz w:val="36"/>
          <w:szCs w:val="36"/>
          <w:lang w:eastAsia="en-IN"/>
          <w14:ligatures w14:val="none"/>
        </w:rPr>
        <w:t xml:space="preserve"> stamp</w:t>
      </w:r>
    </w:p>
    <w:p w14:paraId="7897EADE" w14:textId="77777777" w:rsidR="00DD0ECB" w:rsidRPr="00DD0ECB" w:rsidRDefault="00DD0ECB" w:rsidP="00DD0ECB">
      <w:pPr>
        <w:numPr>
          <w:ilvl w:val="0"/>
          <w:numId w:val="8"/>
        </w:numPr>
        <w:shd w:val="clear" w:color="auto" w:fill="FFFFFF"/>
        <w:spacing w:before="120" w:after="120" w:line="384" w:lineRule="atLeast"/>
        <w:textAlignment w:val="baseline"/>
        <w:rPr>
          <w:rFonts w:eastAsia="Times New Roman" w:cstheme="minorHAnsi"/>
          <w:color w:val="0A0A23"/>
          <w:kern w:val="0"/>
          <w:sz w:val="36"/>
          <w:szCs w:val="36"/>
          <w:lang w:eastAsia="en-IN"/>
          <w14:ligatures w14:val="none"/>
        </w:rPr>
      </w:pPr>
      <w:r w:rsidRPr="00DD0ECB">
        <w:rPr>
          <w:rFonts w:eastAsia="Times New Roman" w:cstheme="minorHAnsi"/>
          <w:color w:val="0A0A23"/>
          <w:kern w:val="0"/>
          <w:sz w:val="36"/>
          <w:szCs w:val="36"/>
          <w:lang w:eastAsia="en-IN"/>
          <w14:ligatures w14:val="none"/>
        </w:rPr>
        <w:t>Unique number of the message</w:t>
      </w:r>
    </w:p>
    <w:p w14:paraId="5E225DB9" w14:textId="2218A046" w:rsidR="00057CBD" w:rsidRPr="00057CBD" w:rsidRDefault="00057CBD" w:rsidP="00057CBD">
      <w:pPr>
        <w:pStyle w:val="NormalWeb"/>
        <w:shd w:val="clear" w:color="auto" w:fill="FFFFFF"/>
        <w:ind w:left="720"/>
        <w:rPr>
          <w:rFonts w:ascii="Georgia" w:hAnsi="Georgia"/>
          <w:color w:val="3D3D4E"/>
          <w:sz w:val="36"/>
          <w:szCs w:val="36"/>
          <w:shd w:val="clear" w:color="auto" w:fill="FFFFFF"/>
        </w:rPr>
      </w:pPr>
      <w:r w:rsidRPr="00057CBD">
        <w:rPr>
          <w:rFonts w:ascii="Georgia" w:hAnsi="Georgia"/>
          <w:color w:val="3D3D4E"/>
          <w:sz w:val="36"/>
          <w:szCs w:val="36"/>
          <w:shd w:val="clear" w:color="auto" w:fill="FFFFFF"/>
        </w:rPr>
        <w:t>In this method, a hacker can trace an email and get information from it.</w:t>
      </w:r>
      <w:r>
        <w:rPr>
          <w:rFonts w:ascii="Georgia" w:hAnsi="Georgia"/>
          <w:color w:val="3D3D4E"/>
          <w:sz w:val="36"/>
          <w:szCs w:val="36"/>
          <w:shd w:val="clear" w:color="auto" w:fill="FFFFFF"/>
        </w:rPr>
        <w:t xml:space="preserve"> Email footprint</w:t>
      </w:r>
      <w:r w:rsidRPr="00057CBD">
        <w:rPr>
          <w:rFonts w:ascii="Georgia" w:hAnsi="Georgia"/>
          <w:color w:val="3D3D4E"/>
          <w:sz w:val="36"/>
          <w:szCs w:val="36"/>
          <w:shd w:val="clear" w:color="auto" w:fill="FFFFFF"/>
        </w:rPr>
        <w:t xml:space="preserve"> gives us </w:t>
      </w:r>
      <w:r w:rsidRPr="00057CBD">
        <w:rPr>
          <w:rFonts w:ascii="Georgia" w:hAnsi="Georgia"/>
          <w:color w:val="3D3D4E"/>
          <w:sz w:val="36"/>
          <w:szCs w:val="36"/>
          <w:shd w:val="clear" w:color="auto" w:fill="FFFFFF"/>
        </w:rPr>
        <w:lastRenderedPageBreak/>
        <w:t>information regarding the sender’s email, name, location, IP address, etc.</w:t>
      </w:r>
    </w:p>
    <w:p w14:paraId="0B12C0C3" w14:textId="739A0EA0" w:rsidR="00E44376" w:rsidRPr="00DD0ECB" w:rsidRDefault="00057CBD" w:rsidP="00E44376">
      <w:pPr>
        <w:pStyle w:val="ListParagraph"/>
        <w:rPr>
          <w:rFonts w:cstheme="minorHAnsi"/>
          <w:b/>
          <w:bCs/>
          <w:sz w:val="36"/>
          <w:szCs w:val="36"/>
          <w:u w:val="single"/>
        </w:rPr>
      </w:pPr>
      <w:r>
        <w:rPr>
          <w:noProof/>
        </w:rPr>
        <w:drawing>
          <wp:anchor distT="0" distB="0" distL="114300" distR="114300" simplePos="0" relativeHeight="251661312" behindDoc="0" locked="0" layoutInCell="1" allowOverlap="1" wp14:anchorId="4E0C8A50" wp14:editId="66D8394C">
            <wp:simplePos x="0" y="0"/>
            <wp:positionH relativeFrom="column">
              <wp:posOffset>212090</wp:posOffset>
            </wp:positionH>
            <wp:positionV relativeFrom="paragraph">
              <wp:posOffset>244475</wp:posOffset>
            </wp:positionV>
            <wp:extent cx="5734685" cy="3008630"/>
            <wp:effectExtent l="0" t="0" r="0" b="0"/>
            <wp:wrapSquare wrapText="bothSides"/>
            <wp:docPr id="1836528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8945"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4685" cy="3008630"/>
                    </a:xfrm>
                    <a:prstGeom prst="rect">
                      <a:avLst/>
                    </a:prstGeom>
                  </pic:spPr>
                </pic:pic>
              </a:graphicData>
            </a:graphic>
            <wp14:sizeRelH relativeFrom="margin">
              <wp14:pctWidth>0</wp14:pctWidth>
            </wp14:sizeRelH>
            <wp14:sizeRelV relativeFrom="margin">
              <wp14:pctHeight>0</wp14:pctHeight>
            </wp14:sizeRelV>
          </wp:anchor>
        </w:drawing>
      </w:r>
    </w:p>
    <w:p w14:paraId="0D8E8DB8" w14:textId="25C95328" w:rsidR="00DD0ECB" w:rsidRDefault="00E77BBF">
      <w:pPr>
        <w:pStyle w:val="ListParagraph"/>
        <w:rPr>
          <w:rFonts w:cstheme="minorHAnsi"/>
          <w:b/>
          <w:bCs/>
          <w:sz w:val="52"/>
          <w:szCs w:val="52"/>
          <w:u w:val="single"/>
        </w:rPr>
      </w:pPr>
      <w:r>
        <w:rPr>
          <w:noProof/>
        </w:rPr>
        <w:drawing>
          <wp:anchor distT="0" distB="0" distL="114300" distR="114300" simplePos="0" relativeHeight="251660288" behindDoc="0" locked="0" layoutInCell="1" allowOverlap="1" wp14:anchorId="7F10D7C1" wp14:editId="4503EC5A">
            <wp:simplePos x="0" y="0"/>
            <wp:positionH relativeFrom="margin">
              <wp:align>right</wp:align>
            </wp:positionH>
            <wp:positionV relativeFrom="paragraph">
              <wp:posOffset>113161</wp:posOffset>
            </wp:positionV>
            <wp:extent cx="5122720" cy="4489804"/>
            <wp:effectExtent l="0" t="0" r="1905" b="6350"/>
            <wp:wrapSquare wrapText="bothSides"/>
            <wp:docPr id="1090160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0083"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22720" cy="4489804"/>
                    </a:xfrm>
                    <a:prstGeom prst="rect">
                      <a:avLst/>
                    </a:prstGeom>
                  </pic:spPr>
                </pic:pic>
              </a:graphicData>
            </a:graphic>
            <wp14:sizeRelH relativeFrom="margin">
              <wp14:pctWidth>0</wp14:pctWidth>
            </wp14:sizeRelH>
            <wp14:sizeRelV relativeFrom="margin">
              <wp14:pctHeight>0</wp14:pctHeight>
            </wp14:sizeRelV>
          </wp:anchor>
        </w:drawing>
      </w:r>
    </w:p>
    <w:p w14:paraId="0F932871" w14:textId="55ED4638" w:rsidR="004066C9" w:rsidRDefault="004066C9" w:rsidP="004066C9">
      <w:pPr>
        <w:pStyle w:val="ListParagraph"/>
        <w:numPr>
          <w:ilvl w:val="1"/>
          <w:numId w:val="6"/>
        </w:numPr>
        <w:rPr>
          <w:rFonts w:cstheme="minorHAnsi"/>
          <w:b/>
          <w:bCs/>
          <w:sz w:val="52"/>
          <w:szCs w:val="52"/>
          <w:u w:val="single"/>
        </w:rPr>
      </w:pPr>
      <w:r>
        <w:rPr>
          <w:rFonts w:cstheme="minorHAnsi"/>
          <w:b/>
          <w:bCs/>
          <w:sz w:val="52"/>
          <w:szCs w:val="52"/>
          <w:u w:val="single"/>
        </w:rPr>
        <w:lastRenderedPageBreak/>
        <w:t>DNS GATHERING INFORMATION:</w:t>
      </w:r>
    </w:p>
    <w:p w14:paraId="01A80185" w14:textId="77F264DF" w:rsidR="004066C9" w:rsidRDefault="00AB6A2F" w:rsidP="00AB6A2F">
      <w:pPr>
        <w:ind w:left="360"/>
        <w:rPr>
          <w:rFonts w:cstheme="minorHAnsi"/>
          <w:sz w:val="36"/>
          <w:szCs w:val="36"/>
        </w:rPr>
      </w:pPr>
      <w:r w:rsidRPr="00AB6A2F">
        <w:rPr>
          <w:rFonts w:cstheme="minorHAnsi"/>
          <w:sz w:val="36"/>
          <w:szCs w:val="36"/>
        </w:rPr>
        <w:t>DNS enu</w:t>
      </w:r>
      <w:r>
        <w:rPr>
          <w:rFonts w:cstheme="minorHAnsi"/>
          <w:sz w:val="36"/>
          <w:szCs w:val="36"/>
        </w:rPr>
        <w:t xml:space="preserve">meration is the process of locating all the DNS servers and their corresponding records for an organization. A company may have both internal and external DNS servers that can yield information such as usernames, computer names, and IP addresses of potential target systems. </w:t>
      </w:r>
    </w:p>
    <w:p w14:paraId="2EDB0AD6" w14:textId="1174EAE8" w:rsidR="005F223D" w:rsidRDefault="005F223D" w:rsidP="00AB6A2F">
      <w:pPr>
        <w:ind w:left="360"/>
        <w:rPr>
          <w:rFonts w:cstheme="minorHAnsi"/>
          <w:sz w:val="36"/>
          <w:szCs w:val="36"/>
        </w:rPr>
      </w:pPr>
    </w:p>
    <w:p w14:paraId="18B9A113" w14:textId="4D6474F6" w:rsidR="005F223D" w:rsidRDefault="00E77BBF">
      <w:pPr>
        <w:rPr>
          <w:rFonts w:cstheme="minorHAnsi"/>
          <w:sz w:val="36"/>
          <w:szCs w:val="36"/>
        </w:rPr>
      </w:pPr>
      <w:r>
        <w:rPr>
          <w:rFonts w:cstheme="minorHAnsi"/>
          <w:noProof/>
          <w:sz w:val="36"/>
          <w:szCs w:val="36"/>
        </w:rPr>
        <w:drawing>
          <wp:anchor distT="0" distB="0" distL="114300" distR="114300" simplePos="0" relativeHeight="251661824" behindDoc="0" locked="0" layoutInCell="1" allowOverlap="1" wp14:anchorId="7CF6A707" wp14:editId="21E7E16D">
            <wp:simplePos x="0" y="0"/>
            <wp:positionH relativeFrom="margin">
              <wp:align>center</wp:align>
            </wp:positionH>
            <wp:positionV relativeFrom="paragraph">
              <wp:posOffset>-125095</wp:posOffset>
            </wp:positionV>
            <wp:extent cx="3164205" cy="6137275"/>
            <wp:effectExtent l="0" t="0" r="0" b="0"/>
            <wp:wrapSquare wrapText="bothSides"/>
            <wp:docPr id="49534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3244" name="Picture 495343244"/>
                    <pic:cNvPicPr/>
                  </pic:nvPicPr>
                  <pic:blipFill>
                    <a:blip r:embed="rId12">
                      <a:extLst>
                        <a:ext uri="{28A0092B-C50C-407E-A947-70E740481C1C}">
                          <a14:useLocalDpi xmlns:a14="http://schemas.microsoft.com/office/drawing/2010/main" val="0"/>
                        </a:ext>
                      </a:extLst>
                    </a:blip>
                    <a:stretch>
                      <a:fillRect/>
                    </a:stretch>
                  </pic:blipFill>
                  <pic:spPr>
                    <a:xfrm>
                      <a:off x="0" y="0"/>
                      <a:ext cx="3164205" cy="6137275"/>
                    </a:xfrm>
                    <a:prstGeom prst="rect">
                      <a:avLst/>
                    </a:prstGeom>
                  </pic:spPr>
                </pic:pic>
              </a:graphicData>
            </a:graphic>
            <wp14:sizeRelH relativeFrom="margin">
              <wp14:pctWidth>0</wp14:pctWidth>
            </wp14:sizeRelH>
            <wp14:sizeRelV relativeFrom="margin">
              <wp14:pctHeight>0</wp14:pctHeight>
            </wp14:sizeRelV>
          </wp:anchor>
        </w:drawing>
      </w:r>
      <w:r w:rsidR="005F223D">
        <w:rPr>
          <w:rFonts w:cstheme="minorHAnsi"/>
          <w:sz w:val="36"/>
          <w:szCs w:val="36"/>
        </w:rPr>
        <w:br w:type="page"/>
      </w:r>
    </w:p>
    <w:p w14:paraId="3160C097" w14:textId="67C92676" w:rsidR="00E4491D" w:rsidRDefault="00E4491D" w:rsidP="00E4491D">
      <w:pPr>
        <w:pStyle w:val="NormalWeb"/>
        <w:shd w:val="clear" w:color="auto" w:fill="FFFFFF"/>
        <w:ind w:left="1440"/>
        <w:rPr>
          <w:rFonts w:asciiTheme="minorHAnsi" w:hAnsiTheme="minorHAnsi" w:cstheme="minorHAnsi"/>
          <w:color w:val="242424"/>
          <w:spacing w:val="-1"/>
          <w:sz w:val="36"/>
          <w:szCs w:val="36"/>
          <w:shd w:val="clear" w:color="auto" w:fill="FFFFFF"/>
        </w:rPr>
      </w:pPr>
      <w:r w:rsidRPr="00E4491D">
        <w:rPr>
          <w:rFonts w:asciiTheme="minorHAnsi" w:hAnsiTheme="minorHAnsi" w:cstheme="minorHAnsi"/>
          <w:color w:val="242424"/>
          <w:spacing w:val="-1"/>
          <w:sz w:val="36"/>
          <w:szCs w:val="36"/>
          <w:shd w:val="clear" w:color="auto" w:fill="FFFFFF"/>
        </w:rPr>
        <w:lastRenderedPageBreak/>
        <w:t>When we talk about DNS enumeration, we generally refer to every technique we use to gather as much data as possible by querying the DNS server of a website or host. DNS is regularly a rewarding hotspot for active data gathering. DNS offers an assortment of information about open organization servers, for example, IP addresses, server names, and server usefulness.</w:t>
      </w:r>
    </w:p>
    <w:p w14:paraId="5EE1BC34" w14:textId="77777777" w:rsidR="00E4491D" w:rsidRDefault="00E4491D" w:rsidP="00E4491D">
      <w:pPr>
        <w:pStyle w:val="NormalWeb"/>
        <w:shd w:val="clear" w:color="auto" w:fill="FFFFFF"/>
        <w:ind w:left="1440"/>
        <w:rPr>
          <w:rFonts w:asciiTheme="minorHAnsi" w:hAnsiTheme="minorHAnsi" w:cstheme="minorHAnsi"/>
          <w:color w:val="242424"/>
          <w:spacing w:val="-1"/>
          <w:sz w:val="36"/>
          <w:szCs w:val="36"/>
          <w:shd w:val="clear" w:color="auto" w:fill="FFFFFF"/>
        </w:rPr>
      </w:pPr>
    </w:p>
    <w:p w14:paraId="59B35E27" w14:textId="0C2EB571" w:rsidR="00E4491D" w:rsidRPr="00E4491D" w:rsidRDefault="00E4491D" w:rsidP="00E4491D">
      <w:pPr>
        <w:pStyle w:val="NormalWeb"/>
        <w:numPr>
          <w:ilvl w:val="1"/>
          <w:numId w:val="6"/>
        </w:numPr>
        <w:shd w:val="clear" w:color="auto" w:fill="FFFFFF"/>
        <w:rPr>
          <w:rFonts w:asciiTheme="minorHAnsi" w:hAnsiTheme="minorHAnsi" w:cstheme="minorHAnsi"/>
          <w:b/>
          <w:bCs/>
          <w:color w:val="242424"/>
          <w:spacing w:val="-1"/>
          <w:sz w:val="52"/>
          <w:szCs w:val="52"/>
          <w:u w:val="single"/>
          <w:shd w:val="clear" w:color="auto" w:fill="FFFFFF"/>
        </w:rPr>
      </w:pPr>
      <w:r w:rsidRPr="00E4491D">
        <w:rPr>
          <w:rFonts w:asciiTheme="minorHAnsi" w:hAnsiTheme="minorHAnsi" w:cstheme="minorHAnsi"/>
          <w:b/>
          <w:bCs/>
          <w:color w:val="242424"/>
          <w:spacing w:val="-1"/>
          <w:sz w:val="52"/>
          <w:szCs w:val="52"/>
          <w:u w:val="single"/>
          <w:shd w:val="clear" w:color="auto" w:fill="FFFFFF"/>
        </w:rPr>
        <w:t>WHOIS INFORMATION GATHERING</w:t>
      </w:r>
    </w:p>
    <w:p w14:paraId="349B156E" w14:textId="4C4FDA8C" w:rsidR="005F223D" w:rsidRDefault="00E4491D" w:rsidP="00AB6A2F">
      <w:pPr>
        <w:ind w:left="360"/>
        <w:rPr>
          <w:rFonts w:cstheme="minorHAnsi"/>
          <w:sz w:val="36"/>
          <w:szCs w:val="36"/>
          <w:shd w:val="clear" w:color="auto" w:fill="FFFFFF"/>
        </w:rPr>
      </w:pPr>
      <w:r w:rsidRPr="00E4491D">
        <w:rPr>
          <w:rFonts w:cstheme="minorHAnsi"/>
          <w:sz w:val="36"/>
          <w:szCs w:val="36"/>
          <w:shd w:val="clear" w:color="auto" w:fill="FFFFFF"/>
        </w:rPr>
        <w:t xml:space="preserve">WHOIS information gathering involves gathering information about the owner of a domain name, IP address, or autonomous system number (ASN). This information can include the </w:t>
      </w:r>
      <w:r>
        <w:rPr>
          <w:rFonts w:cstheme="minorHAnsi"/>
          <w:sz w:val="36"/>
          <w:szCs w:val="36"/>
          <w:shd w:val="clear" w:color="auto" w:fill="FFFFFF"/>
        </w:rPr>
        <w:t>owner’s</w:t>
      </w:r>
      <w:r w:rsidRPr="00E4491D">
        <w:rPr>
          <w:rFonts w:cstheme="minorHAnsi"/>
          <w:sz w:val="36"/>
          <w:szCs w:val="36"/>
          <w:shd w:val="clear" w:color="auto" w:fill="FFFFFF"/>
        </w:rPr>
        <w:t xml:space="preserve"> name, contact details, and registration dates. This technique can be useful in identifying the owners of malicious or suspicious domains.</w:t>
      </w:r>
    </w:p>
    <w:p w14:paraId="4ADCA9FC" w14:textId="1DB8873A" w:rsidR="00E4491D" w:rsidRPr="00E4491D" w:rsidRDefault="00E4491D" w:rsidP="00E4491D">
      <w:pPr>
        <w:pBdr>
          <w:top w:val="single" w:sz="2" w:space="0" w:color="E5E5E5"/>
          <w:left w:val="single" w:sz="2" w:space="0" w:color="E5E5E5"/>
          <w:bottom w:val="single" w:sz="2" w:space="0" w:color="E5E5E5"/>
          <w:right w:val="single" w:sz="2" w:space="0" w:color="E5E5E5"/>
        </w:pBdr>
        <w:shd w:val="clear" w:color="auto" w:fill="F4F8FD"/>
        <w:spacing w:before="300" w:after="300" w:line="240" w:lineRule="auto"/>
        <w:rPr>
          <w:rFonts w:eastAsia="Times New Roman" w:cstheme="minorHAnsi"/>
          <w:color w:val="000000" w:themeColor="text1"/>
          <w:spacing w:val="-6"/>
          <w:kern w:val="0"/>
          <w:sz w:val="28"/>
          <w:szCs w:val="28"/>
          <w:lang w:eastAsia="en-IN"/>
          <w14:ligatures w14:val="none"/>
        </w:rPr>
      </w:pPr>
      <w:proofErr w:type="spellStart"/>
      <w:r w:rsidRPr="000B6BCD">
        <w:rPr>
          <w:rFonts w:eastAsia="Times New Roman" w:cstheme="minorHAnsi"/>
          <w:color w:val="000000" w:themeColor="text1"/>
          <w:spacing w:val="-6"/>
          <w:kern w:val="0"/>
          <w:sz w:val="28"/>
          <w:szCs w:val="28"/>
          <w:lang w:eastAsia="en-IN"/>
          <w14:ligatures w14:val="none"/>
        </w:rPr>
        <w:t>Whois</w:t>
      </w:r>
      <w:proofErr w:type="spellEnd"/>
      <w:r w:rsidRPr="00E4491D">
        <w:rPr>
          <w:rFonts w:eastAsia="Times New Roman" w:cstheme="minorHAnsi"/>
          <w:color w:val="000000" w:themeColor="text1"/>
          <w:spacing w:val="-6"/>
          <w:kern w:val="0"/>
          <w:sz w:val="28"/>
          <w:szCs w:val="28"/>
          <w:lang w:eastAsia="en-IN"/>
          <w14:ligatures w14:val="none"/>
        </w:rPr>
        <w:t xml:space="preserve"> is the name of the protocol that is used to interrogate the servers operated by Regional Internet Registries, which hold information about every resource (IP address or domain name) registered on the Internet.</w:t>
      </w:r>
    </w:p>
    <w:p w14:paraId="0E7206A9" w14:textId="77777777" w:rsidR="00E4491D" w:rsidRPr="00E4491D" w:rsidRDefault="00E4491D" w:rsidP="00E4491D">
      <w:pPr>
        <w:pBdr>
          <w:top w:val="single" w:sz="2" w:space="0" w:color="E5E5E5"/>
          <w:left w:val="single" w:sz="2" w:space="0" w:color="E5E5E5"/>
          <w:bottom w:val="single" w:sz="2" w:space="0" w:color="E5E5E5"/>
          <w:right w:val="single" w:sz="2" w:space="0" w:color="E5E5E5"/>
        </w:pBdr>
        <w:shd w:val="clear" w:color="auto" w:fill="F4F8FD"/>
        <w:spacing w:before="300" w:after="300" w:line="240" w:lineRule="auto"/>
        <w:rPr>
          <w:rFonts w:eastAsia="Times New Roman" w:cstheme="minorHAnsi"/>
          <w:color w:val="000000" w:themeColor="text1"/>
          <w:spacing w:val="-6"/>
          <w:kern w:val="0"/>
          <w:sz w:val="28"/>
          <w:szCs w:val="28"/>
          <w:lang w:eastAsia="en-IN"/>
          <w14:ligatures w14:val="none"/>
        </w:rPr>
      </w:pPr>
      <w:r w:rsidRPr="00E4491D">
        <w:rPr>
          <w:rFonts w:eastAsia="Times New Roman" w:cstheme="minorHAnsi"/>
          <w:color w:val="000000" w:themeColor="text1"/>
          <w:spacing w:val="-6"/>
          <w:kern w:val="0"/>
          <w:sz w:val="28"/>
          <w:szCs w:val="28"/>
          <w:lang w:eastAsia="en-IN"/>
          <w14:ligatures w14:val="none"/>
        </w:rPr>
        <w:t>The information that you can obtain about a resource is:</w:t>
      </w:r>
    </w:p>
    <w:p w14:paraId="47763A44"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Name of the owner company</w:t>
      </w:r>
    </w:p>
    <w:p w14:paraId="1DA61760"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Address of the owner company</w:t>
      </w:r>
    </w:p>
    <w:p w14:paraId="07DB7B18"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The IP range that a certain IP belongs to</w:t>
      </w:r>
    </w:p>
    <w:p w14:paraId="0A0E0A8F"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Contact phone number</w:t>
      </w:r>
    </w:p>
    <w:p w14:paraId="57B7C453"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Contact email</w:t>
      </w:r>
    </w:p>
    <w:p w14:paraId="3FF37CB8"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Administrator's name</w:t>
      </w:r>
    </w:p>
    <w:p w14:paraId="7B046D24" w14:textId="77777777" w:rsidR="00E4491D" w:rsidRPr="00E4491D" w:rsidRDefault="00E4491D" w:rsidP="00E4491D">
      <w:pPr>
        <w:numPr>
          <w:ilvl w:val="0"/>
          <w:numId w:val="9"/>
        </w:numPr>
        <w:pBdr>
          <w:top w:val="single" w:sz="2" w:space="0" w:color="E5E5E5"/>
          <w:left w:val="single" w:sz="2" w:space="5" w:color="E5E5E5"/>
          <w:bottom w:val="single" w:sz="2" w:space="0" w:color="E5E5E5"/>
          <w:right w:val="single" w:sz="2" w:space="0" w:color="E5E5E5"/>
        </w:pBdr>
        <w:shd w:val="clear" w:color="auto" w:fill="F4F8FD"/>
        <w:spacing w:before="120" w:after="120" w:line="240" w:lineRule="auto"/>
        <w:rPr>
          <w:rFonts w:eastAsia="Times New Roman" w:cstheme="minorHAnsi"/>
          <w:color w:val="000000" w:themeColor="text1"/>
          <w:kern w:val="0"/>
          <w:sz w:val="28"/>
          <w:szCs w:val="28"/>
          <w:lang w:eastAsia="en-IN"/>
          <w14:ligatures w14:val="none"/>
        </w:rPr>
      </w:pPr>
      <w:r w:rsidRPr="00E4491D">
        <w:rPr>
          <w:rFonts w:eastAsia="Times New Roman" w:cstheme="minorHAnsi"/>
          <w:color w:val="000000" w:themeColor="text1"/>
          <w:kern w:val="0"/>
          <w:sz w:val="28"/>
          <w:szCs w:val="28"/>
          <w:lang w:eastAsia="en-IN"/>
          <w14:ligatures w14:val="none"/>
        </w:rPr>
        <w:t>Name servers</w:t>
      </w:r>
    </w:p>
    <w:p w14:paraId="58350016" w14:textId="64087C2F" w:rsidR="00E4491D" w:rsidRDefault="000B6BCD" w:rsidP="00AB6A2F">
      <w:pPr>
        <w:ind w:left="360"/>
        <w:rPr>
          <w:rFonts w:cstheme="minorHAnsi"/>
          <w:sz w:val="36"/>
          <w:szCs w:val="36"/>
          <w:shd w:val="clear" w:color="auto" w:fill="FFFFFF"/>
        </w:rPr>
      </w:pPr>
      <w:r>
        <w:rPr>
          <w:rFonts w:ascii="Arial" w:hAnsi="Arial" w:cs="Arial"/>
          <w:b/>
          <w:bCs/>
          <w:noProof/>
          <w:color w:val="131415"/>
          <w:spacing w:val="-2"/>
          <w:sz w:val="27"/>
          <w:szCs w:val="27"/>
        </w:rPr>
        <w:lastRenderedPageBreak/>
        <w:drawing>
          <wp:anchor distT="0" distB="0" distL="114300" distR="114300" simplePos="0" relativeHeight="251631104" behindDoc="0" locked="0" layoutInCell="1" allowOverlap="1" wp14:anchorId="72459853" wp14:editId="5352F845">
            <wp:simplePos x="0" y="0"/>
            <wp:positionH relativeFrom="column">
              <wp:posOffset>260350</wp:posOffset>
            </wp:positionH>
            <wp:positionV relativeFrom="paragraph">
              <wp:posOffset>-6350</wp:posOffset>
            </wp:positionV>
            <wp:extent cx="5539544" cy="8743950"/>
            <wp:effectExtent l="0" t="0" r="0" b="0"/>
            <wp:wrapSquare wrapText="bothSides"/>
            <wp:docPr id="134941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1504" name="Picture 1349411504"/>
                    <pic:cNvPicPr/>
                  </pic:nvPicPr>
                  <pic:blipFill>
                    <a:blip r:embed="rId13">
                      <a:extLst>
                        <a:ext uri="{28A0092B-C50C-407E-A947-70E740481C1C}">
                          <a14:useLocalDpi xmlns:a14="http://schemas.microsoft.com/office/drawing/2010/main" val="0"/>
                        </a:ext>
                      </a:extLst>
                    </a:blip>
                    <a:stretch>
                      <a:fillRect/>
                    </a:stretch>
                  </pic:blipFill>
                  <pic:spPr>
                    <a:xfrm>
                      <a:off x="0" y="0"/>
                      <a:ext cx="5539544" cy="8743950"/>
                    </a:xfrm>
                    <a:prstGeom prst="rect">
                      <a:avLst/>
                    </a:prstGeom>
                  </pic:spPr>
                </pic:pic>
              </a:graphicData>
            </a:graphic>
          </wp:anchor>
        </w:drawing>
      </w:r>
    </w:p>
    <w:p w14:paraId="2135494F" w14:textId="76BE5E3F" w:rsidR="000B6BCD" w:rsidRDefault="000B6BCD" w:rsidP="000B6BCD">
      <w:pPr>
        <w:ind w:left="360"/>
        <w:rPr>
          <w:rFonts w:cstheme="minorHAnsi"/>
          <w:sz w:val="36"/>
          <w:szCs w:val="36"/>
        </w:rPr>
      </w:pPr>
      <w:r>
        <w:rPr>
          <w:rFonts w:ascii="Arial" w:hAnsi="Arial" w:cs="Arial"/>
          <w:b/>
          <w:bCs/>
          <w:noProof/>
          <w:color w:val="131415"/>
          <w:spacing w:val="-2"/>
          <w:sz w:val="27"/>
          <w:szCs w:val="27"/>
        </w:rPr>
        <w:lastRenderedPageBreak/>
        <w:drawing>
          <wp:inline distT="0" distB="0" distL="0" distR="0" wp14:anchorId="76EEA375" wp14:editId="778ED915">
            <wp:extent cx="5731510" cy="5448300"/>
            <wp:effectExtent l="0" t="0" r="0" b="0"/>
            <wp:docPr id="869178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8212" name="Picture 869178212"/>
                    <pic:cNvPicPr/>
                  </pic:nvPicPr>
                  <pic:blipFill>
                    <a:blip r:embed="rId14">
                      <a:extLst>
                        <a:ext uri="{28A0092B-C50C-407E-A947-70E740481C1C}">
                          <a14:useLocalDpi xmlns:a14="http://schemas.microsoft.com/office/drawing/2010/main" val="0"/>
                        </a:ext>
                      </a:extLst>
                    </a:blip>
                    <a:stretch>
                      <a:fillRect/>
                    </a:stretch>
                  </pic:blipFill>
                  <pic:spPr>
                    <a:xfrm>
                      <a:off x="0" y="0"/>
                      <a:ext cx="5731510" cy="5448300"/>
                    </a:xfrm>
                    <a:prstGeom prst="rect">
                      <a:avLst/>
                    </a:prstGeom>
                  </pic:spPr>
                </pic:pic>
              </a:graphicData>
            </a:graphic>
          </wp:inline>
        </w:drawing>
      </w:r>
    </w:p>
    <w:p w14:paraId="2D209E74" w14:textId="66C177F8" w:rsidR="000B6BCD" w:rsidRDefault="000B6BCD" w:rsidP="000B6BCD">
      <w:pPr>
        <w:pStyle w:val="ListParagraph"/>
        <w:numPr>
          <w:ilvl w:val="1"/>
          <w:numId w:val="6"/>
        </w:numPr>
        <w:rPr>
          <w:rFonts w:cstheme="minorHAnsi"/>
          <w:b/>
          <w:bCs/>
          <w:sz w:val="52"/>
          <w:szCs w:val="52"/>
          <w:u w:val="single"/>
        </w:rPr>
      </w:pPr>
      <w:r w:rsidRPr="000B6BCD">
        <w:rPr>
          <w:rFonts w:cstheme="minorHAnsi"/>
          <w:b/>
          <w:bCs/>
          <w:sz w:val="52"/>
          <w:szCs w:val="52"/>
          <w:u w:val="single"/>
        </w:rPr>
        <w:t>INFORMATION GATHERING FOR SOCIAL ENGINEERING ATTACKS</w:t>
      </w:r>
    </w:p>
    <w:p w14:paraId="583989D6" w14:textId="64A291BA" w:rsidR="003C143F" w:rsidRPr="006C6F2E" w:rsidRDefault="006C6F2E" w:rsidP="003C143F">
      <w:pPr>
        <w:pStyle w:val="ListParagraph"/>
        <w:rPr>
          <w:rFonts w:cstheme="minorHAnsi"/>
          <w:b/>
          <w:bCs/>
          <w:sz w:val="36"/>
          <w:szCs w:val="36"/>
          <w:u w:val="single"/>
        </w:rPr>
      </w:pPr>
      <w:r w:rsidRPr="006C6F2E">
        <w:rPr>
          <w:rFonts w:cstheme="minorHAnsi"/>
          <w:color w:val="4D5051"/>
          <w:sz w:val="36"/>
          <w:szCs w:val="36"/>
          <w:shd w:val="clear" w:color="auto" w:fill="FFFFFF"/>
        </w:rPr>
        <w:t xml:space="preserve">Social engineering attacks happen in one or more steps. A perpetrator first investigates the intended victim to gather necessary background information, such as potential points of entry and weak security protocols, needed to proceed with the attack. Then, the attacker uses a form of pretexting such as impersonation to gain the victim’s trust and provide stimuli for subsequent actions that break security practices, such as revealing </w:t>
      </w:r>
      <w:r w:rsidRPr="006C6F2E">
        <w:rPr>
          <w:rFonts w:cstheme="minorHAnsi"/>
          <w:color w:val="4D5051"/>
          <w:sz w:val="36"/>
          <w:szCs w:val="36"/>
          <w:shd w:val="clear" w:color="auto" w:fill="FFFFFF"/>
        </w:rPr>
        <w:lastRenderedPageBreak/>
        <w:t>sensitive information or granting access to critical resources.</w:t>
      </w:r>
    </w:p>
    <w:p w14:paraId="55A67656" w14:textId="393DDD22"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000000" w:themeColor="text1"/>
          <w:sz w:val="36"/>
          <w:szCs w:val="36"/>
          <w14:ligatures w14:val="none"/>
        </w:rPr>
      </w:pPr>
      <w:r w:rsidRPr="006C6F2E">
        <w:rPr>
          <w:rFonts w:asciiTheme="minorHAnsi" w:hAnsiTheme="minorHAnsi" w:cstheme="minorHAnsi"/>
          <w:color w:val="000000" w:themeColor="text1"/>
          <w:sz w:val="36"/>
          <w:szCs w:val="36"/>
          <w14:ligatures w14:val="none"/>
        </w:rPr>
        <w:t>Social engineering is the tactic of manipulating, influencing, or deceiving a victim in order to gain control over a computer system, or to steal personal and financial information. It uses psychological manipulation to trick users into making security mistakes or giving away sensitive information.</w:t>
      </w:r>
    </w:p>
    <w:p w14:paraId="6E16AE69" w14:textId="58C002C1"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4D5051"/>
          <w:sz w:val="36"/>
          <w:szCs w:val="36"/>
          <w:shd w:val="clear" w:color="auto" w:fill="FFFFFF"/>
        </w:rPr>
      </w:pPr>
      <w:r w:rsidRPr="006C6F2E">
        <w:rPr>
          <w:rFonts w:asciiTheme="minorHAnsi" w:hAnsiTheme="minorHAnsi" w:cstheme="minorHAnsi"/>
          <w:color w:val="000000" w:themeColor="text1"/>
          <w:sz w:val="36"/>
          <w:szCs w:val="36"/>
          <w:shd w:val="clear" w:color="auto" w:fill="FFFFFF"/>
        </w:rPr>
        <w:t>Social engineering attacks happen in one or more steps. A perpetrator first investigates the intended victim to gather necessary background information, such as potential points of entry and weak security protocols, needed to proceed with the attack</w:t>
      </w:r>
      <w:r w:rsidRPr="006C6F2E">
        <w:rPr>
          <w:rFonts w:asciiTheme="minorHAnsi" w:hAnsiTheme="minorHAnsi" w:cstheme="minorHAnsi"/>
          <w:color w:val="4D5051"/>
          <w:sz w:val="36"/>
          <w:szCs w:val="36"/>
          <w:shd w:val="clear" w:color="auto" w:fill="FFFFFF"/>
        </w:rPr>
        <w:t>.</w:t>
      </w:r>
    </w:p>
    <w:p w14:paraId="159D5F42" w14:textId="328A6D5C" w:rsidR="006C6F2E" w:rsidRPr="006C6F2E" w:rsidRDefault="006C6F2E" w:rsidP="006C6F2E">
      <w:pPr>
        <w:shd w:val="clear" w:color="auto" w:fill="FFFFFF"/>
        <w:spacing w:after="0" w:line="396" w:lineRule="atLeast"/>
        <w:ind w:left="720" w:firstLine="720"/>
        <w:rPr>
          <w:rFonts w:eastAsia="Times New Roman" w:cstheme="minorHAnsi"/>
          <w:color w:val="4D5051"/>
          <w:kern w:val="0"/>
          <w:sz w:val="36"/>
          <w:szCs w:val="36"/>
          <w:lang w:eastAsia="en-IN" w:bidi="te-IN"/>
          <w14:ligatures w14:val="none"/>
        </w:rPr>
      </w:pPr>
      <w:r w:rsidRPr="006C6F2E">
        <w:rPr>
          <w:rFonts w:eastAsia="Times New Roman" w:cstheme="minorHAnsi"/>
          <w:color w:val="000000" w:themeColor="text1"/>
          <w:kern w:val="0"/>
          <w:sz w:val="36"/>
          <w:szCs w:val="36"/>
          <w:lang w:eastAsia="en-IN" w:bidi="te-IN"/>
          <w14:ligatures w14:val="none"/>
        </w:rPr>
        <w:t>Then, the attacker uses a form of pretexting. such as impersonation to gain the victim’s trust and provide stimuli for subsequent actions that break security practices, such as revealing sensitive information or granting access to critical resources</w:t>
      </w:r>
      <w:r w:rsidRPr="006C6F2E">
        <w:rPr>
          <w:rFonts w:eastAsia="Times New Roman" w:cstheme="minorHAnsi"/>
          <w:color w:val="4D5051"/>
          <w:kern w:val="0"/>
          <w:sz w:val="36"/>
          <w:szCs w:val="36"/>
          <w:lang w:eastAsia="en-IN" w:bidi="te-IN"/>
          <w14:ligatures w14:val="none"/>
        </w:rPr>
        <w:t>.</w:t>
      </w:r>
    </w:p>
    <w:p w14:paraId="515C3653" w14:textId="684C4831" w:rsidR="006C6F2E" w:rsidRPr="006C6F2E" w:rsidRDefault="006C6F2E" w:rsidP="006C6F2E">
      <w:pPr>
        <w:pStyle w:val="NormalWeb"/>
        <w:shd w:val="clear" w:color="auto" w:fill="FFFFFF"/>
        <w:spacing w:before="0" w:beforeAutospacing="0" w:after="0" w:afterAutospacing="0" w:line="396" w:lineRule="atLeast"/>
        <w:ind w:left="1080" w:firstLine="1164"/>
        <w:rPr>
          <w:rFonts w:asciiTheme="minorHAnsi" w:hAnsiTheme="minorHAnsi" w:cstheme="minorHAnsi"/>
          <w:color w:val="4D5051"/>
          <w:sz w:val="36"/>
          <w:szCs w:val="36"/>
          <w14:ligatures w14:val="none"/>
        </w:rPr>
      </w:pPr>
    </w:p>
    <w:p w14:paraId="599CF5B4" w14:textId="22675569"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PHISHING</w:t>
      </w:r>
    </w:p>
    <w:p w14:paraId="758AD547" w14:textId="636E0E5A"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BAITING</w:t>
      </w:r>
    </w:p>
    <w:p w14:paraId="6A24EB4B" w14:textId="5247DDA8"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SCAREWARE</w:t>
      </w:r>
    </w:p>
    <w:p w14:paraId="256388AB" w14:textId="62635088" w:rsidR="006C6F2E" w:rsidRPr="006C6F2E" w:rsidRDefault="006C6F2E" w:rsidP="006C6F2E">
      <w:pPr>
        <w:pStyle w:val="ListParagraph"/>
        <w:numPr>
          <w:ilvl w:val="0"/>
          <w:numId w:val="10"/>
        </w:numPr>
        <w:rPr>
          <w:rFonts w:cstheme="minorHAnsi"/>
          <w:sz w:val="36"/>
          <w:szCs w:val="36"/>
          <w:lang w:val="en-US"/>
        </w:rPr>
      </w:pPr>
      <w:r w:rsidRPr="006C6F2E">
        <w:rPr>
          <w:rFonts w:cstheme="minorHAnsi"/>
          <w:sz w:val="36"/>
          <w:szCs w:val="36"/>
          <w:lang w:val="en-US"/>
        </w:rPr>
        <w:t>DUMPSTER DIVING</w:t>
      </w:r>
    </w:p>
    <w:p w14:paraId="772DE4EE" w14:textId="30F3FE64" w:rsidR="006C6F2E" w:rsidRPr="006C6F2E" w:rsidRDefault="00E77BBF" w:rsidP="006C6F2E">
      <w:pPr>
        <w:pStyle w:val="NormalWeb"/>
        <w:shd w:val="clear" w:color="auto" w:fill="FFFFFF"/>
        <w:spacing w:before="0" w:beforeAutospacing="0" w:after="0" w:afterAutospacing="0" w:line="396" w:lineRule="atLeast"/>
        <w:ind w:left="1080" w:firstLine="1164"/>
        <w:rPr>
          <w:rFonts w:ascii="Open Sans" w:hAnsi="Open Sans" w:cs="Open Sans"/>
          <w:color w:val="4D5051"/>
          <w:sz w:val="36"/>
          <w:szCs w:val="36"/>
          <w:shd w:val="clear" w:color="auto" w:fill="FFFFFF"/>
        </w:rPr>
      </w:pPr>
      <w:r>
        <w:rPr>
          <w:rFonts w:cstheme="minorHAnsi"/>
          <w:noProof/>
          <w:sz w:val="36"/>
          <w:szCs w:val="36"/>
          <w:lang w:val="en-US"/>
        </w:rPr>
        <w:drawing>
          <wp:anchor distT="0" distB="0" distL="114300" distR="114300" simplePos="0" relativeHeight="251635200" behindDoc="0" locked="0" layoutInCell="1" allowOverlap="1" wp14:anchorId="76185C03" wp14:editId="39C3EE9D">
            <wp:simplePos x="0" y="0"/>
            <wp:positionH relativeFrom="column">
              <wp:posOffset>3431540</wp:posOffset>
            </wp:positionH>
            <wp:positionV relativeFrom="paragraph">
              <wp:posOffset>-51917</wp:posOffset>
            </wp:positionV>
            <wp:extent cx="1658620" cy="1596390"/>
            <wp:effectExtent l="0" t="0" r="0" b="3810"/>
            <wp:wrapSquare wrapText="bothSides"/>
            <wp:docPr id="46876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5287" name="Picture 468765287"/>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1658620" cy="1596390"/>
                    </a:xfrm>
                    <a:prstGeom prst="rect">
                      <a:avLst/>
                    </a:prstGeom>
                  </pic:spPr>
                </pic:pic>
              </a:graphicData>
            </a:graphic>
            <wp14:sizeRelH relativeFrom="margin">
              <wp14:pctWidth>0</wp14:pctWidth>
            </wp14:sizeRelH>
            <wp14:sizeRelV relativeFrom="margin">
              <wp14:pctHeight>0</wp14:pctHeight>
            </wp14:sizeRelV>
          </wp:anchor>
        </w:drawing>
      </w:r>
    </w:p>
    <w:p w14:paraId="7944640C" w14:textId="5F03D44A" w:rsidR="006C6F2E" w:rsidRDefault="006C6F2E" w:rsidP="000B6BCD">
      <w:pPr>
        <w:ind w:left="360"/>
        <w:rPr>
          <w:rFonts w:cstheme="minorHAnsi"/>
          <w:sz w:val="36"/>
          <w:szCs w:val="36"/>
        </w:rPr>
      </w:pPr>
    </w:p>
    <w:p w14:paraId="300F374A" w14:textId="77777777" w:rsidR="006C6F2E" w:rsidRDefault="006C6F2E">
      <w:pPr>
        <w:rPr>
          <w:rFonts w:cstheme="minorHAnsi"/>
          <w:sz w:val="36"/>
          <w:szCs w:val="36"/>
        </w:rPr>
      </w:pPr>
      <w:r>
        <w:rPr>
          <w:rFonts w:cstheme="minorHAnsi"/>
          <w:sz w:val="36"/>
          <w:szCs w:val="36"/>
        </w:rPr>
        <w:br w:type="page"/>
      </w:r>
    </w:p>
    <w:p w14:paraId="1E3583F0" w14:textId="605E3159" w:rsidR="000B6BCD" w:rsidRDefault="003B394B" w:rsidP="003B394B">
      <w:pPr>
        <w:pStyle w:val="ListParagraph"/>
        <w:numPr>
          <w:ilvl w:val="1"/>
          <w:numId w:val="6"/>
        </w:numPr>
        <w:rPr>
          <w:rFonts w:cstheme="minorHAnsi"/>
          <w:b/>
          <w:bCs/>
          <w:sz w:val="52"/>
          <w:szCs w:val="52"/>
          <w:u w:val="single"/>
        </w:rPr>
      </w:pPr>
      <w:r w:rsidRPr="003B394B">
        <w:rPr>
          <w:rFonts w:cstheme="minorHAnsi"/>
          <w:b/>
          <w:bCs/>
          <w:sz w:val="52"/>
          <w:szCs w:val="52"/>
          <w:u w:val="single"/>
        </w:rPr>
        <w:lastRenderedPageBreak/>
        <w:t>EMERGING TRENDS AND TECHNOLOGIES IN INFORMATION GATHERING</w:t>
      </w:r>
      <w:r>
        <w:rPr>
          <w:rFonts w:cstheme="minorHAnsi"/>
          <w:b/>
          <w:bCs/>
          <w:sz w:val="52"/>
          <w:szCs w:val="52"/>
          <w:u w:val="single"/>
        </w:rPr>
        <w:t>:</w:t>
      </w:r>
    </w:p>
    <w:p w14:paraId="2B29A93D" w14:textId="77777777" w:rsidR="003B394B" w:rsidRPr="003B394B" w:rsidRDefault="003B394B" w:rsidP="003B394B">
      <w:pPr>
        <w:pStyle w:val="NormalWeb"/>
        <w:shd w:val="clear" w:color="auto" w:fill="FCFCFD"/>
        <w:spacing w:before="0" w:beforeAutospacing="0" w:after="150" w:afterAutospacing="0" w:line="450" w:lineRule="atLeast"/>
        <w:rPr>
          <w:rFonts w:asciiTheme="minorHAnsi" w:hAnsiTheme="minorHAnsi" w:cstheme="minorHAnsi"/>
          <w:sz w:val="36"/>
          <w:szCs w:val="36"/>
        </w:rPr>
      </w:pPr>
      <w:r w:rsidRPr="003B394B">
        <w:rPr>
          <w:rFonts w:asciiTheme="minorHAnsi" w:hAnsiTheme="minorHAnsi" w:cstheme="minorHAnsi"/>
          <w:sz w:val="36"/>
          <w:szCs w:val="36"/>
        </w:rPr>
        <w:t>Technological innovations elevate much of the progress in the corporate industry. The cut-throat competition requires companies to stay tuned with technologies and pursue digital transformation. Suppose you consider incorporating a new piece of software or hardware; the question is not if you should implement it: instead, it is how quickly you should do it!</w:t>
      </w:r>
    </w:p>
    <w:p w14:paraId="784E5668" w14:textId="77777777"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Adopting new technology is critical for business growth.</w:t>
      </w:r>
    </w:p>
    <w:p w14:paraId="7055DE65" w14:textId="77777777"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Using technology to its full potential will allow you to meet consumer-changing demands.</w:t>
      </w:r>
    </w:p>
    <w:p w14:paraId="2941CA65" w14:textId="6D8B4274" w:rsidR="003B394B" w:rsidRPr="003B394B" w:rsidRDefault="003B394B" w:rsidP="003B394B">
      <w:pPr>
        <w:numPr>
          <w:ilvl w:val="0"/>
          <w:numId w:val="11"/>
        </w:numPr>
        <w:shd w:val="clear" w:color="auto" w:fill="FCFCFD"/>
        <w:spacing w:before="100" w:beforeAutospacing="1" w:after="150" w:line="240" w:lineRule="auto"/>
        <w:rPr>
          <w:rFonts w:cstheme="minorHAnsi"/>
          <w:sz w:val="36"/>
          <w:szCs w:val="36"/>
        </w:rPr>
      </w:pPr>
      <w:r w:rsidRPr="003B394B">
        <w:rPr>
          <w:rFonts w:cstheme="minorHAnsi"/>
          <w:sz w:val="36"/>
          <w:szCs w:val="36"/>
        </w:rPr>
        <w:t>There are 5.6 billion internet users worldwide. An online business presence will open the gate to serving more customers.</w:t>
      </w:r>
    </w:p>
    <w:p w14:paraId="452A7F5C" w14:textId="5DD6C2DE" w:rsidR="003B394B" w:rsidRPr="003B394B" w:rsidRDefault="003B394B" w:rsidP="003B394B">
      <w:pPr>
        <w:pStyle w:val="NormalWeb"/>
        <w:shd w:val="clear" w:color="auto" w:fill="FCFCFD"/>
        <w:spacing w:before="0" w:beforeAutospacing="0" w:after="150" w:afterAutospacing="0" w:line="450" w:lineRule="atLeast"/>
        <w:rPr>
          <w:rFonts w:asciiTheme="minorHAnsi" w:hAnsiTheme="minorHAnsi" w:cstheme="minorHAnsi"/>
          <w:sz w:val="36"/>
          <w:szCs w:val="36"/>
        </w:rPr>
      </w:pPr>
      <w:r w:rsidRPr="003B394B">
        <w:rPr>
          <w:rFonts w:asciiTheme="minorHAnsi" w:hAnsiTheme="minorHAnsi" w:cstheme="minorHAnsi"/>
          <w:sz w:val="36"/>
          <w:szCs w:val="36"/>
        </w:rPr>
        <w:t>Adapting new trends is necessary for firms to deliver quality services, reduce spending, and boost user experience. It is a long-term strategy that asks for time, effort, and expertise. However, it is better to learn about emerging trends in information technology to understand which matches your business needs. This article aims to give an insight into the top technology trends in 2023 and their significance. So read ahead!</w:t>
      </w:r>
    </w:p>
    <w:p w14:paraId="439DD67D"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Artificial Intelligence and Machine Learning.</w:t>
      </w:r>
    </w:p>
    <w:p w14:paraId="193A4A1C"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Advanced Analytics.</w:t>
      </w:r>
    </w:p>
    <w:p w14:paraId="6C39DFB2"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lastRenderedPageBreak/>
        <w:t>Datafication.</w:t>
      </w:r>
    </w:p>
    <w:p w14:paraId="0347B378"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Robotic Process Automation.</w:t>
      </w:r>
    </w:p>
    <w:p w14:paraId="70BCA32F" w14:textId="77777777" w:rsidR="003B394B" w:rsidRPr="00FC5C43" w:rsidRDefault="003B394B" w:rsidP="003B394B">
      <w:pPr>
        <w:pStyle w:val="ListParagraph"/>
        <w:numPr>
          <w:ilvl w:val="0"/>
          <w:numId w:val="12"/>
        </w:numPr>
        <w:rPr>
          <w:sz w:val="36"/>
          <w:szCs w:val="36"/>
          <w:lang w:val="en-US"/>
        </w:rPr>
      </w:pPr>
      <w:r w:rsidRPr="00FC5C43">
        <w:rPr>
          <w:sz w:val="36"/>
          <w:szCs w:val="36"/>
          <w:lang w:val="en-US"/>
        </w:rPr>
        <w:t>Augmented and Virtual Reality.</w:t>
      </w:r>
    </w:p>
    <w:p w14:paraId="0FCD42CE" w14:textId="77777777" w:rsidR="003B394B" w:rsidRPr="00571878" w:rsidRDefault="003B394B" w:rsidP="003B394B">
      <w:pPr>
        <w:rPr>
          <w:b/>
          <w:bCs/>
          <w:sz w:val="40"/>
          <w:szCs w:val="40"/>
          <w:lang w:val="en-US"/>
        </w:rPr>
      </w:pPr>
      <w:r>
        <w:rPr>
          <w:sz w:val="32"/>
          <w:szCs w:val="32"/>
          <w:lang w:val="en-US"/>
        </w:rPr>
        <w:t xml:space="preserve">  </w:t>
      </w:r>
      <w:r>
        <w:rPr>
          <w:sz w:val="32"/>
          <w:szCs w:val="32"/>
          <w:lang w:val="en-US"/>
        </w:rPr>
        <w:tab/>
      </w:r>
      <w:r>
        <w:rPr>
          <w:sz w:val="32"/>
          <w:szCs w:val="32"/>
          <w:lang w:val="en-US"/>
        </w:rPr>
        <w:tab/>
      </w:r>
      <w:r w:rsidRPr="00571878">
        <w:rPr>
          <w:b/>
          <w:bCs/>
          <w:sz w:val="40"/>
          <w:szCs w:val="40"/>
          <w:lang w:val="en-US"/>
        </w:rPr>
        <w:t>Artificial Intelligence and Machine Learning:</w:t>
      </w:r>
    </w:p>
    <w:p w14:paraId="5088A5A3" w14:textId="77777777" w:rsidR="003B394B" w:rsidRPr="0080110A" w:rsidRDefault="003B394B" w:rsidP="003B394B">
      <w:pPr>
        <w:ind w:left="2880"/>
        <w:rPr>
          <w:rFonts w:cstheme="minorHAnsi"/>
          <w:b/>
          <w:bCs/>
          <w:sz w:val="36"/>
          <w:szCs w:val="36"/>
          <w:lang w:val="en-US"/>
        </w:rPr>
      </w:pPr>
      <w:r w:rsidRPr="0080110A">
        <w:rPr>
          <w:rFonts w:cstheme="minorHAnsi"/>
          <w:sz w:val="36"/>
          <w:szCs w:val="36"/>
          <w:shd w:val="clear" w:color="auto" w:fill="FCFCFD"/>
        </w:rPr>
        <w:t>Artificial Intelligence (AI) and Machine Language (ML) have been unquestionably one of the latest advancements. Consequently, its market will reach $267 billion by 2027. Today you can find AI and ML in every field, from finance and healthcare to manufacturing and retail.</w:t>
      </w:r>
    </w:p>
    <w:p w14:paraId="25473F06" w14:textId="77777777" w:rsidR="003B394B" w:rsidRPr="00571878" w:rsidRDefault="003B394B" w:rsidP="003B394B">
      <w:pPr>
        <w:rPr>
          <w:b/>
          <w:bCs/>
          <w:sz w:val="40"/>
          <w:szCs w:val="40"/>
          <w:lang w:val="en-US"/>
        </w:rPr>
      </w:pPr>
      <w:r>
        <w:rPr>
          <w:sz w:val="24"/>
          <w:szCs w:val="24"/>
          <w:lang w:val="en-US"/>
        </w:rPr>
        <w:tab/>
      </w:r>
      <w:r>
        <w:rPr>
          <w:sz w:val="24"/>
          <w:szCs w:val="24"/>
          <w:lang w:val="en-US"/>
        </w:rPr>
        <w:tab/>
      </w:r>
      <w:r w:rsidRPr="00571878">
        <w:rPr>
          <w:b/>
          <w:bCs/>
          <w:sz w:val="40"/>
          <w:szCs w:val="40"/>
          <w:lang w:val="en-US"/>
        </w:rPr>
        <w:t>Advanced Analytics:</w:t>
      </w:r>
      <w:r w:rsidRPr="00571878">
        <w:rPr>
          <w:b/>
          <w:bCs/>
          <w:sz w:val="40"/>
          <w:szCs w:val="40"/>
          <w:lang w:val="en-US"/>
        </w:rPr>
        <w:tab/>
      </w:r>
    </w:p>
    <w:p w14:paraId="394996BB" w14:textId="77777777" w:rsidR="003B394B" w:rsidRPr="0080110A" w:rsidRDefault="003B394B" w:rsidP="003B394B">
      <w:pPr>
        <w:ind w:left="2880"/>
        <w:rPr>
          <w:rFonts w:cstheme="minorHAnsi"/>
          <w:b/>
          <w:bCs/>
          <w:sz w:val="36"/>
          <w:szCs w:val="36"/>
          <w:lang w:val="en-US"/>
        </w:rPr>
      </w:pPr>
      <w:r w:rsidRPr="0080110A">
        <w:rPr>
          <w:rFonts w:cstheme="minorHAnsi"/>
          <w:sz w:val="36"/>
          <w:szCs w:val="36"/>
          <w:shd w:val="clear" w:color="auto" w:fill="FCFCFD"/>
        </w:rPr>
        <w:t>Advanced or predictive analytics generate a predictive model for specific applications, like marketing. It combines Artificial Intelligence and statistical techniques to anticipate outcomes. You can evaluate historical data, identify patterns, and observe trends to determine potential future events before they happen. </w:t>
      </w:r>
      <w:r w:rsidRPr="0080110A">
        <w:rPr>
          <w:rFonts w:cstheme="minorHAnsi"/>
          <w:b/>
          <w:bCs/>
          <w:sz w:val="36"/>
          <w:szCs w:val="36"/>
          <w:lang w:val="en-US"/>
        </w:rPr>
        <w:tab/>
        <w:t xml:space="preserve"> </w:t>
      </w:r>
    </w:p>
    <w:p w14:paraId="57285DB2" w14:textId="7D6BE9CD" w:rsidR="003B394B" w:rsidRPr="00571878" w:rsidRDefault="003B394B" w:rsidP="003B394B">
      <w:pPr>
        <w:tabs>
          <w:tab w:val="left" w:pos="2132"/>
        </w:tabs>
        <w:rPr>
          <w:b/>
          <w:bCs/>
          <w:sz w:val="36"/>
          <w:szCs w:val="36"/>
          <w:lang w:val="en-US"/>
        </w:rPr>
      </w:pPr>
      <w:r>
        <w:rPr>
          <w:sz w:val="32"/>
          <w:szCs w:val="32"/>
          <w:lang w:val="en-US"/>
        </w:rPr>
        <w:tab/>
      </w:r>
      <w:r w:rsidRPr="00571878">
        <w:rPr>
          <w:b/>
          <w:bCs/>
          <w:sz w:val="36"/>
          <w:szCs w:val="36"/>
          <w:lang w:val="en-US"/>
        </w:rPr>
        <w:t>Datafication</w:t>
      </w:r>
      <w:r w:rsidR="00571878">
        <w:rPr>
          <w:b/>
          <w:bCs/>
          <w:sz w:val="36"/>
          <w:szCs w:val="36"/>
          <w:lang w:val="en-US"/>
        </w:rPr>
        <w:t>:</w:t>
      </w:r>
    </w:p>
    <w:p w14:paraId="1B062514" w14:textId="4A2011DB" w:rsidR="003B394B" w:rsidRPr="0080110A" w:rsidRDefault="003B394B" w:rsidP="003B394B">
      <w:pPr>
        <w:pStyle w:val="ListParagraph"/>
        <w:rPr>
          <w:rFonts w:cstheme="minorHAnsi"/>
          <w:sz w:val="36"/>
          <w:szCs w:val="36"/>
          <w14:ligatures w14:val="none"/>
        </w:rPr>
      </w:pPr>
      <w:r w:rsidRPr="0080110A">
        <w:rPr>
          <w:rFonts w:cstheme="minorHAnsi"/>
          <w:sz w:val="36"/>
          <w:szCs w:val="36"/>
          <w14:ligatures w14:val="none"/>
        </w:rPr>
        <w:t>Small and large firms across all sectors depend on data. It is safe to say that data underpins modern life; hence, it is vital to secure it. Smartphones, AI devices, industrial machines, etc., use data to communicate with humans and enhance lifestyles.</w:t>
      </w:r>
    </w:p>
    <w:p w14:paraId="340046BF" w14:textId="77777777" w:rsidR="003B394B" w:rsidRPr="00571878" w:rsidRDefault="003B394B" w:rsidP="003B394B">
      <w:pPr>
        <w:pStyle w:val="NormalWeb"/>
        <w:shd w:val="clear" w:color="auto" w:fill="FCFCFD"/>
        <w:spacing w:before="0" w:beforeAutospacing="0" w:after="150" w:afterAutospacing="0" w:line="450" w:lineRule="atLeast"/>
        <w:rPr>
          <w:rFonts w:ascii="Jost" w:hAnsi="Jost"/>
          <w:b/>
          <w:bCs/>
          <w:sz w:val="40"/>
          <w:szCs w:val="40"/>
          <w14:ligatures w14:val="none"/>
        </w:rPr>
      </w:pPr>
      <w:r w:rsidRPr="00571878">
        <w:rPr>
          <w:b/>
          <w:bCs/>
          <w:sz w:val="40"/>
          <w:szCs w:val="40"/>
          <w:lang w:val="en-US"/>
        </w:rPr>
        <w:lastRenderedPageBreak/>
        <w:t>Robotic Process Automation:</w:t>
      </w:r>
    </w:p>
    <w:p w14:paraId="09A6D5D9" w14:textId="77777777" w:rsidR="003B394B" w:rsidRPr="0080110A" w:rsidRDefault="003B394B" w:rsidP="003B394B">
      <w:pPr>
        <w:tabs>
          <w:tab w:val="left" w:pos="2132"/>
        </w:tabs>
        <w:ind w:left="2132"/>
        <w:rPr>
          <w:rFonts w:ascii="Jost" w:hAnsi="Jost"/>
          <w:sz w:val="36"/>
          <w:szCs w:val="36"/>
          <w:shd w:val="clear" w:color="auto" w:fill="FCFCFD"/>
        </w:rPr>
      </w:pPr>
      <w:r>
        <w:rPr>
          <w:b/>
          <w:bCs/>
          <w:sz w:val="32"/>
          <w:szCs w:val="32"/>
          <w:lang w:val="en-US"/>
        </w:rPr>
        <w:tab/>
      </w:r>
      <w:r>
        <w:rPr>
          <w:b/>
          <w:bCs/>
          <w:sz w:val="32"/>
          <w:szCs w:val="32"/>
          <w:lang w:val="en-US"/>
        </w:rPr>
        <w:tab/>
      </w:r>
      <w:r>
        <w:rPr>
          <w:b/>
          <w:bCs/>
          <w:sz w:val="32"/>
          <w:szCs w:val="32"/>
          <w:lang w:val="en-US"/>
        </w:rPr>
        <w:tab/>
      </w:r>
      <w:r w:rsidRPr="0080110A">
        <w:rPr>
          <w:sz w:val="36"/>
          <w:szCs w:val="36"/>
          <w:lang w:val="en-US"/>
        </w:rPr>
        <w:t>Robotic Process Automation</w:t>
      </w:r>
      <w:r w:rsidRPr="0080110A">
        <w:rPr>
          <w:rFonts w:ascii="Jost" w:hAnsi="Jost"/>
          <w:sz w:val="36"/>
          <w:szCs w:val="36"/>
          <w:shd w:val="clear" w:color="auto" w:fill="FCFCFD"/>
        </w:rPr>
        <w:t> (RPA) has been slowly gaining ground over the past decade. It utilizes various applications and software to automate manual tasks. You can lower expenses by automating data collection, analysis, and customer service.</w:t>
      </w:r>
    </w:p>
    <w:p w14:paraId="60668BBE" w14:textId="77777777" w:rsidR="003B394B" w:rsidRPr="0080110A" w:rsidRDefault="003B394B" w:rsidP="003B394B">
      <w:pPr>
        <w:tabs>
          <w:tab w:val="left" w:pos="2132"/>
        </w:tabs>
        <w:rPr>
          <w:rFonts w:ascii="Jost" w:hAnsi="Jost"/>
          <w:sz w:val="36"/>
          <w:szCs w:val="36"/>
          <w:shd w:val="clear" w:color="auto" w:fill="FCFCFD"/>
        </w:rPr>
      </w:pPr>
      <w:r w:rsidRPr="0080110A">
        <w:rPr>
          <w:rFonts w:ascii="Jost" w:hAnsi="Jost"/>
          <w:sz w:val="36"/>
          <w:szCs w:val="36"/>
          <w:shd w:val="clear" w:color="auto" w:fill="FCFCFD"/>
        </w:rPr>
        <w:t xml:space="preserve">         </w:t>
      </w:r>
    </w:p>
    <w:p w14:paraId="590BF4C7" w14:textId="77777777" w:rsidR="003B394B" w:rsidRPr="00571878" w:rsidRDefault="003B394B" w:rsidP="003B394B">
      <w:pPr>
        <w:tabs>
          <w:tab w:val="left" w:pos="2132"/>
        </w:tabs>
        <w:rPr>
          <w:b/>
          <w:bCs/>
          <w:sz w:val="36"/>
          <w:szCs w:val="36"/>
          <w:lang w:val="en-US"/>
        </w:rPr>
      </w:pPr>
      <w:r w:rsidRPr="00571878">
        <w:rPr>
          <w:rFonts w:ascii="Jost" w:hAnsi="Jost"/>
          <w:sz w:val="36"/>
          <w:szCs w:val="36"/>
          <w:shd w:val="clear" w:color="auto" w:fill="FCFCFD"/>
        </w:rPr>
        <w:t xml:space="preserve">                        </w:t>
      </w:r>
      <w:r w:rsidRPr="00571878">
        <w:rPr>
          <w:b/>
          <w:bCs/>
          <w:sz w:val="36"/>
          <w:szCs w:val="36"/>
          <w:lang w:val="en-US"/>
        </w:rPr>
        <w:t>Augmented and Virtual Reality:</w:t>
      </w:r>
    </w:p>
    <w:p w14:paraId="3ABA60B1" w14:textId="682CED44" w:rsidR="003B394B" w:rsidRDefault="003B394B" w:rsidP="003B394B">
      <w:pPr>
        <w:tabs>
          <w:tab w:val="left" w:pos="2132"/>
        </w:tabs>
        <w:ind w:left="2132"/>
        <w:rPr>
          <w:rFonts w:cstheme="minorHAnsi"/>
          <w:sz w:val="36"/>
          <w:szCs w:val="36"/>
          <w:shd w:val="clear" w:color="auto" w:fill="FCFCFD"/>
        </w:rPr>
      </w:pPr>
      <w:r>
        <w:rPr>
          <w:b/>
          <w:bCs/>
          <w:sz w:val="24"/>
          <w:szCs w:val="24"/>
          <w:lang w:val="en-US"/>
        </w:rPr>
        <w:tab/>
      </w:r>
      <w:r>
        <w:rPr>
          <w:b/>
          <w:bCs/>
          <w:sz w:val="24"/>
          <w:szCs w:val="24"/>
          <w:lang w:val="en-US"/>
        </w:rPr>
        <w:tab/>
      </w:r>
      <w:r>
        <w:rPr>
          <w:b/>
          <w:bCs/>
          <w:sz w:val="24"/>
          <w:szCs w:val="24"/>
          <w:lang w:val="en-US"/>
        </w:rPr>
        <w:tab/>
      </w:r>
      <w:r w:rsidRPr="0080110A">
        <w:rPr>
          <w:rFonts w:cstheme="minorHAnsi"/>
          <w:sz w:val="36"/>
          <w:szCs w:val="36"/>
          <w:shd w:val="clear" w:color="auto" w:fill="FCFCFD"/>
        </w:rPr>
        <w:t>The virtual reality gaming industry and Augmented Reality revealed that humans are open to the idea of escaping the real world. Virtual Reality (VR) and Augmented Reality (AR) are modifying how you use screens and unlock the door to engaging and interactive experiences. Unsurprisingly, the </w:t>
      </w:r>
      <w:r w:rsidRPr="0080110A">
        <w:rPr>
          <w:rFonts w:cstheme="minorHAnsi"/>
          <w:sz w:val="36"/>
          <w:szCs w:val="36"/>
        </w:rPr>
        <w:t>VR and AR market</w:t>
      </w:r>
      <w:r w:rsidRPr="0080110A">
        <w:rPr>
          <w:rFonts w:cstheme="minorHAnsi"/>
          <w:sz w:val="36"/>
          <w:szCs w:val="36"/>
          <w:shd w:val="clear" w:color="auto" w:fill="FCFCFD"/>
        </w:rPr>
        <w:t> may accumulate revenue worth $31.12 billion with 28.8% user penetration this year.</w:t>
      </w:r>
    </w:p>
    <w:p w14:paraId="52E8BBF1" w14:textId="77777777" w:rsidR="0080110A" w:rsidRDefault="0080110A" w:rsidP="003B394B">
      <w:pPr>
        <w:tabs>
          <w:tab w:val="left" w:pos="2132"/>
        </w:tabs>
        <w:ind w:left="2132"/>
        <w:rPr>
          <w:rFonts w:cstheme="minorHAnsi"/>
          <w:sz w:val="36"/>
          <w:szCs w:val="36"/>
          <w:shd w:val="clear" w:color="auto" w:fill="FCFCFD"/>
        </w:rPr>
      </w:pPr>
    </w:p>
    <w:p w14:paraId="2FB5835F" w14:textId="77777777" w:rsidR="0080110A" w:rsidRDefault="0080110A" w:rsidP="003B394B">
      <w:pPr>
        <w:tabs>
          <w:tab w:val="left" w:pos="2132"/>
        </w:tabs>
        <w:ind w:left="2132"/>
        <w:rPr>
          <w:rFonts w:cstheme="minorHAnsi"/>
          <w:sz w:val="36"/>
          <w:szCs w:val="36"/>
          <w:shd w:val="clear" w:color="auto" w:fill="FCFCFD"/>
        </w:rPr>
      </w:pPr>
    </w:p>
    <w:p w14:paraId="2E13FFFF" w14:textId="77777777" w:rsidR="0080110A" w:rsidRDefault="0080110A" w:rsidP="003B394B">
      <w:pPr>
        <w:tabs>
          <w:tab w:val="left" w:pos="2132"/>
        </w:tabs>
        <w:ind w:left="2132"/>
        <w:rPr>
          <w:rFonts w:cstheme="minorHAnsi"/>
          <w:sz w:val="36"/>
          <w:szCs w:val="36"/>
          <w:shd w:val="clear" w:color="auto" w:fill="FCFCFD"/>
        </w:rPr>
      </w:pPr>
    </w:p>
    <w:p w14:paraId="423BC9EA" w14:textId="77777777" w:rsidR="0080110A" w:rsidRDefault="0080110A" w:rsidP="003B394B">
      <w:pPr>
        <w:tabs>
          <w:tab w:val="left" w:pos="2132"/>
        </w:tabs>
        <w:ind w:left="2132"/>
        <w:rPr>
          <w:rFonts w:cstheme="minorHAnsi"/>
          <w:sz w:val="36"/>
          <w:szCs w:val="36"/>
          <w:shd w:val="clear" w:color="auto" w:fill="FCFCFD"/>
        </w:rPr>
      </w:pPr>
    </w:p>
    <w:p w14:paraId="35F46EFE" w14:textId="77777777" w:rsidR="0080110A" w:rsidRDefault="0080110A" w:rsidP="003B394B">
      <w:pPr>
        <w:tabs>
          <w:tab w:val="left" w:pos="2132"/>
        </w:tabs>
        <w:ind w:left="2132"/>
        <w:rPr>
          <w:rFonts w:cstheme="minorHAnsi"/>
          <w:sz w:val="36"/>
          <w:szCs w:val="36"/>
          <w:shd w:val="clear" w:color="auto" w:fill="FCFCFD"/>
        </w:rPr>
      </w:pPr>
    </w:p>
    <w:p w14:paraId="3EA6EF29" w14:textId="77777777" w:rsidR="0080110A" w:rsidRDefault="0080110A" w:rsidP="0080110A">
      <w:pPr>
        <w:rPr>
          <w:rFonts w:cstheme="minorHAnsi"/>
          <w:sz w:val="36"/>
          <w:szCs w:val="36"/>
          <w:shd w:val="clear" w:color="auto" w:fill="FCFCFD"/>
        </w:rPr>
      </w:pPr>
    </w:p>
    <w:p w14:paraId="4176CB36" w14:textId="3B62215E" w:rsidR="0080110A" w:rsidRPr="0080110A" w:rsidRDefault="0080110A" w:rsidP="0080110A">
      <w:pPr>
        <w:pStyle w:val="ListParagraph"/>
        <w:numPr>
          <w:ilvl w:val="0"/>
          <w:numId w:val="6"/>
        </w:numPr>
        <w:rPr>
          <w:rFonts w:cstheme="minorHAnsi"/>
          <w:b/>
          <w:bCs/>
          <w:sz w:val="52"/>
          <w:szCs w:val="52"/>
          <w:u w:val="single"/>
        </w:rPr>
      </w:pPr>
      <w:r w:rsidRPr="0080110A">
        <w:rPr>
          <w:rFonts w:cstheme="minorHAnsi"/>
          <w:b/>
          <w:bCs/>
          <w:sz w:val="52"/>
          <w:szCs w:val="52"/>
          <w:u w:val="single"/>
        </w:rPr>
        <w:lastRenderedPageBreak/>
        <w:t>VULNERABILITY IDENTIFICATION:</w:t>
      </w:r>
    </w:p>
    <w:p w14:paraId="270C959E" w14:textId="77777777" w:rsidR="005529F8" w:rsidRDefault="005529F8" w:rsidP="0080110A">
      <w:pPr>
        <w:pStyle w:val="ListParagraph"/>
        <w:ind w:left="360"/>
        <w:rPr>
          <w:sz w:val="18"/>
          <w:szCs w:val="18"/>
        </w:rPr>
      </w:pPr>
    </w:p>
    <w:p w14:paraId="54A2ACD1" w14:textId="3F3B5326" w:rsidR="0080110A" w:rsidRDefault="005529F8" w:rsidP="0080110A">
      <w:pPr>
        <w:pStyle w:val="ListParagraph"/>
        <w:ind w:left="360"/>
        <w:rPr>
          <w:rFonts w:cstheme="minorHAnsi"/>
          <w:color w:val="000000"/>
          <w:sz w:val="36"/>
          <w:szCs w:val="36"/>
          <w:shd w:val="clear" w:color="auto" w:fill="FFFFFF"/>
        </w:rPr>
      </w:pPr>
      <w:r>
        <w:rPr>
          <w:rFonts w:cstheme="minorHAnsi"/>
          <w:b/>
          <w:bCs/>
          <w:noProof/>
          <w:sz w:val="36"/>
          <w:szCs w:val="36"/>
          <w:u w:val="single"/>
        </w:rPr>
        <mc:AlternateContent>
          <mc:Choice Requires="wpg">
            <w:drawing>
              <wp:anchor distT="0" distB="0" distL="114300" distR="114300" simplePos="0" relativeHeight="251638272" behindDoc="0" locked="0" layoutInCell="1" allowOverlap="1" wp14:anchorId="00CA3981" wp14:editId="1B4BC32F">
                <wp:simplePos x="0" y="0"/>
                <wp:positionH relativeFrom="column">
                  <wp:posOffset>850900</wp:posOffset>
                </wp:positionH>
                <wp:positionV relativeFrom="paragraph">
                  <wp:posOffset>2727325</wp:posOffset>
                </wp:positionV>
                <wp:extent cx="3975100" cy="2622550"/>
                <wp:effectExtent l="0" t="0" r="0" b="0"/>
                <wp:wrapSquare wrapText="bothSides"/>
                <wp:docPr id="1240460181" name="Group 4"/>
                <wp:cNvGraphicFramePr/>
                <a:graphic xmlns:a="http://schemas.openxmlformats.org/drawingml/2006/main">
                  <a:graphicData uri="http://schemas.microsoft.com/office/word/2010/wordprocessingGroup">
                    <wpg:wgp>
                      <wpg:cNvGrpSpPr/>
                      <wpg:grpSpPr>
                        <a:xfrm>
                          <a:off x="0" y="0"/>
                          <a:ext cx="3975100" cy="2622550"/>
                          <a:chOff x="0" y="0"/>
                          <a:chExt cx="3048000" cy="2376170"/>
                        </a:xfrm>
                      </wpg:grpSpPr>
                      <pic:pic xmlns:pic="http://schemas.openxmlformats.org/drawingml/2006/picture">
                        <pic:nvPicPr>
                          <pic:cNvPr id="1353162740" name="Picture 2"/>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048000" cy="2032635"/>
                          </a:xfrm>
                          <a:prstGeom prst="rect">
                            <a:avLst/>
                          </a:prstGeom>
                        </pic:spPr>
                      </pic:pic>
                      <wps:wsp>
                        <wps:cNvPr id="1130389024" name="Text Box 3"/>
                        <wps:cNvSpPr txBox="1"/>
                        <wps:spPr>
                          <a:xfrm>
                            <a:off x="0" y="2032635"/>
                            <a:ext cx="3048000" cy="343535"/>
                          </a:xfrm>
                          <a:prstGeom prst="rect">
                            <a:avLst/>
                          </a:prstGeom>
                          <a:solidFill>
                            <a:prstClr val="white"/>
                          </a:solidFill>
                          <a:ln>
                            <a:noFill/>
                          </a:ln>
                        </wps:spPr>
                        <wps:txbx>
                          <w:txbxContent>
                            <w:p w14:paraId="591C4DBA" w14:textId="332C9A93" w:rsidR="005529F8" w:rsidRPr="005529F8" w:rsidRDefault="005529F8" w:rsidP="005529F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CA3981" id="Group 4" o:spid="_x0000_s1028" style="position:absolute;left:0;text-align:left;margin-left:67pt;margin-top:214.75pt;width:313pt;height:206.5pt;z-index:251638272" coordsize="30480,237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9OZlAwAA+QcAAA4AAABkcnMvZTJvRG9jLnhtbKRV227bOBB9X2D/&#10;gdB7o5sviRCn8CaboEDQGpss+kxTlEVUIrkkbTn9+j2kJMeOi+1lHywPyeHwzJkz5PX7fduQHTdW&#10;KLmI0oskIlwyVQq5WUR/P9+/u4yIdVSWtFGSL6IXbqP3N7//dt3pgmeqVk3JDUEQaYtOL6LaOV3E&#10;sWU1b6m9UJpLLFbKtNRhaDZxaWiH6G0TZ0kyiztlSm0U49Zi9q5fjG5C/KrizH2qKssdaRYRsLnw&#10;NeG79t/45poWG0N1LdgAg/4CipYKiUMPoe6oo2RrxFmoVjCjrKrcBVNtrKpKMB5yQDZp8iabB6O2&#10;OuSyKbqNPtAEat/w9Mth2cfdg9FPemXARKc34CKMfC77yrT+HyjJPlD2cqCM7x1hmMyv5tM0AbMM&#10;a9ksy6bTgVRWg/mzfaz+c9yZTC6Tw858PkvnYWc8HhyfwNGCFfgNHMA64+D7WsEutzU8GoK0PxSj&#10;pebLVr9DuTR1Yi0a4V6C9FAYD0ruVoKtTD8AnStDRIlWyKd5OsvmE3AjaQvpw82fTjIvOr/TO/db&#10;qU/tUbEvlkh1W1O54UurIV7E8d7xqXsYnpy7boS+F03jy+XtIUMI/Y1QvkFSL8I7xbYtl67vKsMb&#10;JKukrYW2ETEFb9ccWZkPZYpao6MdMtJGSNe3kHWGO1b78yvg+AvYPW5aHBYC6FecPiML2f2w0E7k&#10;kuTZLJ8Gaka5gENj3QNXLfEGsAIDakQLunu0A5rRZaC0BxCQAY9vANxCdmQPozP+fqrRnmqqOSD4&#10;sEfKSPMkv7xKssmojGffTX+oPcl9RoO370ni9pgeRODn/5Ox7JUVWhwa9Ji3fAJV/i/aUFDViHLU&#10;mufztjFkR3G/drVwfKjJiVcjfRmk8rt6VfgZ9PeYkLfcfr0PnRP6w8+sVfkCDoxCMdFFVrN7gfMe&#10;qXUranBNYxJPj/uET9WobhGpwYpIrczXb817fxQVqxHpcO0vIvvPlvo7ofkgUe6rdOI71oXBZDrP&#10;MDDHK+vjFbltbxUyR08AXTC9v2tGszKq/YwXaulPxRKVDGcvIjeat65/jPDCMb5cBqf+qnmUTxoX&#10;VBok7Hl+3n+mRg/idqjvRzUK7EzjvW/P+nLrVCVCA7yyOtAPsQcrvC+wTh6w43Hwen2xb/4FAAD/&#10;/wMAUEsDBAoAAAAAAAAAIQAoGsJtbiQCAG4kAgAVAAAAZHJzL21lZGlhL2ltYWdlMS5qcGVn/9j/&#10;4AAQSkZJRgABAQEA3ADcAAD/2wBDAAIBAQEBAQIBAQECAgICAgQDAgICAgUEBAMEBgUGBgYFBgYG&#10;BwkIBgcJBwYGCAsICQoKCgoKBggLDAsKDAkKCgr/2wBDAQICAgICAgUDAwUKBwYHCgoKCgoKCgoK&#10;CgoKCgoKCgoKCgoKCgoKCgoKCgoKCgoKCgoKCgoKCgoKCgoKCgoKCgr/wAARCAIbA7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Rp41bA+6&#10;veiyW5vbj7Lp9tLNI3G2JSx/QV3mkfCfwzpmLjXL2S4P/PNgEXP+6pJP4kfStObxN4Y8MWw0/TLW&#10;OHPSGNQN3vtXr+Oa/p2WIitI6n8evEx2pq5ymkfCbxPqn72/uYbGNfvBvncf8BHf6kV0ll4F8CaC&#10;oa8jN9IvLNO2cn2UcD8zXN678ZLeSQ2cE7O69I1BZh/wFMn88Vz91r/jPXnMcFt9lgb/AJaXMnzH&#10;/tmhwPxY0rV6m7sHssTU1m7L7j0rUPiDpWmx/YrG3jVY+fJjXOz3wOBXH6v8YE1CZreyMk5/6Yjz&#10;D+nyj8WrB/4RhbxPL1i4kuo87vJb5Ys/7i4X860rXT7e2jWOCNVRR8qquAKSp04+ZUcPRp62uZl9&#10;deLvEZIlK2cP/TSTzZD74GEX/wAepF8I28rxyavPJeNH/qzctuVf91fuj8BWz5WGzhqf5TAZBY1f&#10;PbbQ257aLQrxWqRjaqL/AN808xMBhvlye9WEhYj73SnrbBR/So5iXIprECOW3fhThbt1HFXFg5wq&#10;j6AVNHYXM7bIoWYn+6tPmJ50Z5tR0I/OgwAAMq11WlfDjxFqYBj091Xs0grodK+BU7/Nq+qLGv8A&#10;dhXc35ngfrWcqtOO7MJYqjDdnmTKAvz/ACj+8eAK1PDvhLXPEfGkaXPMnTzNm1P++mwPyzXruifC&#10;jwXor/aBpgupg2fNvD5mD7A8D8BXRxoI12Kqqo4AUdKxlio/ZRzVMw/kX3nB+F/gvb2kaT+ILgNJ&#10;1MMH3R9WP9BXaafoumaVF5VjaRxj/ZWnahqNnpNu13fTCOJfvOx/QeteV/GT9pqD4feFr/xBpOlm&#10;RbWM7Wl6u3QAD3PvXPzVq0rLU5acMTjKiUdfyPVr3ULHTbZrzULuOCGNcySzSBVUepJ4FePfED9u&#10;/wDZ68DTSadYeJpfEGoR5H2Pw/D9o+b0L8Iv4mvkjxh4s+JHx2uP7Z+LPii6vIHbfBoqTFLSAdh5&#10;Y4Y+5zTbDRdP0yBbeytEiRRhUjQKB+VepTyunHWrK77L/P8A4HzPoKGQ0aetebk+y0X37v7kemeO&#10;/wBuz4+eOXe08A+GrHwnYtwtxdMLq8I+nCIf++q8o1/Tte8eamNZ+JPijUNfugcq2pXRdE/3U+6P&#10;wFaezAIIoVBnABr0KdOjR/hRS8+v3vU9ijRo4dWowUfTf73r+JHa2FvaRLHbwqqjgBRjFWkXJG8f&#10;nTVyvRaeC39w/wCFVcqTJ4sDGDV23bjBqgjD+FfzqxbX9vu8rzV3f3azkSzYsyFVcD/AVJqUTvAs&#10;9uSskTb42Xsw6Gq1s4PzZ/8AHavxfNHjbWPmc8tJXPePhH4xTxd4Vt74n99Gvlzr6MODXXKhYcGv&#10;n/4J+KW8K+Mm0e5YrbX5+XLdJP8A69fQFpIJBleRXk4mn7Op5M+exlH2NZ22eqL+jzPbXKuPWumk&#10;jjv7TkfKy/lXM2v3s1u6Pc7o/JLc9a5ZHl1I9UYd5ZtFIUK87q5vxz4atfE2hXWkXSZWaE7fY4rv&#10;dassv9oUdeGrCvLQPwVpxlZm1GpytM+P77TbnSdRm0q9jIlt5Cjf41DJGGXYqfhmvTP2ifBZ0vVo&#10;vFNpF+7n+Sfb2bsa83ALjJX869ynNVIcyPraFRVaamup43P+yXo9t+09H+0t4c8VXGm3EtibfVtJ&#10;t7dTHftjbuZifl4C5wDkqDkV62sJHzN2qyYuc470CHHJFdNSvUrRjzu/KrL0Oyriqtfl53flSS9F&#10;siFQ0eMN+QpwVd2c475PepFQFskYqQIF6JxWJjzDURmGWX6VNGFLZdenqKaEJHNSKkCDa/zf71Iz&#10;ZPCq/eVW5/2qswoTjn86rxEfd8r/AAq3bJtGB/8ArqWZiT2iSoyDbuYcnp9K9w+AXjBte8KDSr2X&#10;N1YHypN3dexrxqNGK8tXf/ASznTxNJPA/wArLtkVRwa5sRFSpO5w46MZYd36ansyg7gwqza3RhdC&#10;AfXcKjNs4wXFPRSvAryT516mu7eYm5TwazL5WVgAvBarli6vH5J+op1/alotwNBkvdlYybeLFyrE&#10;d/yrWuLKzvLfy7u3SRSMFXXNV7OAB/NPfrzVi4kCx4BoKkyGx0XRbM5sdNhjPqqCroOOAKhgzs6V&#10;OoIHSgW+4UE+1KEY0u0L1oMxFG4cU4LgYzS5A6mobu/s7CPzb25jiX+9IwFBXKTdBRmuev8A4haV&#10;ENum28l2397GxB75P9AaxL/xhr99uQXi269lt15/76NaKnJm0aM30sdnqOraXpcXnalexxKP7zcn&#10;8KwNT+JVuFZNE06SZv4ZZvkj/wAT+Vct5KtI07Lvkb70jNuY/iacd27O3n+VaRpRW+ptGhFb6j9V&#10;1vxBrSNHqmrOsbdYbX92v0Pc1RgsYbQbbe3RF/2epq2QxGQvHv3phU5yFFbLTRGy0VkVvLwcoh6Y&#10;3Uxo97Yc8+tWnZf7u4/pQFYjAGPpVFXIQiqMZ3f7vapBHsG7b9BUiWpJy7j/AHVqxFFH1BNHMTcr&#10;xxMAMr9cVNHaxhgW5bt7U6NVU8H8sVIJGCcducmpbJuOWGMx5kXims0Dtt8reeg+X9KUn5QDVnw1&#10;Cl5rMaTJ8uc8ip21JfuxuXtI8LX17GsszeUh6LW7ZeGtOsx/q/Mb1atAYUYAqK9vbewt2ubmUKq9&#10;65ZTlI5XOUiRVSMbUXaKbc3UFrH5lxKqr6s1cZ4g+J80AaPTbcL/ALTcmvIvjF8bPEXhfwtqHiXY&#10;832eMmNDkl3PCr+JxWlOjUqySR1YfA1q8lFdT3LX/iX4Y0G2e6ub2PbGPnkkkCqv1JryTxn+2p4N&#10;tS9h4aludYuOQsOjw7xn0LkhR+deKeGPAfjL4l2cfib4uaxNfzTfvVsPMItoM/whOhx6kZNYf7Rv&#10;7QPwo/ZD8LWWseLdE1G4bUpzbaXY6Tp+9ppQP9X1CrnPc/nXpUcvpuooK85dke1hcnoyrKlG9Sb6&#10;Lb/g/gdzr/xe+PPxCaSOwNr4Zs2yA3/Hxcn8ThVP4GsGP4X6be3K6x441q61i5U/LNqk5kAb/ZBO&#10;0fgK8Gvf+CgPxj8Ii38dfEr9kjWtB8DTXCRSazcXytdQK5wrtDtGB68j61i/tF/tcfC34y65p3gb&#10;4afDvXvGeteHLptYVbG4ksIbJoU3o8jYJdG9APpXq08uxUZKMYcq7qzt6u+nzaPoqOT46MlCMFGL&#10;vdxcWlbe8r2XS95Lc+trTStOsIRHFBGqjou39K8Y+MX7aXgb4HfG/SfhV49sGt7HVtNaePWFuC/l&#10;yBsCIxKpbnsf514Je/Hv4i/tX/Fvwb8MtR+I134V8EeNLI3VsdBJivHuoUKy6e8+cgiQHtyNvHNc&#10;r8Zf2dtS+HXxT1P4RPeXGoXk2npq3w18Rau3nXkc1ud8ll5p5YE7vl9SOK6aGW041OXEy1absr3X&#10;S99tHutdEz0MHktCFfkxk/ecW+VX0V7X5trxd21Z6Jn6IaFqFtremW+r2Q3QXEKywsylcqRkEg89&#10;PWr0h9U75+avIf2Rf2l/B/x98FWVhDrCf8JJZ2Cf25pO0iS2lHytuBHcg17LDZiI4f5V3fjXj1qc&#10;qNVwmrNHzOKoVMLXlTqKzX9f13IPvJ+8ce21cU2SEsuQD9cc1NI6qdzHC/3qr2et6fqTvDZX8MzR&#10;ttkWOZW2n3wTisTHzPWvhR4lXW9EW0nZvOtjhgTyRXbIflBIrw/wNrn/AAj3iOGVyBHIwSQZ6e9e&#10;2W0qTRLJG25SMg152IhyT06ni4yn7OpdbM3dCuDLa+SX5Tp9Kj1exDfvUHvVTSbgQT5J+VuDW3NG&#10;JE2MM1gefL3ZHMTw/L9Kqyqw6H2Ix1rUvoTFIQR3qlKnysBQbRkeafGLw5IUj8R20fzwnbJt7rXJ&#10;WziSJWxXs2t6bHqdhLZyplZEIbNeNzWU2i6pNo04OYmO3Pcdq7qNTmhZ9D1sLU5qfL2PHv23/in8&#10;Wfgp8B9Q+Jvwi0myvLzR7iGfULe8hMg+xhv3rKAR8wGDnsM10nwY+K+hfGz4X6P8UPDcym01axSb&#10;avWN8fOhPqrZH4V13irQNP8AEuh3Wh6vZLPbXdu8NxDIuVdGGCCPcV8I/BX476F/wTz+I3jD9mf4&#10;sy6tcaSt99v8F/YdPaZ5oZTnykA79vTINe5hsPHGYNxpR/eRd9N3F6fg/wAGz6TB4WOYYCVOlH97&#10;B303lF2TX/brs/Rs7n4neIfix8cv2wNQ/Z4tfifqng/w7omhpeudFkEd1qTPxxIc7VBPYdq80+PP&#10;hT40+Cby+/ZH8T/Eq88VaL440mW48G6lq8oa+jvrcrIbWRhjcrYwCfUdOa7Q6D8U/wBsX4kL8ZfA&#10;nw68QfCvVtBtvL0PxVrCI41OItzBNbcHaRyDk4r0L4afsjfEy7+Lth8bP2kvi7B4o1TQ45E8O6dp&#10;umC2s7AuMNIASSzn17e9elGpRwtublXLFe7b3uZbO6XV6vXa6aPcjiKOA5eaUVyxXuWTlzrVNSSa&#10;1dm7y0V00eb+Ef28vhF4a+A9v4Y1ex+x+OdE01bKPwpc6azSm8jXYoVQuCCQDwRU3wu/Zs+KfjH4&#10;v+Gf2hfGvgrRkTxJ4flg8baXcQhPJZ14ZY23ZZhtBHbnNfVT/D3wfLqq+IJfCumvfp92+axjMy/R&#10;yu79a1I7ZE6A1wSx9Omn7CLXNe93fforW237nlSzajSjL6tT5XO/M277rZaKyT1V7u9jyn4Hfsl+&#10;B/gB4s1LXvhzr+sW+nampL+HZboPZQyE/wCsRSNwPYc8CvVguzjmpPlUcUYZpNyn9K86rWqVp883&#10;dnlV8RWxFTnqSu+73GjIGcdKuWU8tpdR3MLYZGytQxQMWGT1rQtrFcjK7qxZzyt1PbvA+tQ65oUN&#10;wrLuCgOvoa6TSbzyZ1gkRj5jY+UcA+9eU/Ca6eynuLZTuUYyfT2r0mwvEmIKN715tSPLI+exFLkq&#10;NdC5r1mN5kUDEvt/EB/hWFPDK6MsU3lsejbc4/Oupmj+32GFHzEZX2YVgXMTMvn7du77y+h7ipiY&#10;05GZfxuLXy0nYNx8/f8AyawdbuCQQorZ1GULJ5JBztznt1xWWlg1/cbY1rSPdnZT93c4jVPhN4Q8&#10;cXy3XiTwzZ3jRnKNcW6sR+Ndb4e+Hun6Tbx2ulaZFbxqPljhhCj9K7DQfCIVV+T6tXSWekQWqABA&#10;TVTxE5K19BVcbJ+6nojktN8EyyY3pgfSt2x8G2kPMozW3tGNoFLkVg5SZxyqVJdSvBp1pbLtjiH5&#10;VYwAMYpvmLu2Z5pJbiGFd0sgX/eNIzH0ZFcX46+Pvww+H6Muv+J7dJv4bdG3yN9FHJryjxP+154x&#10;8RSmw+FvgCZkPA1DViYUHuEGWP44ranh61TWK077I6qOBxVfWMbLu9F+J9B3l9aWse+a4VQOetcT&#10;4k/aI+E3he//ALO1fxrYRTAfNGboEj6gdK+f9Zsfit8Qd3/CffEW6WGT71jppMEePTjkj6mm6b8I&#10;fA2kW/kQaLD83LMyglvrmuqOFpR+OX3f5s9CnleHj/FnfyS/V/5G9qPjXxRrkjJp1hIilv8Aj4uv&#10;3Skeyglj+JWqa+Hp74H+1tSkkV+ZIYP3cbf72OW/4ETWwka54QelTLb9PmGfTFdPNGPwqx2cyj8K&#10;sUbPSdPsIvLsrRY1H8MY2irSIMYA/Cp0jYr97GKeIQOXP6dKhybZMpEKxMPut+VPEbEfMoqeOMDh&#10;Rk57inrA7/y+WgzciDyiBlj+C0+KIkYCZrZ0bwXr2qv/AKJp8pVv4mG1R+dddovwb436reBe7JGv&#10;9azlUjHdmFTEU6e7PPVsy/7tQxPovJra0b4e+I9YKiLTmjXd/rJuK9T0jwb4f0YYtNOj3D+JxuP6&#10;1pkRoMkBQK55Yj+VHHPHS+yjiNF+DNnAFk1a9Mh7xxjA/Oup03w1omlKI7PTo12/xbea5/x38e/h&#10;D8NInk8YeO7G3kVci3WTzJW9gi5NeI+Nf+Ci+jW80g8G/D7W5LVemoTaeWUj1Cg5x+BohTxWI+FN&#10;/kOlg8wxusYtr7kfTbskKmRmVVUdW4ArC1j4m+DND+S51hZJOnl26mQ/px+Zr5p0T4/+IfjNE19p&#10;vij7VDuxJbx7ozF7GPAwfqK6zQPDOp3KB7wHa396qeElT/iaGzyz2P8AGdn2/wCHPYrX4veDLmRY&#10;3ubiHccBpbc4/Nc4rorW8t76BbqynWSNh8rqwINeQ2vh1YduXO7tW5oFzd+HLoX1lMxt5GCX0Rf5&#10;R2EgHYg8H1FZSpx+yctXD07e4y98RbibUNT+xM58uFcKB6nqa8u+L/gP/hLfAl9osMHzMm+P3KnN&#10;eva5Y+dci9Y9VAb/ABrH1C1RoWBUfSnSn7Npo2w1aVLlceh8XRWz2v8AorrtaP5WX0pxUg9a7r43&#10;+DP+EX8WveW8P7i++dPl6N3FcWy45K/lX0FOoqkVJH11OrGpBSXUh78CgsqH53/4DmsX4j+MI/h9&#10;4J1LxlLpdxeR6davO9tbKPMkCjOFzXzJ4X/aZ/ay/aiikuf2fvAmk+HtG80wtrmsXSyvGe/yc8j0&#10;2muyhha2ITlG1lu20kvvPSw2ArYqm6iaUVo5NpJfr9yPrXeM5V1rndY+MXgDw746034a6z4ngt9a&#10;1WNpLCzlVszKvXBxgficmsT4EeCfiP4I8MXGlfE/4rSeKdWuLgz/AGqS3VBApAHloBzszyM+tfN3&#10;7WH7MHxs0m8uv2mbr4nf21qmg3q3Nhp9tYmJLa1V87V55IHX15rTD4ajUxHs51El3V9X0tp33vY3&#10;weCwuIxTo1KqS2T11b23W1972PpL9qH4l6/8KfgP4j8f+Fole+0+wLWu5cqrlgu4juBnP4V81/DL&#10;9l34g/Gr4L2Px+tP2iPEjeMtSt2vbWRNSb7PFIGOIcA8DjBxgDpivoTwBr/hj9q/9nNJ76Hda+IN&#10;Ja3vod3+rcrtYdeobkV8+/s0/G2//Yv8Sal+zZ+0WW0/Sbe5kl8O61JA7QsjNnqoPyt97p8pyDiu&#10;zBwqUaVWFNfvYtPa7cVo0r+er7nfl6xFHCVKdBfvoSu1ZNuOzS72e6R7l+wr+0xrvxk8PX3gr4jx&#10;LD4s8Nz/AGbVEb5TKBx5mPXIwe1fRdpu7p9a+KP2T57P4kftr+LvjB8L7SdvClxYiKa+8ho4rm44&#10;5UMATyM9K+1LQYGM9OOSa83NKMKeITiuXmSbXZvdHj55Rp0cc+Rct0m4/wAra1XyfQmvI3CrdWxK&#10;yQtujPfIr6B+EvjCHxb4Xt74H94q7Jh6MOteCLlhsfkY9a6b4F+K28L+MW0C5kK29/zFu6K/p+Ne&#10;PiKftKb8j5vGUfa0W+q1/wAz6Ityd+K0LKbynDA81l2cm8A7qu27dia8dnzckdA6pdW+OzCsK8ti&#10;rtG4X3rV0qcMnlOfpTNXtlJEwX2qTGL5ZWOC+I3hC08TeGbnSHh++nynH3W7H86+YrqwudMvJtOu&#10;0ZZYJCkgNfX8sZkDbwfT5q8F/aE8FjRvEMfiW1i/c3Xyzbezev5V34KraXI+p72V4izdJ9dvU84V&#10;Ce34UGLPDAn6CrAX5dwH40hhdh/SvTPauVltzG25VqQRuRuc/nUphc547+9JHEJCehI4JbJ/CkHM&#10;CxAj+LnsVxT4omJ5x9DU8FiGO7GfQAVtaJ4G1rV5VjtNPZd/+yaiUlHczlKMVqzIhhY9Eq9aWU0p&#10;CxIxPTAFek+E/wBnDW70ibUD5Mffdx/9evTPC/wW8KeH0XzYfPkHVj0rmqYqnHbU86tmWHp6J3PE&#10;/DHw213XJlEenuQ3+yea9m+GvwzbwhB9rvW/fFcbPT612VrZ2VjH5VpbxxqOMIuKkYDuK4qmIlU0&#10;PHxGOqV/d2RWMcbHNMa0Ujj86meLI4NRFbkdOa5zkQsMTwygj1q0ZmYbJIG59Kjt0dzlxU0y/Lwc&#10;UEyI0iwPkFM+xvI+WNTRuF+9+dJd39jYJ517exQr/ekkCj9aATY5IAvUCn7cdBXNal8WPCdoxhsL&#10;iS+m6eXZxlgD7scD9ay7n4i6/egi2torNe2T5j/4D9a0VOb6GsaNSW6+87ae4htk864mVE/vM2BW&#10;RqHjzRbUMlkXu5F/hhHy/wDfR4rjbi7lvZfP1G5kuH/6auSo/DpTDOW6cLVqkuprGgurNq/8aa/d&#10;cpLDaxnosY3v+Z4/SsiQ/aZ/tNxI0kn/AD0mbcf/AK1MG4nGaf5RPWMH/eFaKMY7G0YxjsJly23d&#10;kjvS7RjBY09IhtAzn6UpUY+YY/CmFxiqccD86CwU/MOfYU9t2OBSeXt+bA/GgPUj6Da1Nwc7s1Kl&#10;pcXLbYotxPZVrV07wNqd5+9ugsY/2qOaMdwlKMd2Yo2gY2URR3Fy222gZv8AgNdrY+BtItebhTM3&#10;+10/KtaCxtLZdsFtGn+6tZutFbGTrx6I8+/sjVY03PZSKv8Ae21D8iHktkcelel7VI+7WF4t8PQX&#10;Vm19bQgTRjPyr96iNa8tRRrXlaRypXcRhf1oRVQDdTIZcryefSpVTIy3NaepsBcFeKk0q8ey1KO8&#10;B4VvmpgjA+XFIR1BFBOmx6FDKJo1lRshlyK57xytzcNHbLkrjOB3NXPB2pfatP8Asz/fhOOe61d1&#10;a0WaHzAoytcvwyOWL9nU1PPW8OtcyGN8bu6nrWJ8R/hDa+JvB91ppK78LIvy/wASnd/SvQmijSTf&#10;tG7pnFJtQqwbo1XGtKMk0dkcRUhJST2PDtOjEdpHbtn5F27RxjFeT/tt/s+p+0H+z/rHguyJj1WF&#10;Re6DcA7WjvIhujweo3EFc/7Ve6eNNEGgeJpBGv7m4/eR+i+tZ11DPKQqOvvk816WHxEqNSNWD1Wp&#10;7WFxVTD1oV6Ts000fnb8HPDv7Tv/AAUO+Gf/AAj3xD+LWj6D4V0u5TT9e0rTbNm1G5lgAB87dwhY&#10;jPXk5OK7n4kfCmL9kj9pXwV8W/BGh3Fx4d161h8N+Io1jMjRkALFMcA9cDNep3Xw9+EH7E3irx5+&#10;0jrXjiax0fxPJHNeaMtvuiW7z96JVG5ndicLjGSa46w/4KN2zazpt34+/Zt8beHfDeq3yQWniTUr&#10;ZDEGY/IzovzKp46Z/GvofrFavJvDwvSs9ErbpXXm0/XZH131jFYqpKWEp3oWa5VaKvJLmXeUk+qv&#10;sjzzXP8Agn98Vrn4q+JNE8B3EOj6DDrUHijwN4gkkz/Z+ol1861KD59jrknAwCin1r6s8ZfA3wV8&#10;TX0HUPHumrcX3h67ju7K6tJmhZLgL8xBBBKk5+U1w/x2/bY8O/CXx3Z/CzwX8Ptc8beK7yzF2dD0&#10;GFS1vbkcSSM/Az2HPvjjPh/xC/bU/aG+KXi/wz4M+H+i3Hw9sdf1QaZql3rmm/6Zp92jbmQMfkZX&#10;ToQM9elZcuZY5Qm/dSWj20tq++tr7au9tzL2edZkqc5WiknaV7O1tX1lqk3tZu9tWfVd/wCI/gd8&#10;Hbt59Rv/AA/4dudQkLzSSNBbSTse5PG4+5rzf47/ALXGoeD/AB9pHwh+CPgIeLvFOsaeb5I/t6RW&#10;ttagn9683PXHQduc9BXyd4jn8Q6l+1l4z+GPjT4E6b8QvFl9cKuj3viXUvJtbWzCD5lRiB/tfLz6&#10;Vytx+z18StK8cX3hvwpq2peItT8IxxnxFp/he8kRYtNmbcbS3nLbpCuSCuABnjPON6eVUYyUq07u&#10;yeuzutNne19NbX6HdhchwcZKdepd8qeuzulZ6Sukm0teW7PTv2hf2yPjD4zuLf4f65qh8F3FneJZ&#10;eNNN028S4R7WZgBcQzqNwxypAIxmup8XfCvQv2HvGvg74/8Awo1rVJPCeozx2Hi63e+eZJI5R8ly&#10;SxPc5+o965n4U/BK1+Ofj2HwV8NvgPrXgXwhDpM8fiq68QQj7XqErr8mZHBZ9rcgBgPYV9c+A/2d&#10;tItfgLa/An4uXaeKrGGz+zXD3NuYxNEGyg4bIKjHzA54pYith8JGNOKsn8UerT69dV0u21pqPHYv&#10;B5fGnSgrR154K2sZdXa6ut0nJtXWu56BpskN/p0eoWrq0c0YkikXHzKeQ2R1r2L4WeIxrehLBNLu&#10;lhG1q8e0bw/pWhaNb+H9GsxDZ2cKQWsKk7Y41ACqPYACum+Heu/2BrqJvKxzNtfPr618xWjzxsj4&#10;LFU41Kbt02PZYjjgGt6wufPtwS3K8Gubt5JGKyArsK/ia1NKuxFNsY9eGrzTwZosavah085U9mrH&#10;nQq20hq6WZBJEVfFYl9CUzx900E030MuRSBgCvOvi/oXkSxeIbdeV+WXb6etelykEdP06Vj+INIg&#10;1fT5LK4XcsgOM9uK0pS5Z3O3D1PZ1EzyKFvOhUp+tZOpeBfCmp63H4k1Dw1p82o26bIL6azRpol6&#10;kK5G5R9DWy1rLpd7NplwPmhbbz3HY1I0YdePSvSjKUdYs9hScZe71M0WECLtRKh+z/NuZf1xWlLE&#10;VGQv5VDNasVOTQpFc3YplAT8gpphDcD+XWriWhwqquar6vq/h3w7D9p8R65a2q+k0oB/LrRfsP0I&#10;XtSBwKkjtCzAY46n3rDT4g6r4iuRa/DbwDfarubH265X7NbL77n5YfQGta2+EXxM8U/8jb44XT4W&#10;+/Z6HGUOPQysN35AVpKPL8bS/P7typctP42l+f3L9Rms+KPCXhRVPiHXrW1ZvuRu+Xb2VRyfwFZi&#10;eIvip40vBpvwz8CyWtmzfNret5hQL/eWMje35CvR/A/wF8FeEW+06P4fja6b/WX1zmadz6mR8t+t&#10;d/YeDbqXG1Mf8BrGWIo037qv6/5L/M5qmMoU/hV/X/Jf5nM/Dzw5P4T0iOxub5rq4+9cXBXHmOep&#10;x2Fdnp07Ehlbb71fsvBLqmX61YHhqSA/ItefKXNK7PJqV41JNs0NAu3l3QvnjmjWNKkn3Pbr97ll&#10;Xrn1H+FTaPpn2FGeQ/O/6Cr2PWszjvaV0cLf6LqklxtW3bH93bW14f8ACgtkE10m1uuK6DA9Kgud&#10;QtLTmaUD+dU5aWKdWclYljjSMbUX9KdnjNYt/wCMrS0H7uNmrmda+K80KzeSmxYVzKx4C8Z/lzRG&#10;MpbII0aktkd7JcRQrulkVfxrmvF3xe+H3geJp/EfiW1tvRZJRuP0HU1836f8d/iP8fb68PhLU5tH&#10;0GG5eCO7VQJ7vacF1PO1c9O59q0tH+FXhzTJft1xbtd3bctdXkhlkY+u5smuv6n7PSo7Pstz0llk&#10;aTtXlr2X6vp+J13ib9ry/wBSZrX4X+Cbq+7LfXg+zwD35+ZvwFcTrOrfGX4gOW8WeOprO3f71npI&#10;MS49N/3j+ldCunQwjasYwOAAKZLCkbcN0reKpQ+CPzerOylHD0f4cEvN6v8AH9LHM6H8N/Cmgv8A&#10;aLXTI3nY7nnm+eRvcsea2oo4kOEUL6Bamfy8Y3GsHx78SPA/wz0OTxL448U2Ok2MbASXV/cLGg9s&#10;nqfarvUqStuzZe0rSsrtv5m0wwePzphkToXrw7Xf2+v2fbnw74o1XwD43h1668L6Q19cW1mGCyr2&#10;COQFbnAOM4rw2w/ad/bk8U+HdP8AHieK/hRoFnrkP2rTdJ1XVCtxFAfulyTySD26e1ddHL8TVTbt&#10;Hp72nS/Xy1PUw+S42rFuSULO3vaa2vorX28rH3qDgbdq/XFOGSMEA04WqocMeOvzGt3wv4E1jxG2&#10;60tm8rPMz8L+ff8ACuF2UbngSqRjG7Zhpbyu20j8q0NK8Marqknl6fpksmeN204H416Z4f8AhZo2&#10;lqJL9Vnk9NvFdLBbQWqeXbwKijgBVArnliIrY4KmN6RPOdB+DV/I/ma3crGuOEiPP511+jfD3w3o&#10;yrssxK6/8tJOTVjxN418JeDNPbVPFfiKz0+3jGWku7hUH69a8P8AH3/BRH4U6RPJpfw20u+8T3it&#10;t32kJS3B95GwPyqYrFYmVoJv0Jp0cfjn7kW15bffsfQKLHCu2NAqj0rG8TfEv4f+DrWS98U+M9Ms&#10;I4xmQ3N4ikfhnP6V8X+PP2j/ANo34rO8Mmvx+HdPc/La6Xy4HoW7/jmuOtPA9g9z9u1ma41C4zlr&#10;i+mMjE+2en4V1QyyVr1JJeS1f+R6tHIetapbyWv47fmfSvj7/goL4KhM2l/CHwxqHiK5GVS+khNv&#10;aA+u58M4+grx3xh8Yf2gfiruh8T+PG0yzf71ho37sY9C3Wse2tYbceXHbhR2VauQghfu1108Ph6P&#10;wxu+71/4H4Hq0cHhML/Dhr3er/y+5FXQvAmiadJ9rFt58zfemuG8yQn1JbJ/WumtdNtXj2GFf6VT&#10;s9gOSo+vpWpZqWGf6irlKUtwqTlJ3bKOg2Fj4C8bW/jOwtljWRvLvo0GAyk9fwr6Q0eS1vLOO5t9&#10;rLIoZWX0rwWa2ju7ZoWVWVhj7ua9C+A3iua90l/DV9L/AKRYttXd1ZOxrjxUXOnzdV+R5+OjKpTU&#10;+q0+R6G8a4wpp9gkSlkmTcsilZF9QaesW8bqVbVFcOOuMV51zx32Nnwujajps2i3khaazPl7u7xn&#10;mN/y4+oNZeq2Utszw4+YGrNpeHSryHVyflT9zde8THhv+Atg/TNa3ibT9yfa409mpN+9c5+bln5M&#10;8b+MXglvF3hS4iWD/SLdTJA3fI7fjXzn5UiyNHIpVl4b2r7Iu7UOuDGMH1r5w+OXgY+E/FzXdtHt&#10;t77Mke0dG7ivUwdbXkfyPoMrxG9J+qPPNW0y31KxlsryLzI5EKyI3RlIwQfwr8/NV8L/ABf+Av7S&#10;V/8As5/Df4mr4V0nxjefatPvpIQwAbOEQ4JRuq8YyQOa/RGROM7a8Y/au/ZOs/2h4tF1bQtfGia9&#10;oeoLcWeqeSXKoDkrgEdwCPf619FluJp0a3LV+CWjurrydvJn2WTY6nhasoVfgmrO6uk1rF21vZlb&#10;9nz9ky3+EXiKT4ha38SNf8Sa9cWrQzXmpXzeTtbBOI8nPI4yTjtXrmqaLbaxp82m6mqzQTwtHLE0&#10;fDqRgj8quaVY3FtYw295KJJI4lWSTbt3sBycdsnmrQVt3WuWtXqVqnNJ3/D7jzsRiq2Ire0qSu/6&#10;27HhP7Jv7N/xF+AGu+KtAvtcs5vCd5qX2rw/bxyOZ4dxO4MpGFGMcZOSK9g8QfDfwR4zRYvF/hXT&#10;9UVOUTULNJgvuAwOK2lUMcsakTYDjpU1sRWrVPaN66aryVvvDEYytiKzrSfvPqtOlr+vcr+HfDWi&#10;eGLBdM8P6Rb2Vsn+rgtYVjRfwGK2LdgeevNVY1O3LCrVuCxwP5VyylKUrs4ptyd2XIsYyG/+vTbx&#10;Z08rULVts0DB4mU8gipIVI7tViMHGwBvcVmY3sz6A+Ffi6Hxd4XtdTWTLlNsy+jDrXWxEZxXz98C&#10;fFP/AAjHi2Tw1csVt9Q+aEnosnp+Ir3yCTcitXk4in7Oppsz53GUfY1muj1RqWM/lyBwa1JAl1AV&#10;x1XisGJsENmtjS5w8fllvpXKebJdTFuopbbckx8w78fd6CuZ+Ifg6Hxn4fn0iQfM65ib+6w6V3Gu&#10;WgJEqr168VkhCZeV+6eh9aqMnF3RvSqSi1Jbo+W9T8Ia5oV8+n6pbbdjYBUHmq6abMThIj+VfVGv&#10;eA/D3iu38vUbX5yOJUxmsvS/gN4UtJ/NmnmmX+621f5Cu+OMi46nrxzany3ktT5707wdrGpyBbaz&#10;dufvbeK7Dwh+zl4m1ItJdxMkbPuVpBtx+f8AhX0BpXhLw9oqKunaVEmP4tuT+daCrjouKzljJfZO&#10;Wrm1SWkFY858Kfs8eHtHCyai5mk6tt/xruNK8NaNo0YjsLCNMfxBea0KMd65ZVJz3Z5tSvWrfG7g&#10;AMYAo4z0oCk8gU4Ie9QYjRjtTQpY1IEVad07UFWI/KPenCNFXiqep+JNF0gf6bfKG/55r8zH8BXP&#10;6h8RrqRWTSdOC+klyf6CqjGUti405S2R1krxRRmSV1VV6sxxXI+KPjR4S0F2sdOE2qXg/wCXewTc&#10;AfdzhR+dcvrF3qOsuW1nU5rgdod22Nf+Aj+tZ/2eKFcW8SKB2UV0Qox3kddPDQ3nqJe/Eb4ueIFa&#10;NJbPRYWkO1olE0+w9OT8oP4Gsyz8Ok3n9o6xqN5qVx/z2vrgyY+i9B+ArTWPJ+ZqlWAAZRa6FaPw&#10;qx1pxirRVvT+rha/INiRhR/DhcVbQnPXJqKKIkbmI29verEZijH61DMpEkQZx93mnrC275mqKfWL&#10;O0jV57mONe7SMFH61yuv/HP4daJL9n/4SEXk44Fvp0TXD/lGDj8anW1yqVGtWny04tvslc7NVXt+&#10;tKGUcf8AoNeP+JP2q9J0WI3C6GtrHj5ZNY1COAkf9cwWf/x0V5b40/4KH6DpUbKnj3R7XtttLUyM&#10;P+BSkD9K8jE59kuEdqmIjfsnzP7o3PpsHwTxRjknDDSS7y9387H1ooLDbt2985qOa70+0Xde38UY&#10;HPzuBX5z/EP/AIKj+CLKaSO4+IGq6i/3fLhvPLUn0xAo/nXlevf8FNJtQaQ+F/h/cXrZ+WSSGSYn&#10;8ZCa8Wtxtk9PSmpz9IpL75NP8D6bC+E+eVda1WEPm2/wVvxP1jbxt8PbU7dR8eaTbf3vMvkz+QNM&#10;b40fs+aau69+IMNwy/w28Mr/APoK1+P9z+2v+034mXPh/wCG9zAvqtuIxj8hWZc/F/8AbM8TEstn&#10;DYq3Tzr4L+hNeVV48j9jDv5zS/8AbX+Z7FLwhpP+Li38or9WfslJ+1z8A9JTZZ6jdOF/546a4/Vg&#10;KoXH7cvwhiJENtqcn/bKNf5vX403Fv8Atb3+5tT8fadar33XgOPfjNV3+H37QF60a33xxhDTDKiK&#10;RiGHsQK4pccYp/DRj823+Vjup+EOQx+OvUf/AICv0Z+yVz+3t8K422x6Te/7W6aEY/8AH6o3X7fP&#10;gOV9ljaNH2/eOjfyavx9Pwf+L+GuL344TKg+9sWT/ChvhD8UIJEjf46yRb13RiTzMv8ApWb44zHp&#10;Sp/+Tf8AyR0x8JeGf+flT/wKP/yJ+xWkft2/DkHZrJkZf70Krkf+PVtwftq/A28XbJqF4mRj5rcH&#10;+Rr8Vrr4a/F+OPEXx/27eNxV1/PinQ+B/wBoC3RXtPj9DIM/d88r/MCnHjjHt60ofLmX5tmdTwj4&#10;dl8NaovnH/5E/Y2T49fCW9vGktPE6rE5yqywspH6Vq2XxS+H97tW28W2P/Apgufzr8a7Zf2rdGjB&#10;tfira3H93zLlDx+da1j8WP2tNARZJ9Xtbzn+Fs5/I12U+Pqy+PDp+kv84s5qnhFgXpTxUl6xT/Jo&#10;/ZC28RaDdt/oWr28pP8AduFP9auebFL8ytn/AHa/Hq1/bD/aH8OjOpeGZJSBn9zuGfeun8L/APBT&#10;v4maHKqXela1b9tqsWx+BNd9LjzAy/i0Zr0al+sTyMR4R5hH+BiYy/xJx/LmP1q0DVP7K1NZWk+V&#10;vlYe1dwSssYwcqw/Ovyz8I/8FbNTsJlt/EU+3b95dQtdv6ivdvht/wAFdPAeqQR2usWNnMq8F7a8&#10;Ab8mNelHirIsRa1Xlf8AeTX42t+J8rmHhrxZh3zQoqf+GSf4Oz/A+utQszBOwA4qpjDcV5l4a/bv&#10;+AHjZI0PiBrGZh9y6GFH/Ahx+td/onjTwl4mhW50DX7O6jYcNDcK38jXrUMTh8THmozUl5NP8j5L&#10;FZXmeWvlxdGVN/3otfmZ3xJ0A6vobXVup863+dMdfcV5vDIZl3SrnK46n+VezXMa3Vt5KOfmOAy1&#10;5b4o0GTw54lksVixDMTJC3Xg9fyr0KEtOUrC1PdcH8jxT9sb9nZv2lPhDceBrTW103UIbqK90y+d&#10;dyRTxNuTcO6+teGWvhD/AIKcahoi6ba/FP4U3lvaYjSQWHnb2Tjn5CA34ZBr7QvbNLqJo3A2lcEG&#10;vlnxf/wTrurDxDqmp/CD9o7xb4J0nWrh59Q0XS5laAuxy7R7iCmea97AYqKp+yqONlquaLe++2q+&#10;77j6rK8dCNF0asopJ3jzQ51d77aq9l0a9D5p+GPx9+MnhX9pbWP2hvHvw8GqyaHGvhj4if8ACN2/&#10;neSOsV3Eq/w/Jg4OOO2RXoPxG8S/Ez/goL4wk8M/BbRNR03wbo+m/a7PXtY0c2obV0bMTI7DzMfw&#10;kD3yK9v+AWmfsgfs22h+Dfg74r6DLrF/cGXUmvtegkvr+4PBMh3dewXt2HNe321rY2aYtolhjXlR&#10;GOB/+uuzE5hQhWU6dPVK0W9Fbvy/lrtueljM2o08QqtKhaSSUJO6Vl15XfztrorLWx4l46/Ys+H/&#10;AMePCuhXnxw0vZ4q06xjjuNc0C8e3m8wLhgJAAWXPqPyrlbXxX+x9/wT4gk+GXhz7ZJ4g1Tbczab&#10;axS3+p3zEfKXbHyj0BKjqcd63vjD+3p8OfCGsWfgv4YabN438Sahqclhb6ZpThFjmj++skjjaMe2&#10;a+f/AI+eLvi1ea/p/wC2TrfwN1Dwz4i+HepR2mrafJdRzW+qafLn5kkX72wkqeCAHHPFLDU8XXiq&#10;ddtQeyuld9FZ62vpe1kGBwuOxEVSxTkqUr8seZRu/sqzu+Vy0vbRs9v8G/t3Wl74+0nwd8R/gh4k&#10;8G2+vymPRtU1qNFjnfsp5+Un8af45/bj8QXHjHXfA3wI+BeteNLjw4THqmoWkqR28Eu04UZOXweo&#10;GCe1eS/FnSf2v/2ovBGjfGez8J+F9P0bQ5F1vRdHS6N1NfbBuBZl4yR/CMfnWJ+y7+0hL8GNS1r4&#10;ia54G1O68I+Mr5ry5m0uza4l0jUF+WWCZR8wBPTPbHXmr+o0ZU3UjFNrTlUr637rW9uif+R0xyvC&#10;SourTpqU0rOCm2ua+173b5b6J2un6H1P+yF+0gP2lPhgvi3U9KTTdYsryS01rS1Yk2s6Hpg8gEYP&#10;PNesHjE0f3g2fpXwf8H/AI0a78Pv2vLj4ryfD7VPDfgH4ral9ks/7UtTCXuo0XE5T+He2e3IJ64N&#10;feEbSsoJGDjtXl5hhvq9b3VZPVLt3Xyeh4ecYOOExN4K0Zq6V727xv3i7o9b+HfiAa5oUfmN88Y2&#10;sN1dPCwPR/xWvGvhvq9zovixftGpyfZrmLy/s+1dgbP384znt1xXr9vI33igHPy89RXhVockz47F&#10;UvZ1LL1Ohs7gXFuD3HFVNTtwWLAdRUWlXfkzeWTw3FXdTicxrKjfdb5ht6rWRxW5ZGC0OCVx7VXk&#10;t25DCtGeIxM3y1TmKlcsPm9qDaLOC+IPhA3FyNask+ZVxKi9x61zBEAjyGU844YV6fqbELn8xXnv&#10;i34TeEvGeoLd6hYSpIrZZrS7kh3/AO9sYbvxrtozW0melQq6Wn0Od1nxN4X0JM6rr9pb4/hkmG4/&#10;h1NYo8bax4gm+z+BvAep6lnj7ZcR/Zrce+58E/gDXpPhr4KeDNDk87S/ClpHJ/z2aEM5/wCBHLV2&#10;GneDZCAEtu/Za19vRh0v6/8AA/zNZYujT2V/Xb7l/meKRfDP4q+Jl2+IvF0GlW7cNa6NDl8ehkfn&#10;8gK3vCf7O3gjQplvxoa3l11a81FjPKfxbOPwxXtFj4FHBmGK1rPwxY22CYwaxljKlrR09NDmqZlU&#10;taLt6aHCaR4IPypDabVA4CrXRab4D2jdKMV1MVrBCMRxipBxxXLKpKRwSxFSRm2XhqxtRnZmtBII&#10;oxhIwKdVbUNY0zSoGudSv4oY1GWaSQKBUmOsn3LNNd0TljXj/wAQv22Pg54LnbTNK1GbXL5Tj7Lo&#10;8JmwfQsPlH4muF/4bd8QX94JJfhNqkdmzf6xbmMuB/uj/GumODxMo8yjp56fmd1PLMdUjzKFl56f&#10;dc+lzewL1anpLHIMo2a8/wDh/wDErR/HemLqWlXDFf445F2uh9GHY11ljdssgIPy965pRlF2Zy1K&#10;cqcuWW5oXbN9nbY2GIwp9K5m+Lk539+/NdSQs0fIrnNXtWhvGjJ+UdKaCm/eMa7t3m3E/hXPeNfD&#10;U2seHL7Tbc7XuLV4w2O5UiuuKBegqrPFIUw6ZPT5a0jNxaaOuM3Fpo8H+A+gJ4V8Of8ACLSW6wz2&#10;MhjlXy9uSD97HofWu7lUBao+NNIm8OeLYtZtbdfJujtnbP3fer5kE0YbaOa7JS9pLm7npVqntpe0&#10;76nyt/wUY/a4+Mn7MFn4di+F/g3S7keIbxrJta1eVvJspzjYGVccEZOScfL0ryDxb8df2+/2VtS8&#10;P/Ez4+/ELwv4o8M65qcVtfaXo9msZtBJjDRtsUtwfcGvqX9s/wDZ+0/9o34Ea78Opo0+1y25m0yZ&#10;v+WNynzRt+Y/Wvin9gP9mTw/+0zqE+v/ALSPxG8Sa/rXgPVPsf8Awieo3x+y2rRnCHb1ZeOnAOOc&#10;19LgfqDy32lSK926lo3J3+Fp9O3TbzPscpllv9kupVhH3G1P3eaUlL4bO/u66X06Hb/HT9q39qTx&#10;J8QPFmneCPH+ifDDwj4RijaPXPEmm731eVl3BIy6kHd6IM4x1ryfx1+0Rf8A7Tvg74cfFP4t2i3N&#10;j4R8TfZfHWkxxbYHEm3yrp4j0RgCORgH619Dft1fszfFvxX8VfA3xn+Gvw5sfHGn+GEeC88D6hdJ&#10;HC+7O2dQ5Ckjjrn7q8EVznwd/YV+Omr/ABN1b43/ABd1bQ/D8PiqZv8AhJPANjZLdW09qFASFnJ2&#10;huBll5B6V00amX08NGquVO3S19mmv5rte8m1ZOyR34PFZTRwcK3uxaWlrc17OLjouZtq8uZ6J2S6&#10;nGftwaD8Afhlr/hP4xfDJ9HhstejfTNe0vR2jVLqxlTBlEacZUHOcdQK5Hwn+zP4p+GUE2nal+x+&#10;vxU0+8ZbjQvFVpqjYks2GUQru+QgHpgfj1qj49/Zv+OHhXx/rnwz+Gn7C9ss2riW1svEy6lcXVtb&#10;WcjY3xGR9kTY655HYV9+fs8/CvVPg98FPDfw21q+N9daTpkcFxcBsguByBnsDwPYU8VingcNBKXO&#10;352bW6fuydrXtq9fkaYvMY5ZgKcadTnv3lq1uneErq17avXtofVXgb4U6HZW8era7afabpgGCzcp&#10;F6YXpn3PNdskUcahERVVfuqoxis3wjrVtr2iQ31tLuBXn2PpVrWbx7HS5rmL7yp8v1r4OrKcptSP&#10;xyUqlSfvbmb4l8cad4eDRKvnTqMtGrcL9T2/nXyv8ff2zPilr3iK5+Hvwjmi0uO2cx3+rLHuZW/u&#10;pnqR3Ne7X2lyXsMm8MWkOXOepr5V1vwZJ4T8WanY3yHzTeSPuZfvBjkGu3A06Mql5q9lse9lOHwv&#10;O5TXM1tfb1scnP4OvvEl3/avjvxDqGuXbNlptSuWl/JT8o/AVtWOi2lgixW1sqBfuhVq+VCcD8sY&#10;pjE+n1r13UlLQ+ilKUlZjVTbwW20qk7v3eP++qaSRxn+VOAlb73zf7ueKzJJYwT3H51LCMHpUKDd&#10;ywx29KmiVVAYDA7hmBNBMi5aMeCPzrShlLHbj8WHArLgbfyq/iOgq7ZzKvCkH1G6s2c8jUt5MqMl&#10;ifcVNo+tT+DfFlr4iUnyWYRXS4/hJ6/hVSCVQPmVh9amuYUvLSS3kTKstZ+pi10ezPofS72O8tln&#10;iYMrqCpXvV3aOgFea/ATxZLqWitoF7L/AKRp7eX838SfwmvTIirrk15dSHs5uJ8/WpujUcWOhijZ&#10;TDMu5XUq6t3BFbWgSm80ptJu5N8lt+7Zj1ZcfI34j9QaxiNvANWrO8On30eo4+Ujyrj/AHSeD+Br&#10;PdWOWS5kVdU0545Ghf8AhPFef/G3wQ/ivwbPFDEpubb95ASvp2/GvXNfsg0f2mMdPvVzuoWyurRs&#10;Mhh/kVVOo4yTRth60qc1JdD4zVHVjG67WXhl9DQwbqRtxXafGvwU3hTxjJPDDtt7xt8foD3FcftG&#10;OefrXvU6kakFJH19OoqkFKPUiwzdBSiMR8cD/Zz1qTGBwKPmWtCwAKjDpt9qkQAYY4qPdKeFPH+1&#10;T0PzcgfU1IizFsHIUZ9asQ8H5u9VIsHjb+NWoVOc4/8Ar1BnLcuwA4wRVqBV6Y/AVBBEzEAhj9BW&#10;lZWE8vEUbH121DMJCWtm8l7b3EEnlyQzK6Oo5BBr6O8MXM17o1veTLgvGCa8V8KeC9W1q+W2060M&#10;z7sMQvyx+7Ht9Ote9aJpQ0zTYdPBLeVGF3HvXn4uScUjx8yqRfKkSxf7PSrunTtHgj+93qFYBmpE&#10;iEbbga4GeRI1JT9utWWNT97HzLWT9nP2gpIlalg5KbSKSW0/0gyFOD3FIhPlIraAoMirKAg0qxHG&#10;BUixgDrQSxvOaVVJ5NOCgdqXp3oFYbsHrShQOKhvNSsNOjMt/eRxKP77YrGvPiBYoGGm2kk/o7fK&#10;v5mmouWxUYSlsb2Tngiq+oazpmlpvvr2OP8A2S3J/CuOv/FWtX24S3ohT/nnb8fr1rNM4V94HzHq&#10;zck/jWipPqbxoS6nUXnxBjAKaZpsj+kk3yg/h1/lWLqPiPWb9yLvUGVW/wCWUPyqP61QaRmOWb86&#10;jyQ2Rk5rWMIxNo04R6DjIQTsj/4F3NQtluWHNTCJ35x0oEAHLt+VUaFVk/u01rYOM7cfWrTvGi88&#10;e5rlvFPxQ8L+HbxdKlvXur6T/VafYxGad/8AgCZIHucAetVfr2NqNOtXmoU4tt9Ers2yIoAQ0mT7&#10;d6hvNY0/Trdri7vIYY1GWklkCqv4mvE/i9+1hofgezkbWPEOn6Gq5DbpFuroewVT5aH6s2PSvkT4&#10;4f8ABUvwTpt5Jp3gLT5tbvQcR32oSG4kZvULgRp/wFa+XzDjDJcDeMJOrLtDVfOW33NvyPvsp8N8&#10;/wAxSnXSpR/vb/KK1++x98av8dfC9kkjaMs2pLH/AKy6jxHbL9Z5CE/Ik+1eRfFb9uXwt4Zge3vf&#10;HVhp47rpai5mH0eTbGD7hWr899Y+Mf7Xv7Q995st9NptlI2YxLu37fQKOcfhWv4c/Y21G8VdT+IH&#10;iia+m3Za3uLhgef9hckD64r43HccZtXlago0l/4FL73p/wCS/M/R8v8ADbh3L4qeJbqv+87R+5fq&#10;2ev+P/8AgpR4WnunsPC/hy81y5zhbvVbp7pi3+4MRL+CV5z4m/al/af8bo1polm9hbyL8sYYQqAf&#10;ZcV0mifALw9oM0Z0+BYbdVw0aIsYJ9cjLfqK2FtvAPg6c6hcXttCx42vJ93vxkk/rXyuKzDFYyXN&#10;iakp/wCKTa+S2XyR9bh/7Ly+PJhaaX+GKX4njMPwo/aG+Jc6nxX8QZLOLGf3Abbgn+8eP1rSs/2P&#10;PB8TqfFXim81ORZMSD7Qdp9+Af512ni39oTwFpSs1vdG4Zf9oV534h/axs1haXTTGrK3yxtkk+9c&#10;ntOy/A6PrVefwwt6nZad8AfhxoV5E2j+E7NVjUAzNb7pC3rliQPyrah0Dw1oUVx5VpbrHIm1PMYL&#10;5XuNm3n618963+1h4guN0aXbRr2XOP5Vn6R4h+OHxHl2eF/A/iTVA/8AFp+lzSL+YXH61cI1q0uW&#10;EW3/AF0RnKpibXnNRX9dT6Dn1XwjYGNZL63Xy/uSbtxP1yeaqaj8Q/A9ltW61yMqu5gsZ4yevSvJ&#10;7L9lT9sXxQyzD4ZXlkrch9V1CG3/AEdwf0rc07/gnb+0/q651bX/AA7p+f4W1YyY/wC+EavWo8O5&#10;/iP4eFm/+3H+bPLrZxlNF/vcZFeXOv0bZ0F98a/h/bjYlyzjuueorJl+P3gWBw0dq3y/7WKv2P8A&#10;wSv+Kt7g6v8AGrQrf1WG1uJP5ha17P8A4JK6jOu3U/2h4QOuLfw+x/8AQpa9KnwVxTNaYZ/NxX5s&#10;8+fE/DFOXvYpf+TP8kcTfftI+E+U+xkd/wDWCs+f9o/w1O+ZLHKr3aQV6pF/wSC0GZc3X7RV8cf8&#10;8/Dqf1mqRf8Agj94XOcftG6pz2/4R2LH/o2tP9ROKv8Anz/5ND/Mx/1w4TX/ADEf+S1P/kTx+b9o&#10;bwvKfksEC/71Vrr4/wDhe4HlfZ129MMo617Dc/8ABHDT5FzY/tJXS/8AXbw2v9JqydQ/4Iy+KNxO&#10;lftE6bIe32jQZU/9BkNRLgniiP8Ay4f3xf6lQ4v4Sl/zE/hNf+2nmb/GLwZcKqz2zKuMZ3Hge3NO&#10;j+IHw5uZNoupYxweJGGD+dddqv8AwR6/aAgTGk/FnwveBfurI1xD/NDXK67/AMErf209IjZtL0nQ&#10;dT2k/wDHl4giDN+Em2uKrwxxFR1lhp/KN/yud1LiLhur8GMivWdvzsOTxhpbT+Zpfji+j+XA33W7&#10;aPYNU0PizVU4sfHNrcSE8LeWsbZ/IV5/4p/Yq/bW8E27XGs/AHxNJGud0unWn2tB75hLV5rr7ePf&#10;CN39i8QaFqemXC/ehvrSSBh+DgV5NbC4zDO1am4+qa/M9qhWp4iPNh6ykvJqX5H0jL4lub6dYvEn&#10;hfS7y343PAxGfwz+NY2raf8ADaV7h57XUNNYf6ma1hJy3rxzivA7L4la/aKDFq0mOq/NnNbdl8cv&#10;EMW0XjxyxjqpXFY3OnmxEd7M9a0W91rSLlbbwb8aZldvuw3Um04+jV2Ok/tM/tDfCy8+2pfNeWkY&#10;Gya1nKSN7goa8CT4u6PqEm/VNIjbJwzNjI+hHNb+geLPDKS7dM12S3Lc+SZi0Z9qqMuSSlF2fdaM&#10;HVjOLhVhp56o+uvhN/wWl8b+F7qOw8Ta7cbVYAwavCZF/CRNrj8Sa+mvC3/BVH4V/FXTLceJ7Qwz&#10;QsGW806QXAHrlBh8ewBNflbqvhjSPERkudV0i3vNzE+dYyeXIP6GsOT4YR20yy+CfG1xZXe3etve&#10;kw4x23DivcwfE+dYFrlqcy7T978d/wAT5rHcHcK5pLmdFQl3h7r+5afej90PAvxh+GnxK037b4M8&#10;Y6fqAC5kjt5h50f+/EcSJ/wJRXI/te+EfiL45/Z18U6H8IbuZdbu9LZbFrWTazjOWjVuxZcgfWvx&#10;10v4v/tCfCm7jn8QQTXlvD/q7sZLD/clQ5H519AfBL/grf8AEjwnNDZar4l/tC1XCvpfiYNJj/rn&#10;cpiRD/vbx7V9rlfiBho1IvF0uVpp3XvR07re33nxeM8NMXg6yr5dVU+VpqM1Z6a2utH8+VHU6D4s&#10;/Zct/hDb/Cjxp+wd46GrRwpBqV3Y+H2+1fa1xumW54feW5GeOehFb/gr9pLxHoHiq9+MvwYl8W3/&#10;AIb0iG3s/HXw38SNJJfaZCihEu4d5JIwMtjvnPBrrvCH/BSa+uJNU1We/wBPuv7SkV9J03xJOtrb&#10;2B248pb6BGVkJ5BmWM5/ir0X9lD4GfEO/wDiF4j/AGmfjTq+i/2r4ysEt7XRdCnWezis1+7+9BKz&#10;EgY3AnqfoP1fCZ5lOaYedalNTXbn5nd2uuVrmj6tKzXU8nMKeIy2FR4+i432UpuSk21zJJrSy+0t&#10;mlq+vzZ8Jvh78L/jpoHxY8S2vgvVfE39j+Jv7Y8Ow+HdRNrfFZkBcRsO+M5UgnIwOaf8MPgtP8Sv&#10;iZ4csPgF8I/iNo+js80XjfU/Hl1L9lltXXZJBsk4duTggde3GR9DfsafAzxF8P8A45/Ezxhb/DG6&#10;8K+G9W1CNNHsbpVUzsmd8qAE4Qk5Hb0r6XEQ/wBYhXa3C45rpxWaexqShD3lZWu9FeK3S0bT/E87&#10;HZ7LDV5wpe8mla8m0rwSaaTs2nr633PKP2UPgL4l+AHwpT4Z+J/GEetR2N5N/ZkiW5XyrZmykRz1&#10;I/Lmux8JfCz4e+B2vn8G+ErDTTqVwZ9Q+x24Xz5T1dvU100sSE7UGW6EBh/kUnlxKcBlzjpurxKm&#10;IqVJSm38Wr6fgfMVsVWxFSU5PWTu7aJv02OY8b/C/wAEfEO0tLPxx4UtNUhsLyO6tI7qMnypk+64&#10;xjkflW8f3WBj2qdgxGFT/vr0pVt2k6D8KzcpSik3sZOpNxUW9FsJYh/ODR/e3ZB9K9d8H6u+p6PH&#10;NOo3j5W564715PcTx6NAJHhkmuLhhHa2cS5eaQ9FAA/M9AK9Q8G6ddaXolvbXwX7QYw0wXoHPUD6&#10;dK5cRG8UzzsZyyimdJCwByDzW5aTC5tgynPGGrmYpivRvbmtXRr4/aPJPR/51xnlyiPvLddzKw+7&#10;WXcxgFiK37y1MvzxH5guMetY15Z3KOYxHk00KMjDvbWa4l2KOvArQ0TwguMyr71paRobM/n3AIHY&#10;YrajjWMbUFNy6FyrS2iU7XQrO348vNW47eKIYjQCn5pk08UC75ZVVfVjUmL8x/IoOewrifHv7Qfw&#10;r+HY2eIPFNuJv4bWFt8jH0Crk15h4n/a/wDGGthrb4aeBGjU8JfasxRfrsHJ/HFbU8PWqK8Vp3ei&#10;OqjgcVWV4xsu70X4n0DcXdvaxmW5nSNV+8zNjFed/ED9qj4RfD52s7vxAt7e/wANjpymaQn0wucf&#10;jivAddT4m/ECZp/iB4/vJ42bP2GxYwQKPTC8n8TU2jeCfD+iLs07TI0buwUZP1NdccHTj8cr+S/z&#10;f+R6FPK6MNasubyWi+9/5HTeKP2tvi54tDWvw88FwaRC3AvNVYvIB6iNT/M1weqeEvFvja4+2/Er&#10;x1qOsOxz5Mk3lwL7CNML+ea6hbNV4UflUy2ypzzmumLp0vgil+f3noU/Z4dWpRUfz+96mFpHgfQ9&#10;JjWGx02JAvTbGBWg+kRKnCfkOlXwB1x+VN+YnOPrUylKT3KcpS1ZN4A1I+EfEMdzENkczYlA7+9f&#10;QOlXUV1aR3MLZDLmvnZ4t/3Tg16x8HvFBv8AS/7MuZP3kPHJ7Vx4mPN7x5uYU+aKqI9K0+XdFsJ+&#10;7VbXrHzofPQfMv3qZYzeU/HetJ1DxlccMK4zxX7rORZdp/zzUcmMVo6lZeU7RlD1rOlDKMbeR2qr&#10;nTGV0c7428Px69o81m4OWXKsOoNcXod5I8TWko+eA7G3e3evSrlHKM0p+Xb09K898WWv/CPa5HqI&#10;U/Z7shZDj7rdjXTSeljvw8uaPJ9wXMO8dK4Hwb+zj8JPhz8Rdc+KvhHw19j1vxIVOr3KXD7ZyOh2&#10;E7QfcAZr0bHmIMCuB/aP0L4geI/g34g0b4YeJp9H16XTpDpd/bY3pKBkAZBAzjGfeuujKo5ezUuV&#10;Ssn236+m52YedTn9mp8qlZPV2tfrbdLc2vE3iDw/4R0S68TeKdZtdP0+whaa8vLuYRxwxqMlmY8A&#10;Cqfhnxv4Q8ceHLXxf4Q1+01HS7yLzLW+tZg8cqeoPcV4P+xZ8ZYf2r/2bL7wJ8VJftfiDS4ptE8Y&#10;Wlzje7YKb2H+0vOfUGvmfwt4X+JfhnwD8S/+Cf6+JNQ03WvDkkms+Brq2vHja9s87/KyDypXnHrm&#10;vSo5bzucJy5ZQkk+1npzfJ2+Tue9QyVTlUo1J8s6clftyt2cl10un6O595af8dvgtrPiqTwTpPxR&#10;8O3GsRsVfTYdWhaZWHbaGzn2611SeQVwf51+f/wl/Z//AGdviV+w03jvwZptro/jTw/ZzXV5rkUx&#10;W8g1CHLN5rZzhiOh9eK+p/2Mfi3rPxq/Zt8MfEHXVb7bc2Ziun/56PGxQv8AjtzWeMwcMPHmg20p&#10;OLurNP73o9ScwyyjhabnSk3yy5JKSs72umrN6Oz9D6j+C3iSS11SXQZ5v3bLvjy3fuK9OvbSG9tp&#10;LWQcOuK+fdM1KXSNSh1O2bDQvn5e696980TUodY0qG/hbKyRg8H2rxsVH3lJHxeMp8lRTXU5ue3E&#10;M7QMv3eOa8X/AGlPAilY/GFjD935LjHcdjXvvibTyr/bos/Nw3sa5TxN4dsdd0S706WLi4Vt/fnH&#10;Ws6NR05KRpg8R7Kopr5nyZ5eOMUwpu4rR8Q6HcaBrdxo94h3QyEcr1HY1SfGOAa9uMk1dH10ZKSu&#10;irdXlrpsD3N1LHGqLmR5DtCj1z2rx/xz+3l+zT4F1+Hwte/EKG+vZrhYjDo0ZuhGxOPmKZH6k+1e&#10;Qf8ABUrwd4mNl4f+IZ1TU5vDVneLB4i0m1vXjjaNmBEmBxnqMn1rI8D/ALRf7EnweFrpnwJ+D914&#10;i1xolMMekaYZrgsR0M0gJHvgGvawmXQq4dVnzSu2uWK2t3bva/ofRYTKaVTCxr2lUcr6Rskmv5pO&#10;9u+x61+1d+1l4m+FmseHvhX8KNDt9R8WeKiP7NN/kW9vGW2725BJJ6DIHHNeX/ED4+/ty/soz6b4&#10;0+MepeH/ABN4dvLhYr9LOy8s2pJ6BlCnOM4PIOK7b4+/AzX/ANqX4beGfjBo1rN4F8ZaLm8sYtYw&#10;WgG7JilZegyoYNjjuOTXlPjHwJ8dfjn8N7rXv2jPj34U/wCEP0eGWZR4duo3+13CKduWHGd3b9K6&#10;sJTwcKaU1HRtTUtXvpy28trdTty+ngPYwjJQ3aqJpuV76crV+m1n6n3H8OfHeh/ETwhp/jDw9OJb&#10;XUbVJ4JFbjBGa6W3eYkM0o/75zXy3/wSxl8RP+zRDBrLSeRDqlwmnNKpO+DdwRntnOK+orVQD8y8&#10;kdVFeLj8PHC4udKLukz5bMMPHC4ypRTuoto0rZySDu/WtCJww2sjZ71lQYxgJt/3q0bZguBv/i9K&#10;4ZHmyL3hrWm8IeL7XWkkIhmbyboex6GvoLTLlbmBZEOVZQRjvXztd263lq8DMMEcc969R+Bni5tZ&#10;8PjS75s3Ni3lPk8lexrjxUeaPN2PNx1Pmpqa3Wh6IoAPJ+lTRBHHlvyrKQ1QoxIxUq9OleeeOanh&#10;69fUbGTT7tGElu3lPuX74/hYexFZmq2zROUYfd4p1rcy2Gox3+f3bYjn9lPQ/gf0NaevWbTR/aIh&#10;8wGDmh73Rn8Mrnk3xt8Ep4s8KSmGPNxbjzIePSvnExMCYyMFWwwPavsS4tBLGyTKPmHzCvnT4v8A&#10;gWXwx4pmnt4f9HuW3x4Xp616WCrbw+4+gyvE7036o4byyO1DIQPlNXPsjjqOf92pItMduFH0HrXo&#10;cx6/NEzfLIPQ1MkEjfwNWxB4aneMyzJtj/iaRgFH4mug8OfDvUtaIbSdGuLpO0kce2M/8DbA/LNT&#10;KpHcyliIQV7nJ2unySsqxxlmrasfD0wRZbmQRJnGZOM16d4Z+AuoMyy6/qENrH2gs13v+Lt/QfjX&#10;deHfhv4S8OSfabHSFebH/HxcHzJPzbp+FctTFU47anm1sypx+HU8o8LfC3WNYCy2GiTCNv8AlvdD&#10;y1I9RkZP5V6H4Z+CumWA83XLtrhuvkwrsjHt6t+ddtHkLgLUiDJriqYipLbQ8urja1TyI9N0vTtK&#10;t1tdPtEhjH8MagCrSr7UsUDPwBVqKykbkmufmOGUiAKO4pyxlv4KuxWKqOtSrFHHztqCLjLOMqu4&#10;ipX5GAaq6zr+j+HrP7drWpQ2sQ/imfH/AOuuC8Q/H8u7WngTwnPqLf8AP1dN5MI9+hZvyFXGnOps&#10;i6dGpW+Ff5fed5NdJp74YMc/xM3Wm3niPQtNg+0anqkNuv8A02kC5+grxq61j4m+J5PP8U+Llt4y&#10;2RaaVD5aqM9Nxyx+uRUlnpem2snmiLzZOpmuGLsfzrf6v3f3HV9T5fil9x6RdfFHSM40m0nuv9vb&#10;sT8z/hWTf+NPEGoHBuVt4z/yztxz/wB9GufW4dufl/wp3mE8L360KnGPQqNGMehbkuN8nmyM0kn9&#10;6Rix/WkNy8ikE1Xjyz5Ue1SiEdWaqKsKp3DGSaciuw+UUIFUYxT9560AKsQ/i5qQALyB8tQ+cD90&#10;fhWD4x+JHhvwYnk6jcmS6kGYbO3G6V/ovp7nAFGyuy6dKrWqKFOLbeySuzoZbhE6VxnjP40+GvDd&#10;5JpFsz6hfRR7prWyIPkj1kbO2Me7EV8//tB/tr+HvCVlcv4i8SR2cKqfL0vT7geY/p5so/8AQU/7&#10;6r4Z+MH7d/xH+K8snhb4Sac1vYiQhvITy4hz95j3Pucmvjc04ywGDvTwi9rPvf3F8938tH/MfqfD&#10;3hfjsYlWzF+yh/KtZP8ARfPXyPtT4/8A7dnhfwikg8SeLVVVB8vSdFuNvP8A01uDyfogH+9Xxr8T&#10;v+Ci/wASfG89x4V+D2kNDFM37xbFSu4erv1b6sTXC6D+zr408X3cWvfEae41JpmDNH5myJVPfnlg&#10;PYYPrXvGjfCr4aeHrG1XQvDyWkcEIEzSMGErjq3TA9hz9a/O8yznMs1f+1VG4/yrSK+S39Xd+Z+t&#10;ZflOQ8O0+TC00n33k/V7/kjwYfA348/El7XXfidrGoLaXrbobeHJDepyT0+gNez+Bv2V/hv4Kt0/&#10;s+wW6m8sedPJHs2t35OWb/x2tjxZ8YvCfg+1Mr6is1wkYHzPnj0+leM/ED9sjUpxJZaJPtVm2qsf&#10;U+wrxfadI/gdksZiq2kFyru9z3WzuPAvwt06WNLryeSzMZvmP65I/OuD8b/tXeH9GDw6Oscjbcbm&#10;P68V5dpHwk/ac+MZTWE0BtJ0+b5lvtekMCMv94KRvf8ABTmu88HfsV/DfRplufiP4n1DxHeFstb2&#10;v+iWin07yOPxWvqcn4J4lzy0qFBqL+1L3Y/e9/kmeLjM2yjBN/WKvNJdF7z+5bfNo858YftY+Lda&#10;kXTtPupC0pxHBCpLP9AOTRYfBX9q74lONSPgy80+xlwVu9cmForL6gPhj+ANfXXw+8E/D/4e2ap4&#10;F8EaXpTbcedaWqiU/WQ5c/nV3Wr57ktJM7M3Usxya/R8r8IacWnj69/KC/8Abpf/ACJ8nieO+V8m&#10;DoJecn/7av8A5I+YNE/YZ1J3Wf4jfFxI1/is9DsWlb6eZKVH/jpruvDv7Kf7PHh3bjwbeatL/FNr&#10;mqNIG99kQjX+dd9qc2Gqmlx8+a/Rcu8PeE8vimsOpvvNuX4PT8Dza3EWc4yPvVWvKPu/itfxNbwj&#10;4R8B+GEX/hGvAmiWBX7rWulxBh/wIgt+tdYmu37RKjXku3oF3nH5VyOmXhxgGtCO+96+jp5fhcLH&#10;lo04xXkkvyR83inWxEr1JOXq2/zOu0/UC8ec1oRaocYBri9P1NgzAPWlFqh2qDUTonmVKGp1cOqZ&#10;/iqxFqYDFd1cpDqqgZDVPFqq7vvVhKic8sOddHqLeXgNUqaoRwWzXKJq58vh6li1Viv36z9iYPD+&#10;R1kWp8fe7VNHqTb92a5WHVCOd1WYNSJbP9azdIzlQOpi1Ek8PVlNQO3BNc1bX2T1xVyO8JHFYypn&#10;PKidJZXrKu6KQr9OKsalFp+u2v2LXdNtr6FvvR3tusyn8HBrFtbk8c/rWgk/euepTjLSSuc3LKnL&#10;mi7M848e/sbfso+P97eJvgJ4daST701nZ/ZZPruhK814l8RP+COv7MvixHl+HvirxN4UuW5RftCX&#10;9uD/ALkgVwP+B19XXFxljxS2h3uADXj4rhvIsdH99h4vzSs/vVme/guJeIMvinRxM9OjfMvuldfg&#10;fmr8Rf8Agi/+0r4a8y6+HXjjw74ohGTHD5jWM7D02yZXP/A6+fPiv+zl+0Z8ATu+LPwe8QaHDuwt&#10;/cWLNbP9Jkyh/Ov3CgOOBWzp6JdWrWVxGskMgxLBIoZHHoVOQfxr43MPDnKqibw05Qfn7y/HX8T6&#10;fB+KucYVpYulGou692X36r/yU/n50jx9rumYnsNRYL7Nwa6ex+NEk8KxarYeZx8z7v8AEV+v3xm/&#10;4Jw/safG1prjxN8GrHTb6bO7UvDh+wzBv73yDYT9VNfHfx2/4IXeMtDuJtQ/Z0+LNtrFvy0ejeJI&#10;RbXC/wCysyZjc/UJXw+YcC55g7yppVF/dev3P9Ln3OVeI3C+aSUasnRl/fVl/wCBK6++x8lH4q6h&#10;Yy/bdE1WWNv47eRt8TexU8UyLx58O/F1x9n8caOunzSddR09cAN6lOmPpVP4y/s5/Hr9nbUP7P8A&#10;jH8LdV0VS2I7y4ty1tL/ALky5RvwNcHI8MwB35718jUo1cPUcKkXFrdNWf3M/QMPVp1aSnSkpRez&#10;Tun80ep6dp/i7Qd2pfD3xTDqdrk4W3myxX3Q+1d78GP2zfif8Fr5X8IeMtR8OXIkzNapiWxnb1e3&#10;fKfUgA+9fOOnazqvh65+3aPeNHJ/Cyt0/wDr10th8YY9VVbT4g6RHejG0XkY2zD3z0NFGtWw9RTp&#10;ScWtmnZ/gVWo4fFU3TrRUovdNJr7mfqv+zv/AMFgfAWu2FtpP7Qnh6PR5uFbxJoKtPYSH+88PMsH&#10;vgyL9K+xfBvi3wl8RfDFr458A+JrHWtFvlza6tpd2s8EvqAykjI7qcEdwK/AzwvcnQt2p/DrxFb6&#10;hazrvks3VfNX2KH+ldp8K/2u/HXwI8UHxT8JPGd/4V1KRl/tC1s4/wDQ7sgf8toGJST6kZ9CK+4y&#10;vjrFULQxseePdaSX6P8AB+Z+cZ54bYHFXqZfL2cv5Xdwf6x/FeR+532cufl5zzU1voN1J8yI3ze1&#10;fJf7F3/BZv4KfENLfwz+1BpFv4a1DIj/AOEl0wltNuv9p0OXtT65LJ/tL0r9GvBkXgLX9DtfEfg6&#10;8s7+xu4Vltb21mWWOWM8hlZSQQfUV+hYPOMFmFL2mGmpfmvVbo/GM7y/NOH6/ssZRcez3i/RrR/n&#10;3R5ppPw31e+Kutuyq3VmGBXT6R8JrK3w97LuP92P/GvQBaRgfKMe1OW3QHNdEq05Hzk8ZWn5HO2H&#10;hLS9O+azsY1b+/j5vzqy2iAfMi4rcCKOi0YH92suaRh7SfU56fTXXqtWNDsZ/tImkGFXp71sNCjd&#10;VoUKgwq4ouHNK1h2Ae1IUVuSopaCcc0iSC71C0sV/fy7fas288ZWNuMRozGs/WlkubhpCx+90rMm&#10;tBKMYqlG5tCnFrUq+NvjJ/wjmjXetXTrBbWcDzTSY+6qjJ/lXgEHxY+K/wAeov7dTWbjRdCnz9kt&#10;YeLiZP7zt/Dn+6OnrXr3xO8Bjxb4M1LQtxH2q1eP8xXnHw/sBpuhw6O8Hltar5TLt6Yr0MOqMabk&#10;leV+vQ9rBxw9Oi5pLmv11sino3w28PaQ/wBsFmJJm5eaVtzt9Sa2V06CPiJQMdcCr8kKpz/FUMkb&#10;bfl/GtHOUtWzZ1JTd2yqbZUzg96GVVH3vrUzRZfeTTfLXG8Ci4XIUI/ip8LRBtzLn3Ip+1Rl2bj+&#10;9mmsQGyf51I9xjHc5JX3ppzv6HGOtOZueU+mT1ppdN2FXn2oKFKxBc4PNafgvXptC1+K5Vv3bNhl&#10;rIJLDOc5p2yTsaJLmVmKUVKPKz6G029ju4I5423Bh2raspS8e0n7teb/AAg8ULqmlf2fPJmSLG36&#10;V31lKY5Oa8yUXGVmfO1qbpzcX0HavaiRPPxyOKwbmABq6p0EkZQ9GFYN/b+XMUIpEU3qY00RyfTH&#10;3awvF2h2+u6VLaY+YLleOh7V0c6fP5e3v1qtdQ7127/0rSMnF3OuEnFpo8z0e6laH7NcDEkfyOPc&#10;VYu4PNj5FL4w0uXRPESajEVEFw2H46GnsC6793+7XZfZo9C97SXU+HPjH8OvjP8AsYftU6n+0r8F&#10;PhhfeK/B3i63CeK/D+ix5uLecc+cqAHPPOcY+ZgccGsX4P8AhH47ftUftraT+1H4k+DGpeBfDOh6&#10;S1rbx61lbm/+9wVIBxlvTAHc197z26ypuI/TpUH2RFbIWvX/ALWl7N3gudx5XK71W2217aXPejn0&#10;vYNOmvaOPJz3d+W1tr2vbS/Y/PbU/wBh7w/Z/twap4B8WeA/EFz4H8YwtqVrdaReTw28M6nLxT+X&#10;8mwns2D6GvuDwX4G8N/D/wAMWfg3wfosOn6bp8IitLSBdqxqOw/z1rppYgrcflTPIDcn5awxeYVc&#10;Zy872S66XStf1Zhjs2xOYRgqjfupK13ZtaXt3a3JkhC9RXo/wV8RZjk8O3MnMfzw57j0rz3ZwCB+&#10;lXPD+qS6Hq0OqRH5oZPmX1XuK46kfaQaPCxEPa03E90uYEuYGhkHDDFcvPA1tO0br0bBrpNLvodS&#10;sY7uCQMsihhVPxBYh0+0D6NXm/C7M8mEuXRnzv8AtLeCZILlPFllEdv3LjH6GvImAYfcNfWvjPw/&#10;B4l8P3GlXC/6yMrn+tfKutaJfaHrN1pN+QWhmKhdvQf55/GvVwdTmhyPofUZZiPaUeR7r8jifi78&#10;OdL+KfgHVfA+swK1vqVm8LZAO0kcN9Qea+aP+Cb+/wABa94s/Z88U+GYLXWvDt8zR6gtiFe4t2bj&#10;c4GT6jJ6GvsKSMEYdR/3zUEVhbxzNOtuqvJ9+RVALfXua9mhjJUaFSk1dSt8muv6WPo6OOdPBVMO&#10;1dSs1rs1187rQbc6XZ6hYyWN7Cs0M0ZSSN0yrqRggj0PSvC5P+Caf7LD6+2uHwhdiN5vMbTV1CUW&#10;u7Of9WD09s4r35R6nH4VJhXGCxH1NY0cViMO26Umr72MKOMxWFv7GbjfezaKXhnwzonhPRrfQfDm&#10;nQ2dnaxiO2toYwqRqOgAArZg+X/7HPNQIPp/PNWrcMF+6fy/xrCUpSd31OOcnJ3Zat3KHKmr8LEH&#10;GPlNZ6DPHSrlu4GAR19Kg55GhAFddrDIq54L10+D/Gdvf7tttdYhuB2HoaowEY52j2ourBL2Jozh&#10;cjgjr9axdtmZSjGV4vZn0ZYXCzRKwP3hmrSnHIrjPhLrsmq+GIFu2Jmt/wB1Ix/ix0NdmmCMg9K8&#10;qceSTR87Uh7Obi+hYRYpUaKZdyyKVYeorS0W5N9ZyWNycy258uTP8Qx8rfiP1zWZB9KsQ3JsbuPU&#10;C2I8eVc/7pPyt+B/Q1G+hhIoXsVzBdypMgVVfEZ9VrD8TeFNM8TW7WepQg/3ZNvK12viCz82L7Sg&#10;5Xhq54qTJtJqoytqjSnOUdUeO638CdZttR8vSIrSWFuRJJOU2/VQpz+Famg/AcRru1rW1H96Ozh2&#10;4/4ExP8AIV32rSC2VQvrUcF0xxxXV7etKJ3PGYiUbXKej/DLwXpLJMukrcTR/dluv3jD6Z6fgK6J&#10;FjUARqOPTtVeBZXYACr1vps8nDLWMpSl8TOOc5S1k7gjk8qKmWF5MYFXLTRXxkrWhBp6RDB/SseY&#10;wlNGZBp0j9RV6DSlxl6u4jiXOAPrWbqPi/QtNyJbsOw/gi+Y0e9LYj3pbF+K3jj7e1Pd44k3uwVR&#10;1JrjtQ+I9/cbk06yWFe0kp3N+XSsTUNXvtSbN/eSSf7Jb5R+FUqUjSOHlLc7XUfHGg2BKJcGdl42&#10;w88/XpXNat8QfEF8zR2KR2cfZvvSf4CsR7jI2ioMl/4q2jSj1OiFCMdSvqFvHe3X23UWe7m7SXDF&#10;sfTPT8KjcOR/7LirDDb3pv2Zn+YtxWx1J6aldUIOCMetTRQyZ+U/pU3lKp4H604MIwFXigObsJHA&#10;27EjVPHHHEMqd3fmoPPULhSaRJppT5cQZ2PZe9LclouCdAvBpn2n/Jq5png7xFq2GFp5MZ/ikro9&#10;J+GFjb7ZdRuWlbuBwKiUoR3ZjKpThuzkoRPdPst4mkP+yK0/+EduLKwfVtduYbG1iXdJNPIFCj1J&#10;Na3jb4geAvhJpZudSkjWfaTDZw4Msh+nYe54r4N/bQ/4KP6JoccqavrUUkkRJtdLgkBhibsT/wA9&#10;GHqeB2rxM2z7A5TT5qr1e0V8T+XReb0+eh9Jw3wvm/FFe2Hjy01vOWy9O78l8z3L44ftQeFPBuny&#10;Lomqx2dmqnzNYugN8vtBGf8A0NuPQGvz6/aN/wCCil7e6rdeFvhWJrq6uiVkmVjJLKf9p+pHt0rx&#10;TxZ8UfjX+1Zr0moSajcWOjtJ81xNks49EX+I/SvQfh18AfAHhW2ZL3TXvLmRVO7zMM/r5hA/8dBx&#10;9a/LM34gzDOHy1Hy0/5E9P8At59X66dkj+g8j4XyXheinTXNU6zlrJ+nZeS+84Dwl8F/iV8dtYbX&#10;fiNratCrbpLeS6KRx+xIzk/7IyfpXung34R+B/Bem29ppthHPJbS71unjCRqw6FU/qcn6Us1/wCF&#10;/A+m+ROYbSKJf3dvHgBfwryb4k/tE6hql1/wjfhBJpZppAlvDbxl5JTnoAteDf3ko6+SPVqYmviN&#10;IaLueteOPir4c8KBpr/VPOuMfwtmvEfGX7QfjHxrrA8LeC7O5uprh9lvY2EDSSufotdh8Nv2M/iX&#10;8SZF8QfG7W5tB098MumwsHvZ/wDe/hiH1y3tX0N8PPh18PPg7praX8PPDNvp/mLtubpV3XE4/wBu&#10;U/MfpkD2r7zIPDvO86Sq4n9zTfde8/SP+dj5HM+KspyuTjS/e1PJ6J+ctV91/kfN/wAPP2Ivi94+&#10;nXWfjH4kXw3YMcmxhxcX0i/3SM7YvxJI/u17x8N/gB8GPg75dz4O8FwG9j/5impYuLnPqGYYT/gI&#10;FdZc6mAML9317VmXuo7Rwfwr9qyPgXIclScKXPP+aWr+XRfJHweYcSZxmvuznyw/ljovm9383byL&#10;Otag16kjyyl3/vM2c1xt7OVugPete51IbWBOPxrA1dw1zvU9+1feUIcuh5uHp8uh0mk6hmHaTzio&#10;dTvBnbn261mWV35ar83aotRvj1RqFS9+5UaXv3DUpQy5rNNwVbmpbi5E8eTWZPMQ/WuqMTuox0sb&#10;dhd4PWrv27a3JrnLW7w2asyXwMfJ5qZU9SZU/eNq11YJNtLVoR6rleGrjW1Ly5gferqalkferOVH&#10;qZTw51I1UA8mp4dU+ZQzGuUTUhnO7pViHUssvNZSoGEsP5HWw6oxXGanh1Jz1b3rmItQO3ANWbfU&#10;AOuaxlRMJUTqrbUAxUZq9b3uDkfrXKwahkjDVoWl/wBs9awlSOadE6q0vPmrSt7vc4UNXL2V6M8N&#10;WlY3mZdx9K5Z0zhqUzqrG5OeTV+OfjIrAsrnjOavQ3PFcsonDOmaBl3Pg1bsAN2ay4pAz8mtOzPH&#10;61lJWRjP3YmpC+Mc1uaUx8vd7Vztu251Are05/kVcVyVfhPPrbGgzFmAzSNAWut3tkUsKGSVQorQ&#10;+xbr1Y++2uST5TicuUxbjw5pXiTT7vRPEmkWuoafcqUuLG+t1lhlHoyMCp/Kvmf45/8ABEX9mP47&#10;2Fxrnw2874f61JloZNLj82xdv9u3YjaM/wBxhj0r6+0rSWur37PGvyryxrqtHsC7raRDCr972rx8&#10;0wOX5hT5cTTUvVar0e6+R2YLiXN8jqc+BrOD3aT0frF3i/mj8C/2p/8Aglh+2J+ynHca74n+H0mv&#10;eHYMkeJPDStc24T+9IoG+L/gQwPU184NsdssO9f1X2NqiReWU+XbtKkcEehr5N/bF/4Ij/sjftVC&#10;88UeGNEXwF4quNz/ANr+HrVVgnlP8U1uMI2T1K7W96/Ms04M5bzwUv8At2X6P/P7z9X4c8bMLUkq&#10;OdUuR/8APyF3H/t6OrXrG/oj+f8Aje6s51urG6aJl+60bYIrrNL+K1rqGnzaR470dLzcoEN9GNs8&#10;Z+v8Qx616/8Atn/8Etv2s/2J9QuL74geDG1bw1HIRb+LNCVprRl7GTjdC3swH1NfNz7Zfu18LiMP&#10;iMLUdOtFxa7/ANan7hgcfgsyw0cRhKiqQezi01+HXy3O7t4J7AnU/CGom6s1AaRFbDJ/sstfQ/7F&#10;P/BSX9oX9kfWFh+Fvi5pNKabzLnwfrG6XT5z/FtGcwMR/FH35IPSvkHTtS1HR7lbrT7po2B6q3X2&#10;rpovF2h+JRHFeWq6feKv/HxGx8uVvUj+E0sPicRhaiqUZOMl1ReMweEzDDuhiYKcHumrr+vPdH9G&#10;X7EP/BUv9nj9s3T7XQbW9bwx40aHdd+EdamUTFgPmMEnC3CehGGx1UV9MB1PQ1/K/wCGPiT4k8FX&#10;gvnubpL2Ng1nqtpdNHLAQMBldTnjsQQRX6bf8E6P+C6Ov6Alr8Nf2xdZTVdFWNY7Pxwrf6XbngBb&#10;mMD96vrIPmHUhutfoeTcX0sRaljbRl0l0fr2f4eh+GcV+FtbCRlisovOG7pvWS/wv7S8n73+I/Wy&#10;kZ1XljXm3iL9qz4M6L4X0/xfb+NrG60/VrcTaXdWcvnLdp6x7MlvwrzPxB+1P8UPG8ps/hN8LLxo&#10;W4Gqa832WIe4jGXb8dtff0cNWrRUorTu9F95+T08vxlT7PKu70/M+htR1+zsUyZVz/vVkt4h+1v8&#10;smfTB6V85yeG/wBonxBILzxD8WmtJM5+z6ZYoka+3zZJ/E11PgXVviL4Uvo7PxfqkerWbcC68sRz&#10;Rn3A4YflWssHyxupJvyv/kdDy+NOF1NN+V/1R7TbajcQOGWVuex6VtWtx9piEmMHuK5rSHW8t1u4&#10;2yrDK+9bOmy+U+CeDXGefOJX1m0EM+5Rw3IqiVUHpW/qVr9ot8qOV5rCkiZGORQOMtCnMqSFoNrd&#10;OuOK8f8AEvg3/hCfGF5rEOo3k0GsXHnPHcTbkt22hdsYx8q8Zx6k17NKhznbXO+OvDaa5ostsV+Z&#10;V3Rt3DCuijU5Zep24as6crPZ6M4EjcnHIIqFoQO/Xj0o0ydpI2t5k2yQttYVM+FBIJ4rrPQ1i7Fc&#10;xqMgtmoJSA2AP4fu1wnxD/aV+F/wz+Knh34NeK9RubXWPFSyHSGNoTA5U4KtLnAYngLyeR6153+2&#10;P8fvil+z7qXhLx3oUVrP4PbV1tfF0ckOZYo5MBJQ38IB6100sLWrTjFK3Mrq+l99vut6nfh8BiMR&#10;UhBKzmm430Ttfb1asvPQ96kdU5B5PbNVp7lIUM1xOFUcszHAAr52+Kn7V/xb1v4vQ/Az9l/wXous&#10;apHoseq6rq2vXrR2sFvJ/q1QJyzHI59/xrwn9qP46fF74o+CNQ8H+MrXVPCfirwVcLL4t8O6Tft9&#10;l1rSJSEeePn51A5wc4BP4ddDLK9WUbtK9uqbSeztvr09Uejg8jxGIlBSaipWe6bSezcb3s3p81fQ&#10;+rvi9+2T8Cfg3p0N34h8Xrfy3UrR2thoK/bbiVl+9hIz275Irx39pf8Ab7ef4R+FfEP7N3iPT4pP&#10;GHiL+yzresQlU0kAZcyofuuMj73QAnmvO9Z+G/wq/ZQ+KPw9/ai+EOh28PgfxBBHYa0FJdbRplG2&#10;cE5x789jUvxm/ZMj17456p8HrHS7lfBvxTt/7X0PVrGxaWLRNZhUne2BhUkUkHkZD+1ejh8Hl9Op&#10;GUrtWvd2s7aNW7x3td3S8z2MLl+UUalOcrtWcrytZ8ralFx7x0la7ulbqW/gD+2l8UNE/aOtPg/r&#10;XxYs/ihoGpkI+u6PpLQ/YJicYYgbSo+pGK+7LQwOAyjJ7GviPw9+xr+1h4ztPDPwg+ImkeCfDnhD&#10;w1qUN1dap4XYpcaoYvuHy1VcMe5bHPNfbljata28durthFCruOTwK8/NFhvaxdK22trW9dLLXstj&#10;zM+eBdSEqDje2vLa2mzdkkm1uktOupseDdbfQdciulfC7tr4717hpd6l3As0Z+VgCK+eih8xWxuP&#10;XmvU/hN4jkvrH7BcSjdEMKO9eDiIfaPkMdR5oqaPSbaTcmKqaxbBsTAezU6zmCmrNxEskRBHUYrl&#10;PH2Zzk8QII21SlVS2wjpzWpdRtG7AiqF1GwY+WPm96aOmMjnPGuhx6vpMsBHzYynsa4jQr0T27W8&#10;hbzIG2SbvUV6fc2/mp8/WvN/Flm3hvxQk44tr3huPuyf/XrpoyurHfh5c0XAnxuGQe1RuhXmp2AK&#10;7x0pj4PSttzQrGKMSMwT5mxuPrTDHg8fyqaXavLfjWHrPxB8GeHrgWms+J7G3lPPly3Cg/lmqUZS&#10;0RrGMpaLU3djRvt9/u09YlHzlc04oh+YSflTsAAA8f71XcwO++EfiF3t5PD8hDNH80ALYyvp+Fdx&#10;PCs8TQuOorxXRNRm0fVINUgb5oWzj1XuPyr2ixvYNQs4722bcskYZTXFiIcsuZdTzcTT5al11/M5&#10;y9tTbTMsi556V4Z+0n4Iazu4/GFnD8r/ACXQ9PQ19EeILPdD9pH8P3q43xzoFr4n8O3Wl3KAq8RH&#10;Pb0P51NGo6c1I3wWIdGspfefJ7A9SRzSMnf8Kv6xo1zoupT6Vdp+9hkKEevPWqpiPcV7ilfU+sUl&#10;uiJBuHynH41JGAOg/wDHjR5YXvzSheME0x7kiSFR12/hU0ciHk/rVdUZvlRcjp8tWrezlZ9yvz/v&#10;YH8qRnIsQYkXJXP1q5BDJuDN93tgim2WnzFuUb0++TWgttYacFbUr+O3DfdEjct7AYyT9Ki5jKRJ&#10;axDGSNxq9BaoN08jqqqMyMeAoHWreg+Gta1wj+yNElWD/n8v8xIfov3z+QrrdP8AhLpc+yTxLcm8&#10;C8/ZVGyHPuv8X/AiawnKMdzjqYinDdlv4Kyi78ONqkUbLb3ExNqzD78Y43fQ849q7yKQr3rKs4or&#10;WBba1RUjQYCqMAe3FTLcSK2SK8+p79RtHj1Ze0m33NpJdoyamVo5A0Mg3KylWX1FY8F+4OCavWMz&#10;3DYxzWXKc8os3dKka605rO5bc0X7tmb+Idj+VZV5pj2krbk+nvW1pUapE0gH+sP5gDFWJFjkXa6B&#10;vY0uuhlzOOpwWp6Zc3s6og75q/pXhZiNzJurpZLPTYD5pt0GP4m7Vnaj8QPBujKUu9YhVl/5Zx/M&#10;35LVc02rIv2lSWkUWLPQEhXcwFXo7W3hGAo+tcZf/GASkx6JpDbf+etw2M/gKxdR8Ya7qxxe6iwQ&#10;/wDLOH5V/Sq9lUluUsPWlq9D0HUvFGhaXxc6gu4fwR/M35CsHUviVK3y6XYbV/56XB5/IVxyT8/J&#10;SGZmZt5NaRoxW+ptHDRjvqamp+I9T1QYvr+R1P8AyzU7V/IVR+07SAij8Kr8ucLzUiQMDuA21raK&#10;0NlGMdESNMzHbg/73pUZYkkZp3lD+Ng3pTg23lVx2pDG+UxGWNOCAcgUjOEGHkqJ7jLYTOewo1GS&#10;OdoyqgUx5lRM7v1qzYaBrmryYtrF/wDebgV0GmfCcyAS6tde+yOk5RjuyJVKcN2cj5287IlLeirW&#10;hpnhLxHrBHlWJjQ/xScV6HpnhPQdIUfZrFd395hk1pBQowi49hWUq/8AKjCWK/lRxum/Cu1hAl1a&#10;9aT/AGF4rpdL0HRNNTbYWMa/7W2rM8JmGzcf+AtjNZ+ra1Y+GbTfMVLY+WNT2rKU5S3ZzudWq7Gp&#10;xjgCvKPj9+1B4V+Eunz2Wn3sE2oIn712f93aj1b1Poo/HFeaftM/ttWfgTRbq20/WorSNVYTXEbD&#10;d/uqfX37V+VP7S/7Y/j742+JpPBPw0kmkWSRl3IxPflif6mvkM/4mp5bfD4a0qv4R9e78vv7H6rw&#10;V4c1s25cbmScaO6js5/5R89307nrf7YX/BR3UNV1e80TwlqM99qV3IUaReWk9AMdB7Divnrw18EP&#10;FvjzVF8d/GH7RN9obfa2dwreWP8Aebv/ALo/HFbvwg+DWkeD1bX/ABjbzXGqTMf3s33nJ67O6r79&#10;T29a9CvdW+y2cY1K7dYLdSIbd5SVjX0GTX5jWr1sRWdWtK8nu2fu/NhcvoRw+GioqKsktEiLw94S&#10;0nRT9qtU8tjGE81uAqj+FB/Cv0rO8dfGPRPA1o8FndCS4x95TXH+NPitqmu6zD4T8FafPeXly3lW&#10;9rbRlpHb0UD/APVXrHwP/Yft7CaDxz8f5l1G/OJYfDqvugtj1AmI/wBY3qo+X1Jr0slyHNOIsR7L&#10;CQ06yeiXq/03Z4eZZpg8rpe3xs99orVv0X9JdWeX+A/hP8a/2nNQGpRltH8Os3+ka1fodrL/AHYU&#10;6yN9MKO5r6W+EfwC+F/wLtGk8IaP5+qSR7brXL7El1J6hT0iX/ZXHuTXbXM8UEK29rFHHHGm2OGJ&#10;QqoB0CgYAH0rIv76ReVOBX9AcM8B5TkMVUa9pV/mktn/AHV09d/M/Ls44ozHOL04/u6X8q6/4n19&#10;NF5E15qP3iGNZd1qHOd9QXmoEcmSsm81DnO//wCtX6DToniU6Jcm1XPy7/8A61Z95qR28ScD+9Wb&#10;c6m2f9aaqzXjzLktXbGjbU7o0CxdaltY8571Va5aZ+T+NVbm4UDKnP1qm98S3DNXTGn2OqNI2vtJ&#10;SPCt/wDWqjdagXHBNV4bouOZPeo7iRV+bPWqVMqNNKRMt4fuk1FcvzzVSS8VD96objUFK5DdK0VM&#10;3jHXQuJchP4qe13+7PzViPfuX+UmnpcyyLyafszT2bLd1ekHO41Yg1P90pLGsOcSHI31Npwd4sc8&#10;e9U6asVKmuW5upqWGxvqxDqeAMt3rHRGxtNWbeFjgmsZQiYShE3IdS5zmrVtqOOC1ZsNuw5NWoLd&#10;hWElE5ZRia9rqPzgBjWna6iO5NYMEUi9DWhaq4ACmuapGJyzjFnR2F/gZzWrp1/k5LVzFr5gXNaW&#10;nu68iuOpCJwVKaOvs7/Cjmr0F7u71zMEzAD5jV63uZM8tXJKmefUonV2Epduuea17aU561zGl3fy&#10;bjWzZXeSMNXJUicFWB0Fq3zbq2tPY8D9a5+xmDgZroNLAbaob864ap5lY6DSLfzHEldBYabvlMoH&#10;zEY+lZWiQjAxXV6Lb4AZjmvKrT5TxMRUcdixouirYQtIV3SP1ra0XTxbJlh8zcs39KSxi445rTtY&#10;MjbXmVKj6nj1aknuWrNMleK1rGxebkJ1qtplmXYLtrsPD+ibmG1evr2ry8RWVONycLhZYqrZGVJ4&#10;OsPEFhLo+rabb3VrcRmO6t7qESRyoeCrKQQwPoa/PP8A4KB/8G1Xwq+NVhqHxR/Y3ubXwT4ocNM/&#10;hmfP9lXz9SqYybZj2xlPYV+qWj6DbQr5kirxzWtbxpPJtjRRGv618vmFTD42HJVipLz6ej3R+p8L&#10;f2lw7U9thari3vHeL/xLZ/n2aP46/wBoP9nH43/stePrj4ZfHr4c6l4c1m3cjyL6DCTL/fjcfLIp&#10;7MpIrg2G/nNf2GftY/sKfs2ft4/DO4+F/wC0F8PLPVLPY32LUljCXlhJjiSGUfMhHpnB7g1/PX/w&#10;Vb/4ILftE/8ABPvUrr4jfDlbrxz8M2ctHrljbk3OlrnhLuMdP+ui5U98V8PjMqlRblRvJduq/wA/&#10;l9x/QeR8VYfMoxhiEoVHov5ZPyb29H8mz4d8NeMrvRG+x3sC3VofvwSdvoe1dQ19bCFdZ8I35lj/&#10;AOW1uw+aP2I9PevP9hkUE/TmpNN1TUNCuhdWFyyMvUA8MPQ14+x9dc+z/wBh3/gob8T/ANlu+WHR&#10;LOPxF4ae5EmpeB9QYCMt/HNayHJt5j6gbWP3geo/ZH9m79o/4KftXfDqH4kfBLxGt1b7FGpaXcKI&#10;77S5iP8AU3EWTtYdAwJRsZViK/nJ0XULLxHmS1uRa30a7vLVsCQ/7J9favVv2bv2qfin+zP8RbL4&#10;k/CzxLNpWvWrbJ9zZtb+E4zBPEeHQ9wehwRggGvqsh4pxWUyVGs3Kl26x9P8vusfB8WcD4PiCm8R&#10;h7U6669JeUl/7ctV1utD+hpoUDZIzzSTW0csbIUHIrw39g7/AIKB/CX9ufwUz6P5Wh+NNNj/AOKg&#10;8JzSgumP+W9uf+WsJ9fvL0Ydz7zLHs+XFfrmFxVDGUI1qMuaL2aP55x2BxmW4qWGxMHGcd0/z80+&#10;jWjNjwFqoXdpMzcrzHXVxMUOQa82tZZNP1CO9jONp5xXoFndpdWy3EfzbhRUjaVzzK8feuupuWso&#10;mh5+hrP1G08uQnHB5FWNPkw+1m4arF7D5sXA6VmcnwyOdkVt+Kinh3x4IFX54DuOKrSxH7rUG8We&#10;TeO9Gbw74k/tCJcQXXDegaqshDJkd/0r0Lx14bj1zRZYMfMq5T2IrzjTpXaM28q/PG22TPY13U5c&#10;0fQ9WjU9pTT6o+eP+CiX7PeofGj4Lvrng6Mx+KvCdx/a3h24i++Jo/maMH0ZR+YFeF/Bf4C/FD9v&#10;T4TQ/EP42/tPa1dafeLJFJ4V0i1W0t7WdPl2ygffIODyK++ry1iuEaOReMenWvMfgl+zR4Y+BHiP&#10;xTq3hHXLxrHxNqn29tHmC+TZzEfOY8DPzHk17eHzKVHB8i0lF3i7Juz3Sb27/efSYPOKmHy90k7T&#10;i7wdk2k/iSbTt0d159z4k+CWkfH7wN8QptX8FeHf7a8bfDNv7C8VeH5J1jk1rRmObeeNjwzqBgZ7&#10;AY9K9c8GfDr4q/tNftNxfGrx38GL/wAE+G9N8M3GkTWmuzI11qfm7sjYmQFGTyTX1tF4b0K11KfW&#10;LXRrWO7ugouLqO3VZZgOm5gMtjtk8VO0SKeeKdbNPaScowSbVr66Lr5b3tpotOhtiM+lWk5RppSc&#10;eXm1uk90tUt72urpO3RHkvw1/ZL8B+Efgq3wG8YS/wDCVeH/ALQ7R2urwDakZfesXB6L2Oc16dpe&#10;jabo9jDpemWccNvbxLHDDGuFRFGAoHoBVzYV/hzTvL+bJNedUrVKrbk92383uzx62JrVpN1JXu2/&#10;m93ba7I08sDAqUA8UEDGFFLkngD8ayMNxUIDcJmtnwfrB0TWY7mM/IzYkrJSNE6/eqWKNx86Gplr&#10;GzM5JSi0z3fTbtLmFZozkMuRWvbP5kOCa8++GfiMXWnfYLiX54eB9K7qymUgENXmyXLKx4FaDpzs&#10;V9ZtSpEqjrWXNGD1FdJdQfaITHWDPD5btn1oCnLoZdy6oMN271yvjOzg1Sxkt3+U4/dvt+6fWum1&#10;h8Bgv51yesCWY7Tn2ranvc7qPxJni918ZfGvw/1h/D/i74f6xqMPnEW2paTbCdHTtuAO5T+FdFpf&#10;jP4geMI1bwz8O7q1jcZ+1a04t1H/AAAZY/kK9A0jwc97OHMO4k/3a7TSfAUhiVHQKB6iuupiKMdo&#10;6+rsdtbGYeOqgr/O33HjafCLxf4lcN4s8b3flt96y0lTbofYv94/mK39A/Z/8DaNatDYeELNdzZk&#10;kkh8x3PqzNkk/U17LYeD7G0Qb13fhWjFp1nEu1YF/KsJYurLRO34HDUzKrLRPTy0PEWGW2gnPpTM&#10;cbcke1TDJxyT9TTVVy+FDfTOQK6jpsRhhuxuPt716B8JPEDSQt4fupP9X81vuPO3uK4OVNoywGas&#10;aLqc2i6lDqEBIaNsn3HcVM488WjGtT9pTaPaJESaFopP4hg1zd9bvbXLRlcc4PvXQaZfQ6lYR3ts&#10;crIuVqn4itC8a3SDpw1ebszzYtxdmfPf7RXgI2+ox+KbGH/WfLcBR+Rry37O57/pX1R4x0Ndbshb&#10;vCJYm+WZcc49R7ivIfF/wbu9HMl7p8UlxCOdsS5Ye2BzXqYaslBRkfRYHGR9koSex5qLVsMHzt9q&#10;kg08yDKJnn+7n+ddFp3g7xNqj7dL8IXzL/z0vcW6f+PfMfwWug034K+KLxl/tXxDb6fE33o9Ph3y&#10;fTzJMgfgtdUqkY7ux2SxFKnu/wCvkcS1jb2sP2jVLqOGMfxzSKij86k0u6OsXC2vg/w5qGssPvTx&#10;RGG2B95XwG/4CDXq2g/BLwFoswujoy3dx/z86hIZ5CfXL5x+GK6y3sbW3jWOGBVVR8oUcVjLE047&#10;Jv8AD+vwOOePpr4U366fl/meX6R8JfGmrIp1vWodNhb71vpa5k/GV+R+AFdl4X+GPhTwrtew0tGm&#10;/iuZiZZX9y7ZP610yQMR0/8ArVNDYyMQNtc8sRUl5ehw1MVUqaN2XkV4LcRnAFTJCcbQK0LXQ5pT&#10;yhrWsPDJ7r+Nc8pHHKpFGBb6e7HbHD154FaFn4fuZuGTFdHa6LBb8kZqW4u9N06PzLm6jhVe7tis&#10;+dvYxdaT2Mq18JqoDSY/OtC10OztBkLn3NYusfE/SrQNHpts1y3ZvurXG+JPHvifWw0Jv2tof+eN&#10;t8ufq3U1UaVSRUaNarvodx4t+KPgnwRCRrOsJ5w+7aW6+ZI3sFX+ted+IP2hvG+qq0XgjwpDYxnp&#10;daq+5vqI1P8AM1z8lrbpI0vkgSE5Z8cn8aayEjOfzrrp0KUd1f1/yPQo4WhDVq78/wDIjvNR8W+J&#10;GEni/wAW3l43UwRN5MQ9tqYz+OatWaW1ouILdV/3VquAN24tz9KnhEpNay7I6JbWRehkLfNk1KH5&#10;4Oaqwbcdfwq1CT/dqTFk8QcjOMVKqKRuJqNWI6ineao4I+lQSyaIjkmh5QFzmltLHVL87LS0dvTC&#10;1u6X8NNWuwJNSmWFT/DnmplKMdWZylTjrJnPyzBmGxvYVPZaXrWpv5dnayN/tba73SPh/oemnfJB&#10;5zdi/atqK3gtl2wRKq+iisZVl0RhLEx+yjh9M+F17OobUrrYP7q9a6XSfBOhaSMx2okb+/Jyas6l&#10;4g0jSl3Xd6qnsq/Mx/Ac/wBK5Lxh8evCHhK0a61PULWzjH3ZL66WPP4Z5+nWs+arUdkZpYivpG79&#10;DuFjWIYijVQOwFVtQ17SdKQvf3sceP4d2T+VfOXir9tP+1Gkh8E6BrGsKpxusbMQxH3Dyldw+maw&#10;fC/7QFp4y15dC16DUNHvpWxFa6nDsEh9FcEqx9s5reOBxHLdq35/cdsMpxXLzTVvz+7f8D6Mvvin&#10;p0b+XYWrSYP3m4pbP4kPKcXGlH/tm3P61xfh/wAP3EiLLIv5966iy0qGCPdKAFXk+1YyjTic8qdG&#10;Gh11rqVpeWn2+CYeVtyzNxt+uelfH/7Z/wC2P4e8IW2oWmmawkdvFuWa6Vv9Zjjavt6mnftk/tga&#10;J8PdF1Dw54c1fyYxHsv7iOT/AFuP4F/qfTj6fk78ZPjP41/ad8eXHhzSJJo9MhkxNNztC57Y657V&#10;8HxJxM8LJ4TBv39pS/l8l/e7vp67fr3AHh/7flzPMo+5vCD6/wB6Xl2XXd6b2/jV8dviD+034tuN&#10;B8NzyQ6TC2JrrcdqrntjqfQV1Xwy8B6D8J7OB9LiEmoN87ySoC+7+83v6L0HfJqHwb4asfhtpa6F&#10;pMcS3G35tqhtnqxP94/p2pnifxNZ+HLF5bmYtK3PDc1+bytG7f8Aw5+zYjFW/d0/+GN3XvFttpcc&#10;ur6lfeZctlizHLE1x2gaf8T/ANo7xZ/whPw/099i83l9Jlbe0j7u7fyUZJpfg/8ACD4gftO6/NJb&#10;edY+H7KQf2jqzr8v/XOMfxOR26Dqa+0fhn4R8CfC7wnD4L8D6Qtlbwr+8zzJPJ3eRv4mP/6q+24S&#10;4JxnEVRYjEXhh116y8o+Xd7dj4riDiTD5HB06S56z6dI36y/RbvyRzfwO/Zx8A/s/wCkNJo8X9oa&#10;5dLjUNdukHnSeqR/88o/9kcnuTXXXl7z16VY1C7BO4N1HSsPUbnlsPya/ojLctweW4aOHw0FGC2S&#10;/Xu/Nn5JWxGKzDEOviJOUn1f5LsvJEd9f4Y5P41i6he8bs0t/qAU8tWJqGpFmwHzXt06Z1UaIXuo&#10;noWrLvL1n6Gm3UmSzyHPrWfPdsRtFd8Kdtj0qdMJrtEOd1VpL7ccq1QXEhJyTmqs1x5fBauqMDqj&#10;AuPPuGDVSa6EZxuxVSXUD0U/lUEsksvzk1tGJsqfcupqoV+KkkupZ12x56cVmxxuTkitPToGYYIp&#10;yUYilGMSm6SyNhyd3enx2rN95eorUOm7TuHT6U+OwOfu1HtIk+00MZ7Fw2SlTQWRzgj8K1n08lQd&#10;tOgseeFqXUF7bQyZ9P3HPl/jU+n6Y6nZs61twaahxuSrUGnopyErKVbSxnLEaWM230jn5qu2+nJG&#10;MbKvx2QznbViGz3Dp2rCVQ5pVinFZ5baVq1BZnGAtXIrLHPl1agsj3SsJVDnlUKdvYndytXre1I/&#10;hq1b2XP3atwWJODs5rCVQ551CCG1AjHFaVlYnjIqW3sM7V21p21gR2rlnUOKpUIba1JHIq5BZknA&#10;FWrawPA21p2OlkkEJ71yyqHHUqla1tnRAMVesywOT61aXTcdqlj09g3IrB1DjlUTRd0l3BArrNDD&#10;MV+b/wCtXO6ZZMcALXWaBp7/ACrtrgryjY8vEyidRoUe/atddpSgBVrn9DsiqjK11Gl2rZUV4eIk&#10;j5vFS1NewiBGAK2bK2zyB0qnp9oflwK6LSNPzgla8mtO2p48rzlyon0i1kDrsXJrs/D8TxrmU8A5&#10;JqhomigkSMmOOtac0mT9jg6dGcV4eKre1lyo+myvCfVoqpL5eZqC/wDtDeTG/wAo6+9amluLr5Qd&#10;sa/eb1rnrO0kztztjX7zZq3Pr0VvELW1O1V6mvLqUub3YH1eGxXs/fq6fr5eh00+uRQx/ZrU4C9f&#10;8a5nxr4r0b+yZtH1O1gvI7qJo5rS4jDxyKRgqynII9jxWBr/AI1a2Q2did8rfpXMSWuq6hN506tl&#10;v4mrowuWR0nPRfmedmnFVWzpYfV7X6L/AIJ+VH/BVP8A4IE+HfHzav8AtAfsMaNDpmsNvutW+H8Z&#10;22123Vms88ROevlfdJ+7jpX44a/4f13wprl14Z8VaPdafqFlM0N5ZXkLRywyA4KspGQRX9d0Nmlh&#10;HvnbHfpya+Iv+CrP/BH/AOFX7eGh3HxJ+HltZeGfiVZ25NvqkcYSHVcDiG5A7+knUd8ivHzrhuni&#10;r1sIrS6ro/Ts/wAGffcB+KVbCKGBzyd47RqPePlPuv72663W3876mWCRZI32svK7TyPeun0/xZD4&#10;nVbXXpdt7Gqpbz4GHA4w3v70fGD4PfEn4DfETUvhX8WPCl1o+uaTO0N1Z3UZB4PDKejKeoYcEVyr&#10;oUYN37e1fn0oShNxkrNbrsf0VTqQqRU4NNPVNapp9V5HrHw0+LXxC+DPjXT/ABr8PvFF7o+t6TdL&#10;Pp+o2km1kZT0PZlPQqchhwRX7Zf8E2f+Cl3gv9uXwq3hHxYttofxI0q3D6poobbFqcQHN1aZ6j+/&#10;H95M55Ug1+C/h7xHb3iLpmtSMrrxDcZz/wABNdd8P/iL4t+Gniyy8U+EPEd1pGq6bdJPp2rae5Wa&#10;2kXoyH/HgjIOQSK9vI89xWS4i61g/ij3812f57M+Z4o4VwPE2D5Z+7Vj8E+q8n3i+q6brU/pYnh+&#10;XAre8Car5kb6XI/zRn5fcV8j/wDBNX/go/4Z/bg8E/8ACJ+N/sml/ErRbNW1fT4QI4dViHH2y2Xt&#10;k/fiHKE5HykY+loppdG1WLVYnbaPleMNwRmv2bC4rD5jhVWoyvF7f5PzP5nzTK8ZlmKnhMVDlnH7&#10;n2afVPoz0yBypVt3StON1mj39axNPuknhWRHyCODWlYSn/VMfpQeDKJDeQeW/wB35ao3MZxuxWze&#10;wCSLIHSs6SMnKstARkZs8YePG2vL/H2jPoevjUYE2w3XDgdmr1eVFVsYrnvHHh9db0uW2Mfzbcxt&#10;6GtqMuWR2Yep7Opr10PPCAVGB1qJ0UZxRaGUK1rOuJIjtYfSnnOcV2HpFQwkdSKjKj+7+dWpIwVw&#10;UqEqDziqKiyFk9BSbcHAWpTG38NNKMvJNBQ3yyerU4fKelVdV1nS9DtWvdZ1KC1hUZaW4mCKB9Sa&#10;41vjnY6/eNpfww8Jap4muFODPZ2/l2qH/ankwv5ZrSNOpU+Ff5feawpVKmqWnfp9+x3wdayfFHxE&#10;8JeDLfzNd1aNJG4htlO6WVuyqg5J+lY8Hwx+PXxDG3xN4ytvDFi33rPw/GJblh6GeQYX/gK/jXdf&#10;Dz9nLwL4FcXmk6H5163+t1PUJmuLmQ+pkck/gMCpl7Cn8crvsv8AP/K5MpYekvfld9l+r/yuavwy&#10;N3caQuoarBJbyXg3+TuKtGp6KcdDivSdE1N4I1QHKKuKw7HwzOuCqGtmx0q5hCrsNefUkpM8avKN&#10;STZ1NlcrcweYn41na5C0Y81U4PpVzSbaS3tNkvBbmrMkUcqeXIm5fSsTi+GWhwt9GZTtAzRpXhd7&#10;6XLw8V1jeGNLZ9+xh/shuKuQ20FsmyGPaKrmNfbWVkUtM0K2skx5a7hV9U29KR5YYhveRV9yapXX&#10;ibSLQZkvF49Kkx96T7mgTjrSM23tXnPin9o7who122k6UJNRvV4a2s13lD/tH7q/ia5K/wDjb8Vd&#10;Rn8/TrCws4v4Y5maRj9cYAraOHqS1tb1OqGDxE9bWXnoWnix8zEe9RkKFG9w1WmTcdxCj0NRyKp4&#10;aNv+A10Rlc9apAruAOp/OoWEmdw6fSrDIwTHze27rTZArLjO6tUY7HbfB/xAXil8PXUp3J88O7+7&#10;6Cu3mhWaNoyPvDFeLaPfXmj6nFqNqctE2ducZHcV7JpWpQatp8WoWzqyyqCOf0rkxELS5l1PNxNP&#10;lqcy6mDd2rWsjRv2NZOoxIqtx1Wuq12xM0fnxKSw+9j0rl9TDBGGDWMQps5uOXDkBf4sVYhV2PSp&#10;rHQp5WLuvVvStzTPCc8gB8ogerLXRKUUbyqRiZEFo79Fq/a6PLIOldJZ+FoIf9a2fpV+OwtLZM4V&#10;QOue1Yuoc0q/RHPWvhxj92Pn6VrWnh6KMZemah4w0DTyYUuFmcdUh5x+PSsLVPiJqUwZNPhjgXpu&#10;b5m/woUaktiVGtUOs8qys498pVVH8TNWTqfxA0PT8x2zNcOO0Q+X864nUNWu76XfeXTyN/tMT+lU&#10;5Jj0Bz7VrGj3ZtHCr7TOi1T4iazd7ktNlsnqnLEfU1z93fSXMnm3MzyN/ekYtVdmcU07zztraMYx&#10;2OiFOMdkJLIWPHT3qvIQxwanaNn+8T/u1G8K56VaNUUp0XO9RUTRbh1q7NF2I/Oq0wXriqLiyJEX&#10;HT86UhV6HP40pErgsw+X1bgCr2ieEvEGvn/iV6bNIv8Az027U/76PX8M0+l2NyjFXbKUUhZshavW&#10;cF1dPst4Hbd2xXWaD8GbiJxca9qixr/zxtxkn23H+grtNI8P6NpC7dPsFXH/AC0YZJ/E1hOvCO2p&#10;yVcVTj8OpwejfDbW79RLdL5Kn+91rqtK+HGiWBDz7pm/2q3ri6trWPzbmdY1/vM2K53xB8U/DOhQ&#10;vO9wrLGCWkaQIq/Umud1Kk9jl9pWraR/A6C3sbS0XbbW6LjptWo7/VtM05f9NvEjbsvVj+A5r578&#10;b/tyeFRczaV4QkuNbnVtph0OAtGp9GmJ2/kfwrzfX/i58fvHzmPT5rXwzaSfeaJftN0R/vNhF/75&#10;NdFPAYiestF5/wBXO+jk+KnrU91ef9X/AAPqjxF8afA/hWwk1DWtTjtYY85luZVjXHrknivF/Hf7&#10;cWg667aR8PNBvta2tjzrJWjgJ95mwGH+7mvKbf4X6ffXY1HxRd3WsXQ5+06pMZjn2B4X8BXSWmh2&#10;tnGsVrbJGq9NorqjhcNT1leT+5f5/kehSy7BUdZXk/uX+f5Gfq/jr47+Oj9nm1638N2bf8sNJj8y&#10;dh6GVwQPwAqHRvhdoENx/aOqiW+vM5a61CcyuT9Wziuihg8vkhVH+8Kt20KMo7jt71t7TlVoJL0O&#10;v2nJG0EkvL+rv5sXT9LgijWNLdcdMAD+lO1bwjpmsQbLq0jZl5jZV5VhyCDV6xCE4BUbffpWhGUX&#10;5YwNzDGev+fzrHnlGV0c7nKLuj0D4Ua6uveHFjumX7Va4iuP9ojo3415T+2X+1JpXwu8O3XhXRdS&#10;Vbry83twr/6lSPug/wB4/oKo/Eb4wx/A7RbjXIb2OO61C1dLWFyMcdZTjsufxJAr8sf2zP2lPEfx&#10;R8WHwR4d1GaaW8mbzJkf5mYnlmNfn/Fmff2bfDYZ/vZf+Sp/q+nbfsfc8C8FwzTGf2ji1+4i/dT+&#10;1Jf+2p793p3Ob/aG/aC8V/tA/EJ/BPhp5FsYpP38ysSAvdj/AJ5rc8F+DNL+H2kw6bZBvtSqBuYj&#10;cnHLN/tn/wAdHvWD8MfBcHw2tl1BJpH1Bxu+ZeXfvIcj/vkduvpW3q/iODQbaS8vbj96wJ7ZNflL&#10;0Tb/AOHP3HEYjlXs6f8AwxP4j8SWfhuzkupJt8mO9Tfs8fs8eL/2sPEkmsanNNpvhKzuMahqCr81&#10;ww5MEOererchR74FUf2dvgL4t/ax8dtJdPNZ+FtNmU6tqC8b+/kx/wC2R37Dmvv7QvD/AIc8A+Gr&#10;Xwl4R0qGy0+xhEdrbQrhUUfzJ7nqTX33BfBss8rLGYtNUU9F/O/8l1fXZdz894p4mhkcPq2GadeS&#10;33UE+r8+y+b0snV0Xwt4a8C+Hrbwn4P0aGx02zjEdtawrhVHqe5J7seSaw/EOngN59o+1l5roL2/&#10;DDj8q5/VLkEsQ9f0JhacaMVCmkktElskfkdOdapUc5tuT1berbfcw/8AhJgp+y3nyyL90nvVHUr8&#10;MpbdUfiO0hvclflfsa5h9UvtOm+zajkx5wsnpXsU6UZao9ijRjPWP3F3ULlpjhRWXczeXwTk1bnu&#10;EmXdE3X0rPucN1rshE7KcSpczlz81UZiO/TvVm6Yp1rOuZ2OVUV0widlMr3VysecfhWdcyySHpxV&#10;uSFpDz3oFiWPzV0xsjoi4xM+JGJ+7Vu2tcnDVZjsOcY/SrdvZ5ONtEphKoQRWAH8Jq9YWxR8CrVv&#10;ZZHC1at7PafunNYSqHLOpoPhshLH92niwYc7cVfsLdsBce9XTYDqEbBrmlUsccqltDHSxJGNv501&#10;LFlb7p/Kt0WOOQlJLp5zuC1n7QXtjPt7IgcCrcVkMZIq3b2ZxwtXIrH0U/lWUqhlKoUEs+fump4r&#10;IHkitGLT2Y5Ck9qtw6a3HyVg6hjKsZ8NlnnbVqCxY/w1pW+l5PzKT+FXrfSSTnZ/47WMqqOeVYy7&#10;fTQeoNX7fTjwfLrVtdIOQStaVropyF2VzSrHJUxFjItNLJm5U8Vq22mMTjbWrY6D/Fs5+ladroh/&#10;uGuSpXOGpiUY9rpJJ+7W3pujnZlkP5VoWejDP3K17XTkjGNlcdSucFbEX0MX+xf9ipYdHC9U/Kt4&#10;WO7kLTxpxyOKx9ucjrGbp9gqSfdrrtEs9qrxWXaadiTO2up0WyJ2/LXLWqaHBiauhr6PakgfL0rq&#10;NLswuOO9Zmi2O0AAV1OkWBJVivFeLXqHz+Iql7SrPu1df4f0dpCGKHHaszw/pD3EqnYcfzrr4kFl&#10;b+VEPm9fSvBxlf7KOvKsJ7SXtZ7BPOtvH9jt/vfxN6U6xTc+B93GWaoorJpDuBwOrNVXVNZSEGCB&#10;sBf1rz4x5vdie/Ksqf7ypolsjUvtTiWLyrcjaP1rKZnmZhH39D0+tUI9QeZ8L/wI+laVpt2YQHNa&#10;ezVFHLLFPGS8v62I4NMtYvnSLc3dmFF48Fku5yN/Zc9afeanbWStGGDSfng1zWr6/jMQffIwwfat&#10;KdOpVkY16lDDQtpf+vxDWb+MuZpZPZV7VkvNNfcMpWNfur60scDzy+dctz+gq3Z6ZcXT7Qm1M8sa&#10;9FRjTieFKc60rpbny7/wUk/4JgfCb/goV8NmspbaHR/HemxMfDfiiKL5lbH+onxy8LH8V6juD/PP&#10;+0B+z/8AFf8AZf8Ai1q3wU+NPhWbSNe0e4MdxBMuVlX+GaNukkbDlWHBH41/XDonh23t1DyR7R15&#10;6mvmD/grD/wS5+Fn/BRP4OvBDbW2k/EDRLdn8K+IljG7djP2aYj70Tf+OnkV8fn2VUcxftKKtUX/&#10;AJN5Pz7P5PTb9t8N+NMXkEI4LMZ3w7fu33p37f3e66brqn/MM4YfOvHNdH4Z8RpfKukapcbXXi1m&#10;bGM/3TU/xj+D3xE+AHxL1f4P/Fbw1caTrmi3jW99ZzqQVYdGU/xKRyGHBBrlmiaPEi5HpX5zOMoS&#10;cZKzW6P6Up1I1IqcHdPVNbNPqj1v4U/GH4i/Bbx7p/jrwD4gn0nWtLuBNZ3kLbSGBzg+qnoR0INf&#10;uv8AsFftw+D/ANuf4PJry/ZdP8YaXCieKNBjkBMbkYFxGM58pyCR/dOQa/n60zxPJ4otLfTdRkT7&#10;VZw7bd9n+tUfwn1YV6Z+yx+038Q/2V/jLpfxj8AXzx3unybbqz3bYr63J+eCUd1YfiDgjpXv8O59&#10;VyXFe9rTl8S/Vea/HbsfJ8YcK0OJcD7llXh8Ev8A21+T/B690/6T/AWr+daHT5m/eQjHzd1rqoHK&#10;8rXz7+yx+0v8Pf2mfhbovx++GF7v0/Ucw6jZMwMun3S4822lA6MpI/3gVYcGve7OfzI1ZSMNzmv2&#10;Lnp1oqrTd4yV015n8uY7C1sLiJUqsXGSbTT3TW6NlH8xM8VRvYdkvA4NTWEv/LNm+lPvYfMTeOq0&#10;HBsZNzGuOn3v1qldsiRfvm2jOPm+taTjnBH51QvvLXcW6daFuaxZ5t480U6Tq/8AaVvH+7mOJPZq&#10;yzHvXI/Su68VizvbOSG5X5cGvD/Ffiv4r+DtVay0f4dL4gsWb9zcWeoJFIg9GWT+hr0KMZVFbr56&#10;fmevh1LERst13aX5nYTRnpjFVLi6tbZTPczJGq8lpGAArmo5fjV4viVLfQrDw+rdZLqY3Uq/REwu&#10;fqTWppP7N1hqzpd+PNUv9elHO29m2wg+0SYX881u406fxy+7X/gfidPLTpq9SXyWv/A/Ewda+N/h&#10;WG+/sXwrbXWv32cfZdFtzNtP+04+RPxNEOhftBeOkWNItP8ACdrJ952/0u7x9ARGp/OvY/DPw007&#10;SIFsNH0aK3hUYWOCEIv6V1el+AHBBdNv1rKWKp0/gj9+v4bfmYzx1Gl8Efm9fw2/Bnhvhf8AZV8G&#10;wzrqPi2W98SX6tk3WtTGXB/2Y+EX8Fr1Lw/8P7eyiS1sbBY414WOOMKo/ACu/svCdlbAF13GtOGz&#10;t4F2xRBa5amKrVd2efWzCtW3bf5HL6V4GKHdMNtbdn4bsbYcrmtGiue7OKVSct2QrY24G1VpyW0U&#10;fIFPLKOS1VLjVYI28tXWgkuZozWadUy2UcYqxY6it4MNGUYN0bv70AS3c4toGlxmsS+1m7wWV/y7&#10;VratE0lkwQdOa52454JoNKcU9zM1O+u5Q255DXmPx717xBovw7vrrRJZIrqYCGGUdYtxxu/DNep3&#10;EYfI29awfFHhy31rSJtPmj3K6YA9K6qM406ibR6GHnGnUi2tEzzj4e+ENO8M+GraxtVLt5YM00nL&#10;yP3YnuSa3WtwD1qj4daaBJNNul+a3bZuPf8ACtCUZb71dEpSlK7OypKTm22dHLZiFmmwxZhjctRO&#10;jZ+Y81rT2ioNyll5zVWeHAz/AOPZrjpyubVCg9vg8nO71pq26qNoFWjFlduz9aZImOSc/hXVFnHI&#10;rG3A46D0rq/hj4hS2n/sC9m2pI262O7+LutczI7Iu1RVVhKx+fcu3ncpwQfwoceaNmY1IKpGzPbO&#10;SKqXWi6ddt5kkRB/2eM15ZH8Q/iVpkXl6dqVrcRrwi31uSR/wJSM1Wfx18XNTY/2h4qs7OMn/V6d&#10;Y4Y/8Cct/Kuf6tPujmWEqfzJff8A5HrUNnpenAssaqF5Lydvxqld/EDwpaHy4tQWeQceXbfPz6Z6&#10;V5cwuLwiTVdRuL1/W5mLfp0H5VZinSJMRLt7cVX1ddWH1WP2nc7S++I97L8mnaesIP8AHM24/kKx&#10;b/XNT1H/AI/L6R/bdhfyFZIuTnHzU7c7DOcH3rRU4x2NY0ox2RM9xgYDD8Kjd2Pyk01IyFIU/XjF&#10;PKKATu/TrVFFcvu+XbzSFCepqbagyA2KaVU8FgxPSmURMq7sDNBReu6noJZH8uOJmPT5a1NM8E67&#10;qmHFu0an+JhSbS3JlKMd2Y7qMZPNEdtcXB2QRMx7YFd3pXwvsbfa+oTeY391a37HQdK09QLWyRcd&#10;8c1nKtFbGMsTGPw6nmun+APEGp4byNi/3m4rc074OwZ8zU73A/uw8n8z/hXckhFyzcDuaztQ8VaF&#10;po/0jUIy391Dk1i69SWxk8RWqaL8Cvpfw+8J6URJDpSySD/lpcfOf1rYVFVAgHA7CsKP4haPI2Fi&#10;l2/3uK19P1S01OLzrSTctZycpbmUlU3lcmk2BC0h+UckntXK+IfHUsRaLTFCqOrHqa3fEjuujyeW&#10;DzgH6ZriZbUzth4+M0RS6mlGnGWrPIP2jvjz4v8ACVpb6L4XVZ9a1Nitn9oJ8uFe8jDvjsOMmvLL&#10;bwBrHifbqvxM8UXms3MjbmjuZf3Ct6LGPlA/CvX/AI6eAkk8T6f4pMfyxwmEDjAyc1zyQqq4K/lX&#10;s4epThRXItXu+p9PhalOnh4+zVn1fUyNO8N6ZpsSw2lpHGq8AKg4q75IT5Py5qzsIb5Tis7xV4j0&#10;bwb4evPFPiK6W1sbG2ae8upPuxxqMljgdKu8pMtc05JLVs8e/bZ/ai8ZfsqeDNJ8ceHPh9DrVhca&#10;strq9xcXLx/ZEIyCAAclsEAnABAyDmvV/AHjnQfiF4P03xv4f1GOax1SzjuLeROflYZx9R0PuK+N&#10;v2mP2+fhd8fPCmqfAn4RfCrXvHkmsWzReZZ2hjjhfqkgyrMSrAN90DjrXkv7Ja/tZfE66uP2RdJ+&#10;LTeDItBEj3dvcRstxGhb50G0biQT93IAzXuQyqVTA801ySi7tvrHvbV6Py6n1UchdTK1OqlSnFty&#10;cr3cX1aV2mnpsj9PoLiGeZoY542ZD8yBhkd+natC3jkk6Ln5fmBPavFP2UP2NvDv7M0uo6va+O9Y&#10;13VtWjQahfapcjY5XPKpyQevJJNe4xAkiNQGHXk9ffIrw8RGlTqNU5cy72t+B8vio0KdZxpT5o97&#10;Wv8AIsW6SRhSqk9z8p4qHX/Eek+ENBuvEniC7Mdrax7m2kAs2cCNfVmOAPepgiMykDP93nAzXxz+&#10;39+1hBZwXOg6FeKthpLeXGytxcXGCGk+g+6v4nvXzmfZxTyXL5V5ayekV3f+S3Z6nDeQ1uIMzjQW&#10;kFrN9o/5vZff0Z5L+3f+13e6hf3Vv9rHnTnZtikJWGMZ2xJ7D17tuPevAvhN4PjsrKb4l6rd25up&#10;5MLbTDdL6gY7L79+lcJpMmo/Fvxw2qavet9mjcyKz5bLfT0Feqy3jXAjaSCOOOGJYwIY9o4/z61+&#10;FVa1bE1ZVqrvKTu2f0Zy0cvw0aFCKSikkl0SLN/rSxedrWpS7pGbdub/AArK+GXw28XftOfE2HwT&#10;4ZZorWPEmsagy/JawZ5P1PQDqTWNqDeI/H/i6w+H/gewkvNS1O5W3tbaHqzH19AByT2ANfoJ+zt+&#10;zpoP7Ovw2t/CGlNHNqM6rNrmohebq4xzjuEXoo9Oe9fTcI8NT4kzD95pRh8T79orzf4L5HyHEmf0&#10;uH8DzKzrT0gu3eT8l+L07nSfDrwZ4O+FPgyz8A+CdPFpY2Ue1U43St/FIx/iYnkmrl9Kx4FOuICe&#10;JB81V2yF2E8V/SGHoUcPSjTpJKKVklskfhFSpUxFaVWpJuUndt7tsy9QZ8s3SsPUZ2AKsa3dR5OF&#10;NYV7AZOtejROygYd6DIxJrH1S1iu4jFMntW9fQlflWsq6i2nOK76bPUoytZnHXUd94fm3LmSDuPS&#10;pDfwXcPnQOGH8q2tSVGRlkXcpHIrj9Y0m8sZ/t2lElf4o69Gnyz33PSpuNXfcsXLNI1VvsuTkGpd&#10;KvItUGB8si/ejbtWjHY+orTm5NDbm5NGZiWS5yVzUyWAH8NaSWO37q/jU0diW6LUOoZusZiWJPWp&#10;Y7LHatRLBs4qaPT9vO3/AOvUuoZyrFO0tQ5wwrQgsBnG2pYLEIa07ay3qC1YyqHLUqW1Ktpa4Na0&#10;FkJExilhsccCtSwszjpXLUqHHUqGeLAkUv8AZ+8Ywa349M77ffpUo0kj5gK53WMPrHmc3Bp53bdt&#10;aNrpYPJFa0ejNv3Kv6VpWmiZAOysp1zOpiEY1vpWTgJVy30fdyFroLbRCeQK0LfQcjOK5ZYg5J4o&#10;5+30XHO2tG10TPRa34NEVcErWhb6XGo5HeuaeIOKpijCtdDAPIrUtdGVTu21qQ2IXnZVmG0A9/wr&#10;llWOSWIlIpW2mp0FXYLJEGQKsw2wPQfhVmO2zxXPKozllUIYLNfSr0NoAORU1vaEnI/lV6GxYAZG&#10;P61zyqdzllUILaxDLwKnTTPUVp2WnnbV+HTARuFc8qxySrWMe304AjatdFoenjavFNi0wDgit7Rr&#10;DhQFrnqVvdOKvW900NIsAcKRXY+GdDa8lVcHbnFZWhaU0jrGi8n9K9C8O2MdhAqlRkfrXh4zEcsd&#10;NzmwOG+uYi8vhRcsdNhsoMJGN1WLOzadzuPy/wATGrFvGJh/OnXTbIvKiFfPyqSk/M+1hh6cYp9E&#10;Zut3yQRm2tjhe/rXM3cbynzCa3by1d5GYjI61SksWc5YdvyruouNOJ4OPVXEVNTNs8xttPy96df+&#10;I1gjMFnIN23mQfyFUvEly0AEcL/L/F71zcs9zdSNEoKKPfrXdToKr7zPFeInRvCP3mne63NeP5ds&#10;+49Gc0tvZBCC5LM3Wq2nWktwfKt4+/3u1dh4f0VI18ybrjq1VWqRoxsh4ejUxVTUraZ4be4bfcL/&#10;AMBHb61siwtbFN2dzevpU0l3BZp5ceKpXE73DfOx+bt615rnUqSu9j3FTw+HjZayHnU5DlYfzohD&#10;yPwdzfWoYoDnGMfzq7FJHGm1QG/3TwKUrR2HR5qjvNnwl/wWt/4JIaP+3R8KZviz8J9Jhg+J3hu1&#10;Z7OSJQo1e3UZNq/q39wnvx3r+dTX9E1jwzrF14a8RafNZ31hcPBdWtxGVeGRWIZWB6EEV/ZDEZZm&#10;+Y8fkK/Hj/g4u/4JOxXmnXX7e37O/hr/AEi3Xd8RdHsYfvp21BFA6jpJ7fN2NfJ59lX1iLxFJe+t&#10;0uq7+q/FH7h4c8XfV5RyvFy9x6U5Po39n0fTs9Nnp+LUcklvKs0UmGXlW9DXWaXrEesW/wBqVVNw&#10;i/vlxwf9quUI3DilsL6XTb1Zo2/3l9RXwx+5o+zv+CXn7d+rfsYfGnzPEd9JN4B8TOtt4w0tQWEf&#10;aO8iHaWIn/gablPYj9+Phv4m0zxF4etdT0fVIb2zubWO4sLy3kDR3FvIoZJFPcFSK/lz8Nz6HNfW&#10;97qM9yunycTPbqGdeOwJxnPr2r9WP+CE/wDwUBl1aX/hj74pa8ZLiHfN4Hvrqb5nTkyWRJ/77T0+&#10;YelfecH557Gf1Cu/dl8D7Pt6Pp5+p+TeJ3CccbhXmuFj78F76X2or7XrHr3j/hR+sEEhUjaavowd&#10;BjvWBaagr/K4xWxYTpIm33r9IP54lGxVvEaKcqR8p5FYOt3rW+Y41PP8XYV1WpQvJbs0f3lHSuV1&#10;O3aUNGw+aqjvqXTt1ON1m+uLqRoSrflxUekeDp76XzmTPeuo0rwbLd3O5+VJzXYaXoNpYRgBBmtp&#10;VuXSJ1SxCpxtE5TRvh8F2lolFdLZeErC3ALrk1qgAcL2pawcpS3OWVSpLdkMNjbW4xFGo/CpgMUV&#10;HcXdvaoXnlVQO5NIzJKDn0rgfGP7R3w08JTNYf2x9uvF/wCXPT1M0gPoQvT8cV534i/aP+J/iYtb&#10;+EPDUGj27cC71NvMkx6iNDgfi1bQw9Wetreuh1UsDiatmo2Xd6f18j3y71C0sY/Nup1jXGSWavOv&#10;F37VHwr8N3L6ZYaz/at9Hw1npSmdlPvt4X8SK8Y1TSdb8Wv5vjjxbqGq5+9BJMY4f+/aYGPrmruk&#10;eHdO0qBbfTtNgt4x91Yowo/SuiOGpx+N39NDup5bQj/Ek36aL+vkjZ8SftHfF/xSTB4K8J2WkRN/&#10;y9axMZXx/wBcoyBn6tWTp/iz4+W14NRu/Gun3qZ+a1m0sRqfoVbI/HNaCqqjEZ5+lSqqqvTBatP3&#10;cVZRX3X/AD1OtRo042jBL5X/ABd2d/8AD3x6PE8At7uHyLxOJYS2R9QfSuytp/JZWH1rxXRr2bS9&#10;Uhv4HPyt8/0r17TLyO+s47qE/Ky5riqx5ZaHlYqnGErrZnSqUnhDdmWud1e1NtcMn8P8P0rY0qYs&#10;nlsen3abr1mJ7fzVHzL1rJHHF8sjmZkPXFVZYzggitCaLC4qrLHu4NaHVGR554v006PrP9qQriO4&#10;OJOO/rTRkjO3rXWeLNDTV9MkgYYbqvPftXE6fdSCEwXA/eRtteuqnLmid0Jc0PQ9ElQOc7sf7tVZ&#10;EPJz+NWppNvMj1TuJcHcg5/vNXNTiaVKnMyvJlkICY9u1V2CA8H9Kmk3Odzr+IPFQsrZwB7/AHq6&#10;omDkV5XXOVP1wajKq3arTQuTk1E0JiOcfpVoV0QFccKMUY9akdSxwBSRRhTyBj0qh3GDcOAD1z1q&#10;dFVj/WkEZB+ZqejonV+tSSyVIsrlh+FTJHgdahjk8z5UTpWhp+harqLAWtsTn9Kl+ZMmo7lXaRR8&#10;8h2qhb8K6rTPhu5G/UZ9vqiCugsPDGj6eB5dorEfxNzWUq0FtqYSxEFtqcHYeFtY1IjyLZlXpkjp&#10;W9pfwyUfvdUuy3+wtdaNqjAwMVR1LxLo+mIWubxfl6qtZSrSlsYutUnohdP8OaTpoH2e0XcP4mGa&#10;uHavLcAfkK8u8b/tcfCXwaWtJtbWa8Vf+PO3/fSA+mEzXkXin9q74l+MblovBXhL7FbsTtvNWl+Y&#10;f7sSdPxYGtKeFxFbW3zeh1Uctxlb3mrLu9P6+R9P6h4n0TTFLXV/GNvJ2tXmnjn9r74Z+FpZLSDW&#10;knmjzuhs0a4kH4Rg4rwe803xT40bd4/8YX19G3LWiSeTD/3yuMj65rY0Pw1oWj2os9L02GCP+FY1&#10;AB/Kt44OnH43f0/z/wCAd1PLMNT/AIknL00X4/5HQWn7XWk/EvVf7D0TXVt592FtbxWhlb3CuBn8&#10;M102jWGr37iW5ldieeea8y8U/Dfw/wCKbTdLYoLiFt8EyKA8bDoQe1esfBfWjrXhpLW/fdeWv7q4&#10;LdWx0P41VaNGNO9NW7mmIhRpU06Kt0a/4J0OmaQyoN57V0GhKNPlyjnnhqrxqq8AcVLE2Oc964Hq&#10;eRUfNodTNGl1atE3KuuK5O6t2tJmgk+8px06+9dFo92J7bYx+ZeKreJdO89BdxjDLw3vUI5qcnGV&#10;mch4v0CDxF4fmsXj+bbmP2NeIy2r2tw9rNHtaNiJFPfFfQijnZXlXxf8M/2Zq41OGL9zdf6z5eA3&#10;/wBeuvD1LS5WevgqtpOD6nILsI+TH/ARReaDZazYzabqljHcW88bRzQyrlXQjBBHoRU0KJAvK4I7&#10;DileVH9PQjBrtv2PTu07owPB3wn8A/DXSm0bwF4P0vSbMnPk6farCpPqSoyfxzXz78Zf2Svija/t&#10;f+F/2kPgVb2SDcIvFUdxcCFZIxwW6ZYlMjpnIFfURyCqIqqGzuG7+XvSLsj+aRuP4dozgeldNHF1&#10;qNRzTu2mnfW6fc68Nj8Rhasqid3JNO+t097kluPky+767h/hViGZQuwqWPvxn/GqsZRT5mwc/d+Y&#10;0s+o6dp9jcarqVysEFnC0k0zNhY0UFmY+wAJrklZK7OKzk7I84/al+NKfCzwU1jpt0o1HUw0aYfH&#10;lQgfPJ7YHA9zX5OftG/FG++LXjoeG9KumNr52zcGOAM8k+te5ftz/tN3nibWtS1wX8qrqTeRpdp3&#10;htVyF+hb7x9z7V80fD3RcXL3t35m+T55S38I7D69/wAq/CuJs4lnOZOUH+7hpH9X8/ysf0bwpkcO&#10;H8nUZ/xJ+9P16L5LT1u+p6PpuhaR4R0m28OaOEZo41M8gUZLdxn0/r9Kz/GXidNH0toYmUcfM3er&#10;DXw0+0a+mcfdyoauu/Yp/Z6uf2oPjkt7rtqz+G9AdbrVWZfllYH5If8AgR5PsK8fB4TEZhioYWir&#10;yk7f8F+S3OvG4yjhaFTGYh2hBXf+S83svM+gv+Cb/wCy3N4K8Mn49+P9PI13XIdukwzLzZWZ/i9n&#10;k7+i8d6+nLi2J5BrYNhFbRLbW0CxxxqFjRRgKo4AFVZ4WXrxX9LZJleHyXL4YWjst33fVv1/LQ/m&#10;nOM6xGd5lPF1euy/litkv61d2Yd1arJwR+fasm9tnjJKCukubcnms67tifuivdpyOWnUOYvELtjH&#10;/wBesy8hGMYrp76yUrtxWPeWUsRyRuHtXXTkehSqI5q9tgeTWRqEW1TgV0t9EAvy1h3sBkJ4rupy&#10;PQozOavI2c81Tay3c10EumFznFNGmuvGP0rsjUSR3RqpI5O98LBpPtlh+7mX9avaUouF8uePbKv3&#10;ga6BNNY9R9Kc+hpMwcDDDoy1TxF1ZlyxHNG0jNWwqRNPyc7TWzFpkmwb0qeLS26baxdYwdcx4NOz&#10;zjvViLTc9v0rYj0h88CrdtpBPAX9KxlWMZVzEh0wj+H/AOvV+y05t/Stm30ZuBsq9baG4bGysZVz&#10;nniEZdtpfYCtKx0tgfuVr2uiFf8AlnWnbaQfu7a5Z1zhqYgzbPSQw+771ei0TcuQta1jpbDhl71q&#10;W2mr0K1xzrHDUxFmc3FohPO2tKy0MFQdtbiaZt/hqa1s8DBWsJVjnniJSRn22kKF+7VuLTgvAWtG&#10;Ozx9KmS0PXFc0qxyyq3M+OzAbGP0qaGzPYVoJZnptqeGxYnhaydQzdQoRWYPerEVpjkfyrRh0t2I&#10;ytXYdIYcbaxlUXVmMqyMmOyYj7tW7fT2LZ21sQ6SQckVbt9KYn7tYSrHLLEGdZac2ORWja6cSQ2K&#10;0INLKgYWtG20sgdPeuedY5KlcoWemljjFa1tpmV2gVcstLOAcVrWWlPnkVx1KxwVKxjx6Uc1taLp&#10;Ryvy8+laUGgzsNwh4rd0HQPs3+kXSD/ZFcdTFRjEyjTrYiSil8y34d0mOyh8yX7xFa0LtvDA9+1V&#10;g+eM1KkwjbaB83pXjzcpyuz3aKhRioR2RuWk6oeTVjyzdDOKybF2Y89K1rc5GCfl/U1w1I8ruj6D&#10;DVPaRsxJrOFI9+PqfX6Vz+tM6x7Ik2qK6sIsy7CKzNS0rb+8KZ+tFCqoy94WOwsqlL3Dg7zTJLpW&#10;MhI9Pes6Pw7LcTK8qbV/u9zXaTaazZLjavc1katqEFmpitxlvWvZp4iUtInxuIwUaPvTdv1Iba2t&#10;dKXLkfTPSpX155X2wfgayXa4um3yMfxqSErC2M1bpp6y1ZyxxU4+7DRG1Zs0w3yN17mrkYVONv8A&#10;jWTa3hJ+Qk5/iq4lzGoxK2T/AHa5pxZ6dCtDlLL7z/qh8velgkihHLbv6VVe9kk+VeP92moCGzM4&#10;+lRyaam3tlzXiaBvZZPlT9Kg1OwsNc0y40bXbOK6s7y3eC6tZ1DRzRspVkYHqCCQagm1myskzLIo&#10;FU4L3XvEU32fw9pcknbzCPlH40Ki7X2Xdmn1zlklFuUuiWr/AAP5xf8AgtJ/wTdvP2B/2kJ9T8DW&#10;EjfDvxdNJd+F58ErZuTuksmPqhPy+q49K+M3ZXQcfX3r+rz9uz/gnDpH7cP7LfiL4QeO7yP+05rV&#10;rnw9cKob7HfICY3BPqflOOoJr+WP4q/DHxj8FviLrXwp8f6PJY6xoOoSWeoWsi4KyIxGfoeo9jX5&#10;tn2X0cLinUoO8Jdtk+q9O3/AP6s4B4ixWeZNGGNi414KzvvJdJer2fnr1Rn+HdUNrN9imb91I3yk&#10;/wALetd34D8X+Ivhv4u03xp4W1Oaz1bSb6O7sbqJirRyIcggj/JFeaEEHOa6rRtQOq2EbRktPbri&#10;Td1I9a8JOUWmj7rljKLjJXTP6Sf2Av2sdD/bM/Zy0b4tafLGmqLGLXxJYq3NteoBv47K33h7Gved&#10;HaQXKoFNfhB/wRi/bP8A+GXP2i7Hw74q1lovB/jaaPS9cWaT93aXROLe59huOxj/AHW9q/fKxghj&#10;j8yLB3fxDvX7Nw/m39rZepyfvx0l69/nv63P5U464dfDudSpwX7qp70PTrH/ALdenpZ9SfqKhnsL&#10;S55lhXPrU1B9TXuHxRHBbw2yeXDGFFScDmsjUdUm3kQuVHasbVdWv1XcskhXvjtT3KjTlI6qbULS&#10;3GZZ1H41zHi740+BPBgVNY1mNZnGY7dTukf6KOTXFfFPxBrnh3wNqmvaUokvLezka1ST7pkx8ufb&#10;OM1558PPAn9iWS6vrt6+oaxeIH1DULhtzyORzj+6o7KOAK6aWHjKHNJ/I7qOBpyhz1JeVl1/yO38&#10;QftG+M9dY2/gLwh5MbcfbtXbYB7iNcsfxIrjdZtvGXi5i3jTxteXiNy1nasYIfphTkj6k10MkQRe&#10;RULqMciuiPLD4Vb8zupqnR+CKXnu/vf6GJpvhjTtKtlt9N02K3T+7HGB/KrS6ZhdhA/xq7txyKXJ&#10;PBOaHKTNHUk9WVzbKp4HT0o8pRtfPC1PgEYNMkMcSmR2VVUZZmPSpFdhgE5FN28cilhmguo1nglR&#10;1blXRsgj61LtAHSgREmDyPyrvfhjrXnwtpsz8pzH/hXBsmW+U1c8PalJpOpx3kbfdYZHtU1I80bG&#10;dan7SnY9ospdkikGtZtskfzdGFYGn3kd1ax3UPzK6AjbWxYTLJFsP8NcJ4sjG1O0NvOyDp24rPmj&#10;AbeK6PWrQyweep5Xr9Kwp42UdelVE0pyM26tw7Byx4/h9a4Xxn4cv01T7Vpg+WYZf6ivQGRwGLON&#10;v+70qrJDHI2CA2P61pTm46nZTqOnK6K8sRxjn8DUJgJ/i6Vc2/Lkio2VR92P9K1jdA5lPys/Ow59&#10;yab5KqcsauFN3ylcfjTfJQj5T09Ku5PMU3gY8t6ZG0dKjkhdVzn8qu7VHykGkSwvLv5Le3ZvwNVc&#10;fMZsqbBgD6n0qGSVAcDrXSWvw+1y8Pzxqqn+KT5cVqWfwogJ/wCJjq8m3ulsu3/x7r+WKXtKcd2J&#10;1qcd2cFPcw2xX7TOse77qs3J+g71p6L4V8Ta7Iv9n6LJHCzc3V9+6XHsp+Y/kPrXo2ieDfDPh1f+&#10;JTo8Mb/xTFd0h+rnLH860+gwKyliF9lfeYyxXSK+85rQ/hvYaeFbUrprl+rKq7E/xP510UVvBbJ5&#10;UEKooGFVFxVbWtZttFtGnnJZv4I16tXk3xj/AGh77wF4ZuNclgYKDstreD780h+6oP8AnFYr2laV&#10;lqyadGviqiUdbnr19q2naahe9vI48f3m5NeefEH9qf4U+AVaHVPElsk2PlhaTMjH2QZY/lXyt4h8&#10;ffGP4rKz+I/FVxpdnNydP0lzGxX0aX75/AiodA+H3hzRP3ttp6eYeWlky8jH1LHJP416MMvhH+JL&#10;5L/P/hz2qeS0aetad32X+f8Aw56V4u/bZ8b+KpW0/wCGvge4aE8C/wBVPkx/URjLH8dtcHrsvxT+&#10;IA/4r/4gXnkNy1jp7eRF9Dt+Zh9TWjFAI12ArUsYhQeZIVwv95q6oRo0vgil57v+vQ9CnTo4dWpQ&#10;S89397/Qy9E8IaBokQi0zTo0GfvBRyfc963bWLyxt8r8mrnPGvxS+H/w609tV8beLNN0u3Ubmm1C&#10;6RBj2ycn8K+efiJ/wVQ+EdnqDeGvgh4X1vx3qrNtRdJs3SHdnu7DcR/uqfrXTSw2Kxcv3cW/677H&#10;dh8BmGPf7qDl59Pm3ovvPrqDg/Nn9K0LNGkXsfxr57/ZG+KX7U/xPvNV1v48/B+18KaSwjOgwiQm&#10;4bP3g6licYxyQp9q+grQBkyx+vNc2Jozw9Tkla/k0/xRw4rDywtZ05NNrs019609S9b7U+bABHqx&#10;q14Q1Y+E/Gkd1kLa32I5sHgHsarRtGUz8uPpSajYLe2LRxj5lXKEHp3rk30Zxu0vdezPbonWRA4P&#10;y9qk+yxsyyFeVOV9q5n4W+JR4k8OR+fJ/pEH7u4X3Hf8a6yMDoTmvNlGVOTR4lSLhJxfQt6XP5Mo&#10;z9DWzLGLiFoz/EMfSsGEYbIrbsZhJCFzyvFSc1Te5z95YvavsZtxXue9YfjXQk8Q6FNYsuZNpMbY&#10;6MBxXaa1ZecnnAezVh3EZhk5I2niqjL3rmtOpKLTW6PnswzWszW8sRDI2GB4xigzEn2Hoc11fxg8&#10;L/2Vq/8AatuuI7jlsdA1ckgO3I+X6d69SElUipH0NOaqU1JEgORktzjtjilRQzZ3szfgMVHv+fBf&#10;tn5jiiSfyU3mVVXqzcYH51RRY8pXGHDD0A614D/wUD+MFr4M+HcPwx0+/aO616NrjVAr4Menxtjb&#10;7GWQbfdUeu+8T/tS/APwPrsPhvxL8UdNj1C4nEMVjbyGecsfVIwdoA55wBivzd/bV/aH1P4qeL9e&#10;8VnUfLj1a7MWmw8/6LZRjZEn12jcf9p2r5LjbMqmW5T7NXUqt0vT7TX4L5n3nAmQ1cdnEcRWg1Tp&#10;e9qtHL7K187v5W6niPxN8TXHxA8dyXaLIxWTy7VZGAUc8da6bTpoXiit4bFbfYgE22Xdvbuc+5/C&#10;uDgt0s7RLmfzZPMbMbSqVBPqPWt/TdfhtrRmR+dvrX4nzWP3LEXkuVFvxVf3uq3sPhnRommurqZY&#10;YYI/vOzHAHvzX6pfsd/s72P7N/wO03waYF/tW6jF3rk4HL3DjJXPov3R9DXxT/wSx+AjfGD42XXx&#10;j8SWnnaP4P2taiRPlmvnzsX32DLn3xX6UuzAYYda/W/DvJeShLMaq1ldR8l1fzeny8z8P8Ts8/eQ&#10;yii9rSn6/Zj8l7z9V2IpolYYIqncWwYY/wAirjyrjrUE0iY47+tfqkbn5LG5lXNsynGPpWfcW+1d&#10;9bc4DYNUL6NSuBXRBnRTkYN3ACclazby368VtXUbL0way73b0xiuqmzvpyOb1W0WU4AwayZ9OcH5&#10;l3e9dPPa7zzUQ03JwVzXZGpyo76dblRzQ0sHtSjRweNldKuiqTuUbT9Kkj0hgwEifjjg1XtyvrBz&#10;K6Jxu2VNHop6iOurg8Ph+AtXYfDgJAEdZyxJnLGJHJwaG5GAv6VOmgv0KV2Vr4cxzs/SrkfhncM+&#10;X+lYSxRzyxvmcTDoDZzsq9BoBH8HP0rro/DYHBUflU8ehrH/AA/lWUsT5mMsZc5m20EHqgH4Vp2u&#10;gg9Vrei0kYyU/SrUNhj+GueWIOaeKkzFg0UZ5WrkGlhCFCVqx2PoKnSzDDhawlWOeVaXUzUsOMKt&#10;WoLTBztq9HYgcN+tWYbBgQNtYSqGEqhUjtC4zipo7EhulalrpbOfuVeh0MnBC1hKqjnlXsY8NgT0&#10;WrkOlOeNtbdrovbb+laNtomf4K55Yg5qmJRz8GiljnbVu10Qnkr3ro4NFU87BVy10ZAelc0sQcss&#10;Uc/baIS2AlXodEwcba34dNjU/d6e1Traxhvu1zyxEjmliGYcWi4OStWrXR1MmQn51qNEingVJCih&#10;dxFZupKxjKrJleHSVzuIwKtW1jHnkU84Pyg09RtOc1m22YylItWtvGvQVqaYIEkUMlZUDnFXIJSD&#10;1rnqK6OdS5ZXOv054JI8BBwOKmcnPotY+j32MAtWsz7sbR838q8uceWR9DRrKrRVg3nGP4v5U+Af&#10;Nlj+PrTEj5wPx96kXAPNBaXvXZeglVDnPTtWlZytIQKyYIi3zZ4rT09guADgDq1ctVaHqYSUuZXN&#10;m3QDA/SprmJHhy6jI7VUivERdkbfNUomXGZHz7V57i7n0lOcOSyMHXIJZspEK5W/sI4pGbG5uv0r&#10;utViMi8HArl9VhSNSCPrtFephanQ+TzfCxcuY5uSTbJtC1C7Bf8AWNz7VJfyFWwgxVPaT8zPxXsR&#10;jeNz42pK0miwl9Ip2x9Pards753SvWNJqcEJ8uDMj/3VGTXlf7UH7Z/wq/ZVubPw546tNa1TxFqG&#10;mre2/h/R4UjWKFywRp7iU4TcVOFRHOOuK8nPM5ynh7AvF5hVVOne13dtt9Eldt/I+88OfDjjrxU4&#10;ijknC2ClisS05csXGKjFNJylKTjGMU2k22lqluz3K48QWFmnJ+b0FO0rR/GXi2X/AIlWnNFC3/Lx&#10;NwK6/wCGPw50G78PaT4qv/D7RXl/ptvdTWtxN532eSSNXKAkDOCcZIFei2ekIi7I4/l7BRXHLPMN&#10;KjGph435kneWmj12/wAz0P8AUPMsPj6uFzCaUqcpQag01eLs7SWjV1ur3R594a+Cmm2zrc+ILlry&#10;Xrtbhfy713FlocFlCttZ2iRxrxtVcY/CtiDS/K5c7anEOBiNM14uIx9bESvKV/yPs8u4fweXwtSg&#10;o931fz3MpNNkzl1x9a/DP/g6j/4JwJ4f1jTf2+fhjoe23v2TTvHCW8fCTf8ALG5OP7w+Un1xX7wP&#10;bTHmU4HpXnX7UXwI+H/7TfwI8UfAP4i2sdxpnibSZbKbeufJZlOyQejK2GB9q46kY4mm6Utn+D6P&#10;5P8AA+hy3Ef2NjIYmPTfzi91+q80j+Lv7owWrQ8K6tFo+sJPcR+ZC3yyoc4wa639qL4AeMf2W/2g&#10;PFXwD8dWjRaj4Z1iazk3ceaisdkg/wBlk2sPrXBQfLMobJUt8y7sfrXyFSnKnUcJLVOz+R+2UqlO&#10;tTjUg7ppNNdU9mehXWnajpf+lxO3kNysisfqK/oC/wCCOn7bEn7WX7Helv4l1IT+LfBrroviXe+X&#10;lKIDb3J74lixk/30evwj8MeM9B1TwoIPsgH9n2vk3Foqq3I6Pnvmvoj/AIItftXt+zT+2Vp+ja3q&#10;P2fwz4+C6HrXmPiOKVmzazHsCkuFz/dkavf4XzL+z8zipO0J+6/0fyf4NnxviBkCz7h+fKr1KV5x&#10;76fFH5r72kf0DWusxSyeXN8p7HtV04YY9q5aKSQyYc4KnBFdBpN0Li227vmXg1+xH8qyjy7GbewM&#10;rNz901TkibODj8BWxqsG0+aP4uGrNmT0xQVFmL4k0G21vR7jTbqFXjmjKspHUGvO7VHtmNjIu1oW&#10;2FfpXq8is3Hb3rgvHOlCw1VdSjUhJvlf/erooy+yzuw1T7L+RkychgahYAipiR6VHKnc4roOoq3N&#10;7a2iNLcSrGq8szHAHvXHaX+0L8Fda8br8ONI+Jui3evSRu66Xa3ySTFV+9wpPT0618s/8Fi/DnxB&#10;Twv4Y8a2ni7W7fwfaaktv4r0vSLx4t8UjDErAcHGCOeOa5L4D/Gf9gb4K+ILfTP2Ufgz4k8Z+Jrp&#10;UhuNb0vS5LiaAPgMfOnwFxnJ2AA4617VLK41MCqybk3eyS0Vv5m3ofTYXI41stWJTlJyvZRStFr+&#10;eTdl322PvDXfG3hPwuI5PEfiOxsRMcRfbLpI959txGa+fv21/wBsDwL4Jg/4UBp/g3XfFeu+LNJl&#10;RNN8OsokihZSBIWz37YBzivnj4efs1Wv7RX7Q/xK+Fn7VfjvX9Y8TaDZqvhWa91JlKWchZluFVcA&#10;ldyfL05Oc14/8OfGHxU+AnxztfGvirSr/XtQ+GdxJo2v2oZpLhtPLHy5lHXaFPXpyK7MLlNCNRtS&#10;5pRSdtk21eNn26dNbHrYDh/BxrN+055wipcvwpuSvC0r3avZPbVo+ov+CTPx412fw9rH7N/xAW9t&#10;NW8M3LPY2erErcC2ZvuFW5+U19twsJIw1fmdJ8Utf+Pv7d/hn4+/snfC7XL60sobe18TXU2m+Qrq&#10;zbXZtxAwqHrnPFfpZpoYQqCv51w5xRVPEKolbnV3HrF9U/nr8zyuJMPGni417KLqLmlHrGXVNee6&#10;9SUoCabkxH5afJtHBfH0qEs8h2jFeOfOHo3ww8QC5tG0uUjcnMddraSeVJvB614p4W1K40bV47hH&#10;PX5s17Fp11Hd2yzI+QwzxXJWjyyv3PLxVPllfubThZIyGHUYrn9Qt2hlaM+tbVhP50RVgcqcc9/e&#10;q2uWoZRcKfu8EVkccZcsjnpEUcGoHQbz8g/nmr8qKSVIquIdvGRVdTqjIovjb1qNxnnPFatr4V1G&#10;55kTap7k1q2Pg6zgGbg7yK3c4xE6kYnLw2dxM37iEsfpWhY+DtRvfmuf3an+9/hXWW9naWy/uYFX&#10;HHSpiQBkmodZ9DOVaXQxbDwVpVqN0qeY3vWrDZWtsNsECqPYVQ1TxfoGkIftOoKWH8EfzH9K4XxZ&#10;+0n4X0hmtNOuoZLjosayB2/EDp+NSo1Km2o4Ua1aXups9MYoi7nbaB3NZt94x8OWNx9kl1SMzAZM&#10;cfzECvE7v4peMPFk+5JJI4j0Utj9K2dBtr2fEtyTnuTVvDyjrJnR9RcI++/uPVbHxbomoS+TBcNu&#10;PTcvWtHhsEGvPrCxChWxjacg12OgXn2i38qRsstZSj2OapTUNjI8VQPdXsglGVUYWvGf2kPCDapo&#10;ljeRRbo7W83SLt9RjP4V7x4gtsbbpfutw1cx4n0KDW9Gn0u5j3LJGR81VRqOlNSOvB4j2NSMux8x&#10;WtkkcewL9Oc05lVRlIl+ver+s6LNo+qTafcod0Llf/r1V8lXOSFX6d69rm5tT6LmUtT5q+OH/BSL&#10;wH8NfG198KPAfgDxB4q8TWNwbe5sdP09ljjl/ul2GW69UUj3rkYtR/4Ka/tHKBY6ZpPwt0W46zXG&#10;JL3Z7AhmU49lr60g8JaBb6jJq1rodmt1M2ZrqK3RZZCBj5mxk8etacUQjXAXB7hhwK9CGLw1GmvZ&#10;0k5dXJ318lovvuevDMcHh4JUKC5usp+9r5LSK8tGfKngv/glb8Pr/U08SftAfEHxD461A4Z/7Q1B&#10;44S30DFiPbdivoz4efBb4Y/C/T49L8A+B9L0eFOn9n2KRk/Vsbj+JNdIqgH7u4Z6etTLcLnaG57r&#10;msK+PxeI0nN27bL7locmKzLHYzSrUbXbZfJLT8CxbxRRjaB/XNWrfIPH8NVYX3r8x+X3qaNxnam3&#10;HvXCzzTUt5MrzirluysMk8VmwSHjLg8dv8atRSjOMtz65rIxkjS8Da1/wivjNUkbba3+Eb0DdjXs&#10;ETltpU14jqUBu7bMQ/eR/MpHUEV6b8N/FCeIdBheSRftEY2TR7uQR3rmxEbx5jhxkOZKfyZ1cfB6&#10;VetrqSA70Td227gM1mqxJxVuFs8GuQ8yRssqvGQ38Q5rm9bt5YGID7fmHOK3LOYtgMfb8areIbEX&#10;Fs0xXdt5oRFPSRxni/R4PFXh6aywGkjGVHo2K8VuYvsdy1sw2sp2lV7fWveoEETMsQ4kbJrzH4re&#10;Fzo+rtqEQPlz8lvQ124eXLLlPWwVTlk4HJjkbnPfqprnPin8OdF+L/gXUPAHiC8vLez1GLy5prC5&#10;aGZOeqsOh/SuiALHJPH8NPES7udzf8BrtjJxkpLoerCpKnNTi7Nao+I/21PhH+zz+xH+zk0fwy8G&#10;wDxZ4uvBplnrN/Ibi8jixuuJldz8h24XKgffNfn74kvZfFOuQ26ys0cYWGORpMd+Sfxr6N/4K1/H&#10;BPiF+1bJ4B025Emn+BtPWyWNWypun/eTEe+SF/CvmLT9W0ywguNS1C1aSNlfbEvy/PjAz7Zr8R40&#10;zatm2eTc5OSh7qu77b/jf5WP6K4NwdbC5HCpXbc6vvtt3evwrXtG2nqHxC1/VLHVl8ItrAurfS/l&#10;h8mQNGGP3tp+tZmm6td3MotLZGkmkISONVyXYnAA9yaw3u2kdp3Zi7evNfR//BKP4B/8L9/a90T+&#10;1LHztH8Mn+2dU3DKt5R/dIfrJt/AV8zgcJUx2Lhh4bzaX39flue3mWMo5bgauLrfDTi5P0Sv972R&#10;+pX7FH7M0X7Ov7NPh3wHdWqrqs9sL/XpAOXvJgHcH/dBCD/dr0i80HaSVrqpbtWPzgZ61TuTbS8D&#10;j2r+ksHThg8PChTVoxSS+R/GONzPFZljqmLrfFOTk/m9vRbLyOOutJkj427fxqhPbtGea6+7s1f7&#10;lYl9YkDlK9GFS+5VOtzbmFcjC46VQnIA4rVvbYjPFZF4rR59q64HbTdzPu2wCDWXcIJT+NX7yQk4&#10;JqskJf8Ahrqhojup6K5TWybOVFWIrDcPmQ1oWtiX6LWhbaUGwSlKVWwSrWMm30fzB92tG10INwUr&#10;VttJC8ha0bO0AwGT8q5pVmclTESMi38NKCCExWhB4eTHK1uWdjGfuVoQaaMfc965ZYiRxzxUjBtt&#10;CReBFVpNC3f8s66CHTV7JVqDTCTzH+Nc8sQcssSzlzoZH8FI2iFf+WfFdh/ZG7krTG0UtyErP6wS&#10;sV5nI/2WyDiOnLp5Jyqc11DaFk/6uojohQ/KlHt0V9ZTMCOxOeUqzBpbsc7K3INF8zny81ftdFKn&#10;lP8A69RKuZyxBh2+ikjOz/69XrfRBgYTtXQWuirjISrkWkoh+7XNLEHLLEmDaaPjA21qW2i5GdnF&#10;aC2ManIWrVusYG0CueVZvY5p1pMq22jqvVatR2KxjO2p1Bz1pQCDg1jzSe5zyqSYixIBjbT4oxnO&#10;KIwo7VJCB1xWZDY4R9WppTHOO9SdR0pCCFoJIipbjHWpQAq4xSIOc0MwzgmgB0Zy2cU/r2pg46U7&#10;zAOvrQTLckikKnGKuW8mV4NZqths5q1C+RhelRJGcomrY3DJIpU9e/pXTWM6vEoDZx+tcjA7AgCt&#10;7Q5CwAY4Hf3rixENLnTgajjU5e5roXc8VYjTa+Ty3pUa7eicD+8aGuEhGF4Pf3rg32PdilHWTLQm&#10;WIbpfwUVIt+zNnO1ayzPubIOf6VLHIepP0punpqEcS+bQ37W5JAKk/7xq5G4U9fmNYmnzzSny4om&#10;kb+7GpY/pXn3xt/bY/Zf/Z0ha2+Jvxf0/wDtNQdvh/Q2GoX5Po8cJKwn/rq6V4eaZlluU0XVxlaN&#10;OPeTS+7q/kfoXBnCHGHHmOjgeHsBWxdV/ZpQlO3nLlTUV3cmkurPWpyZU/8AiawdYti1tJdyjbDH&#10;zLLJhY092Y4AHuSBXwX8Zv8AguLrTpNp37PnwgtbMlSseteLJPtLp/tLbRkRg9/naQexqHSv2Ff+&#10;Ckn7aS2vjH9qT41voOj30aT21jq2oiWQwuNymPT7TEUCkHgP5Z5BxzX57U8UMLiMQ8NkWGniqi6p&#10;OMV5ttXt6pLzP6xwv0K88yfKoZx4n5zhsiwktlUkqtedldxhThJRcrdFOUl1ifWnx1+IOifAn4c3&#10;HxQ8XeHPEGo6fbTbHt/DWkm7lTKhhJI24RwxEEYkZiD2zXhvwC/4KN/sy/HTxcfBvjS71DwHdTTb&#10;dLm128jks7vnhHuEVRbuf9seWf74OM/X3wg+F178LPhR4d+GVz4tvNek0HSVsG1i+gWOS6jUnYrK&#10;pIwqkIAScqozmvn39rT/AIJF/BL9oN7jxj8LhB4F8VyAtM1nbk6ZfP6yQL/qWPd4uD1KE816GfZh&#10;4iU/ZZhlk42STnh2o3vZcy5/ta7Wa8rnzHhXw/8ARNryx3CvGlCtzzqTjQzWnUqKPKpP2cnQaXsk&#10;1a/NCpe7UuVan0V4a8B6JpUUb2dhGfMUNHMMNvU9GDDO4HsQcGvy3/bMR/2g/wDgq5J8P7Iefbr4&#10;q0zQo16/uofLEo/AmStbwT8ev2/P+CTXjiL4c/FnwvNq3hFpM22k6rK1zpd0mf8AXWF4mfKbHVVI&#10;weJI8jApf8EwIbn9oj/gp5b/ABT123+YahqniW4jdtwjY72Vc98GQAfSvyvi7jCXG31LLZ0pUq3t&#10;V7SEr6PRKz7avdJo/tzwF8AX9HGPEfGlHHUcbl/1CbwuIpNe+tZvmSbSkuSCvGUou+jvdL9j9O0S&#10;GI/Z4ATHCAkYHZVGB+gretNIwnIVaz1120th8gUVn6r8RNG0qFptQ1WGFR/z0kAr9q9nXqWjBeR/&#10;me8XgaMpVa01dtttu2r1ep0UsemWozKdxqhfeJtMtQREo/AV5d4n/aC8PK7RaPFNet6xqVX8zXG6&#10;t8SfH3iEGPT4UtI2P8A3N+Zr1sNkWKqWdTRebt+B8nmXHmW4aThh/ef91X/Hb8T13X/H9jaK0lxc&#10;xxgd2auA8S/G7w/A7R27tcydMRLx+dcUfCWu6s3n6pfSSMf78harlr8N5cYEXfr0r2qOW5fhvjlc&#10;+HxvEueZi7UqfKvvf9fI/HD/AIOdP2YE1zWvDv7cnhLw99nFyyaF4u8pergFrW4b6gNGT/u1+RLZ&#10;YZFf1hftpfsb2H7Uf7KPjn4F6naxu2uaDMunsy/6q7QeZBIM9CJFWv5S/EWgap4U1++8K6/Ztb32&#10;m3ktreQMuGjljYqykexBr4ninC0aeNVeh8M1r5NafirfO5/QXhXnGMzDh36rjP4tF216wesX8tY+&#10;iRY8Ha3JomrKWlIiuB5c2O6muptm1DTdQ86ynZHimWeB1bDbgchh75FcBEsQkHmsyr/eVeRXZQax&#10;BqelWV1BDGk0a+XMy53OR3P4V8wfqCP6Pv8Agnl+0lb/ALVH7JPhH4qzXayak2nrZa4v8S3kAEch&#10;Pu2A/wDwKvdtIuDb3oG75X4Nfkh/wbwftDLpXivxV+zjqepqYtUt11nSYWb7sqfJMo9ypBP0r9ZY&#10;z0Iav2/I8d/aGV06z+K1n6rR/fv8z+S+MsnWS8QV8PFWg3zR/wAMtUvlqvkdNPEs0RjbnjiseeLY&#10;20jpWpptyLm0VmPK8NVfU7fy38wD73869Q+Sjo7GW655rH8U6Umq6bJblPmxlT6GtyVeciqkq7uC&#10;KcXZ3N4S5WmeWQhlzDMMMjYanMmR81avjXS/7L1Vb2NP3c/DY7Gs4rnoK7Yy5lc9OMlKN0cP8dfh&#10;Nonxn+F+tfDjX7USWurWEkDbv4WI4b6g4NfAv7OXxj/a1/Z98MXX7Mfw3/ZHu/EGvaLqk9rB4gkt&#10;fs9o0O75Wkfaofj+IuM1+l7orKc1XaztxyVAzXpYTMFh6MqU4KcW00m2kmvT8UexgM1WEw86FSmq&#10;kW00m2kmuulm9N1c+Tvg7+y7+0n40+MHh39pv9obxFoug+JtJ862uNJ8Mw747vT3X5beZycFlYn5&#10;hu4OM5Ar3PT/ANnv4T6Z8RtQ+Ldl4MtY/EOq2q22oaku7dPGvRWUnb+OM+9d40SAfIKaFy208VjW&#10;xlatK+2lrLRWve3ovMyxGZYrES5r8qty2jolG97eav3uZ+m6HpWixeVpemQ26n+GGFVH6Vd8hW/1&#10;hbbuzgcVIYcnIpSvp+Vc129Th5r6iLGnUU3aUOKcoHRRQ4+bNIBjySL8wr0P4YeITe2J02aQbo/u&#10;/SvP9u4YNaHhfU20XVY7kcANh8dxWdSPNExrU/aU2j2SzlKS5J9mq9PGJomjK53CsewuUuIVmjPy&#10;sM1rWz+ZHgmuM8aSsYM8LRTNGw6cVC0eDxWtrlphvtCr9azWHpQaxldHS5A+lVb3XNJ05C93fxrj&#10;tur5o8WftuahrztafDrwxeagrcLdTKbeD/x4bj+VcHq+ufGD4gyl/FnjJ7O2Y/8AHhpKmNcehf7x&#10;/MV3QwFZ6z9313+49Knk9d61Wo/n93+dj6W+IH7Tnw08CRsl9rUPnfwQbt0j/RFyx/KvLde/ae+I&#10;XjINH4M8JSxQv9251ZzCuPXy1+Y/iRXB+HfBOiaJJ59tZr5rdZpBuY/VjkmuosoGz93tXRHD4en0&#10;u/P/AC/4J2U8Fg6Gy5n3f+X/AATPuPDnizxe3m+PfGt5dI3P2Cyf7Pbj2wnzN/wImq95+zn8LtTj&#10;3Dw+sE3Vbm3kZJFb1DAg119pEvfj/eq7bRhc/e655NHtqkfhdvTQ0+sVofA7emi/AwfhDpmu+E9a&#10;fwV4k1eTULX72m3lyf3oX+4zY+b2J5+tezWOnwwopUV5jrFtKyR6haj97btvUjvivRvCOtR61o8N&#10;7Ew3MvzL6H0rmxEpS977zhxjlP3/AL/U1gNo4FXNEvRbXSjd17ZqmXJHQVJACHDVyXPPlqrHWTwx&#10;3lu0Tn5WXtXMzq8Vw0DjlTg1u6PdefbBWPzLVTxDYjet9GD6NUmEHyux4f8AHjwn5F3H4jt4MLJ8&#10;s319a832nqD+dfSHizQYvEWhXGmXK58xTtOOh7V876ppk2l6hNYXMe1oZCpWvSwtTmjyvofQ4Gt7&#10;SjyvoQlSB0wey8UuWzgAf4fjTG2pwoA9doNORweFNdR3Eg4Ixt/nmpIvl+csRn+91qHad2QRUgyr&#10;fL830pElhHydyKS34VNGSV+c8/SqoY9R+Xepo3OOtKxLLsMp6jH/AH1V22ky25myPas6BiSCjAVd&#10;t0AOVXJb681nIzZpR5VvMG5s8dOlaHw71OLw/wCMvLnRfLvF2xyMo+RvTPvWbBIoG0dqNRt3eFbi&#10;3JEkTB4/rUb6PqYSipJxfU9vhwf3u4/dxjt9aswOd1c54E8QJ4g8Pw3oPzbdsg9GHWt+ME8bq86S&#10;cZWZ4lSPLJp9DRtZNrYBq+dt1AyN3GGrJgYrzmr9m4z/AL33vrUmEjA1O08ico8fzKcrXP8AjDRE&#10;8S6LNaNFllXdHx1Ndt4hsldFnA9jWKzRW64kXvj7taRkzelUas+qPB5tOktpWhmiKsuR81ZfjPxP&#10;Y/D7wbrHj3VZFW10TTJr6Zn4BEaFv1IA/GvbvFXw0ttYjN3YIvndfLLbQT9a+K/+C0Piu6+Bn7D2&#10;qaZM32XUPGGpQaPbIHGTGx3y4x22KarHZhDCYCrXf2Yt/O2n4n1GSwjm2ZUMKt5ySfo3q/krs/Hn&#10;xl4q1r4ieLta8capdFr7XdTmvZfM6nzHLcd+AQPwo8aW+t+GPCOn6Dqmkxxx6hi8guXT96yDK4Bz&#10;9zIPbkin6F4dWaP7Zfebsjh/cgADeaxPHfinWvEurxx6tqL3As7dba23dI416KPQc1/PNScpSu3q&#10;9z+sIxjCKitlojJLFUGG+bt7V+vH/BBb9neTw7+zprHxw1O123nizVDFaSsvP2WD5Rj2LljX5G6d&#10;p93rGrWukWCbprq4jhgUDkszBQPzNf0gfsrfCiP4Gfs4eDvhdY26xjSdBt45lC9ZCgZz/wB9E19p&#10;wLhfaZlLENfAtPV6flc/I/GLOJZfw3DCQdpV5JP/AAx95/jympd6FPGxOe9Ztxpsi/eP6V2V1cHO&#10;2W2/ECs28XT5eJFK1+wU60up/M9OtLqcjcWzqfv1QuA4GGcfjXU3mnWsoOyVfxrFvtCk/gJ/Cuyn&#10;Ui9ztp1Ivc5+7iRxzWPf6aGBKV0F5pN1GWIjNZl3bTJ1Rq7KcuzO+nLszmLrRnZ9xH6VHHpbIea3&#10;pQVGDVUvErYIrpVSVjujUlYq21uYzjFaVmAByO9NiNu/IIq1BAh5DVnKRnKVyxbxK2Oav21tjqKq&#10;W8DAYArStQ3BIrklI5ZyLFpAdwPNalqrdHXNQ2MYc9K2LHTi+OK5akjhrTS3H2VrHJgL1/u1p22l&#10;k43CpLHRQSCQa3dP0lsbShrhqVlE82rW8zOg0cEcKakOhYOdtdVpnhma4bEUTMfpW9a+ALyQfPDt&#10;/wCA159TGRp7sxprEVn+7i2ebjQATypBpsvhwEco35V6NqXgWWyTfxx+tYt1ZiAbGT8xRDFKprFi&#10;qSr0Jcs1Y41dE8p/u1YisYxxWpewFTwKr+X3Fb88pB7RyRFHEE6CnMgYcCngZ4P6UFQDnFIVyIJj&#10;ktSxkbuvSnFO4pGiKnetAXJ1xjOKMMeTTUPHJp/IHFSIVG+bGamj4NV1wHxUyjaMg1ImSKfQUMOa&#10;QNzzTlwTuJoJGE7BgUD+8TSPwabuy2KAHq+QSaQEnv8AWmF+dqigZY5FAEg5GKsW7/w1CAMYpVk2&#10;Px+dDJkro0oXAHJ/CtGxvRERuNYcdzgYFTX+r6N4f0C+8WeK/EWn6RpOlwiXUtU1S7WGC3QsEBZj&#10;3LMFCgEkkAAmuPFVKGHoyq1pKMYq7baSS7tvRG+W5fmWaZhSweAoyq1qklGEIRcpyk3ZRjGKbk29&#10;kk2dhb6p9oiwnanB2f5nb/69ed/Bb9oX4KfG9NZ/4VB49XW28PyRLqQ+wyQLskztlj8wBnTIxuKj&#10;mu0bVJJGxCteXl+Oy/NsP9YwNRVKbbSlF3V07M+l4q4b4o4IzaWU8R4SphcVFRk6VSLjNKcVKLcX&#10;qrpp/g9dDTWaOIZJr5+/bP8A+Ch1j+yD4zs/Atl8F7nxFe3mnw31vqGoakbewlic8hBF+8dgQVPz&#10;Jg9Qe/tyGWQ/vXz/ALIrwv8A4KTfs7n46/s13HijRdP8zxB4F8zUbPYuXmsT/wAfMXvt4kH0avk/&#10;ET+3sPwxVxGU1XCpT952SbcV8SV07NLW610P276J8fDDNPGjAZXx5g44jBYp+yjzSlGMK0reylLl&#10;lHmi5e41Jte8m1oe8eH9b8D/ABr+G0Os6bdTXHhTx14ZZd1vIVm+x3URR0BByssZJHqHir54+B//&#10;AARz/Zq8E3y6x8W/EWseO7iNty2Ejf2dYNzxvWJjNIf+2iD2NcJ/wRq/aMGueHta/ZW8TXu6601Z&#10;dc8H+Y3Lw9b61X6DbcKPQTV9z208mMg7RXz2RYXh3xGynC5vjqKqVqceSSd7KSte6WjT+JX0sz9W&#10;8TM38XPoi8dZ3wFwzmNTC4DFVFXpSio80qMk1BwqNOUGlenNwcW5U99EfCn/AAVw/Ys8DeEPhxof&#10;x5+CXgDTdDsdHddK8RaZo9mI4ljck29wVGT1zGzEnJ25JJr3L/gkP+02nx2/ZsX4b+I9Q8zxL8O/&#10;KsLgyv8APdaW+77JP7+XhrdvQLFnlq928V+DfC3xP8Eax8NPG8HnaP4g02Sw1H5clEccSD/aRtsi&#10;+6Cvyf8A2f8Axx4x/wCCbX7ecmi+O1kS10nVZtD8W28f3bzTZSAZV/vDb5VxGfVVNfDcRYWPh/xx&#10;QzShHlwtf3ZpKyWyemytpJejR/SXhLm1X6Vv0Z8y4HzSq62d5U/b4ac5OVSovecLyk25N3nQm29F&#10;KnJ62P2gjmhRcySqD/dFNfV4IQdoWudvNVt7eP7TaXK3UMkayW9xG25J42UMkinuGUhh7GuY13xF&#10;4hvQ0dvJ9nj/ANnlj+NfumHwf1hKSej1uf5k5hnDyuUqVSDU4tpxtqmtGnfZp7nT/EU/Dvxt4Vuv&#10;BvxR0bT9U0W8UreafqUKSRuMdQGzhsdGHI7Gvx/1A+Kf+Caf7eMOraBcTT6bouqLc2EmeNS0afsf&#10;UmMlT/tpX6YXNhJcTebdvJI396RsmvMf2m/2Nfhd+1inh258d+ItT0e68OySR/atItYpJbyzf5vI&#10;3SHEZV+Q5V8ZPy18L4jcA4jN8DSxmVK+LpSTVrRum11dvhdmrvuf1J9EP6TmS+HvEWP4f42qNZFj&#10;6M41E1OooVFF2ahFSdqkXKnLljdtxb+HT17Vvir4p8XW9vrHh7xDH/Y+pWsd3plxZjia3lUOjbvo&#10;fzrNh0u5vpfNu55Z2PO+Ri1VfAfgTwd8L/h/ovwv8DWl5FpHh+1aDTzqWoNdXLIXLnfIQoPLHCqq&#10;qo4AroLWaNQFAr9QyuWKhltL6xTUKvKudR1XNbWz6q5/GvGEslrcWY2OT4idbBKrP2EqicZulzPk&#10;5otuz5bXXcm03Qo0w3lgVuWOmRAAtuOPyrPtbgJ0Cj61et7+NfvS5orSqSMcHHD01sbNpBCg/hH0&#10;q7D5AHFYkGpR5ygzVmPUZX+6VFedOnNn0VDFUVFWNdG9BX8yH/BwH+y8n7Nf/BRzxRe6PpywaP43&#10;jTxBp21cIGl4mUfSQE/8Cr+l1buZz9+vyh/4OqP2fIvFXwA8FftG6fZ7rrwzrDadqEyrk/Z7gfLk&#10;+gdR+deNnGFdXAT7r3l8t/wufofAObLDZ/Cm9qicfm9V+KS+Z+EjYJ3Fflrc8FTI8dzp8mMmPzIs&#10;+o6j8qxCPl4Ptirfhi8tbDX7WW83+R5oE2wDdt74zXwR/QJ9KfsE/HJvgF+0/wCA/icjtFDY69Fb&#10;akyr8rW0x8t8/g2fwr+jjT7mG5to57eQNHIgeNl7qRkH8q/l68Laet3JqFtZybREpkh3NhuOVI9x&#10;X9Df/BPf43L8c/2R/APjye4El1c+HoYbxt2f30I8qTPvla/Q+BcU/wB9hn5SX5P9D8X8Xst5qeHx&#10;8VteD/8ASo/+3Hv+iXXlT+SW+9WrcR+dEVI7Vz8THcrg9PSt6znFzAsme3NfoB+ESMqaPFVnjLNk&#10;4rT1O32PvUcN+lUGX5s45oLizC8WaLHq2lSQH72MofQ1wVnLIy+VKvzI21vwr1K4jD9V/OuA8Y6V&#10;/Y2ufaolxDdHn/f/APr10UZfZOzDzuuVlE4HWomjAONvWrBUMM7ajKZ5rU6kVyu4Yx09qaUK87as&#10;OCORTSnfNPmKK4Az0owuelPOMdaTBFUNDQoJxQVz0/WnYJPC0FTjcxxQVcZsYdqTy8fNuxVXUtY0&#10;jQ7eTUdW1aG3hVcvJcTKqJjvkkVxUvxZvvHs50T4OaLcatvbZNrQhK2NuO580jEhHoma0jTnPVbd&#10;+hrGlOpqtu/T7z334deJhdaPGkzfcYoreoBrtdOvI3YMrgg15V4Ks7rRtMt9MJZvLVQzH+Ju5ruN&#10;JkljjVxuHevPqRSloePiKceZtHU3iLLbsrD/AOtWBOI4pNhroLdjJbIznqvNZt14dWWUyW91hSc7&#10;X5x+o4rM5ItLc+TbTRoIE2xwoqjstXItPI528V5/+z9+078Jf2k/DTeJvhh4ljuFhwt5ZTL5dxat&#10;6Oh5HsRkH1r0u3USDcicete9Wp1qNRwqJproz7CtTrUajhUTTW6ejFgtiOdh+mav20RA2nb9KgiX&#10;HTLf8B/+vVqCPPzMGHpXO2cz1LkARV+d/wDx2rUYRwu1qr26svzZ/wDHauRKpOwDHfis5HPIkEal&#10;Nh6VY+H2qNoWvy6DPJ+7n+e3z69xUaruGA1VNagmiRNWtD++tm3rt7+1T8Wj6kW5k4vqepw/MuB3&#10;9KnVApAFZHhjV4ta0mG9hbh1BPsa1kw2GzXDJcrseZONpWZf0u5+zT4zx3rbljiuYWiblWWubh+R&#10;wa3tMnEsAB6qKkwmtbmDewG3Zkb7ymvGvjv4U+xahH4htYsRz8S4A4avd/EViJUW6Q9PvVyPjfw/&#10;beI9Am0i4xukU+Sf9oDPFa0Z+zmmdeDrezqqX3nzmYwo3Bj+NKpH3Q6j2qxfWEtjdSWU67Wibay4&#10;xUQjbOFbivXvofSXvqCyjbiPP0zTgCw+7j8aEQJ1b86HZY/mLbaBD1DYwc4/3qswZxuz/wAC9K4z&#10;4i/Gz4VfCLTTq/xI8eabo8OPl+2XSqz/AO6udzfgK4L4J/t8fBn4+/Ff/hVfwvs9c1JltZJpNZXS&#10;2WzTZ/Czk5XPYkAE8VtDC4irTc4RbS1btovmdEcDjKtGVWEG4rVu2n3nvUHzHBPHselXIN/Zjj2q&#10;lCMY4XNXYmZuCv8AumuORwyLcDhF6f8AfQq2hEg2g9apW0TDAjWr9tE2cvUSMZm/8LNSk0zW5NIf&#10;/VXC7k56NXpkcqg4Oc15Z4Hura48bR6dCQ0ltCZbjb/ADwoPoT1/CvUY3jI61yYhe8meVjF+8+Ra&#10;QnGKs2/Hfr39KqRbWOFPSp0DjjFc5xM0gVvLba69eGHoax5bEpJtZeVrUsi6yH+665/4FUktokre&#10;YR83eghPlMuKJl4Va/Iv/g5Q+Kiaj8U/hx8E4bn91pul3GsXkXo8jiKP8cK9fsMLYIctX89v/Bbr&#10;4k/8LF/4KR+OoluDJD4dgstHhAPCmOEO4/77kavl+MMR7HJ3FfaaX6/ofpXhTg/rXFXtWv4cJS+b&#10;tFf+lHhMt7D/AMI5BqSoq7U+5zk4715xLN5s73Dnq2TzXW6vqQt/B0ewNh4Qikt055rjS/7vmvyW&#10;W5/Sx7r/AME1/hW3xp/be+H/AIHa2E1u2uJdXalc4jh+cn9BX9El/pssDbIeMcKvoPSvxy/4NwPh&#10;X/wmf7YeueO5LTdH4b8MSMjFchZJWCD9M1+1Os6a8LbmT/x2v1LgunGhlrn1nJv5LT/M/lzxszCd&#10;biSlhl8NKmvvk7v8FE4+5ivUJBQGs673HiS1/Gunnt2zlh9cVUltAeNtfdRqLsfkMKqOSuIbFjkh&#10;lP41UksznMN1+ddZcaZCesS1n3GhWz/8s/yrojWR1wrxOZuYLsZJCuKz7qGFh/pFlx6qK6e48PAH&#10;MczL+NULjSLuPOJN31FdEKiOqnWj3ORvNM02b7pK/Vax77w4GybeUH/gVdpeaZckMJLVWrJvNLiG&#10;c2zJ/tDpXXTrNdT0KNbzOROk38TYVat2trqEbAFa03sTG26G9ZfZlqa3kv4zlTHJW8qt0dDrNx6D&#10;dPguiQGFblhYBlXzBTtGK3RCSW+1q6Cz03IA21wVa1jz61axVsdPGQRxW9plgy444p1lpWMZWtrT&#10;tNOelefVrI8utWJtKs921WFdb4X0BL2YLxx/erO0y0EYGRXV+Hr61gAAQLXkYqtPl905cP7OtiEp&#10;vQ7TQvB2nLAshjCkf3a1xpscUWxI1YVmeHtVT5VRuPrXQI0T18jXlWVT3mfqWAp4SVFezSRyniLS&#10;RJGzQnH+ya8/8QaW8LkvH3r2LUbCKdcZB/pXF+KNFAVgVH0NehgMVZ2Z4OfZT7SLmjy2/tMcqazi&#10;uHwa6rWdNMMh2JiuevrYq26vpqVRSR8OuanLlkVimRTcEcU8ZQZxxTtokXcGrS5oiPAxwPrTRkDm&#10;pAu3imtx8wpgNUbeKkU5GKaF3DNOwM4pSKFfjDbfapQQRTW5UNmgP7dqknccp3FmxTlyBjFNjGBz&#10;Q7+UuO7fpQISaTBxSKNo5P1qP70mQ3NXtL0fU9YmNppVhNcSLGzssSE7VHVj6KO7HAHelKUacW5O&#10;yXUunTqVqihTTcm7JJXbb6JdyqgPVakwo6V538Tf2tP2Y/hAZYPGfxjsby8hyG0vwqo1O43D+HdG&#10;whU/70gx6V4X4j/4Kq674g1OTTP2ff2Xo72GAFnuPEd5dahcMo/jMVl5KRD2y+P7xr8+zrxS4KyS&#10;p7OpiVUn/LTXO/vXu/jc/p3w/wDob/SE8RMOsVhMolhsO1f2uKksPFro0p2qST7xg15n1s746/lU&#10;d7f2+l+H9Y8R3Gl32of2TpU18ul6YUW4vfLXcYo2f5VO3JyQeAeDXzN8Af8AgqB4J+I/ia28C/HL&#10;4dWfhO5vpxDZ+JNBupmsopCcBbm3nZ3VCeDIknydSjDOPqMrqfhjXCHjVbqxuMMjfMpI6j3Uj8CD&#10;716OR8W5TxtllaWTV2qiTWsbSg2nytxd01f1TsfLeI3gfxz9H3i/A0ePMuU6E5RmuSpeliKcJL2k&#10;I1INSi7OzXuzjdO1mmeH/sm/t5eHf2pviTrXwsl+Gdn4XuF0433hNY9Slurm8EILXME8jbUeTyv3&#10;i7I0AETjBzXuV5pPh3xloeoeCPF9mLjRdd0+Ww1WH+9DKuCw/wBpThwexUGvzx/a98BeIv2MP2vb&#10;H4p/CV2s7K6vYvEng+fGVj/eZe3b1CSB42XuvHQ1+gPhjxv4U+J3g/Rfix4DXbonijTl1DT4d242&#10;rElZrVv9qGZZIj6hVP8AEK+B8NeIsdnX17hziCTniKblfm3lB+7Jeie3lJW0R/SX0ufCbhnw/jw1&#10;4r+F9JYfK8XCi4ezvajXglUpSu22pTiveu2/aU53d2fnz8DvFfiL/gn1+21ceFfHkz/2Xbag+keJ&#10;DjC3OnSkbbkD0AKTA89CK/TowpazNbLcLIow0ckbZWRCMq4PcFSCD6GvjP8A4KsfAn/hL/AWlftG&#10;6BZ7r7QtmleJti8yWrE/Z5z/ALp3Rk+hFek/8E3fj6fjj+zrD4Y1q+8zxD4BaPTb/wAxvnn058/Z&#10;J/fbhoGP+xH/AHq8Lw+xFbgrjLFcK4uX7ubcqTfV2uv/AAKP/k0bH330rspy/wCkR9H7JPG/Jaa+&#10;tYaCoY+Md4q/K27dKVZ6X/5d1U9kfQyXAVcKF+tXdOvZIp1ma3WZeRJDIMpKhBDIw7qykqfY1Ssr&#10;We8uY7OytpJppD+7ihjLM30A5NR23jDwU3jRvhonjnQz4kS3knbw9HqkT3ixp98tGpJQgHJVsHHb&#10;iv3DGYrA4eKhiJxjzvlSk0uZvSyT3vtZH+aOQ5LxHmtSdfKsPVqugnUlKlCUvZxh7znJxT5VG1+Z&#10;2Ste5+ZP7SvgXxX/AME9/wBuK28X/DeRobSz1KHxF4NuJM7ZrGRz+5b+8B+9t5B32sO9fqh4F8a+&#10;Ffij4L0X4o+BJd+i+ItOjv8ATdzbjEr53Qsf70bh4290968D/wCCjn7MeoftLfs6tf8AgvRZb7xh&#10;4ImbUdDtbOEyT39k+Bd2iKoy7DCTooycxyADL0v/AAS7+G37SPwi+CWrfDn4/eCJdFsIL9b7wrDq&#10;F0gu4zLxPC0IJeNThXG4Lgg8fNX4Xwvgsw4K8QMRlEKcpYWuueLSbUd3Ft7K2sHfyZ/ph42cScLf&#10;SM+irlHHeJxdKnnmVy+r1oTnCNStblVRQi2pTck6deKSduapFa3Pp22UbeXzxXxz/wAFY/2HvH3x&#10;8k8NfG/4FeA7/XfEtsyaJ4k0zS7UyTXFrgm0uyB2jw8LueAvkkkAGvsa1lx0ZVxVxsOuTkjv71+k&#10;cVcO4TijKZYHENpNpqS1cWnuvldejP5B8EfFviDwT46ocT5RFTlCM4TpybUKsJqzjK2tk+WSttKK&#10;Z5H+xt4S+Nngf9mDw74E/aGsra18QaHvsrdIdQS5drEcwiVoyVDplkwGPyhemK7i/WMDKxtXRSbC&#10;uAB0rF1OPLEHd/wEV6uR4GOU5fSwcZymqaUU5Wu0tr2S9D4fxG4nrcc8WY3iGth6dCeKqSqShSTV&#10;OMpO8uVSlJq7u3ru3a2xzt85DHaqis951ztZs1p6lapgnyz/AMCasDUbuW3Pl2ltub3PAr6eiuY/&#10;JcRGXtLFr7QeoSnR3Eqnl/yrnLrU9fyQzRx/7q5NZk99q0kuJ9XYf7K//WrqWH5upMaM31O8XUIo&#10;BunuVX/ealPi/RLb796p/wB3muASASHfI80n1qzBbxxncLfn/aNS8LT6s6IylT6naH4m6ZDxb28k&#10;mPwqN/ifrEo22GmKvpu5zXNRAjABjXPtmrES7Ww87H/dXrWf1bDx1sbrFYjZSZrN4w8X3fP2ry/7&#10;yqOleDf8FMPhPffHv9hv4jeBNQuGuZm8PTXdmrNuxNCPMUj34r2+OOBU3NHI350atoltr+i3mhXV&#10;pGYr61kgkDNn5XUr/WubEU6VSjKnyqzTW3c9XKcZiMHmVHEqTvCUZb9mmfyTvAYn2OOe49DVeXEc&#10;gOeRzXcftEeB5Php8d/GPw/uF2tpHiS8tdvoFlbH6YriXr8QqQdOTi907H9zU5xqU1OOzVz0Twtq&#10;a2bWuoC5KfaoApVWznPBzX6+/wDBBz4oTXX7N2vfD6e63SeEfFzGOPdnFvdIJB+G8PX41eG5bGXw&#10;vG4B+0Q3BBHXK/nx+Vfo/wD8EFfF50z42+MPAT3isviTwal9FDzxLazgH8dkpr6HhHEfV8+pLpK8&#10;X81p+KR8jx/g1jOFa+msLSXyav8A+Stn7J2MySwq8ZBVlypHetTR7ny5fJPRq4f4d679qs20yWRT&#10;Jb8Bc8he1dUkuCHU8rX7DKPLKx/KtSnyycTeu4vNhZcfSsSQc4ratpVmhWUHtzWbq0Hkzbh0bmpM&#10;Y7lN1J4rG8V6PFq+kyQEfMBuT/eFbR5Gc1XnhSRfnG7awYD3FOLtK5vGXLJNHmsbSKuyQfMpwwNO&#10;2gjNXPF8EOmax5wG1Zu3o1UTMCMiuvc9GPvJNDXXK0x8gYpLu+tLKJri6mSNVGWZ2wAK5G8+Mfhu&#10;e5aw8LQXWuXCnBj0q3Mqqfd/uD8TWkKc5bI2hTqT+FHVN5S8sF/KoL/VdN022a81K8jhiUZaSRgo&#10;A+prlBonx78byKIv7P8AC9k3VpFN3dkfQYRD+LVt6L+y34X1CZLzxk994juF53azcGSMN6iIYQfl&#10;WjjSp/HL7tf+B+JfLQp61J/Jav8Ay/E5qb47+H9XuXsPh7pN94luFba39j25eJT/ALUpxGPzp8Xh&#10;X9ofx66m81HT/CNi33o7WP7Zekf7zYjjP/AXr3Pw78Lrawto7Sx02G2hjGEjhjCqo9gK6jT/AATY&#10;2ygyjJ9Kyli6cP4cfm9f+B+BhPMKNL+HH79X/l+B4T4X/ZS8ELdx6nr9hda9eLz9p165Nyd3qEPy&#10;L+CivVtH+GwggWBIFjjRcKiqFAHoAOldtb2NtarsihH5VN04ArmqYitV+JnBWx2IrfEznbXwVZ2/&#10;zbSWHetC10SKM7pE+X0rSJHeoZruKM4JrE5XKUt2TAbRgUbVH8NU11SMH7hPqasRyxypvjbg+lBD&#10;8z8V/wBtb4UX/wCxb8XNH/bF+BMB0+yudRW38V6RbLtt5N55cqOMPyCOgbBGDX3F8NfGenfEPwVp&#10;fjTSjutdSso7mFsfwsoOPw6V4L/wVJ/s8fsc+JIb+HfJJJbpaqFPMpmUKK9P/Y/8Map4O/Zy8H6B&#10;rFtJHcW+gwCVJOqsVzj9a+urVPrGURnU+KEnFPq42Tt52e3kz9Mx1X63k1GtU1nGThfq4pJq/e17&#10;HqURH3j81TozAZSPjvzUCOoPT24p8TLu3lv1rxT51ly383rKBtH3drZq/auc+1Z8Lgtvyfl6dat2&#10;7/NwaiRhI0IvmXfn8KGCspQj5Twaam02/B5zUikEZAqDIl+HmpHQtWk8Pzf6qT95b8/mK9Bjk2nr&#10;xivL9XjeExana/621bcvPbuK9B8O6rFq2mw3kT/LInPsaxrRv7xz4iN/fNiNlbGDV/S7nyHVN2cd&#10;c96z4dqgYqzE+PuDFc5wy1RuvGJ4yp+6y1zd5btBO0EiH72P/r1v6dMHi2E8iqmv2jNi7Qfd4b2o&#10;M4uzseE/G3wkdN1ldZt48R3X3vZq4RoFz8vNfQfjvw/D4o8OzWO0GRVyns1eDXVnLaXLW10m1kbD&#10;CvRwtTmhyvofQYOt7SlbqjF1+XV7TR7u48PWMdxepbyNaQyOUWWUKSqFhnaCcAnHGa+Wh4E/4KV/&#10;H26K+MvG+i/C7R5G+e10VftN5t9A2Tz77h9K+vGjDqVCE06K2VMKvNejh8U8PdqKbfVq9vRbfeme&#10;zhcdLCxfLCLb2bV2vRPT70z5n+H/APwTC+AGiamvib4lS6v441djukvvE160oZu/yA4xnsSa+hvB&#10;3gPwb4E0xdF8GeGLHS7SPAW3sbVIUH4KBn8a1xEYozLO6xxryzM2APqaisdXsNRm+z6DZXerSg48&#10;vTbcyDPu/CD8WorYvFYr45Nr8F8tkRisdjMZrWm5W7vRfLZFyGAthQvX0q2Yo7SE3F5KsUa/ekkY&#10;BR9Sav6D8MviVr377UpbPQbdjxGn+k3JHueEU/8AfVdhoPwW8HafLHe6xby6tdRtlJtTk83YfVUP&#10;yr+AFcMqlOO7+7X/AIB5dTE0oaXv6a/8A4nSGu9bGPDejXOof3Zo02Rf9/GwuPpmur0T4V67qAWX&#10;xPrK2qn/AJdNOzkfWRuT+AFd7DGkSqsa4HQDH6VYt4PObmuaWI7K34nn1MZKXwq34mX4b8GeH/DE&#10;DQaLpqw+Y+6R+S0jf3mJ5J+tbEGlXDn92K0tP03J3YrSihEY4rmlKUndnnzrSlLuZdppFzGcs34V&#10;djs5AfmFWtoBzSk4GakzvJ7jUQIvNOJx2qrqGsafp0e+5nx/srya5XWPiJqxuWi0u2t4rcLhZpWL&#10;Pu/3eFA/E1UYylsVCnKWx2M8ixRmRiAB13V/Lv8Atc+M5PiL+1X8TPH7y+Z/anjnUpVbr8guHRf/&#10;AB1RX9EXj/4s6Z4d0a5vfE3iy3WWK1mkt45plUswjZgFXjnjsK/ma1LVLjVdQvNUmyXvLqSZ29S7&#10;lj+pr4Tjzmp0aEH1cn91l+p+4eDuDlCri68l0gl8+Zv8kXPENwqeH7ezRztY7mrB8xtuOPpWp4mY&#10;Q21nbgkqItw49ayGbI5r81e5+39T9mf+DWv4e58CfFD4kvb4a41G1sI3x2VS5H5kV+pWu+H7y64h&#10;Kmvhb/g2e8ILpX7A2o+ItmG1XxjcsWHcIirX6FXMMi8gn8ulfqeSy+r5fSS/lT+/X9T+TvEOKx3F&#10;GKlLpK3/AICkv0PPrjwzqSE5tyf93vVG50O8Bw9q34ivQLiGTpvrPuY5gSA36V9BTxUnufmdbBxp&#10;7NnBXGkyqceSx/4DVKXTjySh/wC+a7i43kkMBVGZBn5oxXZGtI4JVHBnFT6YD0qpPphHGf0ruJre&#10;3YYMCn3qnPp1jJ9637YrojXZrHFHCz6UxGMVn3WkH+KPpXfTaPYHOUYfQ1Vl0GzPCu3+FbRxB0wx&#10;Vjz240GF+HhX8VqlL4Ztgdwg/KvQ5fDMW75Lg/lVabwnIw/dzJW0cV5nVHG+ZxNpopt5A8Fw64PF&#10;ddodo72yvI+5vpQ3hW+RsgK3/Aq09F02a0iKyrg+lTWrKUdyK2I9pHctWdmq4JNalqqIOBVSNCOo&#10;qeLI7Vwv3jzZvmNK3duDWrpcmH4asS3kUjFaFldmMgiuepHmiYxlyVLs7XRPMBUq2Peuv09pnhB3&#10;5rzzRtZ2Mvy9+a7TQNXSUBGNfP4ylJan3mSYqjK0bmy8xEe1waxNfMc0RGN1bTIZRkd+tUNVsiUJ&#10;K1w0eWMj6DGRqTpWR5z4gtk5JBFcvfQKw6V3Hia0kjLHbkVx98AHbcuK+mwsrxPzPMIuniGYjx4b&#10;G2kC4PAqa9UK25TUPGM16BhF3QhUNwaZ5RUZX5qkxxkGnK5HWgZXA2nP+RQMnIDVMyI/K9fSopPl&#10;ORx/Wq8ihf8AlngDrTA3an5VlyDUePmBpIZPbw3d3cx2NhayXE0hxHDDGWdz6ADJNGo6Xq1gGlvL&#10;bAScwSbZVfypQM+W+0ny3wc7Gw2OcV5h+2t4n8WeDv2LvHmr+DvEuoaTeNqeiW813pl48Er20txK&#10;ssJdCG8t/l3LnDYGQa+E/wBmv4+/G39lm4b4oeD9MnuvC+qXgsdasLyNjp+puo3+U5HCyqp3K4+d&#10;ckjjIr8e4u8WKfCPFEMsq4ZyppRlOaeqUl0ja2nW718j+6/An6FGO8cvB3E8X4HNo0cV7SdKhQlC&#10;0Jzp8ranV5rrnTtG0HZ6u6P05gQoN55Y/pUWveFPDvxF8Ja58LPGcjJo/irSpNM1KResKuVaOce8&#10;UqRyj12Ed6w/g78aPhl+0J4FX4hfCfU3khjVBq+j3TD7ZpEp/glA+8mfuyj5WHociujLL61+j0cR&#10;lHFWTOVKSq0K0WnbqmrNPs11T1TP5NzDK+OPB7j2NLHUZ4PMsBVjNKStKM4SUoyXSUW0nGSvGS1T&#10;aZ+aHwR8GeCvgt+2JZ/DD9qbwXb32m6Zrsmla5aXLuIY5CSiT/KV3RhirjnDKfSv0/333wZ8LSW9&#10;he6f4H8NWMhHm2M0Wj6fkfxBl8tZCRg5+ZjnvXxx/wAFXPgcNW07R/2m/D1pmVVj0bxbsXksq4tL&#10;lvqgMRJ7onrXC/su/sveIf26dKvfiZ8b/wBpXVH0/wAMTQaZ/Z7edqWprH5eYlTz3WK3gIBVW3Ny&#10;pGw4r+YeG8Vm3h/xJi8gw2BhiMRKX7qUrRfLZu92rtONna6s09T/AGE8Wsj4H+lD4R5J4oZzxJWy&#10;rKqNFrG0qaqVYe1UoxcVTjJxjUjUcoqbhNuMoabHL/ty+PfhD8c/2vZvEPwr1izh0+8h0+11rxI8&#10;TQ219qCoFub/ABt3BCerbQzlGfGXr9DNC8b/AA7+JtrJffCb4j6R4qs9JsbW3uLnS71ZJVSKGOHz&#10;pYjiRAxTOSuATjNeU6N/wT5/Y8sNOXQT8LdU1BpsRm+vPEkxumY8ZXywkat6DyyM+tfJnhbSdc/Z&#10;T/4KFW/gf4UeIptS/sfxtHpMM0bc3drLIqSQSBeCdjlHHTcp4GK7cHX4q8Ks7/tLM8PTccbK0lCW&#10;sdeZqKWitftJaWujw87y3wY+mj4eR4R4PzTF06vDtC9GWIprlrLkVOM6s5Xm7+zSetNrmcuSSVl9&#10;hftn/A5v2g/2b9U0XSrPzvEXhNZdc8OKq5eaNVzeWo9d0S+ao7tCR1avGv8Agk58czqFrrX7LuvX&#10;W5pmk1vwf5jdLlUAurZf+usSLIB/fh9Wr7CurqTwv4ukvNAm2yafqBe0Y8gFH4HuOxHcV8X/ABQ/&#10;Yc+Pnw8/bDh+Jn7JXgqRfDsl9B4h8N6k11Hb2mls77pLKSWQhVMMokj28kx7Gx81fV+ImU5hw/xd&#10;guKsqpSm5SUakYptt27LX3oXXqk+p+J/RZ404V8T/AziLwX41xlOhClTnXwlatOMYU7STdpyaS9l&#10;W5aiV/ejOa2R9m3ejeHPGOg6h4I8YwiXRdesJLDVExnEMgx5g90ba491r82PBnjf4vf8E5v2q9c0&#10;nTNGtdQ1Cx+1aPfaTfLI1vqtrLjyyRGVZgSIZkKkHcq4NfpfqzwSak08C26maNJLiG1kLxQzMoMk&#10;aMQNyK5YBsDIxT9PbTrLxQnjyw8O6Tb+Ils47RfEkemxf2j5CLtSMXOPMUBfl+Ug4ABzgV9Vx1wJ&#10;X4wrYLMcBV9hXptPmaakov3lpvzReydt3c/D/o4/SUy/wFy3iDhXiXAf2nlmMjKPsIzi6cqq/dyf&#10;M7x9lVp3UpRUm+WDinufIMuk/wDBV39rexNtqV1J8O/DOor+8hmf+wreWI/3kUG6nXHYhwa9Y/ZV&#10;/wCCbnwy/Zs8baT8WNa+JOseJvFWlzedB/Z8f9n6dC5Uqwwd01wpBIO4xAg8rXvEFzLLO1zcTs8k&#10;jbpJHYszHuSTyT71didBySxrDLfCnJcLio4zMqtTF11Z81STsmuqSffu2LjL6bniRnGR1OHuEcFh&#10;ciy2acXRwlKHNKElZqdSUdbp2bhCDd9TVtLpkk82P5GzldrYx9K0LWVgNoXjrWPBcJwAM/WtC2uB&#10;xgdK/RKkT+SMPV8zYtpXztC9f9qr0GCvLfpWRBOSMFh/3zWjZz4XG+uKpE97C1I9S4tuOuWqre2S&#10;Mu5l/OrAdGOcfrUhEbx4C1gpSiz0JU4VI2ObvrFMnAWuZ1/T+fPGfoB1rt72Nyejf981j39ruyCh&#10;r0sPWcWfN47Bxd7I86v5RIfLjt5G6j5Vqmui6nK+YbRlH+7XfyWWxsrEKQQOOVVfrXpLFcq0R4sa&#10;Mo6HH2vg/XJxxD/30a0rL4c6tKf3jRr+JrrLSKc8sV/CtOzt2OCTXLUx1RbWPSw+BjU+K5zFj8KH&#10;c7ri/C/7sfStnT/hTpfDT30zd/lwK3oIexNaNrCoOK82tjsQ/tH0GDyfBaNxv6tmTp3wy8MQ/fiZ&#10;z6u9bFj4L8N2jhk0yPjnJXNXLeNB/BV6KKLGQhryq2Jryesn959RhMtwcLctOP3H8qP/AAW5+G0X&#10;wy/4Kc/FTQ7a38uG61v7bEu3HyyoGz+tfJ8vIyfyr9GP+Dnnwgvhr/gprfavBFtGseFrG5z/AHjt&#10;Kk/pX50uNo3ZBr4LMI8uMqet/v1P6WySp7bJ8PJ/yR/BJG14M3NbXKbPlXaSfSvtb/gjt4xj8P8A&#10;7cPw/ZH2rqq6ho87dA3m2rlR/wB9ItfFvw5jjmvL2OWPcv2Qtt3dcGvoT9gDxLD4U/ap+GOv28rK&#10;tr8RdMD9cBZJhGR+TmnltX2OZUanacX+KLzmj9ayfEUf5oTX3xZ++GlXh0TXlvVGFkO2T3FejWtw&#10;JYgQ2d3K15vrESQzzQsPuyMPyNdL4F8RwX2nfZ5Zl8yH5W+lfv8AWjzR5j+Qq0eaKkju9FuNv7kt&#10;w3Iqzqdt51uSvVeaxLK7RmV0f3U10ETrPEHFcp50lyyMHYAOOKq6ndi1gZnIq9q7LaOzGuR8UX88&#10;0DRwAlm4+lVGPMzelHmZxvxJ1+31GCTSJI1lWXhh/UY71xfh74R+PLl98XxY1qCzb7to0MMjKPQS&#10;Mu78816LofgCa9vheXUe5j+leg6J4GihjUyphR2rseIVGPLH/M9J4uOHp8sfyT/M8n0n9nzwzdus&#10;3iCG71iRWyG1S5aZc+uz7g/KvQtB+GMVlCkFnYx28SjCpHGFAHsBXcWWk2lmmIYlq1j2rnnXqVN2&#10;efUxlap1MGw8EWVuMzHd7Cta10uztUCxQr+VWKM1iczlJ7sOnQUVDcXlrbpvnmVV+tcf4v8Aj38N&#10;/Bxa2v8AxBC1wv8Ay7QfvJD/AMBXJqoxlPSKuOnTqVHaCb9DtsiobjULW2XMsoFeF+Iv2m/G2tyG&#10;38B+CfJiP/L9rUnljHqI0yx/ErXJ6vqHj7xVuHijx/fMrfetdNb7LGfb5TuI/wCBV0Rwk/tNL8Wd&#10;1PLa0tZtR/F/h+p7j4w+N/w/8JH7PrPiizgmPCwtMDI30UfMfyrl7D9onwJrN4IItTmj3HEZuLWS&#10;NW/FlAryzRfCnhzQizaNo8MMj/6yVY/3j+7MfmP4mtM2okXy2Vcd+K1+r0V3OyOBwsI21b76L8Nf&#10;zPcNP1SO9gWe3lVlblWU5zV+OeWMfK5Ga8p+GfiOXStQXSbmYmBjhVP8Jr00zEgGuWdPllY86tR9&#10;nOx8z+I/CfhrxbYf2T4s8PWWpWfnJJ9kvrVZo9ynKttbIyDyD2NatuNqqkK7VXgLt6CmARhfu5+p&#10;qRZhENo/8dHFejzScbH0LcnGxKF2jYtSAPjABxXD/E39oD4M/Bu3W8+J/wAR9J0VZP8AVrfXQVn+&#10;ij5j+ANQ/C79pL4I/GeSSL4ZfE/SdYePmSGzuv3ij1KMAwH4VpGhWlT51F272dvvNPq2IdL2vI+X&#10;vZ2+/Y9BhlAbIHH+8cVdtpHI+YdazoZIz0b+dXbVmjZWRKxZySNCKY/dY/d9qtQvz1qiuTJxuxVm&#10;LPG5qxZhYluBvQrjjHerfw71N9N1KTQrhvkb5of6iqg6mqt2strcR6rbt88LBhj9aLKUXFk25ouJ&#10;6rE/ycj5atJJgCsjQtRh1KxjuVbhlB+laUQCklW+9XC9HY8yS96xqafdKpBDcd60pokubdkb7rLj&#10;6VhWUyPkD+Hg/LWxYS7k2E0GEtGYk8Bh8yF05XI+tecePvhot9O+qaZGPMY5ePpn6V67quniYeci&#10;/Njmucv7aVAyyLn0rSnJxlodGHrSpyvE8Au9J8UrfNp+meAtUuplbGdqRR/Uu7AY+gNa+lfCL4j6&#10;oofVtV03SY+0NqrXMo+rNtUH8DXrNvaGSXKQf+O1qWegXEvLJtFdLxUkrJL8zvlmElHRJfj/AF9x&#10;5fpnwA8GJMtz4ijuNYmRsq2pymSNT6iPhB/3zXdado9taQLBZ2qRqowqooVR9K6iDwvGvMi/pU40&#10;CIfxY/CsJ151N2cNTFyqfE7nPLZsODT1iYduldANAhP3mqWLQ7GM7pV8z2bpWfMZe2Ofs7Oe6fEU&#10;Zbj+GtrT9GaJQ0oA/wBnNaCIkY2xoFHsKccAUmzOUmxqRpGNqLSsdozVHUdZiskZt3SvLvjD+0Zo&#10;vw00r7ZqskjyStttLO2UtNcP/dRfX34A706dOVSSjFal0cPWryUYK9z1S+1qxsYyZp1GPeuL8b/G&#10;rw74WspL3Vtbt7G3UHdNdTKg/U1893nxQ/aL+KKs2lw2fhOyk+6Zv9Ju9vrj7in/AL6qnpf7PXhe&#10;XUP+Eg8dahe+JNS3Z87WLgyhT/sqflUfQCvQhgqcP4svktX/AJfietTyulT/AI8/ktX/AJfizoPF&#10;n7Zul6pdtp/ww8L6p4qvC2BJaReXbJ9ZXwMf7oNYbJ+0t8ST5mv+KLXwzZv/AMuukx+ZNj0Mjjj8&#10;AK7qw0/SdJiWDT9OhhUYCrHGAB+VXY9zZZTit1UpU1+7h83q/wDL8DrVShRjalTXq9X/AJfgeQfE&#10;n4H+Cvh78HPG3xAuzNqOrWPg7VbhdQ1CZppg62cxBDMTjn0r8C9LMgsY0m+ZfLXOT7Cv6GP2tZnt&#10;v2T/AInzqfu/D7WCP/AKWv569Oi82zjUJj5V57dK/KvEStUqYqhzO9oy/Nf5H7R4VzqVcHiZzd3z&#10;RX3J/wCZL4wYJc28Sy7lW3X5hWQznoD3rpvivp9lpOu2tlaanbXS/YYmaS1BChiOVOQOR3rlmfYu&#10;Qa/Nz9T1P6P/APg3k0VNO/4Ji+Fp1hb/AEvV7+ZmVev73H9K+2LiHHDRyf8AfNfIn/BvxB5n/BLX&#10;wHJFJj/SL7d/3/NfZNxbS5JEv/jor9OwcuXD01/dj+SP5Y4mpe0zzFSa/wCXk/8A0pmDcQE7m2v/&#10;AN81n3MLc5Vv++a1dauTYIXkY/N6LXFa74w1GGRvIjf7392vaw8KlXY+BzCdGi7SL93CcFip/Ksy&#10;5i284/SsafxvqjbixPv8tU5vGV+esJP/AAGvUp4esj56r+8fuo25EGeBUEqg1gy+Mb8Di2Of92oJ&#10;fGWocj7K3/fJrojRqGEcPUN2VQRxUEqKehrAl8Z6iOFsW/75qrL4z1MdNPb/AL5rSNGobxw9U6GV&#10;PQ03bxw1cvL411br/Zrf98mq7+OtYVsLpT/98mq+r1Gbxwtb+mdcy8ZHFNGR/FXHv4+1vPGjyflU&#10;bePvEG7A0Zqr6tV/pl/Va3l96O4Rm3damQn1rl9D8UXd9Isd7CIye1b8UrY5aspU5Q3OapTlB2Zp&#10;wsSKt25PrWZDKRyXq5bTN/frCUTlnE2tMnKsvB6112g3hVlGa4ezuXVxh+9dNoV4w2/OK8/FU+aJ&#10;6WU1/Z1krnomnz+fBkBTxU1xGZIvmSszw9c7l27xW2iOwwNtfMVF7OZ+o4WXtqKZyPiexikjY+SK&#10;881uzEUpCpXsOq2DSIxwvPtXB+KNH27vlFevl+IS0PkuIMvlL30jzvUYc9qzmyDjJ/Cuj1fTZLSw&#10;k1W+EVtZx58y8vJlhgT6yOQi/iRXgnxh/bx/ZQ+EO60j8dzeM9WXIbTPBsQkgib0lvJdsX/foTVp&#10;m3FXD/D9LnzDExp+Td5P0iryfyR7Xh54PeKHili/q3C+U18VrZyjBqnH/FVlanH/ALekj1jcx6Uz&#10;WNR0vw5op8SeK/EGm6PpqsVbUdY1CO2hyOoDSMNxGRkLk+1cZ+zT8e9L/ae+Fd58SNK8C3fh+TS9&#10;aNjdWc1w80csbrvhmSUqoYkB1YAcFegBFYH7cXwPb4//ALNmoWOlWxm8Q+C2m1zw/tX55odgF7aj&#10;/ejRZQP70HH3q8nMuLJ4jgypnmRwVa0XKKldXUXaV0tbpJu2lz77hbwVoZZ4+YXw68Ra0sBz1Y0q&#10;k6bhPllUinStJtw5ZylGLnqo3vZ2ZzvxY/4KS/sxfDZm03wRJqvj7UkOGk0uM2Gmo3p586+bL/wG&#10;EA9mrzvUv+Cgv7WOoaLJ4y8NfskWNvoMMfmSX0+i6ncxrGOdxm8xVAx1YACs3/gkvrfwuuPE/iTw&#10;drHgLQ7nxg1ouoeF9b1LTY7qZEi/10MImDJG+07w6qH+U4NfbR8U6xosQ8e+I/Gp0vTrGQS3mv61&#10;fFLW3QHLF2c4ZcZ/dgMXHyhWzivynIZ8ZcfZPUzevnSwtOLkuWnHlUGv5neLS67y0P7U8TML4BfR&#10;l49ocC5f4fzzjFTjTl7bFVXUlXjPT9zTUKkW7px0hTtJNctrN/P/AOyX+3N4U/ac11vhl4h8JxeG&#10;fF0sLSaQtndvJY6sVGWhUSEvDNjJUFmV8EfKcZ9qhkYpuz81fnv8INFsPi//AMFEI9R/Zu0SbT/D&#10;8vxCn1TRVEXljTtLW6aUSOP+WSJF2P3RhetfolrU1rd65eX1gu23nvJpIV9EZyV/Q19Z4OcUZ5xF&#10;leIpZjP2nsZJRqfzJp6X0va1772aufjX07/B3w78K+MsrxPCtBYRY+g6lTC3v7GUWkmk23BTu1y3&#10;5VKEuXTReVftwDz/ANhr4lA9Y5NBl/LU41/9nrz7/gl14Z0b4q/skfEL4V+LPCC6/pFx4wsTfaa8&#10;JYhXtZ/3qMBmJ1KArIMFSPTIr0r9sxI5/wBiP4sQ7eY9J0mXp/d1qy5/8er4t/Y+/Z4+Pn7ROleI&#10;fDPw9+LMfhXwlbTWz+KZr3WLiO2lkbeIQba3DNcvjftBXaOcsua+C8RK9TB+LVGcML9ZcqKXsv5+&#10;ZTjbZ6dXp0P6T+i/leE4g+hBmNDE5ysojRzB1Prj/wCXDpzwtRSVpRfM7csVzK7klrs7/wAZPDfi&#10;H/gnx+0fb638AvjNY6khhM1t9lvIp5YoWOHsb+FCUb0ZTlWGGGD0+x/2ZP2o/h7+1b4aM/heOPSv&#10;FljCX1zwfJMWbaBzdWZPM8H95P8AWRH7wZcPXD/Db/gm1+zD4GaO88b/ANs+ObpDmRdQnbTrNz/1&#10;ygcylfrKD6ivLv2if2AviP8ACbxhp/xp/YwGt31mmoI6aXpUzvq3h663fuyCnzzQMeEmXlSNsgUl&#10;WfiynAeInhu5ZvTwtsJOXv0FLn5YvZ6Xaa2UtX0krHv8a8S/RX+lnCjwPis6bzzD0rYfM50Fh41p&#10;xTvDVxU4ytzOnJQTu3RlzXR9g694V8O/Erwnq3wu8Ybf7J8Sae1ldM3/ACxZuY5h7o+1s+1fnz+z&#10;/wDGLxR+wF+0Z4i8OePvDl1qFgsdxpHibRreZYnuAp3QzRswKqyuFdWIPysw7196/C3UfjD4l+Fs&#10;Ov8A7R3gmx8N+MvOWO5s7O8gkOpIRzcyQQlls5M/eQkBiSQq8iq3iX4NfAjxx8QY/i543+DGk654&#10;mW1ht2vNY8ye3fyl2pI1qSIpH24BMgcHHSv0DizhfH8df2fxBkd6GIg1f2icGo7ptNNtxd0tGpJ9&#10;j+YvBHxk4Z+jrHijwy8RIxzLKcRGSUcJOFenOq0oSUJqcYxjVg02+aM6coK6UtD5vb9sz9s79pY3&#10;Hh79kf4I3Hh+1mDQy67pqtcXcKHg5v5gsVscZy6CNgOjCu+/ZJ/YZ0v9nPXIfiz8T/ENnr/jhVZ7&#10;K1sZDNZ6PIwIMjTEf6RccnlcxqTkM56e9Xur6jfQR2dxdbbaBdtvZwxrFbwL/djiQCOMeyqBVbGR&#10;jdXq5R4XxeZQzPiDFzxleGsVLSnF76R1vZ7LReR8fxt9MGtHhLEcIeGWSUMhy2unGo6Xv4mrFqzU&#10;6zStdaN2lOzaVSzd13E5djls8t600sQcml8sjnNIU5zgV+sn8VliCar1vPWZDuD4q5bk5HFTIznE&#10;1beYg9avwXBK4FZMLORyKv2rOeAK55o5ZaPQ0Yp88lsVo2kqcfvT+dZcEMxb7jVpWcVwv8DVy1LH&#10;Vh3K+xrWjREgg1pWhjBH+FZdmbgH5lNals0+Oe1efUPpMJ6fgaVuqMOFb/vmrCR+qN/3zVW1knC8&#10;fzq5G9z/AHf/AB6vPle59DR5XFafgQXdsTlhG3/fNZl3aHB/dn8FrdYTvFgr2/vVnXccyn7v/j1X&#10;Sm1oZYqjGSvYwLmzJGDGfyqBYecbK07qGfn5P/HqpSLKDzEv/fVd8ZaHz1ajGMtiezhTv+VaNtEi&#10;nG7361Qs0fP+oX/voVp28cueYFrnqnp4OO2hdgjh7OtX7YRDjzRVO1imxgW6/wDfQq9BFP0+zr/3&#10;0K8+p6n0eGXl+DLdv9n6+Z/47V63Nrtx5vH+7VS3im6ra5/EVegik/59R/310rz6lj3sN6fgz+ez&#10;/g7O0iC0/bi8H6tH/wAvngSMM3usrCvyplVmOD6V+tv/AAdyoI/2uPh3hArHwO2R/wBt2r8lJEGO&#10;Gr5PM1bGS9F+SP3Xhtt5HRv2f5s2/hrGz6/JGJ9u60kAGevFenfs46nLpXxO8P6rHMytZ+KdMnCg&#10;f3buM5/SvL/h7ti8UQvKpZfKfd2J+U16R8HRHBr0d1H/AMstUsyqt/13WuGnLlqJ+Z7co81OSfY/&#10;oK+LvxZ8F/D5r/UfEuu21qsc0h2yyAFuTwB3qn+z54yv/FPhhvF91A0MepXDSWkcgwwi/hP49a8q&#10;8S/steF/EHxW1Txt4nivdYuptSklgGqXTSRQAtkKkedoA7cV6j4V8H61p5jFtevGqgBY1PygDtX9&#10;OVoYaNHlg7t7t/kv8z+SqlHC08Mowd27Xb0+S/zPXNK1oqcCQ12nhe8a8tnJOdrV534Y8KeJL4IB&#10;bsR3kb5VHvXpeh6THo9gtoJN7dZH9TXj1OU+exHLHYXU9HttUXEu5T/eWsOT4fz/AGrzEvY2j/2l&#10;IauooJCjJqOZrYwjUlHZlHTNBtNOTAUM3rirwGOgqq+pRqcCqtxrzRj5I80ifekalNkmjiXc7gVy&#10;PiLx5Lo+nzajcMFihjZ5GPZQM5ryGH4pfEL4pWrakl1Noulzk/Z44v8Aj5kj7Mx/gyOcDkDvW1Oj&#10;Oor7I6qODq1k3dJLqe1eLPit4J8Gw79c163hb+GNpBub6L1P5V5v4i/aY17VJGtPAPhGaRDwL/Um&#10;8mP6heXb8hXK2nhjRtOmaeK08yZuXubhjJK31Zsn9atGFP4VrqhRpR8/U7qeEw9PVrm9dvu/4Jk6&#10;7qHj7xbu/wCEt8bXDRt96z03MEf0JB3H86g0rw5pOjpt07ToYd3LFUwzfU9Sa2mtkYcD9OtKLUYx&#10;itubSy0OxS5Y2Wi8tCiIgPlxTlgHT+dXBaqB96keBeuTUi5isqNjcB+FO4U5p2MEqKZjJxmgY9JD&#10;BIs8XDA5B716l4W11Nb0aG5eQ71XbJj1FeUtGMfeJq3pPim98Po9vBc7NxBNZ1KfOtDGvR9tHTc5&#10;zOTuPfuaq6xO8FnLJEuWSMke5x0q9cQmGZopVbcrY61DeW5aLG0Z/nWnody7n5wfsO/CfwL+2P8A&#10;tH/ETxz+0fH/AMJFqOl32LLS7+4byUVpHXOwHBVdoULnaK7P9ub9iyw/Z+02P9qT9lGzk8N6p4en&#10;SbVNP0uRlieIHmRU5xj+Jfukdq5L4kw6r/wTs/4KBQ/F65jY+B/HM0v2xolO2KORh5in/ajfDgd1&#10;r7v8V654D8bfC+/vLnWbK60W/wBJkLXazK0LwtGfmz0IxX1OOxmIoSoYqg37NxXu9NNJRa2/ryPt&#10;swzDFYXHUcVSbdCcY2j9m1kpQttcw/2OP2iNM/aY+Cek/EO3dReSReTqkCNjybhRhwPY9R9a9kt2&#10;wMAV8A/8EXTqduvxB0jTzJJ4fh1xf7Pm/gZssOP+Aha+/bZGPJFeRnGHp4XHzhDbRryuk7fK58vn&#10;mEpYHMqtGHwp6ejs7fK9i6hbOc/hUySEnbuqsqnsOKfJcW1nGZbqZY17szYFeSeKWkZmGcUs8sUM&#10;LSXDKqquWZjgAVlWXiQ6xO1n4X0641KReC8CYiU+8h+X9TTNR+DXjjx6n2Lxj4mj0vTpP9ZY6Tlp&#10;ZF9GlPT/AICKfLGL992/rsTyxi/fdvz+46b4N+MrPxH4de9sn/crdSRwyZ4dVYjI9q7eK/OOJK5/&#10;wv4C0fwfo1voHh608m1t49kMa9hW5ZaFqUrDbAcVzVvZyqNx2OKs6cqja2NKwuGd8Kc9jW1YliRj&#10;1qnpmg3FuoZhWtb2oh7e9c/ocFSUW9CUjcMMKrTabFIc7atUZ5xQSU7fSoIW3+VVpUVB8q4pslzB&#10;EMvIKqz+INOtxmSagNy9nnFGa4vxP8ePhz4UyureKtPgcfwTXiIR+ZrF0r49+HvGZP8AwifiKwu4&#10;1PzGxukkx9dpNaeyqON0tDaOFryjzKLt3PTGmiX7zim/aoicA1yOn61dXOGeUke9a0F8SMMazfMR&#10;KnKO5tqysMqaiun2R7se1VbS6IYANlauTxC4gKA9vlNHQg5rX90y4ArwT4i+D4r34sJrmpQ+cLex&#10;EVqG5CEkliPQmvoK9Q5KSr0NcP8AEvw551surWwO6M/Nj0row9T2cvU9LBVvZVPXQ4m2twi4ChV9&#10;qfKpSIikiaPZyw96kkQGNsL2rqud58E/HfxB8RNS/wCCnHhz4ffFn4ma5pPg+eKG48M2uk6g9vBL&#10;Ko+6+3AYmQENnPBA4r74smLwKc9PvV8D/wDBVjRfjP4g8deFfEHgz4GatfaP4PkXUrzxRp+GO3dl&#10;ogFO5Qu3JJHU+lfXH7MH7QHgv9ov4Uaf8QvBN0zQzJ5Vzbzf6y3mUYaN/cHv3r2sdTlUy2hWilon&#10;F2to76N22b8+x9HnFGVXK8LiIpWUeVpWsmno3bZyWruXP2q7Rr79lv4k2o/j8A6wMY6/6HLX88uj&#10;vusAM/MyKQa/o4+LWlNr/wAI/Fehhd32zwxqEGPXfayL/Wv5y/DhKIkR/wCeahwwHYdK/E/EGP8A&#10;tGHl5S/Br/M/RvCeSlgsVHtKL+9P/Ij8ZE/2hHl2b90vzN9Ky2cg7cZrZ8fK32+Fm/iiG0ccCsIs&#10;VHDYr886n6wf0qf8G7Wpf2h/wS78J28ab/surX8TYbofNzj9a+3JlmPW2P4tX55/8Gu/iyHXf+Cd&#10;t5oJmzJpPjO6Qr6B1VhX6MXRAyFPSv0XB1ObD0/8MfyR/NPE2H5c6xN39uT6dW2YV5btIW32qn/e&#10;asXWNNjmiZRZLk9xXS3bHphqy7wthgV616tGpJWPh8bRg4s831rS1tpdzQ446d6zGiReNvTpXY+J&#10;7FJPn2cn36Vydxw2SnfmvocPU54I+HxVP2VWyKEscSknbUDRLjPr+lXJ3wCA36VVkJ6YrqRmiu8C&#10;fd21VnhA6irkmeSKrTkDkmriawuUpoQei1Tnix0x+dXLl4kGGcVnXN5aRnHnj8O1bwudMbjGCYyQ&#10;tRuo77ahk1CAnEaSN/uqaZJc3hUCHTJm/wB5cVtyyOmMWTxuI2Dq/IrptH1FbqDO7kcVxqprshyL&#10;COP/AH5BWto8ktgu64uNzH+FegqatO8TOtTUo76nWxTAc5qzBdKOc1zY1w5wkTVNDqd9OdsEBJ+m&#10;a5HRkcMqMrHWW94gOd1amn62tsw3OK5nRvDHizV2XyoWjVu7d6r/ABA+JP7Of7P93FafH347aLo1&#10;9JME/sf7Q91eIxOMyW9sskkSju0gQV42a5nlGU0fa46vGnHvJpfmfQcK8E8X8aZmsFw7ga2Lrb8t&#10;GnOo0u7UU7LzZ614Z8T/AGu4SC3Usf5V6BYXIMLSynasabpGZgoVR1JPQAep6Vzvwt0Twn4q8PWv&#10;ib4f+INL1bSrpA9rqWj3SXEMo9nQnn1BwR0IBrsNd+FGi+NvB2reA/FdkbnS9c0ufTtTt843280Z&#10;Rx7HByD2IB7V8nmOYYatQdXCNS0vHXRvpqr6Puj9H4b4bzLA5nDB51GdFKajVvC04K6Uvclytyir&#10;vldrvTQ5rwl8Yfgv8SvFOpeAvAPxT8P63rmj24n1PTNJ1JbiS2jLbdzGPKfe4IDEjIyBVb4n+GvH&#10;OoeCNcsPhjd2tj4nn0mZfDl9eWcdxHDe4zFujlBRgxGz5gQC4OOK/In4aa747/4Jdf8ABQSTSfEr&#10;ytD4c1prDVuNq6jpU3SUDoQ0TLIPQjHUV+zmo6voms6Pba7ot6LqzvrZLizuY5PlkjdQyOMeoIr8&#10;/wCEOKa3FWGxOFxMfZVotxai2mk9E073TTur90f1Z9IDwPwPgTnWT51k1X67l+IhTrU6laMJQnOD&#10;jKUJxtyuE4uMlFp3jJpt2bPw78Nap8U/2vf2m9G+FX7T/wAetdtZNV1s6ddX2sSNMlhPkqsSwFkj&#10;hBkAjwAqqTnGBX3J8MP2Bv2XfgZcrdWvwx/4SbWrdtv9oeNWF0sUg4Oy0AEAOf76yEHvXgH/AAWQ&#10;/Z0k+GPxzsf2l/BFt5Gk+OJmfUDbLhbLW4Qpm/3fOQpOvqxlx92n+Gf2vf8AgpR+2Vp8fhv4E+HL&#10;bSIbO1htte8VaNax2hlkEYUy3Oo3TlYHfG4rE0ZJyQDX5rw3iMl4XzzF4TPMBLF4qMl7PRzcvk21&#10;Zq0k7N6n9reLWXeInjb4Z5Dn/hrxLSyLJKtFvFpzjh4UrWTSqU4qd4S56UqfPCDcU9Ltv7PvbXxB&#10;cvDpl88cLeU72OmzXEVuXRFLN9ntyVLBVBJESEADPQVSsNQn0u+h1O2OZIZA6jqD7H1BHGO9fOfw&#10;C/YF8V/D74taL8d/jF+0de6r4l0XUo76OHw+XuN8iHJjku7ofOjDKttjdSrEZOa+jbt7ea8muILZ&#10;YY5JWaOFWyI1LZCjPYDj14r+mOEc0zzOMHUeZZf9VhdKEW07xa1TWjTXotHtof5F+N/B/h1wLnuF&#10;pcJcTf2zWcXLEVYwlGMKylo4Tbkpxa+0pyaabb1Vvzs/a3+Hvin9i79rKPx38H72TSrW9m/t3wde&#10;xxqy26yE74MMCreW5dCpBBXbkEGuyH7If7af7ZXw7tPjl8Q/j1o+oza1atdeGdF17xI+67TcVKoE&#10;Q2tlyCoR2jAIwQvWvoj9uT4FL8e/2ctQi0yz8zxB4P8AM1fRdo+eWAL/AKTAPXK4cD1Q15D/AMEq&#10;vjm2ueHNb/Zj1273XVms2u+EfMPLKqj7bar/AMAAuFX/AKZy+tfzrjODMsyvxEeRZjOcMJiG5UuW&#10;VlzS+G9007P3fu6H+rOQfSA4y4z+inT8SOE6GHr57lMY0sZ7al7So6VJp1XGSlGcVODVZ2dre0sl&#10;JJrzP4B/tA/FT/gnzr+s/C74ufAPy7fWJ0bVo7y1NnqYVOnk3QBEkP8AFsIeJjhhzg19kfBv47fB&#10;v9orTFvPg943juL4Lm68L6mot9UtvpESVuF/2oWf3C10nijRPCfxA8NN4M+JnhHTvEmiOpB03VoS&#10;6pn+KJ1IkgcdnjZT9eleL+Gv+Cb/AOyt4b8bHxlHeeMr63jmE1joMmsJbpbt12tcwqJpF9Nvltjq&#10;xPNfpGUcM+JHAOLjhcplDF4OT+GbUHG+7b3XquZf3T+UuOfGD6Kf0lMlr51xvQxGS5/CCXtcPGWI&#10;hWcVaKUdIyX92fsml/y9dj0D9prQNU139kT4teHbDSri4vJfClv5NpDCzSO66vp7bQoGSfbFeaf8&#10;E3/gb8Xvgp8M/G158WfA914fj8Qy6c2j2uqMkV1cGKRy7eQW81FCt951UHtmvou68T6pLdx3dnI1&#10;l9ns0tYFtbiXcsKjCq0ju0khwOWdmZu5NZ7N5jtK7FixyzE85r7jFcDxzLjLD8R4iq4zpQivZx1V&#10;1zXvJ2bXvW+FbH875P8ASGxXCvgLmvhVl2EjVw+NxE6ssRUbjNQfseVRpRbUZXoptuc0uZpJ2uN5&#10;PJNOjM0Tb4ZGzjGVOOPSg/L1FOT7ucV+gH80kQyvBjoWQZx0/Cpm54pjRgdRQA0kg80hbnrQwKjF&#10;MZh2oBDizH+KkJYdTTcjPejOehpl2FDFTnFWrecdc1Uzn7w/Wnwttbk0mKUVY2LeUjqa0LabB3Bq&#10;xYZcDINXraYj5t1Yyjc45xOmsbvcFy9altdqDXM2F06NjNalrfMpAY/pXDUpnVh8Ty2uzpLS7wea&#10;0rW7Vj90/pXO2epQ5z8tbFhfW74O1a86rTfY+iweIjK3vGtb3C5wP5VaiuJmXP2f/wAeFUYpYSoI&#10;Xj61etJoM/ergmvI+goyb+0TCcgY+zt+Ciqt6QRnyG+vl1dTyxyGpk3lBfnP6VnF6nROMpR1Zh3S&#10;wk4aNv8Av2az7iO2xuUf+Omtu/ubaNspOv8AwJaxNQv7lziJo8e1d1HmkeDjPZ073f4f8EktFteM&#10;uM1oWywYB878d1Y9vfXoZd8at+NaNtqEh+/bGqqQkTha9L+kzXt0jA4l79mq/DGDhhKcfWsqC/i2&#10;7Xtev+yKvQXdg2A1vj/gJxXn1IyPosPWp+RqWwbPL1egDqf9Zj8Ky7d9LPVWX8TV6FrAnKzN/wB9&#10;GuGpH1+49zDVI9195/Pv/wAHaerrd/tu+C9KD7mtfAqFhjpulY1+U7ptG7PWv0e/4Oh/FsGv/wDB&#10;TObRrebcukeErGA/N0JBY/zr847qIYAWTduX5sDpXx+Z646XyX4I/fuG48uR0PON/vbZp+BLp4PE&#10;sMwGdqv8uPY16X8GLe4vfFdrbRK2yfV7JW2+9ygrzHwPDJNrZ2BvkhY4Vc9q94/Y/sH1f4r+H9Ci&#10;gXGqeLNJt1Bj3Ek3kecHtXHTjzVopdWj2KklCjKT6Js/o3tPg/bXt02oahdqqyNu2IuTXTaV4K8N&#10;6KA0GnRsy/8ALSb5jUVx4ojt4Vjtbfcyr3bFYeqa9q18GSe62L/cQ8Gv6EtUqbs/ifmrVd2dNqni&#10;TRdFTbPdLu7Qx/Mf/rfjWBN8U1iu1Uacqwt/eky36DH61jizjl3SsoLMM5akuLG0NvhkCnnPp+Na&#10;RpU1vqXGlTW+p6Hp1/a6laLd2cm5GGR7Ut7uFu7Kf4elcd8OtRfTb99GmlHlyjdH83Rvp2rtSC4w&#10;RxXPUjySsYVI8krHOS3LE596glKEck81Nqdu9pdNHjjqv0qtuyMmmjSPc5r4pWEt74Lv7a2Zgz25&#10;DfTv+lcToyJFpsMUY+VYwvTGMCvVruBJ4TFIgKsMYNeZ6lYP4f1ubT3b92zFofp6V00Ze7ynoYef&#10;NTcPmMkUHgLxTDEucn8qmJQ8D8ahnlRF3SNtAHLHtW2pur7CbNvGcUpOOoqGC4huoxLbXCsrcq8b&#10;Ag/SpCcjDtTK9QkOU68VFIcL0FPV9yBhu57EVFK3GPLI9c0DSGPgZGahcsDwlSbgTtz3xTXikBwF&#10;pmgwO4PC801gHbLVJJ/EwPT9KiKFvWgo3PiP4cNhrBuoF/dynIx0rnBaOOcV7H418LRX+nSW5+Vk&#10;fdGze9eYa5ZweHN39rzR2qr957iQKv5msaNTmjY58NiFOml1POvjP8A/hx8e/Btx4E+J3huHUtPu&#10;Bna/yyQvjiSNxyjjsR+ORxXzFbf8Ea/DFtu0FP2kvHH/AAjbS5GhrNGF2/3SR8v47BX2CvxB8O3k&#10;/wBj8Mw3mtTf889JsnmX8XA2D8WrQi8OfGPxKoTTdBsNBib/AJb6pJ58wHqIoztz9Wr1MPjMdg4u&#10;MJ8qfe1vWz6+iPaw+bZhl8HCnU5U9bO33pNPXzSucl8DPgH8NP2efA8Pgb4baCmnadbnc5aTc0r4&#10;5kkc/eY/5xXQz/EXw2l5/ZOhG41i+zj7LpMBnIP+0y/Kv4kV0mi/s5aNcstz4+8Qal4iuBz5d1J5&#10;duv0hjwuPrmu80Xwnpmg262Oi6Tb2sC9I4IQo/ICuKtiYTqOU5Ocnv8A8O9fwR5OIxtOpUc5tzk9&#10;33fq9X+B5rYeGPi74kVcWdn4ft2/5aTN9ouAP91flB+pNdHoPwU8M2Trd67LcazdDn7RqUm8A+yD&#10;CD8q7mOxbGCP0qzBY4wdv6VySxE7aaen+e5wzxlR6LT0/wA9/wASjYaMkcK21tbrGi8KqrgD8K1b&#10;DwuJW3SMx9RV7TdOlYgmI7fU1sQ26wjgVzuTOGdaXQq2eh2dsmBEKuJGkY2otOzTJriG3QyTSqoH&#10;95qkx9R+Oc0MyqNzNj61xvj746/Dr4dWDah4o8T2dnGv8VxcKu72A6k/QV4v4n/bU1LxMzW3ws8B&#10;ahqqtwl5ef6LbfX5huYfQVtTw9atrFad9l9514fA4rEaxjp3ei+96H0RqPiewsQVRvMYf3elef8A&#10;xG/aD8B+DbfzPFni+0scfdtUm3Sv7BFyzfTFeA6lc/Hb4hSM/jj4gtp1q/8AzDdBj8lQPQyEl2/M&#10;Va8N/Cbwfob/AGqDS0luG5kubhjJIx9dxya7I4OlT1qSv5L/ADf/AAT0qeWUKdnVnfyX+b/yZ1Wo&#10;ftX+KPE5MHwy+Hl3cRtwt9rDfZ4/97Zy5H1xXPXujfF/4gz+d46+ItxDbt103R1+zw/QsPnb8Wro&#10;7GwtrfaI4wu2tDeAAMVpzU6fwRS/F/16WOlOjR/hQS893+P6WOZ0n4MeDdNBb+yYmZvvPIu9m+rN&#10;kmqup/BXQLHUY/E3hW2/s/UoG3xXNr+7J9mx94exrtoWZmxVuONZE2vU+3qxd7k/WKyldyZ1Pw31&#10;mTXNCiubiNVlVQsoVurDr9Oa6pSpGcn8K818E6j/AGB4gbT5HxFdcp6Bq9HhkDKDmvPrRtO6PKxE&#10;eWp5MtwTsHAHOa2LKUPFtLdKwY2IfArS06fY2N3tWZxTQzWrbDedGPvdaxdRtEv7VoJBuBXBWurn&#10;hS4iaM9xxXOzwtbyFD60FU5HkGt6YdG1SWykBxuO36UxGDr92uo+JumRzBb+2RvMj+97iuXtnVl3&#10;KQRXoRlzRTPZp1PaU1Iq6potnqlrJZXlsskc0bJIjrkMpGCPpXxp4Q/Z5/bK/Y9+MfiBf2Y/A2i+&#10;J/BfiS+FzHY6pqYt109yec/MrDHTIByMcZr7dVec7f0p3lqPmVRXXhsZUw3Mkk1JWaez/Lbod+Dz&#10;Krg4zgoqUZKzjK7Wmz0ad101Kuk2+o6nocdrr1rDDc3VqEvIonLIrsuGUE9QCTg1/OP4j0GXwt4+&#10;1rwrcLiTT9bu7Ns8Y8ud0/pX9IyEg7sng5r8Bf29fBcXw6/bi+KHhjaY408XXN1CNuPluCJ1x/38&#10;r8y8QqfNh6FW20pL70n+h+m+E+IX1zFUe6jL7m1/7cjyv4jzbks12J+7hCK8agbgPU9z71y7Mzfg&#10;OtdT41KahotvfRpgq+1l/CuUBBU1+Wn7VqfuR/waY+PhdfCr4pfDEzfvLPWLW/jjz/C6FSf0r9dr&#10;iK4Lcnj1r8Bf+DVL4rL4W/bS8TfDK6uQsfibwq5hRm+9JC4b+Wa/oEuUbH9K+6yurzYGm/K33Nr8&#10;j8B44wns+IKz/m5ZffFL80zEu4Zf4pKzLyBzkBz61uXiJkgv+vSsq+aA8Mdxr3KMmfm2MpxSdzk/&#10;Ed7a28XlSszFulcTfXcs8zG1sn2+ymvR7+1tJGy1nux0LLWTeRomdsCrXuYatGEdj4vHUZc121Y4&#10;V7bWZuEsSO3zCoxomtuf4U+prqrrG7ll/CqcssUQy0n513RrSeyPJ9rJaIwf+EWvn4l1D67VpreD&#10;7cHM95K1alxq8EYxGdx9qz7nVbibhfl+lbRlUZpGpWl5FObw1odv80qbv95+tU5ho0GfJso2+i1a&#10;e0u7xv3cckn+6pNTQ+DdYujhbMrn+9Wl1H4pG8ZW+KRgz3kjEiGFYx/srVYwXE7ZYmu2s/hhqdwQ&#10;Z5dvsq1p3XgHwX4L0C48YfEDxPp+jaTZ7fteq61qUdrbxZztUvIQNxwcKMs2OAa58RmeBwVF1Ks1&#10;GK1bbsl6tnq5bl+ZZvjKeDy+hOrVm7RhCLlKTeyikrt+Suzz230e4mOFRj6ACtrSfh3rOpMuy0bn&#10;+8K7z4AeJ/gP8d9K1DXPgl40svEFrpF8LTUJrW3lXy5Cu5SBIqkqRnDYwcVX/bx+HPxpj/ZD8Ta3&#10;+z34q1TQ9f0GP+1Zm0g+XNe2MSN9pgDAbgQn70bSCfLYc5FfK5nxxg8Pk1TMMEvbxim1yte9bez2&#10;01+4/UOGPBziXNvETC8I57L+zK1apCnJ14STpOok4ucbKSveNr2WqbaV2jRPgHqQZDqlnMm5cqsk&#10;RXI9eRzXfeGvgbbW+0i0/wDHa+L/APghh+1tfeIvF+ufsu/FLxPcX1xq8smteF7zULppZGuQv+lQ&#10;bnJLeYirIOfvRt3av1ItNHt4l+SP86+TyXxAlxPlUcXTXK22nG9+VrpfTpZ+jP07xW+jbivBvjyt&#10;w/mNV14xUZ06vLyqpCS0ko3drSUotXdnF6s4LQPhRaWqqfs9fld/wXI/ZJl+Dnx9tv2gPDmneXov&#10;j8F9S8tcJDq0ajzc+nmqBL7t5lfs0I4YOWb8uK8W/by/Z78O/tZfs1+Ifg5dLGuoTW/2nQLhusF9&#10;GC0RH1Pyn1DGvkuOMtq8UZLOna9SHvQ9VuvmtPuP2D6MPH2F8FvEzDYyUuTCYi1HELpyTatN+dOV&#10;p97KS6s/G/4Bn9tv9m74YWv7WX7NXinUm8M/bWt9bk0VvtUFlOh5iv7VgQqsMEOy7SDwwNfdv7Jv&#10;/BeH4Q/EEWvhL9qLw2vgzVpCsba9p0ck2lyv03OvzS24PfO9R3IHT5Z/4JFftNav+zF+1Be/AP4i&#10;M1to3jCZtI1KyuvuW2poxSIsp4+ZsxH13LXuf7YP7HP7G3x51e41PwH4fvPAfiYzMJdS0O1DWNxJ&#10;nkT2WRg5/jhZCOcq9fnXBWU8V4zK5Yvh6pzum7VKMtr943a+JecXe6u7H9q/SK4q8FcHxzDh7xVw&#10;HsYYqPPhMyw8WpKD0cavKpN+zlo21Ug04y5I3bLf/BcT9nPQvi18NtD/AGyfhVNZ6p/ZNulprV9p&#10;VwlxFe6c7ZhuFkjJV1jclSQSAr89KZ/wS7/bHTxj+y5c/DLxhqZfVvh+6RRtIxLzabKx8lvfY+Yz&#10;9V9a+XL7Qv23v+CfejX0MDDXvhvrkclpqSxhr7Qr9JBhopkOGtZSDxuEcmeQTivK/wBkz4/R/s8f&#10;tA6X8RZrRxoU0z2fiHT42LeZpsx2yKM8syDDrnndGtceF4m/sLjqlmGIw8qLbUa9NpreycldLylq&#10;t11vc9zMvBH/AIiR9GXF8I5fmdLM6dFOrlmLpyi2+W8oUp2ckpK8qTabXJNXUXGx+lnxx0Oy/ay+&#10;GGu/BLVdO8mHWrcPouoXXy/Y9Uiy1rMO4BbMTH+5M/tXw/8A8E8vjza/s9/GLWvg58ZdTTRND1wv&#10;aapJqTFY9K1KBj5cr/3cMGjY+hr761C0i027aGzvY7iEqktpeW7ZSeF1DxSqe6ujKwPoa8F+P/8A&#10;wT6+Gv7QHxvm+M2pfEq40G11a2ifxBpOmaT5tzPeqNryxu7LGgkUKxJDENuO05r9o8ROFc2xObYD&#10;iLhunzV4NJpNWlHeMm20rWvF67NH8EfRX8aOAsn4G4k8K/FSu6GV4iE5wlJSlKnVuoVIRioykp3U&#10;akEo2U4SdtWHxO/4KSfsvfD4yWfhO71bxxeR8AaPCbKzZh/08XCFyvusRz2Nc98Jv2nf+Ch37RXx&#10;B0nxZ8IvghpnhvwLYalFJqS/YVttPvLdXG+K41G/JaYlcgpE4zniMcV658M/2Yv2avgysJ+HHwfs&#10;WvIcf8TzxIw1O+dv72ZFEMX/AGziX6mu81HU9S1Z1m1S+mnZF2x+dIW2L6AHoPYcV1U+D/EPiOpG&#10;rnmZewhdP2VBW87OWn486PFxXjh9FvwtwtTB+HXCP9o4hxcPrmZvn3VnKFFXtfo4+xkuxZ1G+ttG&#10;8US3Hhy5Wa2gumNqzqWWSP8AunONwwSp9R9a5nwd8PfhZ8MrybUPhL8J/D/hee4MhuLvTbVpLqTz&#10;M7wbidpJVBDEbUZVwcYxWsFB5P4UNw2M4r9VrZTluKxFKtiKUalSmvdlKKbW12nbRu19Oux/GuX8&#10;ZcU5Ll+Ky/LMbVw+GxTTq0qVScKdS1+VTipe8oqTSUr6PW5G6DaFA7U2DIlYU7cTyaanD7j3r0z5&#10;kfKvYVEvytyP/r1JITuzTCRnkUAPDcdaB+7Hyj8KQ4UU0u2M0AOLAjINIZWxTNwJzmkJ2nigpIcS&#10;G4z/APXprYK03Iz1oDnoKdirAwA6U3vjNO3DG2jFHqA35hSq7q2etKF54oZSBQBbt5gx5FX7WUHv&#10;WRA21sVdt5O+4ZqJGFSJuWjqCOa17VQwDAZrm4brYvy1ct/EN1bjCx/pXLUpylsYQ92Wp1NvbxsO&#10;AOv8VXra2w2Vb9a5Wz8ZSxviWP8A8dxWxZeMNMkH775fxzXHUo1l0PUw9bC3952Oito5V4879Ktx&#10;z3EHJmXH+1XLS+J7NBm0vfmrPvfFuoSLtFwtYRwtSpudjzTD0NFdvyZ3U/ilLWPBZSR7isXVPHjH&#10;Kgfl3riLrxJNJ99uv61Sl11M8tXTSy2nF3aOPEZ1jqy5Y6I6i58Wzzy53d/71Iuvs55auTTWFL5L&#10;5q1FqkLfKTXV9XjFaI8uVbFXu5NnURa6wbJP5VfstfGceZ+tcfFfIeki1YhvMcg1lLDRaNKeOxFK&#10;R39prhA4lH5Vo2+t55EqmvPLbVpEx89adlrxPylq4KmCPdwudyWjZ30OqBjuxn/dq5BqMbEDb19q&#10;4mz1pT1ZfzqxqPiq30bRbrWrm42R2lrJNI27oqKWJ/SvPqYU+jwuaxnZJn8z/wDwXL+ISfEr/gqD&#10;8UNWim8yKy1SOwjwegijC4/OvkueZpdvbau1flx0/ma779qT4gN8Vf2kfHHxEnbd/a/ii9uA4Ody&#10;mZsH8sVwtpbrPJgn6V+Z4yoqmLqSXVv89D+uctofVcuo0X9mMV9yRoeB2kgubmcDn7Oy5+tfVH/B&#10;MvwgfEn7Wvwr0tjv87xxb3Hl+X0WANMST6fJXzP4atorWwvN0fLsqrz75r7s/wCCJvghfEP7bfhq&#10;9W1Ij0Pw/qOpydwrGMQofzkrfKaXt80oQ7zj+auc+fYj6rkOKrdqc38+V2/E/aZrie4O4ttHt1NR&#10;iN5Tudj/AN9GpgFOIwrfUUJEiFl4HPSv34/j8YERH6Z/pTN0Z+6wbnIPrUV+7qylVbb0+UfzqJZX&#10;Q8sdvbdTsWl1LXmfZJkvo/vRtk7W6V3+mXiX9jHdIfvKDXnXmxMrBZVH+yvU10Xw/wBaLM2kzHB+&#10;9H/UVnWjeN+xjWi+W/Y2dfsvOg85eq1hFT0NdZJGjxlG6GudvrMwXDRj8K54mVOXQq7MjpXJ/ErR&#10;WuNP/tK2U+Zb8/Ud667BBwTUN/apcQNE65Vhg8da0jLllc6ac3Tmmjyq1kE8auP4lrmPjZdzWHwu&#10;8QXcLkNHol0ylex8pq6y+01tC1ibSmUhd2+E46g1k+OvClt418I6l4UurmSGPUrGW2kmi+8gdSu4&#10;Z7jNehSlGNaMntdHrUZRjWjJ7XTPyO/Yg/4KZ/EL9m/UI/BXxFuLnXfCEk2BHJIWuNP55aInqvqh&#10;49MV+rfwu+Kng34weCtP+IHgXWY7/TNQhEltcR8ZHcEHkEHgg8ivz/8A2qP+Cdngn9jXwFoXxt+F&#10;2nXniQ+G9Ujl8SR64qzfaICwy4jACKB0IwRzX3l8DPFvhDx18MtF8X+BYbePS9Q0+Oe1jto1VEVl&#10;ztAHAweK+gzyWBxEY4nDRtzNpvZXXl36n2HE08rxlOGNwkGuZtN7K67ro3vfqulzry74wj7fqKjf&#10;zBhid39KlZS6/MKadwjAUZr50+OIwqbgXHzdBTnkjI3U14Gc5JP9KX7Oq9OlAxk3zDdx83tVR3Yt&#10;hVb/AL5Jq68G1abHG6DEa8eo70XKUrH0Dremi5iyM5BrkvEOg298ptr/AE6OZD95JIwwP4GvQCMj&#10;BFVbjSre4bcy15cW4nz9OpKmcFpfh4QqLey08Iv8KooAH4Vt2fhOaQBpflrpobKC3X92gqUAY6VT&#10;nKRUq0pbGLD4ZCDgVKvh0DuK1qTd61JlzS7mfF4egVsu34CrUNhawH5IB9TT2njBwGppm3H5JcfX&#10;mi4rk34U1zheaRJQx245FR3zlYiAe1IDjPiz8YNL+Gnh2417UJG8uLhVRctIx6Ko7kmvmzX/AIo/&#10;tF/GK/eVtc/4RfR3b93a2Ch7p19WlbhfooGPU16/+0j4YbWdNsJiuY7a78x/TOMZrhbK1+zQqqjo&#10;Pwr0cL7ONPmsm/PWx9Dl9PD0qKmopyfVq9vRHlfxIm+C37PHhG6+LPxd1KR4rVlE2pakz3Mzs3RV&#10;zk5J7CvnTxP/AMFYdW8b6gfB37If7POseKdQZtkdzcWj+Wno3lxZbH+8yivqj9o/4Q6V8c/g7rnw&#10;z1NF26lYukDsmfKmxlHH0YCvgz/gm/8AtUeHf2Vte8Xfs8/tA6jb6HBpt5JNb310m3EiNtkiYgZb&#10;Iwy9e4r6TK6NHFYerUnFznCzUb2TXfTV2fQ+zynD4bE4CrXlTdWrBr3W2lZ9bLV2e6Om8Z/tf/8A&#10;BUD4EWdv8T/jN8JtFPhr7Qi31rHZJ+5Vj0Zo5C0fpuORnrX2d+zT+0B4P/aU+F1j8TfB25YbrKXF&#10;rIRvt5R96M+uD37ivjn9rb/go54D+P3gfUv2ev2avBGqeKdU8QRm0+1f2ewiRSeSiEb3b04AHXNe&#10;/f8ABNH9nvx1+z7+z5D4e+IsTW+qaheNezWZbJtgwACH/axya0x9GH9m+0rUlSqX91LRtdbrfTuP&#10;N8NR/smNavRjRq81lFaXjbdxu2rdz6SgHOT+VWIgScGoIduMEnH1qxHuByW4r5mR8XLcsQMBzj8a&#10;sxHHNVYTjoKsKSRgDvzWciJML+NmiW5h/wBZE25WHtXfeE9XTV9JiukfkrhvrXEj508vNT+BdbbR&#10;dWm0ecny3HmQ+/qKznHmiYVoOdP0PR4wTyBVq2cq2aowTsSpx+VW4imMj61ynnSRs2k4ki5PSqOt&#10;WeD54HXr9adZTGNwM8Gr1xCLiFo2FBj8MjkdS0a01C3ZLiHduU15XqGmto2sTac+RtbK/SvZLiJ4&#10;32Mvt1ri/iT4fSSJdagT5ouJNvdfWuijU5ZWfU9DC1eWXK9mcrCMfeNTAgLwBUcYXGR/KpMBvlxX&#10;QdhyPxQ+OXwm+CumLq/xT+IGmaHFKSIPt90qNNjqET7zH6A1+N//AAVZ8TfD34rftQSfHT4V30l3&#10;ovibSoF+0yQNGXubYeVJhWAJBXy8HvX3D/wV2+BzR2Phn9qnRdFivpvCN9FDrlncReZHPZtIGUsP&#10;7qv8p9pPavGv+Cxmi+Dfir+zF8Jf2mvhrptvDpYkexkjs4VRYI7iMMEIUADbJGV+teLxtltKtwi8&#10;RC7lGSb7Rtpb5xd73P1LgH6rl+Y4evFtutzwb0Si0uZRtu27KzuvQ/PXUY1n8Oz2x3fu8PHgdK5E&#10;A/5NdrpEXnbrHGVmjZDxz0rjriL7PM0Mi7WVsfSvwU/dZH0n/wAEevjUPgJ/wUT+GnjiW7MNrNry&#10;WF4+7A8uf92R9MkV/VfOYpUEiyMytyp3dRX8Yvh7Xb/wt4l0/wAT6XK0dxp95FcwSL2dHDD9RX9d&#10;/wCxz8YtM/aJ/ZW8CfGDTbhZV1zw3azyOrZ/eeWA4+u4GvrOH63Nh5U30d/v/wCG/E/I/ErByVaj&#10;iYrdOL9U7r77v7jubtoVbG1fxrLvZwM1qXul3bbhDNj6isi58LXFzk3Optz/AM81r6uj7Pds/EsZ&#10;HE6qMPyRjanqMEIzJNt9NxrnNR1+F22QbpG9Atdi/grQ4j5k8LSN3Mj9aRrPSbX5ba1jDDjCR16N&#10;KvRjsm/wPmcRl+MqP95JR/H/ACPP3g8QX7YttPdR6lcfzpo8H61ct/pcyqO/Nd+1teTcw2TfVuKY&#10;PDeoznMkwVe4jWulY23ZHJ/Zcl8Cb+VvzOQsvh9bPJi4nd/ZeK2rHwDpMZDJZgn1bmuosPDXk8or&#10;FumWr57/AOCnX7UnxW/Y9+GHhfWPhPY6R9t8Sald2txqGqWJuGtliRGXykLBMnccl1btjFfPcRcV&#10;YfIMsqY7ENuELXUVrq0l1XVn6j4U+EOeeK/GmF4YypwjiMQ5crqScYJRi5ybaUnpGL0UXd6Hudh4&#10;Rt3dYLe2XLMFAXHJryzXv2yf2SvCfxfs/gbqXxVhm8QXGsf2XPFY2LywWV1v2bJpjtRSH+U7S+DX&#10;Xf8ABN3xv47/AGif2NfB/wAT/iHrbaprd5capFqN9NGqF/L1CZUGFAACptUADgAV8Uf8Fv8A9lO+&#10;+E/xk0v9pnwnatDp/i7bHq0tupAg1SIf6zI6GRAG/wB5GPevzninjvOKHDOHzfK4rllyykpK8lGW&#10;2ztvo999D+qvA/6NXh/nHjXmnh9xvWn7ah7WlQnRkoU51qTalfmi5NWTnBJxvytPdI/R+18HmCUx&#10;yw7WVsMuO9Zfx1/Zj0j9oz4F+JPgzrltti1zTWS1umX/AI9btPnt5x7pIB9VLDvWL/wTH/aZ0n9q&#10;r9lzR/F+qSwv4k0UDS/Eq5G77RGo2ykekibW/Ovohr21hG1m6V7f9q4fibJU0uanWhqvJrVeq29T&#10;8prcG554L+I06Upuljcur3jJae9TknGS7xkkpLo4vsz8Sf8Agmd8eNd/Ys/bRl+F/wAVA1hpmsag&#10;3h7xRbTcLbXKybY5uf7snfurelft3b6dZRx48uORGXG2TDK6kcjHQgj8wa/JP/gux+y6nhH4pab+&#10;1P4KsvLsPExW08QfZ1x5OoRj5JTjpvQDn1Svqb9g/wDb2tfix+x5oPifxhfSS67oMn9h65jlpJok&#10;Bjl/7aRFW+ob0r8y4CeMy3Oq/DFa7ablT81u7eqtL7z+1vpUYXJePvDnKfGnKIpKcIUsXy7wmnyx&#10;btr7lRSpt7tOn3Pz4/bc+DHij/gm/wDt7f8ACQ/DDzLPS01SPxH4HuEztW1aUsbbPfynDwkd1Ck/&#10;er9h/hp+1l8O/ih8FPD/AMadO1W3t7DXtLS68tpQPJkxiWL6q4Zfpj1r4u/4KOeF5P2zfghfSaX4&#10;WZfEHguOXVvDk3WS4hA/0u1/4FGokUf3oR618u/sD/tZfDbwR8NtY+Dvx18YyaVpdjcf2n4bvjbS&#10;zBXb5Z7cJGCfmG1x2yDyK0y/CUfD/j2eW5nL2eExC54y6R3a12VneL+TOni7FZh9K76MeD4s4bpP&#10;EZ7lUvYVqcVepVXuqVorVucXCtHbX2iR+n3jj9tPQbcva+FrSS9fkLJ91P8A69eU+JPjv8WfGkzL&#10;HqTWcZOQlv8ALt/rXyN43/4KX+C4dQh8Gfsu/Au+8TaxcSeVa6p4njY+ax6CDT7Ul2PoXlbPdK9X&#10;/ZOvf27dW8Uatqn7Wun2+k+GdQ0d/sej30VvZ3FjdLh4ZIbOJd6ZPyN5gUlWOScCv1DLfELg+vnF&#10;PAZRh6mIbklKooNxin9p31suuiVup/IvFH0VvGLh7gPFcUcaY7C5YqdOU6eGr4iEa9ZrXkhCLceZ&#10;q9k5uV7Lluz53/4Kf/BTUPCHj/R/2kvDcTQQeKCF1Wa1BX7Nq0IBZwR90uu2Qe+a+qv2fPivpn7R&#10;PwR0P40xpD/alwp07xXHHj9zq0Kr5jEfwiZCk6/77AfdNdV4o8MeEfHnhifwX8QPB+n67pM9zFcN&#10;p+pK5jWaPO1xsdTkZI64IOCDU+mafpOg6HF4X8MaDp2k6XBJ5kWm6TYR20CvjG8rGBubHG5stjvW&#10;nD/AuZcO8dYrM8HUjHCVk+anre710VrK0rtO+zasYeJn0lOF/Fb6N+TcIZ5hKs88y+SVPErlVP2U&#10;fctJtucnOlyqS5V78Iz5nsSWl5d2KzR2z/JPGY7iFlDRzRnqjqQVdfYgiuFj/Zj/AGYbbxTJ45g/&#10;Z58MjVZmzJJJHLJahv7yWjP5CN6/KR6KK7kkKPlqN8jgivvsxyHJc4qQnjsNCo4u6coptfevw2P5&#10;l4V8RuP+B8PXocP5riMJCurVI0as6akvNRktfPe2l7Dru9mu5I2k2YjhSGGOONUSONFCoiKoCqqq&#10;AAoAAAwKizn/AApM4FH3uTXr06cKcFGCsloktkvI+QrVq2JrSrVpOUpNtybbbbd223q23u3ux27K&#10;5ajdnqKaTubaKcO5qrGYfN0NNlYk0FgVyRUe4lsUxJCk/LSKOACKG4XrSRn5cGgodIxxkCmOcjNO&#10;LDoKjYndg0DSuOBBFNdSBwaaDzk0rN8lBSQhJzkUF9w5qN3JGVppIBzVWL5SQ4JyaTcelMR9w60p&#10;fAqh8o4Y7Uob1qPdxkUnm9sUBYn3YGaGkLdKhVJCeKkS2ZuSKmyF7o6ORScGrUTcZzUaWoUfM1O/&#10;dw8hqkyk1LYvWz4PNXormADD4rAk1J4hxVaTX06F6n2cpGToykdPPdWpX5WFZ13c7GLK1YM/iDBw&#10;JKoXXiIqeWrSGHkaQwsjcm1a4j4Wc/nUD+JrqEZd65u48Rbjy1UZte54f8zXVHD+R0xwt90dVN4u&#10;6hzVeXxLDIMh65ObXITy5/Wq76nFI4Cy/rW8cNHsbxwcex20Grq5ystXIdTkHKvmuFhvHUZDmr1v&#10;qs6D75qZUDOeF7HcQ6vL03Vat9YkGMNXG22uuow9X7fWI3OMVzSoeRyyw9uh19vrOeC9XoNW7byK&#10;5GDUAw+VquQXbngNXPKic8qJ19rrEiHh815R/wAFBPjoPgr+xR8R/H8l0I5bfwvcQ2rbsEyyr5ag&#10;e+Wrsob6ReAfxr8+/wDg4r+PP/CI/sp6H8GrO92XXjDXle4jVuTbW43t+BYqK8nN5RweX1az6J29&#10;en42PpOCssrZpxVhMKvhc03/AIY+9L8Ez8U7h5ZS1xM/zM25m9ST1/OrOh25Mu/tmoGdEiHH4Vqa&#10;PD5Fi0pHJHy1+I7n9wS2Ou0a1uLrQrKcLCI/NfCqhycH7zV+nX/BBj4fwf8ACefED4m/Z/l0/SbH&#10;SLeZl/jdmmkGfoEr84dA0CG6bT9Gli2LFbq1xt7sfmOa/Y7/AIIxfD0eB/2N4vF1xAyz+LteutSy&#10;y4JhDCKL8NqZ/GvqODcL9YzyEraQTl+Fl+LPhvEbGfU+FKkL61HGC++7/CLPr/ezR73Vto9xzT45&#10;lCbnddvoDyfwqh9rSH/WHbu6ZwBinmZWUyb/AJQO9ftHKfzRykk7b12ruYZz81U5ZG/hk28cc06W&#10;6H3ol3Z/iHeq/my5JA9/mFUkXFE3mMUD9+mWYD/9dTWeoyaZfw3kf3o2DdetUo5G/iUexbr9ae0w&#10;zsL7v9r0osPl6Hq1jexX9lHewt8sigr7VV1i3Dp5wXkVg/DPXDPFJpM78xndFn0rqZwGXDDIavPn&#10;HklY82UXTqWOcdR1I/CmuuR1q1cxCJymKrlSpqjaLON+KGiSy2aaxZx5kt2y3uveuXjKzRrIrfeX&#10;NeqXtrHdwNDKMqwxivL76wfQtYm0eTONxaEnupropS5o27HoYepzQ5exgfELwLovxG8G6l4H8RWg&#10;mstUs5Le5Q91YYyPfvXjX7Bv7NnxV/Zg8B6t8M/Hniex1LS4damk8M/ZmZnhtWP3ZNwGCTyAOnNf&#10;QRUqmaCmBjFdkcTUjh5Ufstp/NHoU8ZWp4WeHXwyab9Vs12K7R4XgdqbsJbduP8Au1NjBpudpzis&#10;bmNxwwBgKKjIHO2gt5gprYzUgAAzuz+VBKqcLuoBUHn9aAQODQB9FZ4zTJZ4oE8yeRUX+8zYrmNe&#10;8bi3hM0N5HapHy80mOn415j4q/ac+G+l3xgttXuNe1CM4S302Pzyp9AR8qfmK5IUalT4UePRwtas&#10;/dVz3FtSs1GfOWqGp+MtD0iFri+vY40X7zO4UD86+d7r4s/HHxzIU0XRrPw3ZN92S5b7RckfQYVT&#10;+Jqo/wAL4vEMv2rx1r19rcgbOL6YmNT7RjCj8q3WE5fjlb01f+X4nZHLYx/izt5LV/5fievX37Tv&#10;wy+2/wBl6f4y0t7hm2rH9uj3E+gGeTV238eXmqtlJMKemK8T8QfA34aeI9OOm6l4QsZI9vANsuR7&#10;jjitT4LWF54C1RvA95fzT2IGdNkuJCzRr/zzyeoHaqlh8PyXje67m0sHhFTvTbuuj/Rnt1pqruo3&#10;P1q4t6W5IrHgAHarkchbgVwnmyiuhsWFz5gwf4eV/wAKtXA82Lch7ZzWPZ3LRSgj1rYt5Aw2DoRl&#10;aDnkrM5rxXokWt6XPYSIGLLxnsa8SvtPewu5LOVSrRtj619B3tv5E+0D5T0ry74q+HBDqH9pwx/L&#10;Jw9b4epyys+p6WBrcr5e5w1xbq8ZAHbvX5jf8Fgf2eYfAHxW0j9ovSdEWbTNamSDW7cghDcpyNxH&#10;QOg6+oNfqA0ODgCuA/aK/Z/8JftHfCrVfhT4zLx2upRjZdQqpktpVOUlTP8AEp/MZHevbyvHSy/G&#10;xrLbZ+j3/wA/VH1uRZp/ZeYRqv4XpL0e/wB2/wAjl/2O/B/wAHwj0bx38DfAOl6XY6xp8cyva26+&#10;buI+dHfliVbIOT2r2aGBIwCflryr9kP9l22/ZQ+FC/Cyx8dX2vRLfSXK3F5Asfl78ZRFBO1cjPU8&#10;k16tGRjBH0FZ46dOpipypyco30bve3z1OHMKkKmLm6c3KN3Zu92ul76k0S9t1TRohYOrE1XXA71M&#10;mccGuNnAyxFy3SrcbDOKqQnI3f5FWY9ucms5GcidW24IFZfiuxu57Rb3T7iSKaGRJEeFtpO1gdv0&#10;OMH61qKM8VI0SyKUkGdwxRGXK7kqXK7naeHtVXWtIhu45NvmICT6VtWm5PlIrz/4e6hJp2oSaJcE&#10;BWbdBx+legQkkbzXJUjyy0PPr0+WVkXIcgda0rWYPHWTGD2P41cs5fKYA/SoOWQ3WbXH79O/Wsa9&#10;tI7y1kgmGVdSpBrp54xNFsJ69Kw5YHiZkf8AlQOMjyW7spdJ1CbTplP7uT5T6qelORMcB66X4i6H&#10;uWPWYFG6PiTb/drnIXQoNrV3QlzRuetCftI3MH4keCNG+IngrVPA/iW0Wax1WxktbqI90dSp/HuP&#10;evzHHhzX1+A3xk/4J5eMkklvvC4l1rwZLMcNL5DebtQH+8nzDHvX6s+QWOW618+ftIf8E9PC37Q3&#10;xd0b4x2PxB1HwzqumxiC+k023VjeQg8KSWG04JGecg4xXVD6viMHXwWIdoVYtX3s7aP9PmfS8O5t&#10;Ry+tatK0bxmnZu04u6dl3V0/U/DSxuWktuVCmJt/3cH6VgeMLX7Prckqx7Y7hRLGvsf/AK9erftX&#10;/CbU/gL+054y+EuqwmP+y9cmSFguN8LHdGw9ipFee+KrMXegxX7yMZLV/K+Y/wAB5FfzRWpSo1JU&#10;5aNNp+qP6go1qeJoxq03eMkmvRq6/A5Zzz1r+gn/AINcf2p4/iT+xzrX7P2s6h5mpeAtZP2WFm+b&#10;7FP86EewbcK/n5Xkda+2/wDg37/a5P7LP/BQrQNM1rUhb6D48jOganvbCrK5zbufpJhc/wC1Xo5P&#10;W9jjlF7S0+/b8bHzfGGXyzDIaqiveh76/wC3d/vjdLzP6ZZPtdxnybQ/Vu1QtpV/PxLOqey1J/aU&#10;+3ptpyXd07YXc1fbL2kdrH86SlRqbtv8PyK//COWwOJiX/3mqSLRIYjiG22/RavWtpqFwc/dH0rW&#10;sdKVTvmJbFZ1MRKO7N8Pl8KzvGFvM8x+O8Pxy0j4Talq/wCzl4W0TWPF1uN9pp2vGTy5owPmEexl&#10;DTdNquQrdOuAfg79lz/grv8AEnwp8ZL74eftv6aq6XdX7QTaha6Mttc+HLgHbteFFUyQZGHU/vF+&#10;8pbBRv1TimtLdNnH+6ozXyp/wUQ/4JtfDX9srTbjx34Sa18O/EW3tcWmtOuINV2LhYLzaM9AFWYA&#10;snGQyjA/N+LsDxPUxEMyyevNTp6+yv7sl1stm2t09+jTP7C+j7xV4K4TLcRwb4hZXRlh8Z7scaoJ&#10;V6Mm1y809ZRhF2alG3K/jjODdvpXwnZeEvEehWfifw3rVvqmm6hbrPY39jMJIbiJhw6MOCD/AJwe&#10;K+H/APg4C0e0/wCGe/Ad7aQr/oviy5VmXtvt0/8Aia+Zv2Rf23fj7/wTW+J9x+zz+0D4a1RvCsV9&#10;/wATTw9dczaYznm7sznayt94qp2SAZBzzX0b/wAFh/H3gz40fsLaD8Svh94gh1fSZPF1rLZ6ja5M&#10;brJBIMH+6wK4KnlTwa+ZzXirD8VcF4yMrwrwinOm91aSu13V/mtmfs3AngXnPgV9JTh2vTaxGV4q&#10;rJYfFQ1jNTo1OWM2rqM+V3WvLNe9BtXS9U/4Is67FF/wT88O27EZg8RazHz/ANfIf/2evWv2wvg7&#10;4Z/al/Z/8Q/BfXPLWbUbQvpNzJj/AEe+T5oXB7fN8p9mr5P/AOCVXjrV9D/YQ0q202RUA8ca5E7b&#10;cnhbJ+P+/le13/ifxFqz7pLyRv8AakY8fQdq/Q+C+HaWd8C4WFe3JUp8r9NV+h/Kn0iPErMPDz6T&#10;2dYvLLrEYbGurGWyUrxqL1Tvqraq6Pz3/wCCYH7TWofsWftWX3w1+K16dK0LxBK2jeIvtTbY7C8j&#10;YiC4bPRVfKM3ZJCegr9Q/Gvx3udKu5tH07TpZLqPhhJ8qrnkHPcEYII4IOQa+Mf22f8Agn1a/tM6&#10;jJ8WfhhrNjpfjiRF/tWy1FvJtNcwMCUSgEQ3HAB3gI/Usp6+VfD/AME/8FlvhhoFr8NfBf8Aby6T&#10;p6eRpv2q6028isox0SCadnMSDsqsFHYCvhchxGeeGuLq5ZmWAqYihzN05002tfws92rpp33uf1D4&#10;o5P4YfTEyfA8a8KcTYPKsz9nGGMoYuapu8Vvq+a8NYxmoyhUhy+9Fxd/fv8Agpd8Th/wyH4g0/4q&#10;6jbrJr81qnhfTGx5k1xHLuaZAeSqLnLdOcV5J/wR/wDDOtL8JviJ4g1S1k/snUNc0u300uvyvcwx&#10;3DTFf91JYwT/ALQqbwX/AMEtfjv8avGZ+KX7dHx0uLi4kC+Zp9nqh1PUrlR0iadsw20Y/wBkyEdk&#10;FfYPhXwJ4M+GvgzT/h94A8OwaVoukwmPT7C3Hypk5ZyTy7s3zM55Y17uQ5Rn3FHHdPiXGYb6rRpK&#10;0IP45WTSutH1bbaXZX3PzbxO8QvDDwX+jNivB/h3OFnWPxtTnr16a/2eledOclCV5KT/AHcYxUZS&#10;1cpycXaJQsFl0y8ivbZArQuGUY4PsfY9K+e5v+CYn7KsXxC1Xx3q2oeIdXtNQ1CS6svDMYSws9PV&#10;zuMLSIzyTgMTjb5Q24HNfR18uG4rPnBNfredcK5DxNUo1MyoKo6d3G7fXe9mrrTZ6H8NeHHjb4oe&#10;EeFx2G4RzKeEWMUY1XBRbfJdxcXKMuSSu1zRtKztcxPAHhLwX8HtPk0n4P8AgrSfCsMsey4k0O0E&#10;NxMv92SfmaQezOR7VOQV5HTOTx3qxNH/AHaiyB0/OvdwOBwOXUFRwtKNOC6RSS+5HxOe8R8QcU5h&#10;LMM5xdTE15bzqzlUm/WUm38hnTqKax9BSt83A/GmOdowK7DykNkIXk/eqNmHWgtkZpnfLCqii7Cq&#10;pJ3E0jyDHFI7c5pgbJyR9KooemRQ8nYfjTC2F680wPwTTC1yR3yvA7U1TsHFG7+E00sPSkNK47PO&#10;DSZbpmm7ge9IGUng0F2HFscgU2Ru+KaZDjgdKN+VqkgG+Yx4NG7JxjpUJc5oMig4AqrFcpIWweKb&#10;kjmkBZ+gpVgdupzQUNLAcqKcgd+2KnitCOcVMsCoMk0uZEOaRWjtWPOamis8jIFTGWKMcVC98F5U&#10;0rykS5SexMsCpwxoeeOPgCqM+rRjgvVG71lF5DVUacpCjTlLc1J78L1NUbjVVUYP86w7rX414Z6y&#10;bzxFH0310U8O2dVPDSfQ6C81nAID1k3etjGWOPesO719HHyS5rMutbB5312U8Od1PCm/PrhByJKp&#10;3PiBh96ubuNYAP3qpz60O5rqjh/I7I4U6GfXgx+9+tUp9bOeGrnbjVwRkNWfPrDD+KumOHOqGFOm&#10;n105xuqGPXirZ3VykuueY2C2PpT49U3cK9bfV7G6wtlsd1Y+Iyw2762rTXEYYJFeb2V9zwxBrYtN&#10;Tdcc1hUw8ehyVsLE9EttQicDJrQt7qMkHfXn9rrbrj5vzrUtdePygt+Ncc6DOGphZHeW92g6SVct&#10;tQUcg1xNrrxPBetK01fceWrllRZxzw0jsodSzX4e/wDBdv4/L8Yv217jwNp195mm+A9Nj0xVVsr9&#10;qb95OfqCVX8K/Xr4x/GbQvgf8HPE/wAY/ElyqWfhnRZ76Tc2N7qv7uP6tIUUfWv5yvHHjPXfiN4z&#10;1b4geJ7jzdQ1rUJr2+kPeSVy7fqcV+c8eYz2OGp4SL1k7v0W33v8j9l8GMi5sfXzOa0guSP+KVnL&#10;7opL/t4xlRWdUUfebHsa6zw5o39p6rYaIgb9/Oobb1CjqawNHs2ubpSRgLzXqvwU0m2bXrvxNexA&#10;x2Nv5NvvXgzP6fQV+Wn9CvWaR0+jeHLrUbm507S1Z7y5mjsrNNv3pJWEaj681+8fwN8Aab8JPg74&#10;X+F+mw7I9C0G2tGZV43Kg3f+PZr8q/8Agnh8FP8Ahaf7VHg/S9QtVks9Knk8Q6t8pwqw8RKfq5Ff&#10;rrLM8smZNx9l5FfqHAGC5cPVxTXxNRXotX+LX3H4r4s5gpYrD4CL+FOb9XovuSf3k5kXcdpY853e&#10;lElwshwGO7+6mear+dLHuGB1yGpktxEvyh+n8OeR7mv0Q/IbFnY0rnz32kLnpmmu/Odu3K55Oar/&#10;AGlt2yMfL/F7/Shpe4Pp8vr+FFgsyfepPysx+lITk/Idv1qv5jr8hTbg8Fu9HnLJ0foTQBe0bVpN&#10;G1GK+RjmN/n9x6V6va3Ed9ax3MRDLIoIrxl5UVto+vDV33ww8QrdWTaNM3zw8x57rXPiI3XMcuJh&#10;7vN2NnU7Ux/MDnv+FZ8inoK3L6MyxFlGdvb19RWPNGUJA/CuU54SKrAnqa5L4l6G1zapq9quZLfl&#10;sDqveuwkB7mq15ax3UDQyD5WXBqoy5ZXOinP2clI8xhfzYw+O3ShghP3ql1CxfR9Tm02QdGzH7io&#10;pORiuzzR6W+xGw5zio3Bz0qQrx15qreX1paxtLPcIir1Zm6UFRJG3Adc1HJt6seM9a5HVfjL4Uiu&#10;G03RJptWvFbH2bS4GmYH0O3gfiRVSDTvjx46m22uk2fhuyP/AC8Xz/aLlvpGmFX8WNdCoyWsnb1O&#10;mNCS1laK89Pw3fyR12oa5p2mxNPd3UcaqMszMABXKzfHjwIZ2i065mvvLbEkmn2rzqp9CyAjNbuh&#10;fsr6NrEqXPje8v8AxFJnJj1GT9xn/rkuFx9Qa9U0T4N22m6dHY2Wmw20Ma4jhhjCqo9ABwKzlVwt&#10;PTVv7v8AP9DKWIwVHRtv8F+r/BHhd38ONZ8Yz/afiX42v9YBOfsbS+Xbj/tmmAfxzXTaF4W0HQbZ&#10;bXSdOht414VY4wo/SvM/gr+2b+zh8fbj+z/hl8TrK+vAMtYzK0Fx/wB8ShSfwzXq8TRFdw5auivH&#10;EUpclROPla34HViaeKoy9nVi4tdGrfhoW4CUX7tWFkOMCqcbsfun6VaXJGQa5GcMizFn71VtZt2U&#10;R6hbL+9t23qR7dqsRc9//r1MVJTY4/DFQ+5K0dzsfDGrw61pUN5Cc7lG72Na8BwMV5/4A1AaRq0u&#10;hyP+7lPmQg9vUV3kTtng1y1I8sjhrU+WbsXIW+YHNamn3G9cDqOlZCHj15q1Z3DJIpzxWZyzjc09&#10;SSN7Vp2H+rUturl/E2kQ6/pEiL83mR742/Dg11kLqw25ypHT2rNvbIwyFVHyY+UUXsyacnGR4Pew&#10;SWdw1tIjblbHSocZH1/Wuu+J+gDT9V/tJEIjm4bHTNcuV3cc16EJc0bnvU6iqRTREq8UoQdx/wDW&#10;qRUK8stIwAJLc/h0qrmgyNQT938TVhA3BxTU+lOTaG3GpJkTR7qmSVduXOPct0quhUnrU6KGXY8Y&#10;57HmkyS1GxxipUzmq8ZK4AqZM8cVBmE0j2dzHqMJ+aNs/WvRNDv0v7GO4Q53LXAMpkTZWz8ONUli&#10;abSLp/8AVtmP6VnUjzRv2OetHmhfsdzAcDmrCEbck1Ut5B39etWlKKm4/jXOeeX7KYTR45yPWq+q&#10;2pJ85f4uDRZS4YHPWrkiCaJkI6jigzvY5rU7BLm1a3mXcrDGK8y8V2tx4MkNxd20z2Z+7PFGWCf7&#10;wHIr2Ga2OeUqhc2SyNh0rSnU9mdVGt7N90eNWPxC8P37mLRYLzUJl/5YWdm7sf0x+Zre0jw38S/E&#10;oWSPQ7fQ7dv+WmoSeZN/37Tgfi1emadpsMPKRKP91avR257DitXiI/Zj9+v+RpUxa+zH79f8j8X/&#10;APg4Y/ZP1H4dePvB/wC0jZztdQeILVtL1q78kL/pUPzRkhRgbojx/uGvzxNtDrNrNZIu3zIcKy9G&#10;Ycg1/R1/wUx/ZTT9r39jHxh8J7CzWTWorE6n4ZO3kahbgyRqP98b4/8Agdfze6b59lK9tLG6S28u&#10;Gik4KsDyD7g/lX49xhgnhs1dZbVNfn1/z+Z/SHhjnn9rcOqhN3nRfK/8L1i/S14/9unItFLDI0bn&#10;5lYhgasadqWoaFqtrr2i3zW95Z3CT200Zw0ciMGVh9CAaveOrdhqn9pIwZbpQfl7MOorHBUjrXyt&#10;9bn6J6n9Y3/BLn9rLRv24P2KPBXx0iuo21SXTlsfElurDMGowAJMD6biN49mr6MiNpDwApPotfz4&#10;/wDBsd+3avwW/aK1T9knxxrXl+H/AIh4n0XzpMRwarEuAoz08xBt9yor99L/AFi105PNvLtIlH95&#10;q/QMHW/tDDxqp6vdea3/AM/Ro/m3ifLqfDub1KVkoP3ovpyvZfLWPyudB/ayRjEcar70Sa33Z815&#10;3qnxStomaDSLZ7lv+eh4X/GsDU/EninWVK3N40ERP+rh4r1KeU1KmstPU+LxPFuHo3VO835bfft+&#10;Z6brHxI0PRhi61Fdw/5Zp8zfkK4/XPjHqd/ui0Gw8te0055/IVyUdmofdt3H+81X7e1Qpj+VehTy&#10;7CUdWub1/wAj5vFcS5tjvdg+ReW/3v8ASx5p+0z+zp4C/a48KroHxXQx6laqw0PxNbwD7TprH+Ht&#10;5sBPLRk+64PX82vjx4J/aV/ZP0nVv2Y/H19MPDOrahFqVukTGWw1B4tyx3dux6HaxDYw3ZhwK/XC&#10;S2GMAYrG8Y+B/BPxA0aPw58RvAOjeJNNgu1urex1ywFxFDMvSRQSMZHBH3WHDBgBX5rx54ZYPii+&#10;Ly9qjibWb2jNPRqVutuqTvs0+n9jfRh+mdxD4KqOQ8UU55jkyfNCDtKrh5p80ZUXNpcvNZuDaSfv&#10;QcXdS+eP+CUsr3f7Ee14/wDj3+Jmroh9Q1lpzfzBr6ISJ2PA4q4sOyyh0uztLe1s7RdtnYWNrHb2&#10;9sv92OGJVSMcfwqM05bbYOFr7rhPJ6vDnDmHy2pNTlTTTaVk7tvS/rY/mnxz8QsL4ueLWbcX4TDy&#10;w9LGVFONOUlKUUoRhq0krvlu7bXtd2u47WxV23Ma1LUQwL8qiqIkbPyGrELkng7vevcneW5+aYeU&#10;ab91F55d8fXbVKfe24/rU9uwbgksaJ4CfvD/AOtWMfddjtqc1SNzBvkw3yD8+9UZ4znJrYvYlGQn&#10;/fVZlxGVYjNdtOR5FSLjIzp1I4NVZOKvXCcbsVQnPzdK6Ylw1I3kP8NQu5PFLK2BwaY3FaRNoicg&#10;5b8qaz46ihiPWo3Zs/yqjQUsT1NIcM2e1Nc9hTWOFwKACSTPPahGzTHz0xSpwMmrsaDmbHNRu9DF&#10;vWo3kXPWmVFEpf5aYjAN0poLsMAULC5IJzRYNBWlwvBpFMjLgGpo7M4yRUiwIo+bFHNEXNFFP7Mz&#10;NljU0dpkZIqZ5I14UVC92oGSaLyewuaTJkjjQc0ryRIMhaoXGoBOd9U59ZUcF6apylqChKRrSXoH&#10;8VQS6nGowXrAuteWMZEtZd34kUfdet44dyOiGHlI6a51tUBAas+68Qqucv8A/WrlbvxKWJBl/Wsm&#10;88QkniWuqnhWdlPBHWXviYDo/wCtZN54mbnLn25rlbrxCQCRJ9OTWXeeICVJMnb1rsp4Q7qWC8jp&#10;7zxGWLHzP/HqyrvxDnnf+Fczd68QSfMrNudfJP8ArP1rsp4U9Cng/I6W58Q4O5ZCPxqtL4iBPzv+&#10;Vclda8eQZeapS69uOC9dUcMdkcGjsJ9bDciTIqnLrGT941yra6R0mpja+G4Z+a1jhzaOFtsjornV&#10;TjIb9ao3GrEE/N+tYsutAf8ALSqj6p5h5b9a1jROiGH8jeGoqT9481NbXodhg1zaXzE/ezV60unX&#10;lW/DNVKnYqVGx1dneEYGTWrbX2PvGuVtL1iBlq1be57E1yzgcFSmdDDeF/4jVuC5uB92U+3Nc/Dd&#10;sMNGat22pup6GsJUzklS7HSW17cKeSa0rPVZl4Mhrm7XVgRmrV54n0Lw7o974o8T3y2umaXZyXeo&#10;3LnAjhjUsx/IYHuRXJWjGEXKWiXU5pUZVJKKV29Eu7PjT/gu3+06/h74V+Hf2WtAv/8ATPEky6x4&#10;jWNuUs4WxbxN/vybnx6Rivy2KMUAWvS/2sPj/rf7UH7QHiT4xa2zLHqF8y6bbn/l3tE+WGIfRAPx&#10;Jrz3T7N7q7VQvy5r+beIMyebZtUxC+G9o/4Vt9+/zP6u4VyWHD2Q0cJ9pK833k9ZfdsvJI09EtEt&#10;rRruZfmx8tet+B9Lm05NI8Fw+W1xc/6XqG1cmNn6AnsQv8647wbo1nda1D/aC4s7FftF56ELyF/E&#10;16l8H/AviT4l+MtPj0SaaPWvFWrLaabaxJhlV2A3j0AB/Q148YylJRju3ZfM99SjGMqknZLr5I/S&#10;r/gkh8I4vD/w+174031pi41+7FhpjyLyLO3PJHs0n/oNfXjzNyHfDfXcTXN/CX4faP8ACT4a6N8N&#10;NDbFto+nR20bKPvbRy3uWOST710BkfbhUUDpn0/PFf0DlOAjluXU8P8AyrX1er/E/lHiLNJZznVb&#10;FvaUtP8ACtI/gkPaQKNu8dOcfzpnm5G1xnPdu9Rtgt9w+ny1G7Zk2q7f7tekePYm+0bRlWYgdVDd&#10;ab5wj+YZ/wCAnNQu74zj3+VuTSttdgzxhcD3/wA5pjsStM24swz696QueiELu/Wot43fKSx/PFGx&#10;zzu59FoHYmEzL8rSAf3trVoaBrkmharDqKudqtiRR/EtZiYXhwx/u7cUl0VYFN2D61PKpaEuMZaM&#10;9yguILmBZ4mysihlPqDWdqFqFJKj7vp6VgfCHxINU0P+yp5f31m20K3Ux9jXU3yZi8wDpw30rzZR&#10;5ZNHkyi6dRxZjumcnFU7yZLRGkfLYX7o5Jq7fSJbA5/KuZ8Qai7ZVG59qqOp0U4uRyfxYh1LU7T+&#10;0PDDxrqFv80Kzfdl/wBhj2z69q8xsvjP4naZtI1T4P8AiSLUI/vRQ2qyRP7rLuCY+pFeqvZXt7P5&#10;cSs241u6N8Pbi5RQ8XXrmuyNanTjaSuepCtRo0+WaT7Hj9p/wuvxT/qNH0/QIX6NeTfaLjH+4mFB&#10;/wCBGtDTv2bU8TMsvjvxBqWuc5+zzTGK3/79pgH8Sa980n4eabZqrTpk1uW2mWVoNsNuo/Cs5Yyf&#10;2Fb0/wA9/wATnlmco/w1b0/z3/E8z8IfBHTNEtUstJ0a3sbdeFjt4Qij8AK7LTfh7plmAZV3EV0Q&#10;AHQUVyyqSluzhqYitU1kyvbadZ2a4ht1H/Aan2r6UFgOtRvcIp5kqTn6n4z/APBQX9hDw98KNFb9&#10;pj9nO3k8P3uiTJPqWmaazJCF3D9/EoP7sr1IHBHPFfSX7AP7TNx+0p8DbPxBrko/trT2+yat8wG+&#10;RRxJgH+Ic/WtT9sX4neBPht+z/4m1vx1eQLayaVNbxW8zDNxK6lVjUH7xJPQV85f8ETPB/ibTfh9&#10;4o8W6hbSQ6fqOoRpYq64Vyo+Yr64zivtISqYvJajr6+za5W99d43623+aP1SpUqZhw3KridZU5JR&#10;k92nvG/W2597QMxG0GrSZwFAqrb7Q3Tnb1zViNucrXzh8bIuQDIqZck9Kq27H8fpVlX2j5mA+tRI&#10;yZT1sXNpNDqlovz27ZY57V6DoGqR6rp0N5C+Q6g1xcyedGUPzbhipvhvqzafqM3h66+X+OH6elRU&#10;jzQ9CKkeel5o9ESQY4FSxkKckd6rWzFhx+FWlPH+Fch57RqWFwWXbnleVqzdRCaHePSsq0lMbhgc&#10;ba1rZldMAcHke1BzyXKzkfG2jLq2kyW7r8+MqfQ15O6mCQxsDlWwa941K1YsRkbTXlvxK8PDSdV+&#10;2QR4iuOeOzd62oS6Ho4Ot9k5jII5H60uVI5NNCYJ2jrRgjgfpXUegGA3A/Hmnhl6DmmBAPmJp4Qk&#10;ZFADx0wBUsZYH/ColDEcGpoiAMg0CJVLEcCrEQOM4rOvdY0rSYfP1bUoLdf700gX+dR6XrGt+JuP&#10;B3he7vI/+fy4U28H1DOAW/4CDS5Jbk8ul+htK20bqyPBvi86t8WJdE0UrNbafa51CZeiysflTPrj&#10;kjtW9p/wl8S63tfxf4i8qE/esdLzGG9mkPzH8Ntdf4b+HXhvwxafYtB0aG1j3bmESYLHuSepPuea&#10;j2lKEWt3+BzzrUYxa3b+4vWs4kTBrRjkVkwGqKDRzgCJTV630d0GWauM82UoiwRs2CtX0BCgHrim&#10;w26RLgVIcYyaDLqNeJH6ioW02Fm3Gi41G0tx88w+gqq/iSzU4X9aA5exeS0iQYApwiRegqpbastw&#10;cKtW0beM0C23HcqMg8jkH0r+fb/gtz+x/N+yf+2rqXirwxpf2fwn8Rlk13RTEmI4Lh3xeWw7ApMf&#10;MA/uTr6V/QT9a+WP+Cvf7GSftnfshat4c0LT1l8VeGGbWvCcm35nuI0PmW+fSaPcmP7wQ9q+f4ky&#10;3+0stkor346x+W6+a/Gx9x4f8QRyDiCDqO1Kr7k+yv8ADL/t17+TZ/PLPoD+IdPk0y0bfcIpltxt&#10;5Ygcr+IriGHlMUkBypw3GCDXeaKuox3g8i2kjuLaQiRWUhkYHBBHYjofesX4i+Hjo2qjUImDRXn7&#10;z5Wzsbupr8cP6sM/wb4w8Q/D3xfpfjrwpqclrqWj30V3Y3MLFWiljYMpGPcV/Tz/AME9P2q/Dv7d&#10;37L/AIe+OlpqHnanNbi28RWXmZa1vkAEgI7BvvD2Nfy5nlcivuz/AIIQf8FEpP2Of2m4Phj8Q9ba&#10;LwL46mjsr/zn/d2F2TiK49hk7SfQ19Fw3mksDivZydoz09H0fz2f/APzvxK4UhxNkvtKcb1aN5R8&#10;19qP3arzVup/QmumCBeIlVaBYlhiOD/gTV0ENjZXEUd1DKsyyKGjkU5VlIyCMdQRTZbLnnp7Cv0J&#10;Yg/luWV8pz76cF+aY7v9kVJDCVAAG33xWlNbKmQRx71XMO1sqtae05jkeF9nK6GfZVIz9761HJZF&#10;+g7VdhVWwvVsdKme27N/3yKj2jRusLGpG5hvbbG4Xd/IVG8Azluf5VrXVvxyce1UzbyM2AtbRqXO&#10;KrheV2KLQHd0/CpILWRsbj+FXo7QdXG2iRlj+WNaftL6IiOG5dZBFGkX3jUkiNOnXpUCnuxqXzcr&#10;tFZO9zspyjy2Zn6gqxgqhrFvBg8VtaiQA2PzrHulJYn8hXZRPHxnx2Rm3AJFZ90MdK0rjcFIFUZ4&#10;w3NdkTGmyg4w2Wpj5Az3qWZcdRVcnnpW0TpiIWzyRTGYjk0pPc1GcscZqiwGerGmjluDUmyRgOKP&#10;s7beaoq6IWIJ605d2MD86kW2Abk1KFiSjmBy7FQwux5NC2ozuNSyXKoflqA3gHRqr3h80mWPJRaC&#10;0agHFUX1NVyd2aq3GsKp4amqcpD5JSNZrtQCuarS36g4LVi3GvqoI8ysy88SRrxu/GtY0GzaGHk+&#10;hvXGsKr8tVG615FGfMrldR8Snr5lZd14lLDHmV2U8K2dtPBvqdVe+JEH8dY954lP/PauZu/EAK4M&#10;n/1qybzxCWU/PXZTwp3UsF5HT3viQk8yfnWZeeIhj/WVy934h/26zbrxBn+OuyOFPQpYPyOnu/EJ&#10;6B6zbrxCTwZK5i48QH7okrPu/EB/56V1xwx3U8GdNda91/eVl3WvcEeYK5y511mBPm//AF6zrnXB&#10;jBauqOHO2ngzobrX9x4es271s5zvxXP3WvDnL1m3WuqB/rMelddPDHdTwvkdHc66n/PSqEniHB+/&#10;+Fc1da8MYDVn3OukD/WV1Qwp2QwZ2D+Icj/W49qrzeICRgyVxz+ID1Eufemf220h+V81qsKbrB+R&#10;13/CQOPuvVi31lJVwGrj4L12wd1alg7OQT+BpSoxSJnh4xOu0+d5MZatqxYnhq5nSpmVVPVa6PTp&#10;EfGK4aqPNrRsbNmW21oQyEDINZtq4HBatC0zI3IrhkedLzNKxfK7c1p2kKPyRWfZQtkHArVs4ipH&#10;ArmqHDWZagss8IK+N/8Agsb+04Ph38NLT9mTwjqIXVvFCrdeImjb5oLFTlIT6GRvmI9AK+s/ih8V&#10;vCXwK+F2tfGLx3dLHpuhWbTMhOGuJekcK+rM2BX4ifG34ueK/j78Vta+Lnje7aS+1m+eZk52wp/B&#10;Gv8AsquAPpX5p4gZ99SwP1Gk/fqb+Uf+Dt6XP0Dw34elmWZPMKy/d0Xp5z6f+A7+tjkzAUXYhzW5&#10;4Z0vyIGupE61n6dYG9uVgUN83p2r0b4e+E4tX1MG8XbY6fH515Jt42jov41+IH75UvJpItLoU2k+&#10;GLXR4yq3+sSLNcZx+7iH3QfTPWv0g/4JK/BOTxHZab8S/GXhKO3/AOEHW6tdFvGU7rm4uVUlzngm&#10;KPIBXvLzytfFXwb+EXiH4x+L4dWa3j/4mOox2mk2wXcZHJ2pGB6dM+gya/Z/4FfCbRvgj8JdH+G+&#10;j28KrY24+0NCmFkuG+aWTv1Yn8MDtX2HBeV/Xsz+sTXuUtfWXT7t/ku58F4jZ4sqyX6pTf7ytp6Q&#10;+0/n8PzfY6nMjrtQfN/vcCmnCncWBH/XSp3wiguu30+WmiFHXptr9jP53uQMMKpYqdx9KbJEG6Lt&#10;9OBU725HO4GneXvTb/FQPmKhgctnLdfm9qckL/eZz97p6VZMaA8p/wCPU0xjby3f86dx8xEysrAI&#10;PwxTPJC/Mq/71WBC8rfLHx/snrUqWNyeWG0UhXKTnavztioXG5tyJ+fetJrKFT9ypbTwxr+qsRpO&#10;jTSf7RG1f++jxVc0VuHMlqzK8LeL5fCfjTT4YtKuWS6k8u4uEQGNQSBg85z36dq92jDSJtdfl6V5&#10;roHwb1sapFqXifULeK3hkWT7ND8zOR2ZjwBn0r0i2uIZs+VJnadrcHrXHiZU5NcvzOHGTpzknHtq&#10;Y+teGruUZsZdw/hVm5HtXPz/AA91W/njNzbsux8h1mGPxweRXdTK7L8pP+PtTIbjFurzxGM/3D9a&#10;wUpIxhWqRWhkaL4GsNMUPINzd6244IoRtjQKPaov7QgHJNNfVLcDO+oE5Sk9S1QWAGTWbc+IrS3X&#10;e86qo6k15/4p/aW8IaZetpGgLca1eLw0GmR71Q+jSfdX8TmtIU6lT4UXTo1qztBXPTpLmKMbmasf&#10;xB488O+G7RrzWdWt7WNRlpJ5go/WvHNb+I/xZ8VI0UFzbaDA/UwgT3AH1PyA/ga56HwbpTXH27WJ&#10;LjVLrq11qUxmbPsD8q/gBW8cKvtP7v6/zOynl63qS+S1/wCB+Z3evftTaXdytZ/D/wAP32tyDj7R&#10;HH5NuPrI+M/8BBrmL74jfGzWZvtR13TdLX+G3t7Qz4+rMRn8AKaIERdqIq7f7vagwvgEfqK6Ixpx&#10;+GP36/8AA/A7Y0cPTVoxXq9X/l+B8G+Df+CWPxP+JWvWniP9sT9oXVPFEVrJvj0m2uJGVvYu/wB0&#10;HvtUH3FfaHgPwR4a+H3hy18IeD9Fh07TbGIR2trbrhUUfzPueTWmbc9cgD+VSw4XoP0ruxWYYnGJ&#10;Ko9Fskkkvkj2cdmmMzBJVZaLZJJJeiWhYjfJ6f1qwmR0FQxbVXjPWpouOteeeTIsRMwbAFWEVS+5&#10;xlv5VXi2qMipkYY5qWZkyyHOP8mquqI9ncw61b/ehbP1HerUZVuSQac8azxMjc5qeotnc7fQ76HU&#10;rSG+if5XXsa1YyARXCfDvVPslxN4euWxtO6Hd3U128D5QAmuWpHlkcFaPJOxajJyelXrWaUw7YmG&#10;5eVyOvt+VZsbkfdq3bS7CGzUHPI0byEzwb4yPXpXM+MtDXXdFkgC/vFG6I+9dRbSFlIIG0/dxVO+&#10;sgrHYODRsyacuWVzw2a38iQoV5B71GF5z7djXZeNPBNxPNJfaSo8wnLQscbvoa4C/HxAhumsdL+G&#10;99cSD/lo08SR/wDfRb+ld1OXtEe3SnGrG6f5Iu7fUVXv9U0rR7c3Wq38NtEv3pJpAoH50tj8JPjB&#10;4odZNf8AE9roNqx5t9Kh8+4I95ZBtX8FNdX4e+AHw/0OdL+60aTUrsEf6ZqUhuJCfX5uB+AAqpSo&#10;w3l93+e35jlWw9PeV/Jf57fdc8/03xhe+J5TD4C8J6hq/OPtXkmG1Hv5smA3/AQa6LT/AIQ/EzxO&#10;FbxJ4oh0a3P3rXRYvMmYehlkGB/wFR9a9YstIhiVY7e0Chfu7VGBWrZ6OpXMlYyxVvgVvxf+X4HH&#10;Ux1vgSXrq/8AL8DhPDHwR8C+HpFuYdEFxcr1vL5zPKT67nzj8MV2FpojKuEh2itqG0ghX5I+al2j&#10;0rnlOpN3k7nDKtUqO8m2Z9vouwZkarcdjBH91c/WpqTeoGScfWpM9QVFXgClyDWXr3jDw74atXvt&#10;a1e3toY1y0k0oVR+JrznXP2nNFvGa28EaTd6seguIIykJ/7aNgH8M1pCnUqfCjWlh61b4I/PoepX&#10;mpW1mm6ST32r1rm/EfxF0bSrNrvU9Ut7OFV+Z7iZUA+pJryTVPFvxT8XSYvtcg0aBuWhsF8yYj/r&#10;o4wPwWq9n4K0AXC3l/bNeXAOftF/IZmz6jdnH4V0Rw8Y/G/uOyGBhHWpL7v8/wDhzZ1v9pfwqsjJ&#10;oOk61rCqcNPpekySR/g5wrfgTWh8Pfix4X+Icjw6Tczx3MLYmsr61eGaP6owHHuMiqsFpCihFix+&#10;FD6JaG7j1SGJUuoTmORRhvpn0quWjy2S+dzdwwvLZRafe9/v0PUtGRgQSK2ojtUcVg+FL+PU9Oju&#10;M/Ntw31rbRjnAFcL3sePU+KzJ/eoriMMMmno3OCaHXd1oIPws/4LSfsaQfspftOyfFvw3pslt4F+&#10;I9xJdbrWHK2Op4zND7K/+sA92r4r8UW/hvVrFtC0+4Nw0qh4bjyyu1+wGf1r+kf9t39k7wd+2b+z&#10;r4g+Bni+OOOS/tzJo9+y/NY3qDMUynthuD6gmv5u/iJ8NvGvwW+JOtfB34naVJYa34c1GSz1CF1I&#10;w6nAceqkYYHuDX5PxVlP1HGe2gvcnr6Pqv1X/AP6h8N+KFnuULDVn++opJ95R2jL9H5q73PL7m3l&#10;tJ3tZ4yrI2GVuxzUa7o5FlRtrK2VZeoNdN400uK4jGr2yfvV4uMHO70f/GucB3Lk18otz9FP6Dv+&#10;De3/AIKfQ/tV/Bf/AIZf+LWuK3j/AMEWKizmnceZq2mjhZB6vHwre2DX6NzgdhX8gv7P3x7+Jv7L&#10;/wAZNB+Ovwh1+TT9e8P363FpIudsgB+aJx/EjjKsvcGv6jv+Cfv7cvwx/wCCg37Oml/HL4eXMdvd&#10;FVt/Emh+YDLpl8FG+Jv9knlW7qR7193kuZRxdHkm/fjv5rv+j+/qfz94hcKyy3FfXsNH91UeqX2Z&#10;dvR7rtqu1/YLiLIxyc/wr3qrJbhR+9IH+yDWpJhRhF/HNUbpUQcjczV9FTkz8nxFKK1IY5ABlPlq&#10;zGfNX5B+NVoY5ZH5/AetX7CERdRVVGkZ4dSk/IZ/Z28GQiq89ukIYLz/ALVa7ujDH5CqF5E0h6Vn&#10;TnJy1OitRpxj7qMe4dlO2q7E9c1euoCp9T61VljweldkGjwq8JRepAeDmmmXHyAUsgK9KjIKnj86&#10;2Vjjk5IbcKHXeT/9asm9yTtUVqOxcbAKo3MGDitqejOPEe8tDLuEqjcIM8GtS7RUzuFZlzLFnG4f&#10;nXVEwp3KFwhJ4qu8R6CrFxdRjuOKqy3gHJIrojzHVHmGtbknBNOWGJOuKrvegHdv/WoJNTTrvq+W&#10;TNFGTNAyRR8gioLi9Hasy41hVPDVQuda9HrWNGXU0jRbNpr9RyDUM+qqASWrn5daAyfM/WqF94hR&#10;STvraNC50Rw8pHQ3etKF+9+tZ9xroUkeZ+tcxeeJDn7/AOtZl34iJPMn611Qwp2U8GzqrnxGqj79&#10;Zt74mx0euUufEA6eZWdeeIF6+Z7V1wwvkdtPAo6i78RnkGT9ay7vxDkn95XMXWvnn95+tZ1zrxB5&#10;euunhTtp4PyOiv8AXxg/P+tZM/iDccFhWDe64CeXrHutd2scOK7aeHPQp4M6efXg2QXrNu9d65au&#10;dn11j916oXetZ/5afrXTDDnbTwpt3uuYfIb/AOvWZda2f7/61h3ut8Z39Pesm817g5euynhzvp4U&#10;6K51xcZL1n3OvAZ/eCubuPEHpJ+tZ114g6kSV2Rwp3U8IdLda9njzKzrrX9wYFq5q414k9RVG41p&#10;wPvj866YYY7KeEOhutexwZP/AB6s+61rHIasCfVi3BYVVm1Mk8vXTHDnVTwqRtT61uz89Up9ULHA&#10;esmXUj+VQG6djgHito0UdUaFjW/tB92A35VatLksc5rDic5yG/CtXTV81l4pyirBUgoo3bB2cjNd&#10;FpYJwBWHpkGAuQa6PTIGGMivOrM8vENG3pycLg/hW3ZnYBWTYRAKpBrWtQThMV5tQ8ir1NOzuWJU&#10;MK3tPHCsDmsXTrfkHH51vaZAM5Ax3rhqWPMrNGtYQseRW3pVhdXt1HaQRbnkbCj3qlpkIPOK+Z/+&#10;CpX7bi/s8+AJv2f/AIX6vt8ceJbLbq15bv8APo2nuOVBH3Z5V4HdUJPUivnc6zbD5PgZ4ms9Fsur&#10;fRL1JyvK8XnmZQweHWst30iusn5L8XZLVnzV/wAFXv2zIfjj8RI/gR8MtY83wj4RunS6ubd/k1TU&#10;R8ry8fejTlE9eT3FfIjhmzxlmpwiaLl1+93rV0LSPtkwups4B4GP1r+a8yx2IzTGzxNZ+9J/d2S8&#10;kf0/luXYTJcup4TDq0YK3m31b829WX/C+gSxLGY4meaZgixqvJJ6AfjXtGm+Cp7K30/4R6Tb+Zqm&#10;qukuozo27y89EwKw/hboVtoGnS/EnXbRfItU26ZHJx50x4BHr3/Wvq79hT9nDXvFmqQ+LdVtWk1f&#10;XZmMM0kZP2eE8tJz2C9PfFcdOjUxFaNKmryk7Jd2zrlVpYXDzxFZ2ik22+iSu2fRn/BPT9mPRtHm&#10;t/HtzpyfZ/D8b2+lSSR433bDE0wz12j5AfUtX2IMD+IN9TwKyfBvhfSfBPhy08MaNB5drawiOMY5&#10;b1J9yeT7mtiLzW/hHy9v89K/eslyunk+Xww8d92+8nu/0Xkj+XeJs8q8QZvUxcvh2iu0Vt8+r82x&#10;qqp3bgufXkAU5oh5e7av+8GzUi2s04wqcN3zVi3sFjGZ5B/u16jZ87coqgZ8hlb2zTmsZZ1wEIHr&#10;0rRH2aIbolGPWp7LT9U1b5bCykkX++F+X8zxScrag5dTKXSUX5jKM08W0KfKse4+rV1dh8NryY79&#10;Sv1jX+7GNzfn0H61u6f4R0LTMNDY+Yw/5aTHcaylWivMxliIrbU4XTPDmramw+x6e23/AJ6Ywv5m&#10;t/T/AIabgG1W9A/2Iv8AE11q7UXHA+lRyXUMYyWFYyrTlsc8q85baFPTvCegacAYNNQsP45PmNaC&#10;hUXbgCqkurY4RPxqlc6lJjc83FY6sz96RpXd3aRDEpDe1V01i33bQo2+1YMuprdSlUf5Vp0cyr0P&#10;Wq5TT2Omp1EEiyx7lbcKq6tP5ZArN0rV2t7tY5G/ducHnoa1NXtjcW29OdvNIz5eWWplyXYHG8VW&#10;muFxjrUVySj5Cmo+x21ZvGJwvx1/tLU/DkfhjTruW3/tG4WK5uIW2skPV8HsSPl/GsPSNC0zw/p8&#10;enaPYpDDGu1VjXpXbePdKa90z7RGhLw/MtcnaTJNEGFdVOX7tRR6VGf7lRXf8RpU421EYhnPHWrL&#10;YP8ADULjAzmqLI8L09Pek8xc8hvyp4XI4GfSgrzjC1QGaFHXOKCo+8Rz7U7HGXTnrmiNgDu/U0zo&#10;JLZWHLOf9mrCHHWokwfmqaJhkHH51BmSwg7OTu5qdJBnAqBHAGCKlUg81JDJoyA2S1TRtzyKrqR0&#10;JqWJSeMVJLGXbyWGoQavBw0TfN7r3Feg6XqKXdrHcI3DLmvLfiD4q0vwf4UvNb1ScLHDCSvqzdFU&#10;DuSeAK2vg/reoT+CdObWLcw3UkAaaMj7rHnB96KlOUqPP2djOtTcqKn52PR45UJwp9uKnhkAO0Vg&#10;teSC1YWow54Xb2960dNnkmbYWJ/2iK5eV7nBKPU3bV32bR1U5WrUgE8O7A6VT0+3kzvLk1fhj8sF&#10;e27ipOZ7mJf2DBc469Kow6eFbLJXUSwJNwwqMafCDn+lLUtVOhjQ2PPzH9KlhsLgzbRH8v8AeNbC&#10;W0Kc7akAA6UwcmyrbWKp8zCrQAAwKKjurj7PHuoIJCcCqepa9pOk27XOoX0cKRrl2dgAo9Se1eY/&#10;G74ua94UsY9P8M26zalfP5dmjk7E9XbHYenevK28EXfiZlv/AIka7da7cH5vLvJP3CH/AGYhhQPq&#10;Cfeumlh+ePNJ2X4noUcC6kOecrL72z1zW/2qvAaSyWPg4XGvTxttY6XHvjVvQy8J+tcZrXxU+Mnj&#10;Ccxwy2+g2R/ghxNcMP8AeICr+AP1rMv7rRfCOhTanfPDZWFjbtLNKcKkUajJPsABXm3wA/ba/Z5/&#10;aM8U33gz4W+NTfX9gpd4JrZ4zJGDgum4fMK7aWF5oynTg2o7ve36I9Ohl/7qVWlScox3bV7evRHo&#10;qeD9Nubv7frM9xqVxnPnahMZSPoG4H4AVrwW0YGEjAXp0qxDbo4DhNtWViRRtxWcpSZnKpKW5Xjt&#10;R941YijywOKcqY5UipQpPX61HMZyY+JDx7VMWYDIX8qjhXC7mT5vX1qZR2A6+9QZtm18PdYmtNRa&#10;xukCRzcxfNk59/Su+RicN2ryxC0Ei3EbYZTlfavRfDupLqemx3Ct/CN31rCrHW5w4iPvcxqKSvSn&#10;qdwqJckdaerEcGsTkEnQFd2K/NL/AIL3/wDBOaf4s+Bz+2b8G9A8zxR4WsWXxfYWseX1PTFH+vAH&#10;3pIRknuY8/3K/TAcrg1WvrSG7he1uI1kjkUq6OuQykcgjuMVxZjgaOZYWVCps/wfRo9nIM7xXD+a&#10;U8bQ3juukoveL9fwdn0P5UdKS21XTs253Fo8+oK+lch4j0Y6Pe4gP7mTlP8AZ9q+v/8Agrv+ybon&#10;7Gv7Z2v6T8OLFbPwnrkNvq+l2KHH2H7Ru8yNR/zzEqSAegIHYV826hpC69pbXcgDKeCw/h96/E8V&#10;hqmDxU6M94uz/r8T+wsvxtHNMDSxdH4akVJejV9fNdTg3X5clq+kf+CXf/BRf4h/8E6v2hLXx9o8&#10;0154V1R0t/F+geYdl3bZ++o6CROqn8Ohr50vrKfTLprS4XlTw3qPWoOuCPqazoVqmGrRqU3ZorGY&#10;TDY7Czw9ePNCSs1/X4Poz+vz4K/Gr4eftE/C7R/jB8I/EMOpaDrlotxZXcLA8Eco3911PBHY10/2&#10;NSMlfqTX84X/AARn/wCCuPij/gn38S4/h78S7y41D4W+ILsLq1luLNpUzHH2qIeg/iUdRz1r+jHw&#10;X478I/Enwdpvj/wH4gttU0bV7NLnTdQs5A8c8TDIZSP8iv0TAZhTx1FSho+q7P8Ay7H8y8VcK1+H&#10;cc4zvKlL4Jd12fmuv3lh0WE7kX2pn2sscIaW7QtlpGwtVxuJ+Xgfw16sVc+HnKUZWRcjcq2zcfer&#10;Bj3R4UdqqwMGX0FTxuxAUH5azkjopy01KtxAo+Ws+5gyelbc0Qc896p3FqSNqVpTmc9fD8xiyRFT&#10;tJqNrdzzitZtOyemTUsOmGEbmjz6D0rf21jzvqMpSsYw09owXYfN/KqOowrEjSSduldNcWqpGZHx&#10;xyK4vxdqylzFEfu1th5Sqzsjmx2Hp4Wnr8jD1fUvnKI1Yt7f44zUeragEZjmud1HVxkqHr3aNG55&#10;9Gjc0rjUjuxniqc2qHOQ/HWsefVR1Z/1qje64iJjd+tdsaJ3Qw7Nm61j/aqlPrO0Z31zt14gxxn9&#10;azbvxA2chq6Y4Y7aeEZ015r4A2h6ybrxE3aSubu9d5JMlZtxrYPG78zXXTwvkdtPBo6e58QSfeD1&#10;mXuvsWOZK56610Afe/Wsq71w+tdVPDHZTwfkdBda82SpkxWfd68e8lc3c62Qc571n3Wt4/irshhz&#10;0KeDOjutdBB+es6711scvXOza2SfvVRutYwcF66Y4c7KeE8jfudbO7d5nbrVGfWz0zXPXGuKOM/r&#10;VG41wnIDV0xw52U8Kb15qxCnc1Y97rmDkNWPea5knL1j6hrmd2G/Wuynhzuo4U6C415iMCSqNzrv&#10;Gd3SuZm14no1UZ9cbpu/M11xwx3U8GdBe66xLEvWPfa43OHrJudVLHr1rNvNRY8g/rXXToI7KeGR&#10;rXWsuTgvVGfV26bqx5tQOcE/hVWTUOck11RonbHDmxLqrE43VWl1Jiu3f1rKkvxg5aoXvm7mtlSN&#10;40UaUl/noahe9Y1Qa4d+FqWFSeTVeztuaKCRZSVnbBNTxKwGFqK2t2c8CtbTtOJw7rzWcpJGc5Ri&#10;MsrN5GDba6DSrAg5xRp+mAYytblhp+0YArhq1Tz61csaXa7MZXmugsIkAwaz7KDYf/rVo2uWbaK8&#10;+rLmPKqvmNK33cBa2NPTJXJqhplkzr5h5rbsbZs7cVw1JHmVZI09MiOcgVvadEoPzCsvT4QuAVzW&#10;X8b/AI7fDz9mD4YzfFb4mT7ozui0XR0cCbVbkDiNB/dHBZuij3IrxsdjMPgsPKvWlyxirts8+GHr&#10;4zERoUIuU5OyS3b/AK+SWr0Kf7W/7V/hb9jn4Tt4u1DybvxRqkLx+E9FdhmSXGPtEg6+Uh5/2jxX&#10;5AeNPGPin4j+LtR8f+ONXm1DVtVumuL67nYlpJGOSfp6DsK6T48/HX4i/tJfEq++KXxL1Pzru6bb&#10;b28ZPk2cI+5DGOyqPz6muTtLGW7k2x/3gK/nDijiKtxBjeZaU4/Cv1fm/wAD+guE+GaHDOAs7SrT&#10;s5y/KK8l+L18kadpMt3MqyJgbskY616T8KfhlfeN9fh0PT7aQwKwNxIo7f3c+v8ASsnwd4SvdTvY&#10;dH0yBpbiZsD6ep9hX1j8Kvg8nhbTrPwvo9sW1i8QfaJM/NCp6k47mvlpS5T6iEXWnfoUfhr8CP8A&#10;hZXj+1086d5OgaA2ArZ2u643N+fA/Kv07/Zn+C1r8PvDa6vf2It768jVVhYY+zQjpGPfu3vx2rzn&#10;9kX9nPT/AA9Z2+tavar9nt2UqJB/x8TA5z7hT+bc9q+jNT1uDSLVrl5Y4Y4/vOzZGPTnvX6fwTw/&#10;KlBZhXj70l7ifRP7Xq+nl6n434lcVfWKn9kYSWif7xrq1tH0XXz06MtG28tjISdueO39KkjuIYuI&#10;lX646VV0HQfGvjNBPpOhyWtufu3uqKYlx/eVPvN/46D612/h34Q6Hpwjm124l1G5UAs0h2xBu+1B&#10;2z6k1+gVKkIaNn43UqQp6N6+Rzunw3usPt0y2luMH70a8D6npXQWHw81G52vqdzHbr/cj+Zvz6D9&#10;a66G3hto1ht4ljRRhUVcAUu5VHJrllWk9tDkliJPbQzNP8GaBp+1hZ+cy9Hmbcf8P0rTCiMbEVVH&#10;04prT/3ahlmdj85xWTbe5k5Sk9SaWdIlzVV79yeD0646Vk+IvGnhnw1D52uaxBbr/CJJBlvoOprh&#10;9c+PMUitF4W0Ka4bos91+5j+vPJ/AVpTo1J7I0p4etV+Ff5HpE95IRy9YmveN/Dfh2NpdX1eGH2k&#10;kGa8j1fxt4310sNR8QGFf+ffT12KPYseT+lZ9tpkIk+0fZQ0jf8ALWX52/M10xw8V8T+47oYBLWc&#10;vuO+1T4528zNF4b0a4uz/wA9HXy0+uWrmNX8U/ELxQTHNri6ZA33o7KMNJ/30wwP++TVWGOUHLvu&#10;P8qsRdNwXpWkYwjsjqjRo0/hX36iaJc+MPDj+ba+Mrq+j6tb6lGjbvoyqpH613/h3xPb67bhlXy5&#10;F/1kZPSuEaQLy1P8Pax/ZOtx3Qk/dycOPas6kedX6k1KftU9NT0uRmIyh966jRbwahpkcjH5l+WT&#10;61ykE8c8QkRvlblT61peGr77JqH2Zm/dzcf8CrlaPMqR5o+hJrFn5NywHTtWfIDjaDj6V0et2azQ&#10;+Yo+Zf1rnpkIOOaUSacuZENzEk8LRv8AxCvN9Ssn0TXJrBuI5Dvh/wAK9JyNp5rmPiLpDXWnDUrZ&#10;My2zbunUdxWtOVpWOzDy5Zcr6mCFOMiq2pX1hpNjNqmo3Kw29vG0k00h2qigZLE+gFS2twt3brKp&#10;61Dq9lBf2MtjcRK8csbJIrDhlIwRXVHfU7F8Wpzvww+MPw1+M/h9vFPwt8Y2OtafHcvA91YyblWR&#10;Tyv1rptyY618Bfs8Xc/7D/7e3iD9n3V5ZIfCnjyT7b4dkkO2OOckkKO3qv4CvvFdQVlBI/76bFdm&#10;OwkcNWtB3i0nF90/1WzPTzTL44KuvZNypzSlFvqn3809GQsmOQ1KQpGC35rShBj8KGgBPJriOEcj&#10;Y49uDUqN03mmKoUbR+Gaoaj4s0DSpFtbrUV+0HpbQqZJT/wFQTQouT0BRctjWDhj8ppVk8sZL8VR&#10;srL4j+JyE8P+E/sNu3/L9rLbOPVYlyx/ErXQaX8DjefvPGHiW71DPLW8P+jw/TC8kfVjRLlh8T/U&#10;zlKnD4n92v8AX3mHP4s0mG4+xQTG6n6G3tVMjj8Fzj8avWGm+OtedUsNIWxhbrNdtuYf8AH9TXoH&#10;h7wJoug2y2egaJDbRr/yzhiCj6nHWt6z8LT5zsWP+9WEsRCPwr7zlqYqml7q+/8Ar/M83tvg3o11&#10;cRal4naTUZ4W3Q/aOVjb1VOgPv1966zTvCkCKqwQYx0Ciutt/DlnEcy5er0UEMK7Y4wtZSrVJbnJ&#10;UxVSe7OZtvB9xIdxJT+dbOn+H7ayjVSzNtX+KtAAKKCQOprJt9TCU5S3Y1FRPlUU2WaGEeZNKqj/&#10;AGjVW/1uys1IaTJx2NcT4q+NPgrQ5Ghvdeg85f8Al3hzJJ/3yuTVRjKTtFDp0qlTSKO3bWrVSwjV&#10;m/2mXaKi/tuM8GTJ/wBnoK8Vf9p7wDe6smjXGpXdhJK2I21DT5YEc+gd1C5/Gu60TUHu1WZJNyty&#10;rBuDWk6FSmryVjepg6lLWasdxDqCSVN5obhe9Ytg5KjmtCGXjBNYnK42LiOCucVTv8uuwtUyzBGV&#10;3OFb5fxpt5Ftffj71Alvc8o+KGhxtq9vfyxbjGrBWx0zWEIcL8g5r1LxnoqavpskQHzLyp968xaK&#10;WOVoZP4Tg11UZXjbseth6nPTS7GZ4j8NaR4q0O88O69ZrcWl9bvBdwN9142GGH4g18qaf4L/AOCf&#10;X/BM34hrrl5rU+k61r0bJbLdSyXTQwlucBR8iZ4ycnivr4BsZzXi/wC0t+wR8CP2rtb0/wARfFDT&#10;b77dp8eyG4sboxl4852Nwcj9a9LA1oU6nJVlJU5fFyvV9vI9vLMVRpzdHE1JxpS+JR69tHoeueE/&#10;EWh+LtCtPE3hy/ju7G+t1mtbqFsrLGwyGH4VqKG2FgCP9kisrwJ4J8O/Drwlp/gjwvYC307TbVbe&#10;ztw2QiKMAc8mt0DI7YrjqOPM+Xbpc8upy875dr6d7DFUn94W/CpFww+lIdo644/SnIqnlKgzHoFx&#10;g8VIi5ODUScN0/GrESE96DMkRDsxtroPA2q/Y7o6dJ92TlPrWEqngk0+2ne2mWaE/dbjFRJc0TGU&#10;eaNj02M4pw+tVNGv47+xjuEbqOauA56VynntNMch55oYZ6UwuFIB9akU5GQKBH5Sf8HLfwRuLrQP&#10;APx80uEhLeW50HWGVfvRS/vot3/A0cD3NflN4OvNK0a5k0PWz5lpdfLZ33zBUb0YV/Rv/wAFNP2d&#10;V/ac/Yz8afDW1tvM1D+zWvtI+XJF1B+8jx9SpX8a/m8a1S3u5LDWLJim4rNE+Q0bg4J9iDX5Txjg&#10;3RzT2yWlRX+a0f4W+8/p3wqzWOO4ZWGk/eoycfk/ei/xa+Rf8WeEC9tNBqVt+8VP9EmVuFY8gH/Z&#10;xXntxbzWsrW9xGVdW+YGvRHt9U0i/g8NavqUclvdbZbC83/JMh4Bz1GO4PTFVPGnhNLmd7XfH9sh&#10;YqskbArIB7jr7V8kfpUjhdgHB+bNffv/AARn/wCCzfi39g7xZa/BT42Xd3q/wn1S6xIm4vNoEjH/&#10;AI+IAesefvx/Ujng/A93ZT6fJ9nu0CttztDA/njpSY7jmurCYqtg6yq03/k12f8AX4nm5lluDzfB&#10;ywuKjzRf3p9Gn0a6P9D+vjw38T/BXxH8H6f4+8B+JbTVtF1W1W503UbGYSRTxsOCCP5dQetW7bWI&#10;5pdjt/wH/PSv5xf+CWn/AAVy+Jn7B2vxfDrxlNda58M9Qu919o/mbpNMZjhri2z0Pdk6N7Gv3n+B&#10;Xxs+HXx18Eaf8V/hJ4vtda0XUo99tfWsgOPVGHVHHQqeQa/T8oxuEzTD3g7SW8eq/wA15n8n8ccM&#10;5xwjj1KS58PJ+7NLT0l2ku2z3XW3scTFzlh9B6VahcdKytJvxcQBS3/Aq0bfJOPxFbVI2djxMPU9&#10;pFSj1LKAsML0+lPFuenX+8fSpLVVbbV6O1SP52HzfwrXHKfKetRo+0KsWnKo3Ec057JFXc9XVRf9&#10;Y3SsbxVrsOnWzYf8M1MPaVJ2R0Vo0cLRc56JHP8AjTXUtFaCNvmPH0rzXW7/AO9k81reIdZa6lae&#10;Rup4HpXG65f7Ax3V9VgsP7OKR+eYjESx2Kc+nQyNf1JEDfNzXIalqrI5IP61oa1d73YmuV1S7OWI&#10;z17V9Fh6R6mFoqyJLvW27msm91zc3D/rVHUb7AIBrEv75l6NXpU6KPYo4dGtd65heG/Wsy61zvu/&#10;WsS81R95BNZt1rAB5Nd1PDnoU8Kbt3rnPDVnT6133VhXWs981nT6xx8zV1RoHbTwpv3etgjbv/Ws&#10;u71okkZ/WsS61uPnL/hWVc+IVYPtb7tdMMOdtPCm9cavz8zfrVC51oYODXPTeIEkG4PVC51rsGrr&#10;hhzup4U37nXePvVnXWt8/frAuNbGc7qz7rWc5Oe9dVPDo7KeF8jeutc4LBjVG51vn7361gz6oM8m&#10;qk+qY5BrpjQOyGHsbNzrB/ve3Wsu91MsSC1UJdRPc1Sub/cOtdNOidVOhbYtT6mQcZqrPqLHndWf&#10;c3fGQapy3gXgmuqNM7I0UacmoZGC1VLi8yPvYrPe8OeDUcs7MOBmtI0zaNOxNcXhyVLVVe7NNaOS&#10;Q5xTVsmPJFbJRRtGMeoee78qakihkc5zU1vZHPArQs9NdyABSlNRJlOKK9taNnpWjZ6c0nRfrxV2&#10;y0ltwyK2LPS+2K5KlY46le2xTsNKG4ECtqx0sDBC/pVmx04rt4/CtW3stnOK4alY8+pWIbGx2jOK&#10;07a3UJwcetJDFt5Aq5a27M+4CuScjhnMW1hMgVR271r6dp5LKM0yxsj8p2Vv6bp5O0Vx1Khw1qpN&#10;pFmPlGO1bltpvRiPpTdM09gwyK539oz9pL4X/sl+Cv8AhJPiBIt9rl3CToHhWGTE123aSXHMUIPV&#10;jyegrw8yzLC5fh5V8RNRiur/AK3OCjRxOPxUaGHi5Tk7JL+tEurei6l74x/Gb4afszfDyT4ofFu6&#10;bySrLo+i27gXWr3AHEcYP3UzjdIeFHqcCvyz/aR/aK+JP7VHxHm+I/xHv1Cxx+TpOk25IttNt85E&#10;MS9h6t1Y8mj47fHX4lftGePrj4kfFHWTcXDL5dnax5ENjACdsMS9FUfr1NcbHayXcgjRSf7qgV/P&#10;HFXFmJ4hxHJG8aMXpHv5vz7LofufCvCeH4fo+1q2lXktZdEv5Y+Xd7v0slXt7U3LiONK6vw34Yla&#10;eO2ggaW4mYLFGo5Zj0Aqbw34Uk86OCG2aW4mYLHGiklmPYV9R/BH9n7Tvh5ptv4z8cWi3GrXHNrY&#10;MPueg/x9fpXxspKKPrI89aXKtu5V+EfwYsvhlpUOta1Y/a9cvFHk223OzPTp/CP1PPpX2d+yd+zh&#10;dalPH4g1y2/fyYkuJWByi/4+lY/7PX7POqeJ9Xh8UeJ9Pxc3Db4YZF4Vf73sB+tfYXhfw3p/hnTE&#10;03Tovu8yOFGXP519dwnw3LNayxeJX7qL0T+21/7auvfbvb4bjrjCnkOGeBwj/fyW/wDIn1/xPoum&#10;/a9y0sLPR7OHT7OFY4oYwkaovSuj+HPg+PU71vE2rr5yQybbOOZQVVh1cDHXsDWDNvb5yrbv7zH9&#10;Otdr8N70XOlSWYPzQybtvsa/YKl409D+csROfs3K+r3OyQqw3A0kkuzgCoLaURx8n7vNQyajAxKh&#10;vavPPNiid7ojrTPtAIzVfzInOd9ZnjW/fS/D81xaN+8Zdqt6E96pK7sXGPNJJGd4r+LmkaDO+m6d&#10;aSX10vBjhxtX/eY8D9TXC6148+IWvBhc6mmnQsflhsBlse7t/QCi2gSKLy09OWYcsfWm3EKnkrxX&#10;bCFOOyPUp0qVPpfzZz50OFbpr3aZLhvvXE7GSQ/iTmpJrFn4kbk9M+ta2xQchB+VRPCvWtea50e0&#10;ZSXS0QgLt96sLAsY27ulO27Gyj8dOTTjwdpH1NFxXb3IJYgZcxkcdvb0p+xlXhuPSpG+ZcYqNUdm&#10;Yk8dPpU3AaWP92oLiHcmfukc8tVlwFOBn86jeIeUMMR+FUVF2O0+H2sf2ppS28jZkh+U8/rW5JuV&#10;hJH1WvOPBmsNo+tqszbY5TtbHQV6QQGj3Keq1yVY8sjjrU+Sp5M6vT7+K+so5XH3l2t9axtWtGgl&#10;ZPTmk8L3ojmawl6SD5fY1e1OB2i2THc6j7w/iX1rDZnn/wAOZhEjP6VDcRxzxNBIBhhj61PNuSRh&#10;iq8m5G8wL061R1RPO7ixfQtbm0p1xGx3w+4PaicnHFdB8RtFa50+PWbRMy2rbvqvcVgQy/aIllRv&#10;vDrXXGXNG53RlzxTPy3/AOCuX/DTth8UdN8XeNfCtjD4Z0e6LeG9e0FXWRcnIWWQ8o+R06Z5FdL/&#10;AMEjPHfijxdovxA8Q+JPEepX1xcatZfvr6+eWTiOXqzHmv0O8ceA/CvxC8NXXhHxlodrqWm30Rju&#10;rK8hDxyKexB//WK8m/Zr/Ye+Gn7LNz4nj+H+o3klj4j1GO6WxusEWQRSojRurL8xPPI6c9a+hq5t&#10;RrZM8K4WmrWts0nd+j/M+0jxDhKuQPBzp8s1ZKy0a5k36Pq+j/A9v8UeHta8OB5W0a4u41bg2ce9&#10;j/wHINYdrZfFPxFIsXh7wGbKFvvXmuXQiA9xGm5z+OK921bTeT+7qjFYsi42c+1fMQxHLHVJnwsc&#10;Y1DZNnnGmfAfUdTUP448bXd0rD5rTTf9Fi+mVJcj/gQrs/C3w68IeELf7L4a8P2tmD94wwjc/uzd&#10;WPuSa2obds8lvyq/Z6fcsQY7Vsf324qKlapLRvT7jCpiqs1ZvTtsvuK9poxlPCKtatnodtGNzru+&#10;tWLW2EKjecmrHTgCsTkcpSGpFHGMJGB9BTqa8scf33ArmPGXxl+G/gKNm8T+LLW3kHIh8zdI30Rc&#10;sfwFOMZSdooIwlUlaKu/I6nPpTZJo4huldV+prxHWf2q9e12VrT4a+A5mjzgalrDeRGfdYxl2/EL&#10;XM6rc/ELxyP+K18dXXlM2WstLY20ePQlTuYfU10Rws/t6fn9x2Qy+s9ajUfxf3L9bHs3jD44fDjw&#10;aTb6p4jha47W0J8yQ/8AAVya8/1r9ojxj4idofB3g2S3gZsJeao+3PuI1y35kVzekeFPD+hpjTNK&#10;hi+b5pNnzN7k9Sa0sqp2hcVrGjSh0v6/5HVDC4en05n3f+S/zZSvbbxd4nk3eLPF91NGw+a1tW8i&#10;L8dvJ/E1c0Tw7ouip9n0/T4Y/Xy4wM/X1qWP0zmrFqCDuJ+lW5PlsbSlLlstvLQdf+H9I1yxew1K&#10;yjmhkXa6OuQRWh8KrOLw1u8LI5+zxc2as2dq/wB36Co4TgdKLiWa1mi1G3Hzwvk+471k3Jx5TCTl&#10;KPJ3/M9ItmwMCrMcgzgGsrT76O6tI7pJBtZQd2auxs5fcD8v8VcZ5ko9DTjAljaJujcf/XqYgTQ7&#10;G61Tt2J6mrkTANuz97r9aDORTmjDKUYfWvNfH2hNp2qfardf3c3P0NepXcZLblTj1rn/ABhoS6rp&#10;siCMb1XMZFVTlyzN8PU5JnmKxMSDhSc+pFSsCp25pTCYpCp4ZeMU5Fyuc812XPTYpX5umeO1OLsv&#10;GKYZkhUvKVCr94ntXM+C/jP8KPiPql5pHgX4g6PrF3p7bby30++SVoTnHzBScVUYTkm0r23KjTqS&#10;i5JNpb+XqdUgLHPH0xUg5puVCjmpEwRnH59qzMxyFSMAfSrESsSNrfhTIow3IFWIgq8kClIzkyVI&#10;xt21NHCcfMBio4h33fl2q1CpbGRUGZseCdRNvK1hK3Dcx11IB7VwcMr2s63MIO5GzXb2Nyt5aJPG&#10;3DDrWVTe5x1o+9fuSPwMsBToW/hxUcxI5zRCWB+Y1BhZkk8KTxtFKgZWXDKe9fz0/wDBX39kq6/Z&#10;a/bK1yDTtPaPw/4qdtY0GRV+VfMJMsQ/3Xzx6Gv6GMjGTXwh/wAHAPww+C3i/wDY0l8dePfGFjov&#10;iLwzeLP4WmuHxJeSN8r2qgfM25eeOARk187xPl8cdlcpfah7y+W6+a/Gx+h+GueVMp4jhSs3Cv7j&#10;S11+y7Ls9+ybPwyNvbXFnNZ31osiyR/6O4YgwydnGO/rngirHhTV7G8eXQfFtzMt7G22zaMr5cn4&#10;1Ws7mO4t1Kv8rLzTNR06G5tmQw7mA/dleCreua/H2j+pA8T+F5b6fy3sWjuOkTbM7/Qe9cpd2d7p&#10;ty1rfW7RyL95ZFrtNE1tRKmleI7lluFZfsl02fw57YqPxPpEmr3HlatcubjB8u4bJHXPX0NFiTiw&#10;FJz3zivoL9gn/gov8eP2AfHx1/4c6mb/AEC+kX+3vCd9Mfst8o/iH/POUDo459civBr7TrzS7j7P&#10;dw7T1Ddm+nrUIUydBW2Hr18LWVSlKzXU5cZg8JmOFlh8VBThJWaaun/X4H9Sf7A37fv7OX7ePw2j&#10;8Y/BrxOseqQQr/bnhW/kVb7TJMchk/jTPSRcqfY8V74+p2tscSSflX8jXwX+NXxU/Z3+Ien/ABW+&#10;Dfja/wBA17S5hJa6hp8xVuvKsOjoehVgQR1FftR/wTp/4LzfDX9pl7P4YftOTWfg/wAcMqx2+qM3&#10;l6bq8nTgniCQ/wB1sKex7V99lOd4fMJKniHyz/B+nZ+X3H88cZeHOYZDSlisog6tFauO84L0+0l3&#10;WqW60ufqppc1vcIsqy59FrWjj3ruIyteRaF42u0dZLe5UxnBDKQVIxwR7e4rtdN8fxSWmyf72Ogr&#10;1sVga1N3jqfn2W53g6keWp7r8za1/V4NPtmYnHpXl/ijX5r+4YvIdvatDxd4pkv5WRZDtFcXq2oH&#10;krJ9a9LL8H7KN3ufP53msswrezpv3V+JR1fUeWJbiuR13UN7Ec1oa3qGAw31zGpXRALF6+kw9M5c&#10;LRMzV7gkMM1zepvx1rY1GfOSTWBqMuTy1etRie5h42MTUm54Nc9qcsiocGt/UpFG6ud1SQN8uK9S&#10;kexhzFvbhkyGNYmpajFApLP16Vr6kSVINcjrBaW5OG4XivSox5j2qEOYbe6wpVmUsMCse618hfvl&#10;m9M03UzKi8N7Vz87yrcOcnCjFejSpxZ61GjGxavfELIrTj6Vhza84hZS7fP0qtq1xIkbRj+Ks2Yv&#10;5MSv1LV306MT1KeHikacestlg71DPqhJ4f8AWqOAV696ScZXaDW3JG5v7ONxZ9TJOQaqzag3rTZk&#10;J6VWliLd62jGJtGERZL7AIDGq01654zStC2OlQyQEHpWqSN1GI2S7YHk1XnuC3GDVk2zNyBSf2eX&#10;P3av3TWLijNn8xvlAquYpmPIrbGlt/zzpP7IkZuENaKoi/aRMRbJycsM/wBKsw6fuGDWsuiO3Vau&#10;WmjHd/q6mVYiVeKRhpphxgR1NHozk/drpoNFHUx81YTRe3l8d6y+sWMJYo5+z0jHUfpWpZaTggGO&#10;tSHS9pz5dXrTTlHzFawnWOapiCnaaXtOdv1rStdOVWHH6dKtQ2iov3asJHk7USuWU2zinVchkFsA&#10;24irdvCSMIPxxT7SykkOCtatpp20Y2VzTqWOWdRRKtnp+75mGfrWtY6eM4C//WqxZ6bxgpWpZ6fj&#10;gDFclSqcdWsQ2dgFwdtb+haRcXlxHaWds0kjthUjXcxNMFnpGi6HP4t8Wa3aaPotmu691bUpBHDE&#10;B7/xN6KuSfSvkL9qT/gpbfa1aX3wx/ZbW60nS5laC/8AFky+XfXydCIe9vG3qPnI6kdK+Q4i4qy3&#10;IaN60rze0Vu/8l5s6spyXMuIK/s8NH3V8Un8Mfn1fkte9lqe1/tYft2/Dz9lu1k8FeBGs/E3j8qQ&#10;1vGwkstEPrOw4llHaIZA/iPavzn8feO/GnxR8W33xB+JXiO51bV9Rl8y4vLptzE9gB/Co6BRwB0q&#10;m8QRmmndpJZGJZmbkn1J71NpujXOoz5ZMR/3iOlfz3n3EWYcQYjnru0VtFbL/N+Z+2ZDw7l/DtBx&#10;oq838U3u/LyXZL53epStbKbUpBHDCT83pxXV+GvBxeaO1tbaSe6lYCOKNMlm9K1vB/gjUdb1CPQf&#10;DWmyXN1MRtWNf1Y9hX1R8E/2etJ+FcKanrcK6l4iulAhhXpH7f7I9up7+lfPSlGJ7sYyruy2Od+C&#10;/wAA7H4bWEHi7xbai61i4H+iWijPlZ7D+pr6k+AfwA1bxHq1v4t8V2vn3c2Gt7R+kYzwT/dUdz+V&#10;b37Pv7NOu+LvEEN7qun/AGq+lwywv/q7df7zegHp3r7e8N/BDw94N8Cy6XpEQk1CRBJNfEDdI4H3&#10;R6L2C9K+n4c4anmtRYjFXVG/o5eS7R7v5LXVfDcZ8dYPhml9UwrUsQ/moX6y8+y+b03898I+EtM8&#10;LWPkxZmuZcebJGdoPsORhR2rXdwD5fyru4JC/wBf8aiDCOVo1DD1z1z6U504wp+YD6FvrX7TTp06&#10;NNU4JKKVklokuyP57xFetiq0q1WTlKTu29W2x0kkXy4bd27cVq+DtXOi6tHMx/dyHbJn0rG3xqN+&#10;75+uMcn9OlRz3DNCo+7/ALOc1TjzKxjKPMrHsiSIs2zO5WXP1FYuqiWzujHng8r703wJrZ1rw5GX&#10;fM1r8knqV7Voa1Zi5sxcoPmj6/SuBrllZnmpezqcrM2C7kHeo9at31jSpbBpMblyp9DUKlkPWrUL&#10;krnNHws2+F3R52skkTvayr88bbWpJME5B4NaXj3TW03VF1eBf3dwcSf72OtZW/K4HPGea64+8rno&#10;RfNFNDHAzjbmow2c09zn+I/hTf3ajPf1qihjMW5UexpNvILZUnuaBMMEdeabJcR45k+tGpQ4BehP&#10;40KPJDFsfgar2+p2Nw8kdrdxStE2JFjkDFT6H0NP8zL/ADd/Wiw7CswYb2OMU1xg4PHpTtpc7S2O&#10;O1Nc4+U/hzQgKt9E3+tRcMuCre9eheBNeXXtCQs+ZIfklHcEVwUsbBcKCy/Wr/gLWf7G1zypTtiu&#10;Plb/AHqmpHmgKtT56fmj0IvLBcrcRNjac9K66znh1SxSQgfMv5VydwoKeZ/6DWh4X1JopGsyxx1X&#10;69642rq55NWPNG/Yj1aBoLhlYc/zqjIxAyD+YroPEdos0IuUXnHzVzdzvVSo3Ht8vahFUpc0SOQr&#10;cRtbyFWVuK4GW0bRNYm0mX7u7dD7qa71+Bsx+nSsDx/pPm2cesQKfMt/vY7rW1N8srdzsoy5Zcvc&#10;yMA/w/pSFV/iAptncJcRqwOakMZbqK2Og9yns4pxhhVdtGi2ERy7W9dvSo5NafGAixD/AGjuP6f4&#10;05NchfhDu96888O0lsWoLS2g5SJc9yamwM9KrRXySHkU9pxgyJ2+8KBE1Z/iHW49G0+S8c4CKSx9&#10;OKus+Y969Otc946tJNT0G6s1/wCWkLAflQXBKU0nseB+LviL8T/ixqk0Fhr1xouhhyscdm2y4uVH&#10;8TP1QH0XBx3qjpfgXRNGkNzDYbpf4ppmLyP7l25J+pNbUNvLpyNZZVfLOFXbUsxZ4/kZcf7Qr1eb&#10;ljyx0R9HGShHlgrLy/rU+Tv+Cin7X3xy/ZJn8J+Ifh74W0u48N6heNDrl7eQtJJHIrA+SoBATdHu&#10;w3JyD0r6S+FvxF0T4n+BtJ8d+HLlZbLVrGO5gfPO1lzj6g8H3FcH+2D8B7H9oj4C6/8ADS5gX7Rd&#10;Wpk02Rv+Wd0nzRMD25GD7E18xf8ABHj47a1a6Zr37L/jy7aLVPDN076fbzfeWPeVljHrtbn6GvXp&#10;UKOMymTikqlN3feUX/k/wPofquHxuQ+2pRSqUn71t5Rls36PQ+/0uVUbQad5jkYaqNvclhuYj8Kt&#10;W8oP3Ofx6V4vKfNONizGcDcR930q/BnaMiqtvEeGKfrVtVZiNnb+H1qWYSLMdSMuYiuBz61GjAfL&#10;t5qZPu1mZy3NTwBqexpNFmfOw7o93da7CHBAC15s8r6VqUGsQH/VtiT3U16HptzHcQLPG2VdQRiu&#10;epHr3OXER15kXozjnNXIG3ptzzVJfvdKsQORzWZySRbCiSPB696qXMPylWq3FJuANNmQN822kQjy&#10;3xzoh0nV2nhT93Mdy/XvWOJFxk/LivSPGOhR6lpckccXzR5dfr3rztIdrbCeVzu4rqpy5o2PVoVP&#10;aU9ehm+I9Ct/EWh3mh3csiW99ayQzNDJsfa6FSQR0ODwfWvlP9nf9in9nr/gnx8Rrr4o+Kfj5HE2&#10;pRva6XDrt1Dartc8gkt+9bp6etfX4IYDCf73FfM37en7Bngn9qB7D4keI/H9/ocnhnT5/OaCESxy&#10;Q/f+6ejAjqOo4r08DiPZzdKc3GE9JWV9Fe34/me7lOK5ZSwtWq4UqmkrK97bLv5aH0lpGo2Gr2ke&#10;oaXcx3FvMgeGeGQMsinoQRwR71oRq6jAArw//gnj4M8a+CP2XfD+h+N2uPO2yyWaXQIlW1ZyYtwP&#10;KkphtvbNe6xKuc7s1y4mnGjXlCLuk9zzcZSjh8TOlGXMotq/ez3HqGAFSwxA/lSRqC22po054rmb&#10;OOTHpGFG0VZgXChc9sUyKHpvP5VYjjA5C1DZnIVVU8Y5re8JXRQNYyE/3k/wrIVFAyagsvEbf2x9&#10;m0mLzY4V/wBKuF+6HPSNT3I5Jx04HWp5ebYzkuaNkdsxAHWiPmsq21O5nALqfxrxD9uv/goX8JP2&#10;Ffhy2veK5l1TxNqCsnh3wtbSDzryTH33x/q4gern6DJrmxFalhaTqVWlFbsrA5fjMyxUcNhoOU5O&#10;yS/rRd29Ejpv21/23vgz+w18Jbj4kfFLVfMu5VaPQ9AtWBu9UuccRxr6f3nPyqOSa/CH9pr9of49&#10;/wDBQv4zv8Svi7qBW2hYrougQsfsWj22eAB/E57seWPtxUfxn+Lvxo/bK+MV/wDGb45eJmvNSuCR&#10;BCOLTSrfPyW0EfRQB0HJJ+ZiSc17l+zN+zGNWitdT1fTpIbEESQ28n3pm/vv3/CvybP+IquaSdOn&#10;7tJdO/m/0R/TPBfA+D4YoKrVtPESWsukf7sfLu935LQ+Sfil8BfE3wr0u38ZQ6ZcHQ7yYR/aJABt&#10;kPt2U9q5GKUu4J+6x+XNfqt8bfhp4D8WfC6++GeoWcckd5a+WTt/1TY4ZfQg/wAq/Lb4g+B9e+Ev&#10;jW58CeJQ2+3kP2S42/LPH/Cw/Cvl6c+aR9/8Jn6jpNlqsZRslgPXofWmaHrg0wrofi0NJZ7j5d0o&#10;+ZT25q5HNsiDQ8t/eZRS3FpFqClZ1HP3s9K1Ag1fTY3Rba7jaW1f5re4XsPrXP3/AIen0uRXLeZC&#10;/wDq5U7/AF9K3IBqHh3fbWMTXli2fMgk6oPVatW0VlqMZn0i4VsruktZG6juKA+I5M6duXcOv931&#10;quYZoJcgMNrfKw7V1V1oWxlexhZVfkwyfeX6eo/Wqb2qToyMOfTFMycmj66/4J//APBbD9oD9kYW&#10;vw9+Jon8c+B42Cx2N9cf6dp6d/s8zclf+mb5X0Ir9pP2T/23/wBm/wDbE8BJ4y+A3xGt9QuPLB1H&#10;Rbk+TqGnN3SWBvmA/wBpcqexr+ZK50eRDvVMitHwB8RfiD8IvFVr42+GvjHUNC1azffbahpl00Ui&#10;Ee6np7HINfTZXxNjMElTre/Dz3Xo/wBH+B+acXeF+R8Tc2IofuMQ/tRXuyf96OzfmrPvc/qd1C+4&#10;I3VzWsXpJbD1+Wv7HX/Bwxqtra2fgb9tLw016qKsX/CaaDb/AL4jpvuLccOfVo8E/wB01+iHgX40&#10;fC/44+DYfH3wd+IGl+JNJuE3C70u5WTy8/wyJ96Jh3VgDX6ZlOaZfmSvQnr2ejXy/pH8355wTxBw&#10;vW5cbS9y+k46wfz6Pykk/Iu6tfYkYl/wrntS1Lc3J4p2s6mxlKhqwb67YvtDV9ZRonLQokl/eb4m&#10;fNYN7eBicNV68lIg5POKxblvlNd1KKPSowM/Ubo4KVjX25uK051LzYFU72LjOK7qeh6lP3TndXPl&#10;xtJt7fLXN3NuNvzfxc9K6jW4t7rFj3NY91aljjb0FehSlZHqUZcqOV1i1Cjb2Vc1hyWP7hnYcu1d&#10;Zq1oSuMffOKzrvT9qcL91a7qdSyPVpVPdOG1Sx8ybYV43VXn0zdOoKfdXNdM+mNJcniozpQa4kJT&#10;viu6Nax6Ea1tDnf7Jy2dlRS6Tls7K6r+x2/u0yTRiQMrT9sP6wcfLo3P3arvo0hPCGu0bROclBUL&#10;aNxny60WINI4o4/+w2I+7SHQzjiOuv8A7G4/1YpP7G4+5T+seZX1o5RdGH92pU0Q4zsrp10jPISp&#10;I9HBH3aPbk/WTlxouOkdOXRSOdtdT/Y+D92nLow6lan6wT9ZOZTRARnZU8OkYONtdEmk/wAWzipE&#10;0rH8HvxU+38yXiDFt9LGc7MehqwulkDlK2YNO29Vqc6aAnKVnKsYyrGINOCDd5dI0RjGa3n04mDl&#10;ay763ZUIK0RqczJjU5htnbm5Oa1LbSwRytVPDgzJ5RHfiursNMUrnZWNapyuxjWqcjsUbTTTkHbW&#10;pZ6dnqlaGn6Jc3Myw21q8jtwqRruJ/AVm/Fz4tfBX9m/S1vPjL40hh1B1zb+GdLYXGoS/wC8gOIR&#10;/tSEfQ14uYZpg8vouriaijFdWzkpxxGMrKjQi5zeySu/+G89l1NrSPD19qd0tpYWck0r/dSNSTXC&#10;/H39rb4Efswxto2q30fizxcFO3wzo9yDDat/09XC5Vf+uaZf1xXzH+0H/wAFG/i18WrSTwR8K7P/&#10;AIQnwzJlZYtPmze3q/8ATe464P8AdTav1r53MW073cyysdzHrlj1ye/1r8e4i8TJ1L0crVv77/8A&#10;bV+r+4/Q8l8P6k2q2aysv+fcX/6VJflH/wAC6HeftA/tPfGX9pvxAusfETX/ACtOgYjTtBsf3VjZ&#10;J6JGOp9XbLHua87Zd37uBcnoDtq9a6Rd6hJ8isF9WXGK3tJ8Nx27LCkTTTMcKqqWLH2A61+TV8RW&#10;xVZ1asnKT3b1Z+m0aeHwdGNChFRitEkrJfJGPpHhgy7bq8X5eu0969J+E/wX8U/EbUorDQrPybZu&#10;WvJl+XA649T+grv/AIR/sqar4iRfEfxE3afp0fzfZM4eT2Y/+yjn1I6V9M/Db4T3niO3i0nwjpC6&#10;Xo9tGEe8aMDK+x/oK5ZVekdzojRlU96pojjvg38GtL8Axr4c8AaMNQ1iX/j4v8btp9c/59q+ov2e&#10;P2Vb/VtT8426zXm7/T9WmUmO2/2V/vP7D8a6/wCCf7O1jpGlRh7R7SzbmWZuLi6H1/gU/mfavozw&#10;U+m6fpMeiaVZQ28MC4SKJQABX3eQ8G1JWxWYKy6Q6vzl2/w797bP8q4y8SKWCpywWTtSls6nSP8A&#10;h7vz2XS/Sf4f+BfDfw50ddJ0O1+Y83Fww+eZvUn+ldNZzjeYD93GVrKErHoat2s+CpI+7X6MoqMb&#10;LY/n+tUqVqjqVJOUm7tvVt92zz34laSdB18ywxsIbn512gHnuMfrWChjkj84plt2eWI6eozXp3xO&#10;0ZNW8LyXER+a3/eIy/rXlNu0Z++zD5vmyP6Yr0KMuamduHl7Sl5osNJhWKKF55POOnbNMzkMM/8A&#10;16RpPSVdo4IXOajO5B/dHf5cZrY3RufDvXxoPiBUuGxDcfu5B2Geh/OvUYvkZoZOR/OvDmY/fjPI&#10;56V6t4H1/wD4SHw1DdF8zW/7qfP6GuXEQ+0ceMp7TI9VsjZXTKfunlfpUMLEVuavbG8sfOVfmj61&#10;hLwcAVzGMJc0SDxDpcesaRNZn7xXKexFefQzSMPJkGHj4ZfSvTVKjG41wvjjSv7J13+0Ix+5uuo9&#10;GrajLodmHlryszXO3v8AlXk/7V37Vvw7/ZW+HVx408bakv2hlK6bpaP++vZscIg9PVugHWvWJN2O&#10;P0ryv44fsb/s7ftE6zBr3xf+HEGsXtrb+Rb3Et5cIY48k7QEkVRyfTNehhXhY1066bj1Stf8Wepg&#10;Xg1iYvFXcOvLa78tWj84/ht/wVm/aVv/AI66h4qksINWt9ZVbPSvCjXHk28DF/3ZQ/3ueST82eor&#10;6kT4Lf8ABRT9pOKO4+Lvxv0/4e6HcLmTQfCEe66KH+F5gevY/OR7V2C/8El/2I4buG7s/hXcQyQS&#10;iSN4tduw24HI/wCWnrX0NYafHpFhDY2Y/dwxqibm3HaBgc9zXs47NMFKUZYKmou2rcVfTa2rXztf&#10;zPp8yzrK3KEstoqLtZuUU2rbW1a9Xa/mec/sy/sr+Cf2Y9MvrHwxretapd6tIkmpahrOoNM8rKCA&#10;cfdXqegye5r1JnypC4oGwjn8qaFdSwCYX8PzrwqlSpWm5zd2+rPlsRWrYms6lWV5PqwQyF927tge&#10;9SHA/eD73TrUffA4HX3pTwQcE+9ZmLEdnOcjHpUF1+7RZIjtKnI+tTyeaT+7f8KjuGSSMqp3HpQV&#10;E9A8Ga9/bmjq8kbK8fyszfxe4rSSVraZZk+8rZrgfh5rX9naodPmf5Jun1rvpcMf8K5akeWZ59am&#10;qdRrob0WqQ3dr5UnVl61g30M8U5VZOP92r/h23ju7hraRsd/r7VP4n00Wu2ZPut8v41nocsbQnyn&#10;Pu5MhVv73elnFvc2DrP8sbblO9fwqHULuK2X5m5wdvtXD/ED4p2fh7S5I5yvmBflXIxW1OnKo0kd&#10;lOlKo0omNfeMNB8JeJ38M6vfxwMx3W25vvqfSt2PxBo0iB49Qh2n/aHNfKXxg8YXvxJv20xLY3DN&#10;JmPbncreoI5B+lN8K/s7fEC901Z9T8ea5a7seXAuoudq/nXsSwNJQUqk7PtufRf2bT9mpVJ8r9Ln&#10;2vZ+N11srcafewzRNyGhkDA+hBFdDpc0jJzya8j0nwFpfw515dV8KxG1sZ3xd2Mbfuh/tKv8J+le&#10;uaU0flJIhyCoINeLWjTik4bHzuIp04pcmzNi3kYrnP51aguCjjn61nwnn5fWrCN2rnOGSNK3b5mt&#10;WPbKe61XvIBhoHUn+6adFIWjWQD5o+eO471PdDfH5yDp/KkzM8W+IOhQ6br0jREbS2WCn7ueaw50&#10;jbCqVz0y3WvU/iF4XTVLSW+hX5toLL7j/wCtXll0ohmZMfl1rtoy5oryPaw1T2lNeRSu4kkDJu+X&#10;+dfm1+354O1/9jn9sPw/+1h8OtMk+waxcb9Qt4ThZZxxJEfTevP1FfpWYicusPzY4LGqWp+DvDvi&#10;JI11vRrW8WKQSxJdW6yBHHRgGBwR6ivUy/GSwOIVVK6s013T3X6nvZTmf9m4hzlHmjJOMo7XTR8J&#10;w/tX/wDBSf8AaxRbT9mz4Hx+C9Fk4/t7Vof3hU9xJcAJ/wB8Ix969w/Ys/ZD/aH+DPjm8+KPx3/a&#10;KvvE19qlh9nuNJ3ySW4JIYPuc8MpHG1VHPpX0dZ2cFoBHGqgKMDauAK0IiByjYUnGa2rZpzU3SoU&#10;4wi9HZXbXnJ6/kVi869pRlQw9GFOD0dleTXnJ3f5E8T/AC7c1Zj2bflquEA2sO/tU8ezA6jmvHZ8&#10;/InTKnOePrUyNjioMsWAWpRyQrVJnIkli86MoeVIxW54C1NjbtpU75aE/L7rWKmBxRbXT6Tqceoq&#10;flLbZPpUSXNGxnKPNFxPRYzxwaniO01Ts7hZ4lkXowzVqNs81ys4WXYW+XFSq3mJyKrxNkcmpl9V&#10;NKJiV7qHeuAa878V6MNM1ZmQfu5vmU/zr0yVAT0rnvGOjHUbBlSI7o/nVv6VVOXLI3o1OSRwAUev&#10;akmhR0ZZYldW6qVzn61YEWDsIp/kr/EK6uY9DmK8FvgYUHA/SrMMRBAFKsYX5eg71Klzaxt5MW6S&#10;RvupGNxNGsiGx8NuwHzetWIoOOv51NZ6F4ivTlbIQL/en6/lWpaeFbeEh9Qunmb+6vyqP61HNFGM&#10;qkYmXE8e/wAqLc79lRck1oW+j6lOB+4WIesh5/IVqQrZ2S+XBEsY/wBletWLacSNiMbqhyMZVH0K&#10;tr4WiZf9Kdpj6MML+Q/rWla6HYW8axpboqr91VUACrUQZVywxXx9/wAFK/8AgqV4T/ZK0ub4U/Cu&#10;S11z4j31rm3sw2+HSVYfLPcY791j4LdTgc1x4vGUMFh3WrStFf1ZeZ15TleYZ5jo4XCRcpP7kurb&#10;6Jd/1N3/AIKLf8FI/hl+w74S/sTR4oNc8eapCw0Xw/HJnyuwnnx9yMHtwW6CvxW+Ivj/AOJPx6+J&#10;V98VPi74muNY8QalNma4b5hCM8Qwr0UL0AHA9zTPE/i/xh8S/HN74s8X6/d+IPE2sXJa+1CZ9zyO&#10;T91fQDpxwBwK+iP2Y/2Wxphj8W+N1XzwgMcZA2xj0A7/AFr8iz3Pq2bVNfdpraP6vu/y/P8AqHhH&#10;g/A8L4W0PerSXvT/AEXaK/Hd+Vb9mv8AZgk1P7P4p8XaescEPzQWPVV/2mzyW+ufevo6817TvC1g&#10;un6Wqhlj2mRcZ+lZmteKbbSbT7JpOyOFF2n2rzLx18SrbS4JWlnX5cll3cg+tfNW9o7s+y+HY2fH&#10;XxEtrRJp7iUbgvGPSvjr9rXxT4c8eutvtBu4v9XOo5Uex/pV74x/tENPetY6TKsu1v3reZxj0rxr&#10;Wr648S6gb2O63eZyI1JPl89ORXR7tifMw9PmurSP7Pfncm7CzY/mP61sW5ST5lZT3y3Q17V+zL+y&#10;7dfETUbfVL+2/wBDSQNKWXIfnpg9Qa+gvih/wSD1Pxvo7eMv2cb2KG825uPDl9JtSU9cwsfuk/3T&#10;x6YqZ1I09ylHm1PhWeNEVW2ndjn5qo3NvbW00eqaKvk3UZyxb5kkPuDXd/Fr4H/Fr4MeIZvCfxN8&#10;B6jot9D963vrNoyR6rnqPcZFcUWKHkY/vDFVGUZK8XcOXXUlt/E9v4hkjsvE2bO8X/V3UWFU+g9K&#10;lvtHurTDarGBHIu6K8UZDj/H9apXmnW11Gu5Ek3Ln73KH/Gn6XfeIfD9tIYiLyxU/vLWRwcg+gNV&#10;6k8t9yGbT5Y/3iEPF0Ei8g1VudLjkTIU59K6jQbbw74of/iSX32K6z89nN0Ptz1p2reHEjmbzbc2&#10;bISNx+43v7UGcqb3RwdxpM0C4Tn/AGa6L4UfG34v/AbxHF4u+Dfj3VPDmpQn/j40y6ZPM9nT7rj2&#10;YEe1S3Ol3MAAuITtP3W7N9PWqj6RbzfKB3+8McVpCdSnJSg7NdVo/vMZ8lWLp1Ypp6NNXT9Uz78/&#10;Z2/4LsyXdnb+Hv2tPhwLiWMBH8XeFYRHI/8AtTWpOxj6mMr9K+2Pg/8AGv4MftF6F/wk3wM+J+l+&#10;JItu6aztp/LvLf2ktnxIv1wR71+Dl5oDo2YxwOxNO0DW/FXgvWodc8L65e6bfW7BobqxuGikQ+oZ&#10;SDX2mU8eZtgbRr/vY+ekvv6/NfM/O868MchzC9TBt0J/3dYf+A9P+3Wkux+/t8jplZFIZeMMOlY9&#10;xuCmvzH+AX/BY39qv4XiLRvif/ZvxC0WMBWh8QIY71F/6Z3UWHzj++HFfWnwo/4KsfsbfFdo7TxL&#10;rmqeAr+Th4fEEPn2qt6C4hHA92UV+kZXxvkOOtGU/Zy7S0/Hb8T8vzLgDiXKbtUvaw/mp+998dJf&#10;cmvM92+zsX6dahu4MZyOlbHh620/xhoieKfAuvad4g0uQZTUNBv47uLHuYydv44NVNWtzHD5flnc&#10;TjkV9pSrU60VKDTXlqfL3lCpyNWa3T0a9V0OUubUzSvNj6VQubLEeAPvV0s2n4XbtP8AjVO605i+&#10;AvSuyNQ7IVDkbrT986q38PNUNQsCUYhK68aZkvKyms7UtMwmAtdUaup2062px1vpBaQuyd89Kbb6&#10;NuUts+82a6iLSytuzFP4eKIdJxGoCn8q29sdP1jzOdGj4OdtNfR23jC11P8AZJAwVpjaT+8UY96X&#10;tyfrHmco2kk9Upn9jEDla6ptKbP3aYdILJkx0/rCKjiPM5QaUORtP5U1dI4+7+ddWNIPzBU/Smxa&#10;RgcJ3qvrBX1jzOYXSe2P0pyaT8vANdL/AGUQcbf96nppJJI20fWCniDmf7JPQJT10k9fL/SulGlN&#10;2T9KBpZzwhpe3I+sHOjSDtzsP5U46Q55K10i6Sx6rSnSiRytL2wvrBzSaYwbGz86sDTPk/8ArVtf&#10;2aw/5ZmrWn+HNR1WUWumadNcSt91IYyxP4AUSrLqTKvpds5l9OIj6Vh61ZFFL4Ndp8Q7/wCHPwes&#10;vtfxn+KGg+GPlytnfXqyXjj/AGbePdIfyFeCfEP/AIKKfs/eE1ktvhV8M9S8Y3wyI77xBIbOxVvX&#10;yU/eOPYsteDmHGGQ5P8A7xWV19lav7ketleWZtmck8LRlJPra0f/AAJ2T+TbPSvBPhfxB4i1FbTQ&#10;tIuLqTPSGMkL7k9APrU/xL/aF/Zz/Z8RrD4j/EWLVNYjX5vDvhd1u50b+7JKD5UR+pJHpXxZ8VP2&#10;yf2jfjDbyaVr3jhtK0mThdD8OwiytQvoVT5n+rMxrzCK2QHMfzeua/M898Vq+Ibhl1LlX80tX9y0&#10;+9n3mC8P/ayU8wq/9uw/WTV/kop+Z9GfGz/gpj8Y/H8Evhf4MaXD4B0NlKPJprGTUbpf+mly3K59&#10;Iwv41863Jn1G6k1PU7ua6upm3zXE0xd5D3LE5JNWLXTr295WM7f7wrU0/wALKrbrp9xAzivyvH5l&#10;mGZ1va4qo5vze3otl8j7vA5fl2U0fZYSmoLyWr9W9W/Ntsw4LW5u28uJCo6dK1tO8M28A82fLN/t&#10;djXY+CPhr4h8ZTNb+G9NUxq2JLiRgqL7ZPU+wya9p+Hv7K+j6XJb3viuf7ZdnlrXZuCnsFQd/Utn&#10;/drz5TjHc7YxqVn7p5H8MPgn4v8AiReCHRbH7PZ5+e9uFxH+H978OPevo34RfAbwN4Cnhs9LsW17&#10;XG/5eNgbafQe3t/OvWfA37Mni7xDaRXN+/8Awj2hkgdCsswz0VerV9GfCr9nrSvC9hDbeHtH/s63&#10;K/6Rf3Cbruce2f8AV59etdmW5TmWd1OXDQ93rJ6RXq/0V35Hn5tnWT8N0fa42oubot5P0X6vTzPI&#10;/Af7OGoavd28vjOOS4uGG6LRbUjhexc9EH1r6O+H/wAHNI8Mwx3mqWkLSRgeTaQqBDD+H8R9zXSa&#10;F4f0jw7bfZNKsljzzI7HLOfVieSfrVzchbecHA6V+rZHwrgcnSqP36v8z6f4V09d/NbH4TxRx9mn&#10;EF6FL91R/lT1l/if6LT13JSfl4/AU/TtUGnX6zMflzg+lQFmx0+nzdKiulj/ALtfUWvofA2vod5G&#10;4eMSI2d3IqxBJtbn8a5/whqv2208h2+aPgD2rcRwDmsJR5XZnHKPLJpmnbBLiF7GflWUhfoa8b8V&#10;aTL4e16fTDuwj5XK8bTyDXT/ABX+Mn/CptLXxC3hy41KCFt13HbOA6R92Ax82PTj61Z+J2nWniTw&#10;5ZeNdPhbZJDHIQykN5bAEEjsRmt6KlTak9pfmjXDqpRalJe7LT5o4ImRvnBVtrexx+FMd/mUbm68&#10;4Uj/AOtSRS/MQV2nd0Ycmi4Lo3lgLnvuHIrsPQW4NkrnPat74X+JTo3iD7LcnEF4PLkz2PY/nXNy&#10;SKOPXovr+dQ+e8cgkT5GHIGelEoc0bBKCqRcX1PoGEAL9nYdeD71gajbG3uWjApvhXVI/F/hi3vZ&#10;55PMhXy7iNJSoZh3OOf1q7eWFnHZL9jtfL2/eVe/vXmNcsjxor2c+VmcCMZJrL8V6X/bOjyW6p+8&#10;T5oz7itLPG3PfrQxzximrx1OiLcZXR5fBcmXh9ysjbWXd396kJ+fIH41e8ZaMmka4biJdsV1z7Bq&#10;pYO3gjiuvSWp6Sakk0MK4pjI+0sq/jUqrgf3qQnb+759aLgViJMfLT0ACZwQPT0p7ImM4ppWTaxQ&#10;bv8AZzj9adyrhsBbPWg/e4WnCDagBBNCxhDgsWU+p6f4VIeo1ly3DfitNe3df3wft93FN1LWtN0m&#10;3MtzKox/eYCvOfG37Vvwq8NTyaZYa0dSvsFfsWlIZpAfQ7chfxIranRrVfgi2bUaNetK1OLZ2mva&#10;lF4dtV1T7Qq+SwP15rvtB8cw6lp0NyCpLxg8NXx34k+LHxM+KmoQouhtpWlxyhzFJIGmnx0Bxwo/&#10;OvQPBXjHxXahYJYnZfbPFbVsC401zNXOqvlsvZrmaufT2meJobe8jnUYZWFdxeQw6vY+Tg7XXKsV&#10;6GvGfhRpniXxldRO9tJHbRsDPNIpAUenPc17gqrGgRRwowK8mtFQlZHzOMjGnUSW55P488MeL9Mk&#10;mmjtJLiFv9WbeMtt+uOfzryLXPgd8RPiHq8ccNnKtuznzt0LAgeozxX1q8kcSlndVX+JmbAFZ134&#10;t0G1Vj9vWTb18tsj8+laUsRUp/CtTow+YVqK9yKv3PGvh5+xvpvh4LPqDQpL1eTbvf8ADsK9J0/4&#10;MeCLCDypNL+1N3kuG5/TFRav8YNGswUtP3jDjhs//WrmNQ+MWtTz7rdkRewNVy4qtK8mEqmYYmV5&#10;N/kQXdst1A0DL94Vo+BNTd7NtJupN01v8vPde1UguOpquJ20bXINTjH7tjsm+nrU/ErGjjzRcT0C&#10;3JwKtRtnkVRspVkjEintmrUb4Ga5ThkXbWUxnNXYcLmH+HGV+lZ0RO3FXIJP3e8Dlefw70GUkQ3d&#10;sCrRbM8fLXjXjzw/JpesyPJb7VkOY9rdR+Ve3Xah4hImOPSuT+JPh/8AtXR2uoh+8hG76iqpz9nM&#10;6cJV9nUt3PKYol2qST7e1NWFVlEiLnHHTpUm1o3+ZadCrMdzDFd561ySFGeJS4Ct3BNTRsqcLjg1&#10;GFfdkkbfT+tTKgByVH1pGY9W+Ybh+tT53HNQgsPlx/31Uke/G4nNTbsIsQqQD3qZBk/KvNRxbVHy&#10;1NGCTUmUiUdvyNLPAs0RjI4NCjauWOamVVYZFQ9zNm54F1N7i0aymbMkDbfqK6SEjPIrgdMvTo+s&#10;x3JbCSMEk/HpXe28gK7s1jUWt0c1aNpXXUswnBqxESTjHFVYiAMAVZiH8VZHKycjI5qGSIOuG71M&#10;ORzRTtcXmcn4o8Bi93Xmi3SW8xOWWRS0bfXGCPwrEh8EeK7h/Kd7OIZ++GZv04r0WSNJB84ojijT&#10;lVq41JRVjaNeoo2OT0v4Z2iYl1W+mum/u/dUfh/9et2z8Pabp64tLKOP12r1rRyM4oocpMmU6kt2&#10;U3gYcIlQPp13KcKAvuxrToJx1qSdTPi0CA/NcyM59BwKuRwW9on7qNVAp7usa73OAK/Ob/gqP/wV&#10;20r4fRah8Bf2cPEUbatGzQeIvFEEgaPTh0aGE9Gm7E9E+vTjx+YYfLsO61d2XTu32R7ORZDmHEWO&#10;WFwkbvdt7RXdv+m9kdd/wU2/4Ktab8CbPUPgd+z3qFvf+NZIjHqWqAh4NEUjkt2abHRei9T6V+Qt&#10;3q/iz4n+K55rS/utW1HU7ppdQ1SeUyTXcjHJOTyR6n0pluPFnxe11rPTop/IupjJNJNKWkuGJyZJ&#10;GPXnk5r6u/Z4/Z/0HwHpkeraxCu8xjdIVHzeyjsv86/H86zzEZpW56mkV8Mei/zfdn9S8M8L5fwz&#10;gfY4dXk/im95P9Eui2XrqV/2av2ZbTwnaJ4m8SIrXDYO4rwnH3V/xr1rXPFcGn2n2KzTy44+Aoz2&#10;7VU8S+J7e1hEFpKI4VX5UHT615D8T/ira6RayTPeqoXr81eEoyqSuz6a9loa3xC+KEOl201y9yqd&#10;eZDjNfKfxn+O91rN7Jpuk3LeWzEMxPU1m/F/43aj4uu5LCyun8heu09T71wNnpNzqUgmkG75uvpW&#10;uwtAtLa61e5aWeb/AHmb3r3L9mX9l3XfiPq0d3LbMNPV/mkaPbvGe1an7Lv7K2p/ETU7e91a1ZNP&#10;VwdrKcyn/Cv0i+BH7Puk+HLK3tLPSlhhhXEaouM1MpcpcY63Mv4Afs/6R4V022tbbSdqooC/L1P5&#10;V9QfC/4c2WmRrqlyBDDGu87mA4FavgD4XadpWmrq+uRiO1UfLu4JrM+KHxPtRbnTtMKw28fAjXqR&#10;61yuTm7I00iZf7SGo/D74zeG18HfEnwbo+vabbp5cC6hZqzqvs/3gfoa/Kf9vL9kT9nz4XXUniT4&#10;ceLW0+SRizeH7uQPs945OoH+ywP1r6p/a9/a60z4ReHbpNPuFuNRYbY40OSGPQAdzXN/sHfsFeLP&#10;i14ng/ar/a6sZZRJItz4X8KX3I65W4uFPboVjP1PYV7GS5NiM1xSo4der6Jd3/WvQ8XPc8wOQ4GW&#10;KxT9F1b6JLv+S1Z8HeM/2Kf2lPBHgCw+Kut/CTxBFoOoW6z2uqSaa4jCNyu8jOzI5G7GQc15pcaV&#10;fWTrHdRtG4XO08cV/Sr4LvYVMmh3iK0cykqrAFT6qR6e1ed/GX/gnN+x58dBNN4w+DOm291NkyX2&#10;kR/ZZS3975PlJ+oNfdY3gWpT/wB2q38pK34r8rfM/Lcv8XsP7Rwx+HcVfRwd9Ol07fNp69j+fODS&#10;tK1SMRanHJDJE2YZ7VQH/E9xW9our654V0S4t/Enh7/hIrFmUrfIx3QDP8QxkfX9a/T74v8A/Bvj&#10;4PvJ5NS+Cfxbmt1zuj07XLfO3/ZEsfb6pXiOof8ABI79sD4Qambuz8DR69bx5w2kzeYxX/dXLEfV&#10;a+VxfD+cYW/PRdu695fhf8bH32W8acMZnFeyxUU30k+R/dK34XPjjQvDtn4ts7rVvAd9vjiO+602&#10;7YHb/ujvWNrKaPc3X2a407+x7rbhlYHynPr6qfzFfSnxL/ZN0mS8ktvFvhLUPBus8q0jkWu9vVo5&#10;Nu4Z7iuE1r4G/G3wbaNc634Rt/FWjW6ZW+t0DSIo77lyR+II968WXNTlaasz6aPs6sVJO6fVHj13&#10;4X1m3g+2LbfaLcjIuLf50/MdPxrNksYJRtkXBr07TNK8NnVHfwx4kuNJvpd27TdSyoY+mT8rCrGs&#10;eDNLstP8rxl4XnhmlbEV7p6gqPfHQ/hVXuYyo22PH59BQHMR/Wqs2myR/fTIz/DXpVz8MpZgJfDO&#10;qRagu3LR7fLkX6huv4Vkaz4Z1fRGjGs6RNb+auY2kQ4YeoPeqXKTzThujC8CfEL4h/C7VF1z4deO&#10;tW0K7VsrPpV9JC3HrsIz+NfSXw5/4K4ftkeBDb2/jPU9D8aWPH7rxLpoaZl9p4Sjg/UnHpXz1JpU&#10;MnJXHvTF8NrIu7ftCn5j/wDWruwuZZhgZXw9WUPRu33bHBjsryvNI2xdCM/8UU2vR7r5H6FeAP8A&#10;gsj+zx4oWO3+KvwU8ReF7pv9ZdaLfR39tn+8EkCOB+Jr1vwZ+2R+xz8SQsXhn9o3Q7SeUfJa+It+&#10;nPk9sygLn/gVfklNod0HwgYgDHHNRnTeMSRewOOtfW4PxCz/AAtlUcZrzWv3qx8di/DXhus70HOk&#10;/wC7K6+6ak/uaP3C0vwTqHiLS11PwlLa61asNy3Wi3kd3Gw9cxM1YmuaBfWMnk3llNEw7SxlT+tf&#10;jRoGu+KPCV+uo+EvEeoaTMrZWbTbySFl/FCK9X8J/t9/tn+C447bSf2iPEU0a9IdSuBdpj0/fBq+&#10;nwvihT/5iMO1/hd/zsfOYjwux1OV8Pioy8pRcfxTl+SP00m0vZbBFX7zVLHpYXqtfBPh7/grb+1v&#10;p21NdTwhrir1/tLw2is34wslegaX/wAFhfHenW9vceNf2X/Ct3HcDckmm6tdWrOAcHgmQDmvbo+J&#10;GQ1Pj5o+sb/lc8et4fcUUfhjCf8Ahn/8kon1wdMUL92o20nMi8fpXznpP/BYz4M3Uar4i/Zb163Z&#10;uGOm+LI5B+TwD+dblr/wVk/ZKmCvqHwq8f2pbjCSWkuPb7y5rvhx1w7Pavb1TX6HnT4O4sp74SXy&#10;lB/lI9uOlfNk0n9k5TJX3ryOL/gqR+xXMN0ujfECH2bSrVsf+RqVP+Cof7EjDalt4+YjsNEt/wD4&#10;/W3+unD/AP0EIzXC/E3XCT+5f5nrA0pdxAXtTY9M3fw15Hdf8FTf2MLQkR+GfiBMeny2Fqufx82s&#10;m+/4K2/srWQLaX8FPHN4ewuNStIc/kGrKXHHD0V/HX4/5GseE+KJbYWXzcV+cke5NpXzfMtOj0vB&#10;5FfNWq/8FjPAClv+EY/ZUuGyPkbVvFxI/KOAfzrldY/4LAfF67Rv+ET+A/grTB0SS4iubsr/AN9S&#10;KD+VcdXxE4fp7TlL0i/1O+nwLxRV3oqPrOP/ALa5H2CNLyeFq9pvgLxLrD40nw9eXGf+eVuzf0r8&#10;/wDXv+Con7Z2tlk0zxlpWjq3T+xtAt4SPxZWb9a858Z/tT/tN/ETdB4z+Pnii7jb78H9sSpH9NqE&#10;L+leVX8UMDH+DRlL1aX+Z6lDw1zqp/FrU4enNL8LR/M/TzxbaeFfhzb/AGr4mfEHw34aQD5hrWuQ&#10;Qv8A98Ftx/KvLPFv7bv7Fnggss/xbuvEEq9bfwxo7yhvYSy7F/Hmvzakj8+drq/kkmlZstJIxZif&#10;cnmnQxEj9zbZ9M5r57F+J2cVrqhTjD75P9F+B7+F8M8up2eJrzn/AIUor/25/wDkx9lePv8AgrD4&#10;atEaz+CH7O0Rk6R6n4w1Jrj8RBDsUfixrxH4ift4/tcfEuCSw1b4sXGkWM3B0/w5CthDt9P3WGI+&#10;rGvLINMvZU3RhVzn5RVq18NzSHzJjj/er5LHcTZ7mX8evJrsnZfcrH1OB4Y4ey23scPHmXWXvS++&#10;V2vkZl2k19dvqF/dyXVxI2ZJppC7N9SeTUkVq7n5IuenArobPw5bjjbnmtqx8F6rJGs8OmsFb7sj&#10;rtB+meteHfue77T+VHJWmgzXL/vjt+laVl4dtomUpEzNnHTOTXoHhP4R694sk8nw3pF9qUi8O1rB&#10;tgQ+jTOQv5Zr2D4TfsNeOdV1NbnxDqXlK2Aun6JCWkH/AG3bkH/dArOVSEdblxo1qm54TpPw61+7&#10;mtrE2fky3J/0e3K7ppPpEuXP1xivXPh9+xh4m1m9tLrxdJNZ2+4HyIwHuJQD93ZysY/3ix9q+xvh&#10;j+xB4Z8Bxwrqk1rockygyARme/m9yBlmP14r3TwV8JNK8PpH/wAIn4ZW1YL+81XWMSzt7pEPlj/E&#10;k12YDLM1zaVsLTbX820V6t6fJXZ5uaZvkeQ0+bHVlF723k/SK1/Cx81/C/8AYs/s2JdRnsbbw7p0&#10;yjdqF82JpvZfU+ygCvdPh/8As6+F/DsUMvhfQW+0KoD6xrEfJHqkPX8WP4V6hZeD9LtrldRvi99e&#10;D/l6vG8xh9Oy/hRqfjfwho3iGx8Kav4lsbfVNSD/ANm6fPdKk1ztGW2ITlsDrgV+hZRwDhqLU8bL&#10;2kt+VXUV69X+C8j8pzzxSxmKvRymnyR19+STl8lql8799BNG8FaNo8q307yXl0F5urjBx7KOij2A&#10;rTknO3av3aXegGQKULuTaW/75r7ulSp0aahTilFbJKy+5H5PiMTiMXWdavNyk923dv5kJlZTzjPT&#10;p1o3jLGQD/d7CnXG0HcTj69TUDSsvJ+VR/E1amI5CYFWMbh83zDOT+dI0oly8LckccUwsuMkD8Go&#10;+1Hdt52/w/N3qirE2h6jLpGrRyldqSNhveu9SQSLuU9eRXmV0rE70XnPLV2fgrWDqGl+S7fvI+Pw&#10;rOrHTmMcRT05jW1HRdL12yew1S0SSKRcMDWrYafZXOit4fkj/crD5ar6LjAqgr46VasrsQOsu7gH&#10;D1z62scMubltc8b8S6Zc6Brc2lTJlo5P4l7diPwqrHOSx84r8v3VycH26mvRvjf4aaeyi8T2S/6r&#10;5bj5c/Kejf0ry6KYSNtwo/PH/wBevToy9pTTPWoT9rSUvvLJbjzAv3uPlbH9Kiddo3qdzfxeop2/&#10;gStJ7DccGk8xguCg/wBnA4H51obdDqPhF4lXTNcbSbqX9zefL9G7GvSkkwWt5gf7rV4QJZLecTo5&#10;VkbI9vyr2Hw5rP8Awkug2+sQkGTZ5dwvowrkxFP3uY4MZStLn7hPGIrhkx3phIz1qzewtjzivSqp&#10;G7kVy7GEdTL8ZaN/bOiSQp/rY/nhPuK4W2laVMsu31HofSvTtiqCT6V5R498QaT4H8QNc6lcrDp9&#10;w/Mzfdic+p7A+tb0by91HdheaXuLXsX9pK8UPGzrnbz7LUEHiLw9JCL1dSgaPbnzfMGAPrXEeMf2&#10;m/hP4RdrOPxEuoXa5/0TTwZpP/Hc4/HFbwo1akrRi2dVOjWqytCLZ37QnG4tVS+1XTNJhNzfXscK&#10;LyzyttX9a8A8UftOfFjxYzWvgLwnDpEDcfbNUO+THqI14H4muSu/BXjLx1cLJ458W6hqjP8A8sPM&#10;McX02LgfnmuyOAa1qSS8t3/l+J6FPK5b1ZKPlu/8vxPX/Gn7XPwk8MXkmnaTq82tXy8fZdLj83af&#10;cjgfia878RftIfG7xozW3hDw7a6FaydJ75jLNj12qQPzNb/w5/Zo1XUttt4d8LsVH3hDD8q/U17X&#10;4I/Ysvz5dx4lvYbaP+KNPmf9OP1qpVsvwuyu/PX8NjSVXKcFvq/PX8EfLH/CvvGXjWQSeNvFWpaq&#10;zNlo2m8uE/8AAFwMfXNd98PP2bNa1ALa+GvCTbf4hDb4A9ycV9heFf2f/hr4WRWi0YXUi/8ALS6w&#10;36dK6ie+0Lw9aeXJLBaxIv3VwoX8K5aubVJ+7Bf16Hn1+IJS92lH9F9yPnzwX+xlrDKsniG/hs1H&#10;8Kje35Dj9a9X8I/s/fDvwmqlNOa8mX/lpdMCD9FHH86PEXx48I6QWisJGupfSMVwniP48eJ9TLRW&#10;Pl2sbdurYrm5cZX+J2PPlPMsVu7L7v8AgnsV5rWgeHbfyPNjjWMcQwgfL+XArh/FHxuXc1tot3HC&#10;oOGkWPzZD9P4R+teQav4uu7zMuo6jLJg/wDLRiB+VZdx4qhiTMDKP93nFb08DGOr1NKOWx3lqzv9&#10;Z+Id9eSb2eSTPPmXkhfP/AeFH5Vjah4yuJlP2m9Zsfw5wB+FcHe+MXbcPO/rWHfeLtz/AOuPH3ea&#10;7oYXyPQp4NdjvrvxlGhwJVB/DNZsvj+QNxKa89vPFSkbBNk/7NUbjXJmfcZG+rY5rojho9TrjhF1&#10;PrZVxUd9bJeWjW5b7wqRTlc9sUqkdFr5254HNZ3NbwBrDXmn/Yrg/vrdtje+O9dHH8rct9K4GynO&#10;h+I4tSz+7n/dze3oa72FllQMn1rGoveuupz1o8srrqXY246VYtX2NkVWiyQBU6gmsb6nLLYuQttY&#10;25B6ZX6VXubdZEa2dchl/MVIGZ4xs+8hzTrjE3zoeV5qiDxrxfor6PrU0DDC7sxnHVazCADu3Nx9&#10;6vRviboMmo2P9oCAbrfoyt1U9a85IZlHzMMnr6V2UZc0T2aNT2lNMaytIN8L9+RViInGGP59qjFu&#10;vmZ80/L92pACGDhs1oaEigHnNTW2wrgthvSoVDFeFqxBuYddvtUsmRMEZV61PEeeDUKMCuDTZdXs&#10;rNlilnXc33UH3j+FT7z0Isy6hP8AEP4sVMOvAqPTrDxJrMgXTdDkjQ/8vF2fLX8B94/kK6PTPhqZ&#10;FD6tqLSsfvRwrtX6etZy5Y7swnOnHdnEeJNUea/tdF0uFppmuFeby1JEaLzyR0z0rvdC1m8nAjkt&#10;yOgrd07wtpemxeVa2Uca99q8n61ei0+1i+5Cv/fNRKpGUbWOepWjOKSWxXstzjcyVcVABinBQOgo&#10;rI5Xdic4paRmCrl6x9c1y/iTytG8gybsNJcbiqj1AXqfxFCVyox6I2c1WnurwTLFb6czruAeRpAq&#10;geo6k/pWLZ6xqMUCi+v/ADn7uIwg/If4mqWu/Erw94ai83Xtct7VW+6JpAC30HU/gKrld7LUpU5u&#10;VkrnXITjdLt3f7JoaaJBlnFeZz/Gi51Ndvg/wpfX5/hnmX7PCP8AgT/MR9FNYGv+I/2hZ1F3pVn4&#10;bxnLWc0k+SPTzAOD77cVpGhN72XqbRwdV6NperPY21W3B2o4aiTUIo4GuZpFSNFLMzNgKB1JPpXm&#10;3grx5Jd6TcX3jOw/sObT4Wl1BbuYeTFGoyZBLwCnHU4I7gV+VX/BVj/gtDqXxm1LUf2Y/wBknVpk&#10;8Kjda6/4ot3Mbau2cNDERysHYkcv7Dr5ObZlh8noudZ69Et2/Ly8z3uH+E8w4izD6vQVoq3NN7RX&#10;6t9Et/S7XqH/AAVd/wCCydnOl9+z/wDsu+JNtrGzQ+IPGFlJ880nKm2siO3UNP8Agndq/N/wV4J8&#10;RfEbVo2voWjhVtyw87IgT95j3P6k034c/C3Udd1BbvUm3zRgNPNIv7u2X6d29FFfVXwb+Fek6PpM&#10;dxcxtHb7twV/vzN/fb39B0FfjubZticzrurWfouiXl/n1P6iyDh/LuHsCsNhI2XVveT7t/0lsiz8&#10;F/gxo/hiwW6mtxgKCzMvzS47n0HtXb6/4hubaIrHIuxV4Veg+lVde16xskaCP/VrwnTpjv8A/rrx&#10;n4v/ABt03wtZSBL1t5GFG7rXkxjzas9z4dEa/wAS/jJZ6JZSfabkLtX5iT+lfLnxR+K2r+MtVa1i&#10;uv3K/wCrUNWX46+Iuu+NdQbzJmZc5VFOcCofCvhS51Rt6KzyN91Qefft6VoSUdN0e4uZ8GNpC/3m&#10;Ar6e/ZX/AGRrvxtNBr/iOweOxVg0MTLzJ7mtL9lT9ki58RXFv4l8V2G2NWH2eBlPz/Wv0I+DHwPh&#10;0ewhH2HYNoEcW3tWdSoo6I0jTvqQ/BD4DaboNhCkVmqJGoCRhcV9M+APh3pWgaauu6/iOGNcxxt/&#10;F7VY8B+ANJ8KaQviHxSiqir+5tz95z9PSuW+KXxSm1B2JdUjRcRxqcBRXPzSm7I0+HVk3xN+KU10&#10;GsoTshjGI41bgCvkH9qb9rDSfh9pNxbadd+deSKyp5bfMzei+g9W7e5qv+1D+1fpng3T5rDSLnzb&#10;qZSirG3zSHpgY7epp37Fn7EGr+N9dt/2j/2ldL824aRZvDvh26j+WJRyk8yn06rGenDNzgD2cnyf&#10;FZxilQoLTq+iXd/1qeLnue4Hh/AvFYqXkkt5Psv6st2Uf2Jf2E9Y+Ifii3/ac/ag05p5mZZvDfh2&#10;8Q7Y16rNIjdP9lTyep7Cvu63h+XAXgcACo7e3Cnj6/Wr0EXev3XKspweTYRUKC9X1b7v9F0P5f4i&#10;4gx3EWOeIxD0+zFbRXZefd7saqSQbbmL70bBlrstPvY9Qso7qI/eX8q5YDjAFX/Ct4be5k02RuG+&#10;aP69xXdUXNE+bqRvE6JG9TU0E5DK4PQ5quOOMe9SLkdK5znauauq6LoHi7Sv7P8AEei2eoWsi4e1&#10;v7VJoz7FXBH6V4t8Rf8Agmh+wl8Smln8Q/szeGYZpcmS50e0bT5Dnvm2ZK9l0W8AP2bPXla0ZBxx&#10;XLWw9CtpUgn6pM2wuYZhl8r4erKH+GTX5NHwz47/AOCFf7D82nTW3hO08VaHDMctHZ+IGmRD6qLh&#10;ZNv4GvLfFX/BEC70HSmb4H/tNagJIx+50nxfpKT20n+yZISGT67DX6VX9sLiFomH3hXLXEbwTmNh&#10;jFebU4fyXEJqVFfLT8rH1WB484swtuXFSdukrSv/AOBJv8T8e/it+wJ8dPhqC/xR+A995VuSf+Eg&#10;8E5vrb/fKIPMQd+VFeYJ8PNSvY3tPC3iWx1y3hbE2n3jbZgf7pVvmB9q/dAl1I2Mcg561578XP2V&#10;f2e/jpN9u+KHwm0fUr5eI9W+zCK8T6Tx7ZP/AB7FfO4zgenLXC1WvKWq+9f5M/QMr8XKitHMcPf+&#10;9B2f/gMtP/Jl6H4n+IPhd4dMxi1bwleaPcP96RWPlKPUAD+lYt58EbW8Y/8ACJ+I1mZTzDdAK314&#10;/wAK/V7xf/wS38MTCZ/hz8XdU0tSSYbLW7NNStwP7pLMsgHvuP0rxLx1/wAE5/j14avpZbr4W6H4&#10;ks15S78I6oEmI9WguljIPsrtXy+K4ZzvB6+z5l3jr+G/4H32X8ccJ5ppHEKEu0/c/F+79zZ+e938&#10;JfGlhM0C6YszKuW8iZWyP0NY02i3ibhdabOu1sNuhPHt0r7X8WfAltDZtN8W+GNW0lfumDxBo8sS&#10;f99kFPyauci+AEIsZYvDl5cSwu2THZakZIxn/ZJIH5V4lSNWhLlqxafmrfmfU01RxEPaUZqS7ppr&#10;8D5FOjWjR7j8p6dOlRt4ahJ/dy5/4DX0lrX7M8UsrJ5bRsuT++tfvc+qkfoKxbr9mtYFKi3Ztw+Z&#10;7e5K7R9GX+tT7SI/Y1FseCp4fkRWVozg/wB31qNdEnBPmE8frXtF98AZrZFNudR5XvHFIP0cfyrL&#10;vvgzrltHvW7jyB8yzwOpH5A/zp80e4nGp2PL20q5L7IvlXqN1As7pNoMG7b0Vuhrv7j4Za9bP8yQ&#10;Sf8AXN249uVFUpfCWqRL/wAeJPPyqvU89qfNHuTep2OPnhvJZfPMGzdztXkCmtY3Uaq0cW7d/dWu&#10;zi8KarJF5/2IKF4xJIqk/TJpjeH9USUxnT5Fxwfl4p+73FzT7HHtYXTnIg6f3l6037BckY+zNnP9&#10;3iu0Tw9rLNsGmSltuQoXqPX3rQ034b+NNURfsXha7bvu8vGfzo93uHNUeyOA/sjUHIjWJvy/Spk0&#10;LUHjxIQB9elerj9n/wCJfkJdP4eREmXI3XCkr9R2qW4+AXj2ySHdZQyyS8ssM6fu/qWYc/Sp5qfc&#10;aVZ7I8si8OyhctKu7OTgVPF4djzveQtxXremfs7+MZ7tYr2CLyz1ljvFYj8AD/Ouk0n9l69u4mzp&#10;m9t2FNxeN+eET+tHtID9nXl5Hg8GgWsXJUEg8bq0rTwxd3J3WelyP6FYzX094X/Y51i/WNLWFIn3&#10;f8uun7mz/vM39K9G8Mf8E4YL1o9T1/S7yTbyzX135MZ/BdoqfbRRX1ep1Z8X2vgu68rzby9s7dVY&#10;KyzXS78+m0c5rt/DP7PfiHWfL/s7w9qV9JJhm325tYVHvI457dAa+/8A4cfsR+C9Lhih0/T7NDHj&#10;5dJ00zP/AN9qp5+pr2Twf+ynb20iG28CtIo/5eNcvBEv/fuPex/Eiu3D5bnGN/gUZPztZfe7L8Ty&#10;8dnnDuVf73iYRa6cyb/8BV2/uPzr8BfsL+P9dv0ivpobCKTBWLS7M3Ex9t8nT8BXvngD/gmVoeh3&#10;Ftr3jnS4Y8cre+KLzew/3Y2OPwC19zaF8GrvRbPy4fEK2Py8Jo9mtvj23nc/6isu08I6HoupyXUl&#10;j5t5uw11dMZJP++2y1fR4HgTMsRK+JqqC7L3n+i/FnxOP8Vshw6ccDSlVa2b9yP43l/5KeU+Ef2c&#10;vhf4dtI4dL0i+16RNu2OOEWdmntucbiPotd9o/w+mtbdYSlnpMI6WujxbWHsZm+Y/hiuqdzjKfqa&#10;+SP28fjd8X7/AOMvgn9kv4NeLZPD154uJk1PXoF/fQQAkERkHg4B6YJ9RX3eS8CZLTrJcvPLdynq&#10;klq3yrT8Gz4nEcecVcRV/YUaioQs2+XSySu25ay0Xa1+x9S6NpXhzQy0GkQRxzHmVt26Rj6sT8x/&#10;GsfxF8bvht4W+IWk/CvX/EMNvrmuxSSaTZyKw+0Kn3sHG3PtnNfM9x/wSp0nR7WDxP8ADT9ozxto&#10;/jG3lEq+JZtQM3nPnnfHlcg+m765qp/wUY/ZR+IXxA+FNj8Ubb4n32oav4D0dZDYW1hHB9tkAHnz&#10;iRDvjZlB+QEgY4r7SjgstdaFKNX3Xp8NrPppqrX818j5WGCy/F42KniXLnum3FpqXRu97pvzT72P&#10;pL4x/tF/CH4DaVBq3xS8b22kx3nmfZVkyzTlF3MqgA5OK+T/ANrrxMn7SnwA8O/t0fA3QNX07V/h&#10;3r0lxZf2ha+VNcWCSDzXAGd0edrj23itn4m/CTwN+11/wTj0ofC6GSa60fSVvtDSe5aaaO4iX99A&#10;zOSxJAYcnrtr1j9jb4j+Gv2jP2T9FvptOt1DaY2ka3pi8rFLEvlSRkHsVw2PRq66VOngaarRTcoz&#10;5ZX7a6W/vK636HRh6dHK6KxME3OFRxmnoktdLf3ldb6NM9D+Bfxb0L41fCzRfiZ4duY5LbVLCOXa&#10;jA+XJj50PurZFdf5ib+X3egXtXy/+wj8IPix+zn4w8dfBXWvD9x/whdrqv23wjq00gKSJJ1iAzng&#10;Yzx1X3r6YZyOBtU9cCvMxdKlTxEo03eO69Hr9/c8fMMPRw+MlCjK8d0/J6q/mlo/MmuxIsjDGU25&#10;zu/z/Oqs7AAbW5I+VitSCZ3Tczc9enUVXnZQ+5ZPm/iasEckQWQxPzJ/3z3pofdJv8rn3H61GbjA&#10;378+/qM1Gkm5/MK/e5+WqLsTzFSmSw3VL4Q1r+y9YUO/7uRtren1qmxHzMOPZT3qGUvC+/HzdaLc&#10;ysHLGUbM9YhcMcg/SrEJ3rtb7rcVzfg7W49U0xG3fvI/lda3oZM9K4pJxdjy5w5XYvx28et6LcaF&#10;endujKN9D0rwjXtKudC1efSLtP8AUyFdzc7ueuPevd9NBF6tzEB8y7ZPf0riPjx4XOY/FFmWXK+X&#10;cMrY+h/pW+GqclTl7/mbYOpyVeV7P8zzlZUjON/3uASNo/KgBY2/dxBWkb05Puenp71XiY5+YMfX&#10;OMVIxlC4V1DN97DHOP8AJ716B6nKPlcklSTXW/BjxONG8QNoF64+z3v3eeA9ciB5jblXH49f0qNm&#10;ktpVuIZGDRsCpHYjvUyiqkXFkzpqpBwZ9IXOnW89u0JT7y8H0rlbgCzLK5HytWp8OvFkfi7w3Dfb&#10;x56LsuF/2h3pvi/wdcaurXOlXSxzNy0b52ufr2rybcsuWR41P3JuMjg/Gnjm20m0dllxhfWvmT41&#10;/Ee78SCbS4/3kcg2tH1DD0xXt/jb4Q/EnXJmtBokyrn7y4ZT+Rqv4N/Yu1Cecah4ku47dieS/wAz&#10;D6Af1Ir1MPVw2H95u7PfwlTBYSPPOSPkzQvg0b1fMvFulhc5+x/aXEf/AHznFej/AA7+A2oaqwsv&#10;CfhZn2kBhb2/A+pA/nX194W/Zx+G/hpVe40/+0JF/iuvu/8AfIrsjPoXh6zEKtb2kMf3Y1ARR+Aq&#10;q2bVKukUViOIpT0ppv1/yPnbwV+xdrt3Ik/im7t7GHqyofMk/IcD869b8I/s5/DDwkq+Xoou5VH+&#10;tuvmz+HSrPiD42+ENHVo7a4+1Sf3Y+lcJ4h/aA8Q6gGj0uOO1j/vdSBXI1jMRvoebKrmWM3dl93/&#10;AAT2CS70Lw9a+U0kFrGg+VFAUD8BXK+Ivjt4Q0bMNpI11KOPkHFeH634u1TVpN+p6vLJn+Hf8tYt&#10;14it7cFd+T2xWtPAx+07l08sjvN3PT/EXx68V6kzR6eiWcXQNnLVxmr+KL/VGMuqapNO38W5sD8q&#10;46+8WSgEE4GM88Vhap4wEYYvc5YD7u6vQp4aMfhVj06ODjH4Y2O0vvElnb/K0m32XvWLqPjNQCsc&#10;gXv71wup+L5JF/dH5T+lY0+vSyPl7lvl/h3dK6o4bud0MJ1Z3Go+MIz85nVjnDfNyKyJ/FCMx2t+&#10;JOa5eTVm3h0bcO27t/8AWqrc6wuN8k+7B/75rojRXY6Y4eKOkutfLZ+cc9RurNuNTkdioLbe+AKw&#10;bnxHHEM71b65FUZ/ELEfK6lc55wP1raNFm8aJ0M2owoMvLt2/wAXrVZ9aQMdkh6/Nurl7nX5XOPO&#10;2/8AARzVCbWpQ2CcnPOAK3jRNo4c/RluBk0qYzTMhup/SpAAOgr4Q+DZHe2wurVonPVePb3rf8Ea&#10;w9/p6wzt+8h+Rqx1UkfLUel3b6N4gSUnEVx8snsexotzRaJkueNjv7eT5snr0qzC5POP1qhC4xuW&#10;rkTZGR3rmOMuW7MtSRKElZSfv8r9PSq8TdyasZLruUfMvK/4URMyG+s454mt5UyrrtZfUV5D4n0R&#10;tG1aW0YYVWyuB1HavZpQJYxLH09awfEPhmx8TWu+ZTHIv3ZNvI+tXTn7ORvh63s5a7Hk8iBU81fT&#10;8qdGWdN4WtnUfhl45S8WLTJ9OaHvNNI4b/vkL/Wr+mfBXUrlQfEPiqZlb70OnxiFf++uW/Iiup1K&#10;dr3PRdajGN3I5WTVbCxX/TrtI2PAVvvH8Opq3p1p4m1ttnh7wzOyn/l7vP3MX15+Y/gK9J8OfDDw&#10;j4cXOmaHCsn8U0i75G+rNlj+dbyWEacBKzlWivhX3nLPGRXwq/r/AJL/ADPOdK+EGqXig+JPETf7&#10;UFinlr9N33v5V1nh7wD4c8Oj/iWaVDGx+9IRudvqx5NdAsAXotOCcfMaxlUqS6nLPEVam7K6WkcZ&#10;yEFWEjCjinYx0FFSY6vcKKM9qq3+qWenRNLdTrGqjJZmxigotVBcahb2i/vX59K838TftK+Eba4b&#10;SfCSXGu3oO37PpMe9VP+1ISEX8Wz7Vy99rnxk8asVe/tvD9tJ/Dar59wB/vsNoP0U/Wto4epvLT1&#10;/wAtzqjg60lefurz/wAtz0Xxl8RNA0C3a713W7ezhHeeYLn25PNee6j8en1ab7H8OvCF/rLn/l7Z&#10;fs9svvvflv8AgKmodC+CnhWxvP7a1WObVL9jlr3VJmnk/AuTt+i4FdhaaVbW6eXDCqL04ra1Cn5/&#10;gjpjTwtLZOXrovu3/E49dK+L/i3nxB4vTS4X622ix/MB6ea+Tn3AFa3hr4V+EvD87X8WmGe8b799&#10;eStNM/uXfLfrXTxQqgxipAqDhRUSrSastF5BKvO1lovLT/h/mRQ2yp91FUe1Q65rHh/wroN94s8W&#10;63a6XpOmWzXGpalfTCOG2iUZZ3Y8AAVU8eePfA3wo8Fah8Sfid4qs9D8P6TbtNqGqXsm1I1HYd2Y&#10;9AoySeBX4jf8FLf+Co3xE/b915/hd8NheeH/AIU6fd5tdNLbJtakU/LcXODyO6x/dXOTluR4Oc53&#10;h8oo3nrN7R7+vZH0fCvCmO4nxfLD3aUX70+i8l3k+3Td+fSf8FSf+Ct/ib9rzVr79nf9mO8utL+G&#10;sVx5OoatGGjuPEbKcZPdLfP3U6sOWx0r5j+FXwqBdWRQqx83V5/DCPRf7z1N8Lvhr9via7Bjt7C3&#10;+W4vM43eqJnv717p8PPCdvfi3nGmra6ba4+zW+3/AFh/vN6mvx7H5hicxxDrVpXb+5Lskf01lOU4&#10;HJcFHC4WHLFfe31bfVvv+h0Hwo+HVjaWUN1cWhgsYfmtrVsbpG/56P6n+VdxrXiOLSrdlYqFXnB7&#10;Vl3+v6dpFl5TNGF29uAteC/Gz9oK2thNpWi3JaTOGbdn9a4VG8rnp3todF8Y/j5Y6JBJDYXYabkb&#10;c18zeLPGOq+KtXe/vbpm3sSFPRfYVS1XW7/X79pmd2aRvu+tXvCnhTUPEuoR21haNJI77F2rzn6U&#10;9OgkO8NeGr/W79YLBGLsf4Vr7C/ZK/ZJubiWDXvElmWdsGG3kBwD6kVpfsn/ALJp0xrfVdfsN942&#10;DHHIv3P/AK9fenwR+BraasbSWzSXG4EJt6VhUqcuiNoxvqyr8GvgcdPhgc2u51Hyxben+FfSXhXw&#10;ZofgTS18QeI1AkVR5Fse59fpWj4e8KeHfhboP9r68yyXjLlbbjg15X8UvipNqlzLd3mobVXPG7Co&#10;K5Veoac3K9Sf4qfF251S6eeW7wi8Rqp4Vf6V8iftQ/tW2fh+xk0jSLwzSz5SOKNvmnb0H+z796of&#10;tRftR2vhixfStHY3E1wSlvbxn5rhvX2Qfr+ldT+w7+wxrF/qlv8AtF/tIWfn6pOwn0PQbpOLZf4J&#10;ZVPQ91Q9Orc8D3clyfFZ1ilQoLTq+iXd/wCXU8LP8+wHDuBeJxL/AMMesn2X69F1GfsTfsR6v4i1&#10;i3/aK/aLsDLeyMs2h6DdL8sCjlJZFPfuqnp1PNfaVvbKOAMYojQIcFfpUyg4wK/d8qyrCZPhFQoL&#10;1fVvuz+YM/z/AB3EWOeJxL/wxW0V2X6vdkkZVTip45RjFVtw7H/61CSDoPzr0DwWXAw71HNO1vIt&#10;1D9+Nt3FNSXcMUpIZdrd/wBaCTr7K/jvLWO6jb5WWrStxiuV8JaiYZH0uV+PvR/Suihm3BSj8YzX&#10;LKPLI5pQ5WW4pGidZE4KnNb9vKtxCsqj7wrnkYGtPRrjB8hz977orORjItzpweK57xLaCM/a0H+9&#10;XTsoYc1z/iT5lMe35amOjHSb5jASdW4H51Hd6nZWMbTXFwqqvJZmFcj458LeM78N/wAIf45k0t92&#10;drWizJ+Rx/OuGl/Zs1PxZJ53xV+KWva1HnLWUNx9kt29isWCR/wKuynToyV5Tt5Wbf8Al+J6lOhS&#10;krynbys2/wBF+J0njj9qX4WeDZjpy64t/fH7ljpqGeZj6bUzXJH4o/tIfE07PBPw9h8N2EmP+Jp4&#10;kn2yEf7MCZb/AL6211nhP4YeGPAxax8IeDtP0y3j43QW675fUlvvH6knNdnoXh/VLmUSpbFYx1d+&#10;F/Wujnw9Je5G/m9fwWn33NnUwlBXhG77y/yWn33PMNK/Ze1HxbeLqPxa+I2sa9Ju3G0t5ms7Ue2y&#10;M5I+rc12d3+xd+z/AOMbeOPxF8JNFkaNQqXUNp5NwP8AttHtkz7lq9P0DQoP4p/MI/55oQv5kVvQ&#10;wJEu1UxXn4qX1tctVKS7NK33bHL/AGxmFGpzUakoNfytxt6WsfPep/8ABNv4Lzgt4d8TeJtKP8MY&#10;1T7XGP8AgNyshx+NcZ4p/wCCXLXwxofxZtnG7Ij1Pw6vP1aGRf8A0GvrukJ55rwq3D2S1/ioR+Wn&#10;5WPawvH3F2E+DGSf+K0v/Skz4U1v/gmR8UrCMJp1v4Y1JVzzb6tPbs3/AAGSEj/x6uTvf+CdnxU0&#10;+RjcfDHUzyf3ljf2dwp/8iq36V+i5ZRyTVa61OytVzLMteZU4LyWp8KlH0l/nc+hw/i1xZStz+zn&#10;6wa/9JcfyPzfv/2JfiFZfL/wg/iCMesmkMxH4oWrLuv2OvFEZzcaZqC8dJ9JuFx/5Dr9HdQ8cWVs&#10;CsG1jWJqPjm/uAVhO32Fc8uAcBL4ak1/4D/kj16XjBnn28NTfo5L9WfnVcfshyXEYg1HTFaMscrJ&#10;pMmP1Tim6d+xfounXAv9MsLO1uF/5aR6fIGH47K/QO61I3G4zT7mqq00Y/gX/vmp/wCIe4N/8vpf&#10;cjtj4v4/rhI/+BP/ACPhyL9kKBrsXUtzG8uMeetjMX+mdma04v2QIZVG/UbtgeCsen3Df+y19lm5&#10;DbmztX3NRT3AwBHWkfD3AfarS/D/ACFLxdzP7OGh85N/5HyTp37Geilwr6Lqk/rt0srn/vsrXQ6Z&#10;+x5pajK+DL9iBhfNkt4h/wChk/pX0qZCFycD1GaFdfusQR611U+Acmj8Upv5pflE463ixxDJWp0q&#10;cflJ/wDt1vwPFNG/ZO0y1bzJvCljEOubjUGfH4KgH612Hhj9nbw7DeLbSwaXArfxQ6eX/wDQ2/pX&#10;etIrgBzn329qrz3M0cn2iIAeW2c16NHg/h+jtRu/Nyf62/A8XEeInF2JVlX5f8MYr8bN/iaGkfAb&#10;wzp8SpJq14y4+7bbLdf/ACGoP61uaX8Mfh/pconi8M280w/5bXSmZ/zcmrXh3W4NUtVAlHmLGCy9&#10;/rWkCc5rvo5bgcH/AAaUY+iSf32ufI47Ps8x944rEzl5OTt917fgO0iaC3upNFWFY9qeZBtXAKk8&#10;gY9DVmZdknSsvVr5tOWDU4LNZ5YZguzgMUbhgCenY/hipvDfiPTvGOi/2tpodNsjxTwyY3wSocNG&#10;wHQg/pg967HGTjzHjOMl7xbZmPQ1yfjzT2triPU4U+SQ4fHY+tdQjHpVXV9PXU7Ka0lO7cp2cdD2&#10;og+SRdOfs5XOD3sU3F/16/rXyr/wUY+DvjtdR8K/tWfB7RZNQ8ReA7zzLqxjXLXFl1YBe+Oc45wc&#10;9q+pXSe3me2uflZGwwpWCOvlyHOfU16WFxEsLWVSOvl0aejXzR7WBxksDiVWir9GujTVmn6o+d/A&#10;X/BT79k3xL8Po/F2vfEu30S8jh/4mGjajG4uIJQPmQKAd/PQrnPtzXHf8E+pfHnxf+KnxU/aA1ux&#10;1O38I+LtQEXh+01RnxNEpPzqjH5V2+nGWwM17zqf7L/7OOseJ/8AhNNU+B/hW41QtvN7NoMBkZs5&#10;y3y/Mfcgmu3soLPTY44LWzWFFXCLGoCoOwwOn4CuueKwsKM40INOe92nZJ3stF1W7PQqYzAU8PUp&#10;4WnJOpZPmadkmnaNkuq3fToeEfs9fsReIv2c/idf6/4Y+POtSeEbq6uLm38EtCotUklOSWbcc7T0&#10;wB71618O/hF8NvhFZ31n8OfCFrpMOqajJf38NmuBNcv96Q5P6DAA6CumldQoJYbj61A0qMPlX2B2&#10;1yVMTiMRLmqSvt5Xt3tv6nFXxuKxUnKrK7dk7WV7bXta783qPzld2V989qjdmZcCNcL93nNDthsP&#10;+VIGQHczFeOaxOYRXkZ9pBUdN3AzSyxCLdvBbj71M81JG3xtz3LdqmwJYtkvzE/3qAKTO4yy/KF/&#10;iPQUyKYzxl4BhRx82cn8KuPaCU4kjX0qGWDIw+D121RVyOIOV2eX3xy1OeEKpG7P0qQRhFAY8fzp&#10;s97Y2kfm3U6RqnLZIFIC54V1f+x9TCTnbFIdrc/rXdW1/Awysg/Ovl/4g/tDeFbjxVa+C/COpi9m&#10;Em6/ms2LLbqB0LDgEntXbeD/AIkXupJHD5voAfWrq4SpyqUla4VsBW5VNq1z3zTNRjjuVOflrQ8S&#10;aLb+IdFm02ZflkjO0+h9a838OatqV1IkaZZmICrmvU7SOWK1jjmOWVAG+tefJezkeTWpujJanzdr&#10;emNo2ozabPGu6GTa6vznn2FRqjsm503c9e35/wCSK9K+OvhRcL4itYVAXi4JTr6HOK8zjkQnDnbn&#10;/ZOB+B/nXrUqntKakevRqe2pqRIjKi7M8f7xxQ2z+F1zTl3qu47vX7wBP1yOPwpuBuXYTu9gBVGh&#10;vfDfxrJ4J1vzJTus7hts6q33T64r27Ttd0rU7Vbqyv4mVhn/AFgr518pyMMu0Dp/+qiPxFcad8ln&#10;cso6Mytx9MVz1sPGs7rRnLWwqrS5k7M+hLzxV4dsFb7RqsPy9Qrbv5VzOu/HLwvpasLcNIw6D1/A&#10;V4vf+KLy45nvWKr1UtwBWLeeI7Nf3nmhvr1NFPAx+1qKnlsb+87npXiL9oHX9QLQ6MgtkP8AEy81&#10;w+s+NNS1J2m1PU5JC2fvPxXJ6p4rRTxLtz35rnNT8WB90bTs393cK76OFjH4UelRwcIfDGx2114o&#10;hhhZQQzAZwG/+tWFf+MXzxJn03N+lcnL4pC/6qb2KrXO6n4ld2GJmCyfd3cEH9a64Ye+56FPC9zv&#10;L3xWXG6S4x1+Wsi/8WBeEJ+vrXKSa3I6Al1HHJWqN1rBb5hIfzrojQ8jpjh4m5qXiOaTIWXH/Aqy&#10;LrUZZX3eYOmCfSsm41cqDukP/fFULvVkjVZDcHaV+b5iM/8A166Y0TqhRNy4uwg2mb39DVGfV0RS&#10;pcZ7M1Yc2vkfIo3c5+Y5H4c1RudbQoymUNxwPxrWNI3jRZvXWuYbG/Huq8H8qoXeuEHBdueBn+XN&#10;Yk2qtu+Rvl/GoTeSO2Efd6LjitI0zaNFGlLqvmZQMM+69DVWa9lkG0vz/Fnv71TVpmfdjJK53VIk&#10;L5yeK00RryIfh24x34p8QlUkLGrf71PjgYcFKmS2kA5NTzCP0hRVzkGnbec1HGyk4BqZPTFfn7Z+&#10;bjl4FQ6nb/abcgH5hyrVJk56UlxPHbQNcXDhVVSWZuwqSep0Pg/VxqmmK7n95H8knHpW9E4CYHPF&#10;ea/Bm+1C9sdQ1qe3kjt7y/drNZBgmMcBse/WvRbBjJwVrOtHkqNHPXhyVGi/GR1JqxExBquvQfWr&#10;EC57cVizlkTRLtLJ/CeV9qabcA7gKkCbTndTmzjiqJKq2i7slanjhVR9yl4U8CmzLM/EUuz1bbmi&#10;wEgUDtRTV3KnzNn/AGj3pslzDEMySAUBoSUVVOqW+cK1TR3Ak6UrlElFAORkUUwIbp2WNipwfUV4&#10;78VtF1bx/wCJ49C1C+kXRrRQ89rFIV+1ynoHx1RR/DnBJ5zivZZYjIOtcV4o0P7DrDXYT5Zua0pS&#10;5KlzowtT2dRtb9Dm9E8KaXo9strYWUcMaL8qxqFFVvHPxC+Hvwo0ePXviN4v07Q7GS4WCO81O6WG&#10;MyEZC7mOMkA10sEfy5RfxrD+IPwz8B/FXw3J4S+JPg+w1rTZJFdrLUrcSRlh0bB7j161pGSlNc+3&#10;XudlOVOVVe1vbrbf5X0HeGPiF4C8WWy3nhbxhpeoRN92Sxvo5QfxVjW4ssD/ADK4xXzL4x/4JS/s&#10;nauzXfgvRda8H3W07Ljwvr00AUnvtcstfO/7Sfhf48/sWeIfDvg34Dftk+Nde17X7xYdN8K6nHFe&#10;sI843tv3YXPH3Rn8K9KhgsHjKihRqNSfSUf1i3p52PYw+V4HMKvs8NXak+k4tbau7i5K3m7H6SBw&#10;QSCa5T42/HP4W/s6fDjUPit8Y/FMGkaLpkJkmmmb5pD2jRerux4Cjkk15x40/ab0r9jf9l+H4q/t&#10;h/EGzm1S1s1FyLC1WOTULthlba3hU/O+eOOByx2ivxn/AGyv21vi1+3Z8Sv+Fg/Fa5l0nwrYSMPC&#10;vgu3mzHAv/PST/npKw+9IeB91QBxXxnEGeYfJIummp1OiW3q/Lt1f4ntcJ8E4riLFOU3y4eLs5r7&#10;VukL7372sl56HRft/f8ABQv4tf8ABQ7xmqXAufDvw10m4b+wPDKybftBB/19xj/WSEdjkJ0FeUeA&#10;PAEOvxPfX1x9j0a2wZp+hk/2E9TTPCPhZ/FatrniCT7Dotqeka483H8CV11jLc+JtRjtbFPsum2w&#10;C29vH91BnqfU1+PYrFYjHYiVWtK7fX+v6R/SGX5fg8rwsMPhoqMI7Jf1q31b1Z1fhXTLfxJfQ20V&#10;k1rptmoFvZhcAe59Se5Nd/qWv6b4e0xizxxiFfmDcBa4n/hKNM8J6V5zvHHHHH8z7uSfTFeL/FH4&#10;06j4puXtbSd7e2XIVdxy3ua51HmOs6X4x/Hq710SaRo1z5cI4aZW+Z/y6V45qF5c39zumIbjO7rm&#10;oWea6k5k+6cjjrXV+APh1r3jnV4dM0mykmkmbHyLmn5IaM7wb4J1rxbrMWmadauzySbflH+FfdH7&#10;Jv7JNp4WNpqOo2PnX0g/iXIjPp9a2P2Wf2P7XwtBDcTWImvpVHmTMuSvqBX3B8Ff2e5BdQW0diZZ&#10;mPUdFrmqVbaG0IdWVfgx8Bo7aaEx6b5k0jfdC5219I6Xo/h/4MaH/aGqRwyag8eIo2bmOrkkfhH4&#10;G+HwjiObWJI+MLkQ/wD168E+KfxZluWuNV1bUdqDLSSO3CiuWKlUfkafDp1LXxS+LFzqMtxe31+q&#10;R/MWZm+VF/pXyf8AtGftENbwppGjwSXlxekrp2mwt+8uW/vv/djH61j/ALTP7UCaJBHbWKtPdXbl&#10;dJ0ePmS5fOPMkHUIPT+Z4r0z9hj9iPxFYXqftDftGB7rxBqCCbT9JuPu2aHlWdezY6J26nnp72S5&#10;Lis6xSo0VZLd9Ev62XU8DiDiDAcOYJ4jEPX7Mesn2X6vog/Yx/YbmtNSh+Pnx/tF1DXpyJtN0+4X&#10;Mdp/dbYeAR2Hbqea9L1v9sK20L9sjTf2Ubzwc0Q1DSftcOtSXPEjFGZUVAP9kgknrXtr7Au1RxXw&#10;7+3sn/Cu/wBuP4NfF1Nsa3F0LG5kPfEo6/8AAZDX9D8M5LgMBFYOnHeMterla6b+7bY/napmmI4t&#10;zepUxurcJciTdotK6SXy177s+5IpAR1604M5NQW0iFARzxxUqyYOWJps+PJto6E/nQMD7wqJrjup&#10;qM3GOCakdiyJMEBfxqTzcciqSXCgE56VW1TxNpGjWrXuranDbwqMtJNIFUfiaqzbsCjKTsixr/iC&#10;28K23/CSXtxsjt2UHjrlsf1rp7XxlZTxI6OPmXOWNfMnxk8d+Ivji9r4D+GemXT6Ot7HLq2uPGY4&#10;WRGz5cWceYT6j5R616PobeIiqxm0k4wK0qYZRppyeuunZaWOmpgeWnFzdm76dl0v+J7HZeI7aZxH&#10;5q5rd0+5VirxtXn3gvw9rl3Ok00JVR/er0jS9GkgiVWFefUUY6I8mvGEJWTNZWDop9ap6npP21MK&#10;eauKu1Qo7U7ntWJzfDqcvN4Jmlf8fWprfwBb9Lq44/2K6InAzUbXCg8Gi7L9tPuUbLwrounriCzV&#10;m/56SDc361JLpluzfvDuI5UN0H4VcSVZPunpUF3lDvJouzPmlfUdaxeQuCf/AK1S+YucZqqb6KPj&#10;OaBcxyr5n40ByktxqFtbLukesjUfG9lbArE27/drk9f1W+vNYuJHuDtWTZDH/Cij+pqi0jMdzfNW&#10;0afVnVHDq12bmo+Nr+4J8o7V/wBmsm41C8u28yWVvzqqZlLdT+FQNdrjjn+tbKK7HRGmo7InkmQM&#10;STuxxmo2mCLuI6VXkuo1OBgD61yPi/44/B/wRqtpoXjD4m6Hp19qF1HbWVnealGk00rnCqqZzkk4&#10;zjHvWsKU6jtFN+htTo1KkrRTfodfJOGPy464qNwTKsrysoXoqtgH60xJBncV6c5przhsLIi/7O7v&#10;SBIlWTcd4Zc9uKaJSZOlAVyFw/fLBfp0oZYiok4Ppz0oAWUqMs6j5ce9KJS3zk/dNRO0cfyqoZvc&#10;miWRyRjigLE3mKBhifwqOQpgkj2+bNRmfYuFakaQttYyZ9MVRRq+BtQhg1D+z7v5lZsxtnofbFd4&#10;cgZFeU+Y9vcLcw8MrcE16R4f1WLVtMjuAf4cN7GuetH7Rx4iPvcxamtYbuNobhcqw5HrWZ8MdFj8&#10;If2p4clidpJdQkvI7tl/4+I3OFGc5LoqqjcDgKecmtViRyKr6gWRotRiBMlrJvwv8S4wy/iP5Vmp&#10;PlcejMLycXHuaUsKo5x+FRkDdkHpU0kkc8ayRNuVl3K3qKi7k5rN3RETjfHukCDUU1JAdsq4Zexb&#10;1rCSOVW5BH/Aq9B8QaYuqaXJaY+bG6M+9ecTSXMUzQy/eBw3HNdNKXNGx6FGXNC3Ykd15Jbn+6tM&#10;89kB2Nk5+8eaRnH3WGPWkMS53ZH0ya1R0IRZhJJtY5Yfe+U1KgYAs3ynPyhQM49+tMAJk4+XC9d1&#10;BlcHA6njK9qAJlcAMrEbie3WmsGI5bB/2aGJ24Qc/wATVDNNDEPNuJ8BfvZOBSCw5AQ7MVb/AAqZ&#10;UJ5215/8QP2lfg58OB5GveMbeS4/hsbJjPM59AqZNef3P7UfxZ8eMYvhV8JZ7a3fiPUPEEhhU+4j&#10;HzfnXVHB4icea1l3ei/E66eBxNSPNy2Xd6L8f0PfpZbeBd8syoByzM1cR49/aM+EfgHNtrPi61+0&#10;Y+Wztz50rH0Cpk/pXlDfBb41/FCbz/in8UNQktn+9pej/wCiwfQlfnYfU16F8O/2VPCXhramh+FY&#10;Vkb70qx7pG+rHJNU6eEo/HPmfZaL73/ka/V8HRV6s7vsv83/AJHJ3X7R3xT8dStb/DH4YS2lu/3d&#10;T8QN5QI9REuWP44qovwS+IXxMuhc/FTx3fahGTk6bZsbW1+hVPmcf7xNfSfhv4B3CIHmt44B28z/&#10;AAFdvoXwu8O6UqtdQfaJAPmzwv5VnLMI0/4MUvTf73+hhPNMPQ0oRS89397/AEsfPngT9nPTdMhS&#10;00Pw3HHGvAjhhA/kK9R8Lfs+tastxdLHB7dT+XavU4LW1tE22tskajptXFQ6lrmk6VF5l/fRx/7O&#10;75j9BXBLE1qj3PKrZhiKz3Kfh3wTpHhweZbIXl/56P2+la+fauK13406LpzeVZQmRu27/AZri9e+&#10;NGv6izQwS+WvTC/KP05/M0Rw9aoYxw+IrSu/xOu+NPiazh0BtGhdGmk69Dt/+vXkENvKzgL+bLks&#10;fypdT8RrcTG5vpyz9izEY/z9Kx73xjFCrCKdlX0JGM/T/GvSo0ZU48qPWw+HlTp8qOh8mFDvdV/3&#10;mzxUF7rthaKSzhvTYev6iuJ1Px3lPlmyv95cr/WuX1Xx0cEiRvZd2a6I4eUjsp4WUtz0HUfG0EDb&#10;Uf5j/tZ/D/8AVXP6l4zD7iX2/r/PpXA33jZhk5Zj2HTFY194tlY7nk/L+VdkcKd1PBnc33i1ZHP7&#10;7cf4flzWNqPi2SMtl25bnbyDXH3HihlU+XJu/wBnOP5dfxqpca+02ds20DnG3n9K6I4c644Xl6HS&#10;3filnO2ZztP93FZb6z5r4J/8e6flXL3OuFPl352ngHkg/wA6hfXdqbxKBn+HgV0Ro2OiNCx0lxrD&#10;Kd82Thvm29cetZOp6m1tJK6JuUPldw6VkTa6JVy0p3en/wCqq2sam0jMVb+EHP4VtGkbRo2ZoNrs&#10;YAKy/L1ZB/Kq9zrxKkrKQN2Cm449jisGXUABuRvrj+oqH7Q7nltw9OK2jTOj2MUa0+uMw6qD0+9y&#10;Pwqhc6hI6jcei7trfTnpVJ3kZtpPuo4zRFGWj5ZueauyiaxikPnvWZcchtuaiT7Q22TOd3arHkl/&#10;lZVG3/Z5NSxxFlXI+704pcxWhXSCRztYtjFWILTaeB7VZitxjeTUyKBwBU8xPMQx2pKbQo+Wpkt0&#10;BwRzUscJJ6VPHbnHSs3IlyIUjIG3FTLCu3/V5981Mlso4PNSrCQPu1NzOUj9BtyR/dOKgOqwC4Fr&#10;AzTTN0hhUsx/ACsPwy0niPx+2i6zNJNaouVhEhQdO+0jP416/oGjaVpVv5Wm6dDCv/TOMCvhanLT&#10;31PzmtKNHR6vc5XSvCXifU8O1mtqh/5+DlvyFblt8LdJmTGtlrz/AKZycR/98jr+Oa6eAALwKnX7&#10;vSuaVSTemhxyr1G9NPQoW3h2xto1hhtgqqMBVXAAq1HpsCdqsR06p1Oe8pbka2sS8BakChegoopl&#10;WGySJEu9zisy+1i7MjRWfkqu35ZWyxB+nSo9TlkZ8M5rL1KSSKHdG2DVRVyoxNK0vms0zPeSTMeW&#10;kmYfyGAB+FZnif4teE/CNubnxB4htLVR086YKW9gOp/AV4J8fPiB4z07XNP0XT/EVxb21zNtmSFg&#10;hYf7w+Yfga6fwh4J8K2UMeqRaLE106gtdTkyyE/7zkn9a6/qsYQU5vfsej9QhTpxqVHv0X9f5nTX&#10;v7QGqa1x4H8EahfRn7t1cKLaJvceZ8x/Ba5/VfjH8U9EuftniL4XTvYdZbjTdQWaSIepjIBI+mfp&#10;XT2qqu3aoH4VbnRHt23KD9ai9OOnIvnccXQhoqa+bd/z/Q0vBmv2vijTYNZ0u48yC4UMjYIOPQjs&#10;fbrXWWUbKMk1wvw6ijtbm5gt0CJ5gO1Rxk13VsSRzXNUspaHDiEo1LItKQBkmnZpi9/pSx+lRE5d&#10;mOrN8Sact/p7BR8y8qa0qjYBiysM81RopNNNHDxqUHlFelDnjBFWtVVY9QcIMfNVGf71aI7Y66nB&#10;/tE/HTwh+zz8KtU+KPjO7WK2sYf3MJbDXMx4jhQd2ZuAB/SvijQPiZ4a/Zf8Nap/wUV/bYvRN4y8&#10;VBl8E+E1bNxBARmOGFDyp24yx4Ucnk192/EHwV4S8eaZ/Y3jTw5Z6paxzJcR299AJEWVCGR8HuDz&#10;X4Jftl/E3x78Wf2wvHF58RfE9xqraDqc9nosdxgR2UCNhUjRQFUD2GT3zXm57xFLh/K2qML1Kj5e&#10;bolZf156eZ+lcA5JRzyVSjJ8qVnN9ZR6Qj2TafM92rJGd+1b+1T8Vv2ufihL8XPjbqG5I9w8N+F4&#10;ZD9l0uDsNvqeMsfmY1yXg7wdeeJw3i/xa8kOkwtjO3DXDD+BB6fTpWN4OtYNe8e6bY6wnnw3F2om&#10;Rifn+b2r0P4tTyx+NH0OJ9lnYsY7S2j+VIl9ABX4fWr1sVXc6km5PVtn9C4fD4fC4eNKjFRjHRJb&#10;JEd3rZ1q4jtY4DBZ267be2jxtRf8a24fE2k+GtK86U7dq5QZGX9q58QRQNBHFHhXX5veuJ8Y395J&#10;esHuGO1m2j0xRaNrGmty14/+I974hu9rnbGvMcfauTS4+0zb5E+g60SMZvnlO4+tX9Ggia7WIp8p&#10;bkVPkUjpfhb8Mtb8fa7DpejWTSGRvnbbwo9SfSv0C/ZS/Zc0zwpDbrDpKvcSKPMuMfMTXC/saeEv&#10;Ddj4Ztbu00eFJJxmaTby2BxX3l8E9F0qG3h8uxjG4jdx14rlrVOW9jaEerOo+B3wHa7vIdNsNOZ5&#10;2I3d9te96vd+G/gJon2Cwmim1iVczSLg+Xx0+tbfga1tvDnwouNa0SBbe6ZSGnVct096+c/iXq2p&#10;XupvLdXkkjNkszHqa44/vpamt+WCfcx/in8VWma41nWNQ2quTIzt/nmvjj9qb9rXS/CRjtoraTUd&#10;UupPL0Xw/bnc0sh4DyBece34V3v7S/iDWbOS4W21CRRBZ+ZEvGFb1+teYf8ABEnwX4W+Mf7Xfijx&#10;v8UdFh1zVNFt3m0q61DL/ZpA4AZVztyB0yOK9bK8C8wx0MMnbmdr/ieRnWaQybK6uOnFyUIt2W7s&#10;fRH7BX/BN3xDpKf8NPftNW5uvGGoQrc6Tot2uRp6kZDOvQNj7qdE75bp9TOSMhuO1en3nAVh/dNe&#10;c6+iJqkwRcfMa/e8owGFyzC+woKy6vq33f8AWh/J+bcQZhxFj5YnFvXoltFdl/nu92Z7NtHIr4v/&#10;AOCxegXR+FnhX4j2GFbw74oieSQfeVXGM5+qivs2YcN9K4X4ieHdA8Y6Y2h+LNDs9Ss2mV2tb63W&#10;WMspyDtYEZBr6PA1nh8VCqlezuVlOK+o5hTr2vyvVd01Z/gzZ+G/iOPxN4B0XxIku9b7S4J1b+9u&#10;jU1uNcYw2ay9Et7e002GztIEihjhVY4o1CqigcAAdBXE/HbxX4g8L+FLq90LUmt5Uhyrqitj8waz&#10;jT9tWtHS7OaNP21fkjpdne6l4i0zSoWutT1KGGNBlpJJAqj8Sa4a9/aI0LUbptL+HukX3iK4XhpN&#10;NgPkIfeZsIPwJry34N6bafELTG8SeOFfVrwOSrX0zSKPm7ITsH4CvoTwfpWmw2MUcNlHGqr8qxrt&#10;A/AVpUp0sPJprma+S/z/ACOmrQo4WTU7ya+S/wA3+BxP2b49eOcRS6jZ+G7ZuqWcf2m4I/32wg/A&#10;Gui8Lfs3aY00d3q0V1q90p/4+tWmaZs+oB+Vf+AgV6t4T0vT2UlrReOldppkEMKfuolXnHC1w1MZ&#10;U+GOnp/Vzzq2ZTj7tNKPp/nv95w2gfBoxqvnxLEoHAC12Gk/DzRNOUGSPc3XmtlSRjBqZPmGT61x&#10;ylN7s8upiKk92RwWNrajbBCq/hUwAFGMUmfm/CszLmFPrikbgZpapXdzNGdqPx9KBfESzT5OxTVe&#10;adVGAaa7t5ec96quSS2aC4omgvWin37u/wA1aMu2WLKnOeawiSHrY04lrQZ7HFASjbUz7qPypP5V&#10;H5+1MKe1W9WA+XiqCc9RQVHWJx3iu1FnqHmtu2zfd5xk1mNJuXG8j/gXWum8aRo+n7mQZVsr7Vyz&#10;fJHuX6V2U5Xid9OXNFGH8R/in4D+FHhefxh8R/F9joul22BJfX0wjTceij1Y9lAJNfIvxP8A+CzH&#10;wps9W/4Rf4AfDnXPHGpSMUh8m3eGORu21Qpkcf8AARX0Z+0l8PfBfxW8CSeCfiF4fh1TS7iaKSW0&#10;uCwBZXBVgVIYEexHWvgT9rXW9Q+Anii0+HHwUaHwrpNwqR3EOg2sdtJKpbBDTIolbj1avoMnwuDx&#10;DaqRcpeto2+Wt/uR9fw/l+X4yXLVg5Td9G7Rt8lzN+Wi8yb40/tB/tz/ABCs5NV+N/xi0L4L+H7p&#10;Mw6Ik4GozIewt4i9yTj+8UH0rxfUL34QfBG30/4sap8HPGnj+8vLvdpfiLx6s2n6ZPMhDbo4Yz5k&#10;2OD80mPavrjx58Lvh38CfgRB8Svhh4OsLHxDdaYs9xrV1ALy6aQjJbzLnzGBz6HivkP4VeI9e+On&#10;x6A+MWsXHiWOGzlmhh1iYzxI4IwQjfKB7YxX02XzjWouVOKjBbpe7f7tfm5P0Pr8sqUauHnOnHlp&#10;xumo+63b01+bm79j9Lv2Bv2t1/a3+CkPjPVbW0tdcsbprTXLG03eXHKOVdQSSFdSCMk8gjPFe6CR&#10;CuZWVRnv3NfAP7Gmoz+EP2zfEWgeFY7fTbDUvDNvLeWNjaxxQySIqbW8tVCqRk8gDOTmvvC1uZ5Y&#10;4TJJnIr5PNsLDD4puCtGSul2v0/rofn+dYWlhse1SVoySkl2TV7fLp5GgkiLhUMny/wrTnljAykp&#10;b3zVWN2aMKzcFTUyk7f+A15R41iPzQx8sKeTnd2qNXkZMv8ALzwD6U+4J88NmoJGYIpz/EKZQ553&#10;ifJVRt/iwaEuY2GCfybv601z+5Ld93WiIny8/wC1VFdLiiZivlyjntt710Hw51xrW+fSrhvlkPy+&#10;1c5d/JdKEGPlzUUVzPb6xbvDKVPmDkVMo80bEyhzxsew7s8VG2F4JotGL2sbt12iiX7wOK4TyyO0&#10;na2hayJ/1JzH7qf8KuQzpMm9T1rJuHb7THz/ABMPwx0q5pbEowJ/iqpBLuWpGIGSK4fx1pAstTW+&#10;iXEc3U46NXcSEmNs1z/jiNJvC83mru28rnsc0qcrSua0ZONRHHAofmJ6e1KuW+Zvw+WorJ2dMsf4&#10;sUmrTywQM8L7Ttrr5bux6Nr6EjtFGCZ/lVf73Q1xvj34+fCv4bwMfEvi20jm5xbpIGkZvQIuSfyr&#10;5n/aP+LnxLPxJh8IR+M76HTpmxJb28nlbuf7yAN+tdp8Nvh34J0yVdQtfDdt9oaNWa4mUySEnvuf&#10;J/WvU+owowU6rvfWy/zf+R7Cy2FGlGpVle+qS/zf+TN3Uf2qfiN42b7N8IfhVctC3Eepa1m3j+oT&#10;7x/IVmH4I/HL4q3C3XxU+J999lfrpOi5tocehI+dvzFeqeD7O1YxkwLyf4RivVPAel6fdzolxaqw&#10;/wDr1zzxn1f+DFR89397/SxhUxsMJH9zBLz3f3v9LHjPw7/ZN8FeGdn9j+Folm/il8vdI31Zsk/n&#10;Xrnhj4CzIqtJZrbr/tLz+VeoWNlaWK7LO2SMf7K1ZUnnmvMq4qtU1kzxK+ZYms7tnOaP8KtA04K1&#10;0GnYfw9Fro7TT7GwTy7O0SNf9lcU+Lr+Fcv421nVLS4W3tbxo1ZCSFxWUYyqStc4v3laVmzpL3Vd&#10;O02Pzb+9jjH+01cvr3xi8MaRuSKUySY+VScZ/DrXl+t6vql2JGub6Rv3hHLe1cnPc3DzAPOx+rV2&#10;U8HHeTO+jgIy1kz0rxD8cNSuhttR5at2+7+PXNcbqvju7vmZ7m9bPornmud1ORxbghujf1rn9duJ&#10;4d3lysNvTnpXfTw9NaJHo0cLSjokb+peMgVwq/kp/T3rB1DxYzkhJCeeetY93NK00qGQ4ArA1y9u&#10;o5CiTsBiuynRid9PDxNzUPFMsSM8kzbcZ+9WNfeOYYlEgmLt027v5cYrnNSu7nzShmYru6GsXWLm&#10;4FuWErfKw2+1dcKMTuhh4mxq/jGacbSxYbu7c1kT6uxXe0jP/st2+nP/ANeqBdnSQsx+VuKp6ixj&#10;m2xnaGXLY7muiNNbHbCnFaIuSa0ylv3gVs/Nn/Gs2+16PJUN908t1x+VV7kZt+v8PY4rmtQkkRl2&#10;uRwa6KdOMmdNOlGRv3GvwK/3ww7fNgt+dZ8viCR4jAJG+Xke/tzWXp8kkrr5jlvlbr9Kry/c3f7N&#10;bxpxNlTS0NKXWZirF3/4Cy5/DNJ/bM0ieazMRGvT056fnWWOY1Yn+HNPiJ3bf+mlackS+WJoWt7N&#10;u8tmFSamSSQzbeBUOnAPcNv5wxxU1/zJk/3RWT0kL7RVAVkw5P8AwGowoVuG4qRPlfC1Jgb8YouU&#10;NjTPqRVhLcY2FO3OaEAAyB2qe25bn+7U8wCw2aSbi8wT2bvUkdvztA+pFOiAaMbv71WoEUp0rNsi&#10;UrEcVsMY21YS1GMmpIwOBinOMDIFSZcwgiUcCnqucACkbheKnhRflOKDMI4GPOKmEH+1R06U9SSt&#10;SwP/2VBLAwQUAAYACAAAACEA+5P8r+IAAAALAQAADwAAAGRycy9kb3ducmV2LnhtbEyPQU+DQBCF&#10;7yb+h82YeLMLFGqLLE3TqKfGxNbE9LaFKZCys4TdAv33jic9vjcvb76XrSfTigF711hSEM4CEEiF&#10;LRuqFHwd3p6WIJzXVOrWEiq4oYN1fn+X6bS0I33isPeV4BJyqVZQe9+lUrqiRqPdzHZIfDvb3mjP&#10;sq9k2euRy00royBYSKMb4g+17nBbY3HZX42C91GPm3n4Ouwu5+3teEg+vnchKvX4MG1eQHic/F8Y&#10;fvEZHXJmOtkrlU60rOcxb/EK4miVgODE8yJg56RgGUcJyDyT/zfkPwAAAP//AwBQSwMEFAAGAAgA&#10;AAAhAEyPuz4ZAQAAEAIAABkAAABkcnMvX3JlbHMvZTJvRG9jLnhtbC5yZWxzrJGxTsMwEIZ3JN4h&#10;8u446YAANekCSB1YUHkA174kps7Z+JzSvD1XqkpUqsTCaFv3/d9/Xq4Ooy/2kMgFbERdVqIANME6&#10;7BvxvnmR96KgrNFqHxAaMQOJVXt7s3wDrzMP0eAiFUxBasSQc3xUiswAo6YyREB+6UIadeZj6lXU&#10;Zqd7UIuqulPpN0O0F8xibRuR1nYhis0cOflvdug6Z+ApmGkEzFci1MCk5B3uGKpTD/mEJXbOYAYM&#10;nf48aQbKxIT6QbEnuYP8gq0kMFNyeZb7ySMkvXXeZQck5zBJo1HyniQNYfJWxgT7o8U56TVYLvF8&#10;yJBQe6Gut63/s60bedPn/EaMYJ1WP5d1+RGhP0qoi39svwEAAP//AwBQSwECLQAUAAYACAAAACEA&#10;ihU/mAwBAAAVAgAAEwAAAAAAAAAAAAAAAAAAAAAAW0NvbnRlbnRfVHlwZXNdLnhtbFBLAQItABQA&#10;BgAIAAAAIQA4/SH/1gAAAJQBAAALAAAAAAAAAAAAAAAAAD0BAABfcmVscy8ucmVsc1BLAQItABQA&#10;BgAIAAAAIQB++fTmZQMAAPkHAAAOAAAAAAAAAAAAAAAAADwCAABkcnMvZTJvRG9jLnhtbFBLAQIt&#10;AAoAAAAAAAAAIQAoGsJtbiQCAG4kAgAVAAAAAAAAAAAAAAAAAM0FAABkcnMvbWVkaWEvaW1hZ2Ux&#10;LmpwZWdQSwECLQAUAAYACAAAACEA+5P8r+IAAAALAQAADwAAAAAAAAAAAAAAAABuKgIAZHJzL2Rv&#10;d25yZXYueG1sUEsBAi0AFAAGAAgAAAAhAEyPuz4ZAQAAEAIAABkAAAAAAAAAAAAAAAAAfSsCAGRy&#10;cy9fcmVscy9lMm9Eb2MueG1sLnJlbHNQSwUGAAAAAAYABgB9AQAAz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30480;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HIzQAAAOMAAAAPAAAAZHJzL2Rvd25yZXYueG1sRI9BT8JA&#10;EIXvJv6HzZhwky3UIqkshBgJHDxolQRvY3doG7uzTXeB8u+dg4nHmXnz3vsWq8G16kx9aDwbmIwT&#10;UMSltw1XBj4/NvdzUCEiW2w9k4ErBVgtb28WmFt/4Xc6F7FSYsIhRwN1jF2udShrchjGviOW29H3&#10;DqOMfaVtjxcxd62eJslMO2xYEmrs6Lmm8qc4OQPVd1rY9WHfxiTb7ubHt6/Xl2tmzOhuWD+BijTE&#10;f/Hf985K/TRLJ7Pp44NQCJMsQC9/AQAA//8DAFBLAQItABQABgAIAAAAIQDb4fbL7gAAAIUBAAAT&#10;AAAAAAAAAAAAAAAAAAAAAABbQ29udGVudF9UeXBlc10ueG1sUEsBAi0AFAAGAAgAAAAhAFr0LFu/&#10;AAAAFQEAAAsAAAAAAAAAAAAAAAAAHwEAAF9yZWxzLy5yZWxzUEsBAi0AFAAGAAgAAAAhAPMh0cjN&#10;AAAA4wAAAA8AAAAAAAAAAAAAAAAABwIAAGRycy9kb3ducmV2LnhtbFBLBQYAAAAAAwADALcAAAAB&#10;AwAAAAA=&#10;">
                  <v:imagedata r:id="rId19" o:title=""/>
                </v:shape>
                <v:shape id="Text Box 3" o:spid="_x0000_s1030" type="#_x0000_t202" style="position:absolute;top:20326;width:304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9CxgAAAOMAAAAPAAAAZHJzL2Rvd25yZXYueG1sRE/JbsIw&#10;EL1X4h+sQeqlApulLAGDaCUQV5YPGOIhiYjHUWxI+PsaCanHefss160txYNqXzjWMOgrEMSpMwVn&#10;Gs6nbW8Gwgdkg6Vj0vAkD+tV52OJiXENH+hxDJmIIewT1JCHUCVS+jQni77vKuLIXV1tMcSzzqSp&#10;sYnhtpRDpSbSYsGxIceKfnNKb8e71XDdN1/f8+ayC+fpYTz5wWJ6cU+tP7vtZgEiUBv+xW/33sT5&#10;g5EazeZqOIbXTxEAufoDAAD//wMAUEsBAi0AFAAGAAgAAAAhANvh9svuAAAAhQEAABMAAAAAAAAA&#10;AAAAAAAAAAAAAFtDb250ZW50X1R5cGVzXS54bWxQSwECLQAUAAYACAAAACEAWvQsW78AAAAVAQAA&#10;CwAAAAAAAAAAAAAAAAAfAQAAX3JlbHMvLnJlbHNQSwECLQAUAAYACAAAACEAGLN/QsYAAADjAAAA&#10;DwAAAAAAAAAAAAAAAAAHAgAAZHJzL2Rvd25yZXYueG1sUEsFBgAAAAADAAMAtwAAAPoCAAAAAA==&#10;" stroked="f">
                  <v:textbox>
                    <w:txbxContent>
                      <w:p w14:paraId="591C4DBA" w14:textId="332C9A93" w:rsidR="005529F8" w:rsidRPr="005529F8" w:rsidRDefault="005529F8" w:rsidP="005529F8">
                        <w:pPr>
                          <w:rPr>
                            <w:sz w:val="18"/>
                            <w:szCs w:val="18"/>
                          </w:rPr>
                        </w:pPr>
                      </w:p>
                    </w:txbxContent>
                  </v:textbox>
                </v:shape>
                <w10:wrap type="square"/>
              </v:group>
            </w:pict>
          </mc:Fallback>
        </mc:AlternateContent>
      </w:r>
      <w:r w:rsidRPr="005529F8">
        <w:rPr>
          <w:rFonts w:cstheme="minorHAnsi"/>
          <w:color w:val="000000"/>
          <w:sz w:val="36"/>
          <w:szCs w:val="36"/>
          <w:shd w:val="clear" w:color="auto" w:fill="FFFFFF"/>
        </w:rPr>
        <w:t>The objective of this step is to draft a comprehensive list of an application’s vulnerabilities. Security analysts test the security health of applications, servers or other systems by scanning them with automated tools, or testing and evaluating them manually. Analysts also rely on vulnerability databases, vendor vulnerability announcements, asset management systems and threat intelligence feeds to identify security weaknesses.</w:t>
      </w:r>
    </w:p>
    <w:p w14:paraId="0824D999" w14:textId="77777777" w:rsidR="005529F8" w:rsidRDefault="005529F8" w:rsidP="0080110A">
      <w:pPr>
        <w:pStyle w:val="ListParagraph"/>
        <w:ind w:left="360"/>
        <w:rPr>
          <w:rFonts w:cstheme="minorHAnsi"/>
          <w:color w:val="000000"/>
          <w:sz w:val="36"/>
          <w:szCs w:val="36"/>
          <w:shd w:val="clear" w:color="auto" w:fill="FFFFFF"/>
        </w:rPr>
      </w:pPr>
    </w:p>
    <w:p w14:paraId="402C9914" w14:textId="77777777" w:rsidR="005529F8" w:rsidRDefault="005529F8" w:rsidP="0080110A">
      <w:pPr>
        <w:pStyle w:val="ListParagraph"/>
        <w:ind w:left="360"/>
        <w:rPr>
          <w:rFonts w:cstheme="minorHAnsi"/>
          <w:color w:val="000000"/>
          <w:sz w:val="36"/>
          <w:szCs w:val="36"/>
          <w:shd w:val="clear" w:color="auto" w:fill="FFFFFF"/>
        </w:rPr>
      </w:pPr>
    </w:p>
    <w:p w14:paraId="42802248" w14:textId="77777777" w:rsidR="005529F8" w:rsidRDefault="005529F8" w:rsidP="0080110A">
      <w:pPr>
        <w:pStyle w:val="ListParagraph"/>
        <w:ind w:left="360"/>
        <w:rPr>
          <w:rFonts w:cstheme="minorHAnsi"/>
          <w:color w:val="000000"/>
          <w:sz w:val="36"/>
          <w:szCs w:val="36"/>
          <w:shd w:val="clear" w:color="auto" w:fill="FFFFFF"/>
        </w:rPr>
      </w:pPr>
    </w:p>
    <w:p w14:paraId="20F82519" w14:textId="77777777" w:rsidR="005529F8" w:rsidRDefault="005529F8" w:rsidP="0080110A">
      <w:pPr>
        <w:pStyle w:val="ListParagraph"/>
        <w:ind w:left="360"/>
        <w:rPr>
          <w:rFonts w:cstheme="minorHAnsi"/>
          <w:color w:val="000000"/>
          <w:sz w:val="36"/>
          <w:szCs w:val="36"/>
          <w:shd w:val="clear" w:color="auto" w:fill="FFFFFF"/>
        </w:rPr>
      </w:pPr>
    </w:p>
    <w:p w14:paraId="149D7A8F" w14:textId="77777777" w:rsidR="005529F8" w:rsidRDefault="005529F8" w:rsidP="0080110A">
      <w:pPr>
        <w:pStyle w:val="ListParagraph"/>
        <w:ind w:left="360"/>
        <w:rPr>
          <w:rFonts w:cstheme="minorHAnsi"/>
          <w:color w:val="000000"/>
          <w:sz w:val="36"/>
          <w:szCs w:val="36"/>
          <w:shd w:val="clear" w:color="auto" w:fill="FFFFFF"/>
        </w:rPr>
      </w:pPr>
    </w:p>
    <w:p w14:paraId="04056166" w14:textId="77777777" w:rsidR="005529F8" w:rsidRDefault="005529F8" w:rsidP="0080110A">
      <w:pPr>
        <w:pStyle w:val="ListParagraph"/>
        <w:ind w:left="360"/>
        <w:rPr>
          <w:rFonts w:cstheme="minorHAnsi"/>
          <w:color w:val="000000"/>
          <w:sz w:val="36"/>
          <w:szCs w:val="36"/>
          <w:shd w:val="clear" w:color="auto" w:fill="FFFFFF"/>
        </w:rPr>
      </w:pPr>
    </w:p>
    <w:p w14:paraId="19E63AF6" w14:textId="77777777" w:rsidR="005529F8" w:rsidRDefault="005529F8" w:rsidP="0080110A">
      <w:pPr>
        <w:pStyle w:val="ListParagraph"/>
        <w:ind w:left="360"/>
        <w:rPr>
          <w:rFonts w:cstheme="minorHAnsi"/>
          <w:color w:val="000000"/>
          <w:sz w:val="36"/>
          <w:szCs w:val="36"/>
          <w:shd w:val="clear" w:color="auto" w:fill="FFFFFF"/>
        </w:rPr>
      </w:pPr>
    </w:p>
    <w:p w14:paraId="7000DDA6" w14:textId="77777777" w:rsidR="005529F8" w:rsidRDefault="005529F8" w:rsidP="0080110A">
      <w:pPr>
        <w:pStyle w:val="ListParagraph"/>
        <w:ind w:left="360"/>
        <w:rPr>
          <w:rFonts w:cstheme="minorHAnsi"/>
          <w:color w:val="000000"/>
          <w:sz w:val="36"/>
          <w:szCs w:val="36"/>
          <w:shd w:val="clear" w:color="auto" w:fill="FFFFFF"/>
        </w:rPr>
      </w:pPr>
    </w:p>
    <w:p w14:paraId="0E2CEFA6" w14:textId="77777777" w:rsidR="005529F8" w:rsidRDefault="005529F8" w:rsidP="0080110A">
      <w:pPr>
        <w:pStyle w:val="ListParagraph"/>
        <w:ind w:left="360"/>
        <w:rPr>
          <w:rFonts w:cstheme="minorHAnsi"/>
          <w:color w:val="000000"/>
          <w:sz w:val="36"/>
          <w:szCs w:val="36"/>
          <w:shd w:val="clear" w:color="auto" w:fill="FFFFFF"/>
        </w:rPr>
      </w:pPr>
    </w:p>
    <w:p w14:paraId="2BBC888D" w14:textId="78BB345C" w:rsidR="005529F8" w:rsidRDefault="005529F8" w:rsidP="005529F8">
      <w:pPr>
        <w:pStyle w:val="ListParagraph"/>
        <w:numPr>
          <w:ilvl w:val="1"/>
          <w:numId w:val="6"/>
        </w:numPr>
        <w:rPr>
          <w:rFonts w:cstheme="minorHAnsi"/>
          <w:b/>
          <w:bCs/>
          <w:color w:val="000000"/>
          <w:sz w:val="52"/>
          <w:szCs w:val="52"/>
          <w:u w:val="single"/>
          <w:shd w:val="clear" w:color="auto" w:fill="FFFFFF"/>
        </w:rPr>
      </w:pPr>
      <w:r w:rsidRPr="005529F8">
        <w:rPr>
          <w:rFonts w:cstheme="minorHAnsi"/>
          <w:b/>
          <w:bCs/>
          <w:color w:val="000000"/>
          <w:sz w:val="52"/>
          <w:szCs w:val="52"/>
          <w:u w:val="single"/>
          <w:shd w:val="clear" w:color="auto" w:fill="FFFFFF"/>
        </w:rPr>
        <w:t>IDENTIFY AND NAME EACH VULNERABILITY:</w:t>
      </w:r>
    </w:p>
    <w:p w14:paraId="33A87BA9" w14:textId="40604041" w:rsidR="005529F8" w:rsidRDefault="005529F8" w:rsidP="005529F8">
      <w:pPr>
        <w:pStyle w:val="ListParagraph"/>
        <w:rPr>
          <w:rFonts w:cstheme="minorHAnsi"/>
          <w:color w:val="000000"/>
          <w:sz w:val="36"/>
          <w:szCs w:val="36"/>
        </w:rPr>
      </w:pPr>
      <w:r w:rsidRPr="005529F8">
        <w:rPr>
          <w:rFonts w:cstheme="minorHAnsi"/>
          <w:color w:val="000000"/>
          <w:sz w:val="36"/>
          <w:szCs w:val="36"/>
        </w:rPr>
        <w:t>A vulnerability is a hole or a weakness in the application, which can be a design flaw or an implementation bug, that allows an attacker to cause harm to the stakeholders of an application. Stakeholders include the application owner, application users, and other entities that rely on the application.</w:t>
      </w:r>
    </w:p>
    <w:p w14:paraId="3C4A53BA" w14:textId="73CD0D9B" w:rsidR="005529F8" w:rsidRPr="005529F8" w:rsidRDefault="005529F8" w:rsidP="005529F8">
      <w:pPr>
        <w:pStyle w:val="ListParagraph"/>
        <w:tabs>
          <w:tab w:val="left" w:pos="2132"/>
        </w:tabs>
        <w:ind w:left="1440"/>
        <w:rPr>
          <w:rFonts w:cstheme="minorHAnsi"/>
          <w:sz w:val="36"/>
          <w:szCs w:val="36"/>
          <w:shd w:val="clear" w:color="auto" w:fill="FCFCFD"/>
        </w:rPr>
      </w:pPr>
      <w:r>
        <w:rPr>
          <w:rFonts w:ascii="Jost" w:hAnsi="Jost"/>
          <w:sz w:val="28"/>
          <w:szCs w:val="28"/>
          <w:shd w:val="clear" w:color="auto" w:fill="FCFCFD"/>
        </w:rPr>
        <w:lastRenderedPageBreak/>
        <w:t xml:space="preserve">       </w:t>
      </w:r>
      <w:r w:rsidRPr="005529F8">
        <w:rPr>
          <w:rFonts w:cstheme="minorHAnsi"/>
          <w:sz w:val="36"/>
          <w:szCs w:val="36"/>
          <w:shd w:val="clear" w:color="auto" w:fill="FCFCFD"/>
        </w:rPr>
        <w:t xml:space="preserve">To identify </w:t>
      </w:r>
      <w:r>
        <w:rPr>
          <w:rFonts w:cstheme="minorHAnsi"/>
          <w:sz w:val="36"/>
          <w:szCs w:val="36"/>
          <w:shd w:val="clear" w:color="auto" w:fill="FCFCFD"/>
        </w:rPr>
        <w:t xml:space="preserve">the </w:t>
      </w:r>
      <w:r w:rsidRPr="005529F8">
        <w:rPr>
          <w:rFonts w:cstheme="minorHAnsi"/>
          <w:sz w:val="36"/>
          <w:szCs w:val="36"/>
          <w:shd w:val="clear" w:color="auto" w:fill="FCFCFD"/>
        </w:rPr>
        <w:t>vulnerability</w:t>
      </w:r>
      <w:r>
        <w:rPr>
          <w:rFonts w:cstheme="minorHAnsi"/>
          <w:sz w:val="36"/>
          <w:szCs w:val="36"/>
          <w:shd w:val="clear" w:color="auto" w:fill="FCFCFD"/>
        </w:rPr>
        <w:t xml:space="preserve"> </w:t>
      </w:r>
      <w:r w:rsidRPr="005529F8">
        <w:rPr>
          <w:rFonts w:cstheme="minorHAnsi"/>
          <w:sz w:val="36"/>
          <w:szCs w:val="36"/>
          <w:shd w:val="clear" w:color="auto" w:fill="FCFCFD"/>
        </w:rPr>
        <w:t xml:space="preserve">of any website. There </w:t>
      </w:r>
      <w:r>
        <w:rPr>
          <w:rFonts w:cstheme="minorHAnsi"/>
          <w:sz w:val="36"/>
          <w:szCs w:val="36"/>
          <w:shd w:val="clear" w:color="auto" w:fill="FCFCFD"/>
        </w:rPr>
        <w:t>were</w:t>
      </w:r>
      <w:r w:rsidRPr="005529F8">
        <w:rPr>
          <w:rFonts w:cstheme="minorHAnsi"/>
          <w:sz w:val="36"/>
          <w:szCs w:val="36"/>
          <w:shd w:val="clear" w:color="auto" w:fill="FCFCFD"/>
        </w:rPr>
        <w:t xml:space="preserve"> many tools like </w:t>
      </w:r>
      <w:proofErr w:type="spellStart"/>
      <w:r>
        <w:rPr>
          <w:rFonts w:cstheme="minorHAnsi"/>
          <w:sz w:val="36"/>
          <w:szCs w:val="36"/>
          <w:shd w:val="clear" w:color="auto" w:fill="FCFCFD"/>
        </w:rPr>
        <w:t>Nikto</w:t>
      </w:r>
      <w:proofErr w:type="spellEnd"/>
      <w:r>
        <w:rPr>
          <w:rFonts w:cstheme="minorHAnsi"/>
          <w:sz w:val="36"/>
          <w:szCs w:val="36"/>
          <w:shd w:val="clear" w:color="auto" w:fill="FCFCFD"/>
        </w:rPr>
        <w:t>, SQL</w:t>
      </w:r>
      <w:r w:rsidRPr="005529F8">
        <w:rPr>
          <w:rFonts w:cstheme="minorHAnsi"/>
          <w:sz w:val="36"/>
          <w:szCs w:val="36"/>
          <w:shd w:val="clear" w:color="auto" w:fill="FCFCFD"/>
        </w:rPr>
        <w:t xml:space="preserve"> map, </w:t>
      </w:r>
      <w:r>
        <w:rPr>
          <w:rFonts w:cstheme="minorHAnsi"/>
          <w:sz w:val="36"/>
          <w:szCs w:val="36"/>
          <w:shd w:val="clear" w:color="auto" w:fill="FCFCFD"/>
        </w:rPr>
        <w:t>burp</w:t>
      </w:r>
      <w:r w:rsidRPr="005529F8">
        <w:rPr>
          <w:rFonts w:cstheme="minorHAnsi"/>
          <w:sz w:val="36"/>
          <w:szCs w:val="36"/>
          <w:shd w:val="clear" w:color="auto" w:fill="FCFCFD"/>
        </w:rPr>
        <w:t xml:space="preserve"> suite</w:t>
      </w:r>
      <w:r>
        <w:rPr>
          <w:rFonts w:cstheme="minorHAnsi"/>
          <w:sz w:val="36"/>
          <w:szCs w:val="36"/>
          <w:shd w:val="clear" w:color="auto" w:fill="FCFCFD"/>
        </w:rPr>
        <w:t>,</w:t>
      </w:r>
      <w:r w:rsidRPr="005529F8">
        <w:rPr>
          <w:rFonts w:cstheme="minorHAnsi"/>
          <w:sz w:val="36"/>
          <w:szCs w:val="36"/>
          <w:shd w:val="clear" w:color="auto" w:fill="FCFCFD"/>
        </w:rPr>
        <w:t xml:space="preserve"> etc….</w:t>
      </w:r>
    </w:p>
    <w:p w14:paraId="0A7AD1F4" w14:textId="77777777" w:rsidR="005529F8" w:rsidRPr="005529F8" w:rsidRDefault="005529F8" w:rsidP="005529F8">
      <w:pPr>
        <w:pStyle w:val="ListParagraph"/>
        <w:tabs>
          <w:tab w:val="left" w:pos="2132"/>
        </w:tabs>
        <w:ind w:left="1440"/>
        <w:rPr>
          <w:rFonts w:cstheme="minorHAnsi"/>
          <w:sz w:val="28"/>
          <w:szCs w:val="28"/>
          <w:shd w:val="clear" w:color="auto" w:fill="FCFCFD"/>
        </w:rPr>
      </w:pPr>
    </w:p>
    <w:p w14:paraId="5BBE5E2E" w14:textId="77777777" w:rsidR="005529F8" w:rsidRDefault="005529F8" w:rsidP="005529F8">
      <w:pPr>
        <w:pStyle w:val="ListParagraph"/>
        <w:tabs>
          <w:tab w:val="left" w:pos="2132"/>
        </w:tabs>
        <w:ind w:left="1440"/>
        <w:rPr>
          <w:rStyle w:val="Hyperlink"/>
          <w:rFonts w:cstheme="minorHAnsi"/>
          <w:sz w:val="36"/>
          <w:szCs w:val="36"/>
          <w:shd w:val="clear" w:color="auto" w:fill="FCFCFD"/>
        </w:rPr>
      </w:pPr>
      <w:r w:rsidRPr="005529F8">
        <w:rPr>
          <w:rFonts w:cstheme="minorHAnsi"/>
          <w:sz w:val="36"/>
          <w:szCs w:val="36"/>
          <w:shd w:val="clear" w:color="auto" w:fill="FCFCFD"/>
        </w:rPr>
        <w:t xml:space="preserve">TARGET: </w:t>
      </w:r>
      <w:hyperlink r:id="rId20" w:history="1">
        <w:r w:rsidRPr="005529F8">
          <w:rPr>
            <w:rStyle w:val="Hyperlink"/>
            <w:rFonts w:cstheme="minorHAnsi"/>
            <w:sz w:val="36"/>
            <w:szCs w:val="36"/>
            <w:shd w:val="clear" w:color="auto" w:fill="FCFCFD"/>
          </w:rPr>
          <w:t>http://testfire.net/</w:t>
        </w:r>
      </w:hyperlink>
    </w:p>
    <w:p w14:paraId="6FE82E84" w14:textId="651B19EC" w:rsidR="005529F8" w:rsidRPr="005529F8" w:rsidRDefault="005529F8" w:rsidP="005529F8">
      <w:pPr>
        <w:pStyle w:val="ListParagraph"/>
        <w:tabs>
          <w:tab w:val="left" w:pos="2132"/>
        </w:tabs>
        <w:ind w:left="1440"/>
        <w:rPr>
          <w:rFonts w:cstheme="minorHAnsi"/>
          <w:sz w:val="36"/>
          <w:szCs w:val="36"/>
          <w:shd w:val="clear" w:color="auto" w:fill="FCFCFD"/>
        </w:rPr>
      </w:pPr>
      <w:r w:rsidRPr="005529F8">
        <w:rPr>
          <w:rFonts w:cstheme="minorHAnsi"/>
          <w:sz w:val="36"/>
          <w:szCs w:val="36"/>
          <w:shd w:val="clear" w:color="auto" w:fill="FCFCFD"/>
        </w:rPr>
        <w:t xml:space="preserve">The following website is tested by </w:t>
      </w:r>
      <w:proofErr w:type="spellStart"/>
      <w:r w:rsidRPr="005529F8">
        <w:rPr>
          <w:rFonts w:cstheme="minorHAnsi"/>
          <w:sz w:val="36"/>
          <w:szCs w:val="36"/>
          <w:shd w:val="clear" w:color="auto" w:fill="FCFCFD"/>
        </w:rPr>
        <w:t>nikto</w:t>
      </w:r>
      <w:proofErr w:type="spellEnd"/>
      <w:r w:rsidRPr="005529F8">
        <w:rPr>
          <w:rFonts w:cstheme="minorHAnsi"/>
          <w:sz w:val="36"/>
          <w:szCs w:val="36"/>
          <w:shd w:val="clear" w:color="auto" w:fill="FCFCFD"/>
        </w:rPr>
        <w:t>.</w:t>
      </w:r>
      <w:r w:rsidRPr="005529F8">
        <w:rPr>
          <w:rFonts w:cstheme="minorHAnsi"/>
          <w:sz w:val="36"/>
          <w:szCs w:val="36"/>
          <w:shd w:val="clear" w:color="auto" w:fill="FCFCFD"/>
        </w:rPr>
        <w:tab/>
      </w:r>
    </w:p>
    <w:p w14:paraId="0016246F" w14:textId="14252837" w:rsidR="005529F8" w:rsidRPr="005529F8" w:rsidRDefault="005529F8" w:rsidP="005529F8">
      <w:pPr>
        <w:pStyle w:val="ListParagraph"/>
        <w:tabs>
          <w:tab w:val="left" w:pos="2132"/>
        </w:tabs>
        <w:ind w:left="1440"/>
        <w:rPr>
          <w:rFonts w:cstheme="minorHAnsi"/>
          <w:sz w:val="36"/>
          <w:szCs w:val="36"/>
          <w:shd w:val="clear" w:color="auto" w:fill="FCFCFD"/>
        </w:rPr>
      </w:pPr>
      <w:r w:rsidRPr="005529F8">
        <w:rPr>
          <w:rFonts w:cstheme="minorHAnsi"/>
          <w:sz w:val="36"/>
          <w:szCs w:val="36"/>
          <w:shd w:val="clear" w:color="auto" w:fill="FCFCFD"/>
        </w:rPr>
        <w:tab/>
      </w:r>
      <w:r w:rsidRPr="005529F8">
        <w:rPr>
          <w:rFonts w:cstheme="minorHAnsi"/>
          <w:b/>
          <w:bCs/>
          <w:sz w:val="36"/>
          <w:szCs w:val="36"/>
          <w:lang w:val="en-US"/>
        </w:rPr>
        <w:t>$</w:t>
      </w:r>
      <w:proofErr w:type="spellStart"/>
      <w:r w:rsidRPr="005529F8">
        <w:rPr>
          <w:rFonts w:cstheme="minorHAnsi"/>
          <w:b/>
          <w:bCs/>
          <w:sz w:val="36"/>
          <w:szCs w:val="36"/>
          <w:lang w:val="en-US"/>
        </w:rPr>
        <w:t>nikto</w:t>
      </w:r>
      <w:proofErr w:type="spellEnd"/>
      <w:r w:rsidRPr="005529F8">
        <w:rPr>
          <w:rFonts w:cstheme="minorHAnsi"/>
          <w:b/>
          <w:bCs/>
          <w:sz w:val="36"/>
          <w:szCs w:val="36"/>
          <w:lang w:val="en-US"/>
        </w:rPr>
        <w:t xml:space="preserve"> -h http://testfire.net/</w:t>
      </w:r>
    </w:p>
    <w:p w14:paraId="11CE8ED6" w14:textId="70849374" w:rsidR="005529F8" w:rsidRPr="005529F8" w:rsidRDefault="003114E6" w:rsidP="005529F8">
      <w:pPr>
        <w:pStyle w:val="ListParagraph"/>
        <w:rPr>
          <w:rFonts w:cstheme="minorHAnsi"/>
          <w:b/>
          <w:bCs/>
          <w:color w:val="000000"/>
          <w:sz w:val="36"/>
          <w:szCs w:val="36"/>
          <w:u w:val="single"/>
          <w:shd w:val="clear" w:color="auto" w:fill="FFFFFF"/>
        </w:rPr>
      </w:pPr>
      <w:r w:rsidRPr="0075096E">
        <w:rPr>
          <w:noProof/>
          <w:sz w:val="24"/>
          <w:szCs w:val="24"/>
          <w:lang w:val="en-US"/>
        </w:rPr>
        <w:drawing>
          <wp:anchor distT="0" distB="0" distL="114300" distR="114300" simplePos="0" relativeHeight="251645440" behindDoc="0" locked="0" layoutInCell="1" allowOverlap="1" wp14:anchorId="0A78574D" wp14:editId="448BB266">
            <wp:simplePos x="0" y="0"/>
            <wp:positionH relativeFrom="column">
              <wp:posOffset>39701</wp:posOffset>
            </wp:positionH>
            <wp:positionV relativeFrom="paragraph">
              <wp:posOffset>532986</wp:posOffset>
            </wp:positionV>
            <wp:extent cx="5731510" cy="6273165"/>
            <wp:effectExtent l="0" t="0" r="0" b="0"/>
            <wp:wrapSquare wrapText="bothSides"/>
            <wp:docPr id="1502772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2372" name="Picture 1502772372"/>
                    <pic:cNvPicPr/>
                  </pic:nvPicPr>
                  <pic:blipFill>
                    <a:blip r:embed="rId21">
                      <a:extLst>
                        <a:ext uri="{28A0092B-C50C-407E-A947-70E740481C1C}">
                          <a14:useLocalDpi xmlns:a14="http://schemas.microsoft.com/office/drawing/2010/main" val="0"/>
                        </a:ext>
                      </a:extLst>
                    </a:blip>
                    <a:stretch>
                      <a:fillRect/>
                    </a:stretch>
                  </pic:blipFill>
                  <pic:spPr>
                    <a:xfrm>
                      <a:off x="0" y="0"/>
                      <a:ext cx="5731510" cy="6273165"/>
                    </a:xfrm>
                    <a:prstGeom prst="rect">
                      <a:avLst/>
                    </a:prstGeom>
                  </pic:spPr>
                </pic:pic>
              </a:graphicData>
            </a:graphic>
            <wp14:sizeRelV relativeFrom="margin">
              <wp14:pctHeight>0</wp14:pctHeight>
            </wp14:sizeRelV>
          </wp:anchor>
        </w:drawing>
      </w:r>
    </w:p>
    <w:p w14:paraId="3F844BB2" w14:textId="5A2EA50D" w:rsidR="003114E6" w:rsidRDefault="003114E6" w:rsidP="003114E6">
      <w:pPr>
        <w:pStyle w:val="ListParagraph"/>
        <w:numPr>
          <w:ilvl w:val="1"/>
          <w:numId w:val="6"/>
        </w:numPr>
        <w:rPr>
          <w:rFonts w:cstheme="minorHAnsi"/>
          <w:b/>
          <w:bCs/>
          <w:sz w:val="52"/>
          <w:szCs w:val="52"/>
          <w:u w:val="single"/>
        </w:rPr>
      </w:pPr>
      <w:r w:rsidRPr="003114E6">
        <w:rPr>
          <w:rFonts w:cstheme="minorHAnsi"/>
          <w:b/>
          <w:bCs/>
          <w:sz w:val="52"/>
          <w:szCs w:val="52"/>
          <w:u w:val="single"/>
        </w:rPr>
        <w:lastRenderedPageBreak/>
        <w:t xml:space="preserve"> ASSIGN A COMMON WEAKNESS ENUMERATION(CEW) CODE TO EACH VULNERABILITY:</w:t>
      </w:r>
    </w:p>
    <w:p w14:paraId="5AC0B13E" w14:textId="76C01887" w:rsidR="003114E6" w:rsidRDefault="00C4537B" w:rsidP="003114E6">
      <w:pPr>
        <w:pStyle w:val="ListParagraph"/>
        <w:rPr>
          <w:rFonts w:cstheme="minorHAnsi"/>
          <w:color w:val="000000"/>
          <w:sz w:val="36"/>
          <w:szCs w:val="36"/>
        </w:rPr>
      </w:pPr>
      <w:r w:rsidRPr="00C4537B">
        <w:rPr>
          <w:rFonts w:cstheme="minorHAnsi"/>
          <w:color w:val="000000"/>
          <w:sz w:val="36"/>
          <w:szCs w:val="36"/>
        </w:rPr>
        <w:t>Targeted at both the development community and the community of security practitioners, Common Weakness Enumeration (CWE™) is a formal list or dictionary of common software and hardware weaknesses that can occur in architecture, design, code, or implementation that can lead to exploitable security vulnerabilities. CWE was created to serve as a common language for describing security weaknesses; serve as a standard measuring stick for security tools targeting these weaknesses; and provide a common baseline standard for weakness identification, mitigation, and prevention efforts.</w:t>
      </w:r>
    </w:p>
    <w:p w14:paraId="0EC88DC9" w14:textId="77777777" w:rsidR="00C4537B" w:rsidRPr="00C4537B" w:rsidRDefault="00C4537B" w:rsidP="00C4537B">
      <w:pPr>
        <w:pStyle w:val="ListParagraph"/>
        <w:numPr>
          <w:ilvl w:val="0"/>
          <w:numId w:val="13"/>
        </w:numPr>
        <w:ind w:left="2160"/>
        <w:rPr>
          <w:sz w:val="36"/>
          <w:szCs w:val="36"/>
        </w:rPr>
      </w:pPr>
      <w:proofErr w:type="spellStart"/>
      <w:r w:rsidRPr="00C4537B">
        <w:rPr>
          <w:sz w:val="36"/>
          <w:szCs w:val="36"/>
        </w:rPr>
        <w:t>nmap</w:t>
      </w:r>
      <w:proofErr w:type="spellEnd"/>
      <w:r w:rsidRPr="00C4537B">
        <w:rPr>
          <w:sz w:val="36"/>
          <w:szCs w:val="36"/>
        </w:rPr>
        <w:t xml:space="preserve"> testphp.vulnweb.com</w:t>
      </w:r>
    </w:p>
    <w:p w14:paraId="3EF3FFCF" w14:textId="6EC26A8C" w:rsidR="00C4537B" w:rsidRPr="00C4537B" w:rsidRDefault="00C4537B" w:rsidP="00C4537B">
      <w:pPr>
        <w:pStyle w:val="ListParagraph"/>
        <w:numPr>
          <w:ilvl w:val="0"/>
          <w:numId w:val="13"/>
        </w:numPr>
        <w:ind w:left="2160"/>
        <w:rPr>
          <w:sz w:val="36"/>
          <w:szCs w:val="36"/>
        </w:rPr>
      </w:pPr>
      <w:r w:rsidRPr="00C4537B">
        <w:rPr>
          <w:sz w:val="36"/>
          <w:szCs w:val="36"/>
        </w:rPr>
        <w:t xml:space="preserve">Starting Nmap 7.94 </w:t>
      </w:r>
      <w:proofErr w:type="gramStart"/>
      <w:r w:rsidRPr="00C4537B">
        <w:rPr>
          <w:sz w:val="36"/>
          <w:szCs w:val="36"/>
        </w:rPr>
        <w:t>( https//nmap.org</w:t>
      </w:r>
      <w:proofErr w:type="gramEnd"/>
      <w:r w:rsidRPr="00C4537B">
        <w:rPr>
          <w:sz w:val="36"/>
          <w:szCs w:val="36"/>
        </w:rPr>
        <w:t xml:space="preserve"> ) at 2023-07-14 13:50 IST</w:t>
      </w:r>
    </w:p>
    <w:p w14:paraId="31A96CFC" w14:textId="77777777" w:rsidR="00C4537B" w:rsidRPr="00C4537B" w:rsidRDefault="00C4537B" w:rsidP="00C4537B">
      <w:pPr>
        <w:pStyle w:val="ListParagraph"/>
        <w:numPr>
          <w:ilvl w:val="0"/>
          <w:numId w:val="13"/>
        </w:numPr>
        <w:ind w:left="2160"/>
        <w:rPr>
          <w:sz w:val="36"/>
          <w:szCs w:val="36"/>
        </w:rPr>
      </w:pPr>
      <w:r w:rsidRPr="00C4537B">
        <w:rPr>
          <w:sz w:val="36"/>
          <w:szCs w:val="36"/>
        </w:rPr>
        <w:t>Nmap scan report for testphp.vulnweb.com</w:t>
      </w:r>
    </w:p>
    <w:p w14:paraId="4BC6CFA5" w14:textId="77777777" w:rsidR="00C4537B" w:rsidRPr="00C4537B" w:rsidRDefault="00C4537B" w:rsidP="00C4537B">
      <w:pPr>
        <w:pStyle w:val="ListParagraph"/>
        <w:numPr>
          <w:ilvl w:val="0"/>
          <w:numId w:val="13"/>
        </w:numPr>
        <w:ind w:left="2160"/>
        <w:rPr>
          <w:sz w:val="36"/>
          <w:szCs w:val="36"/>
        </w:rPr>
      </w:pPr>
      <w:r w:rsidRPr="00C4537B">
        <w:rPr>
          <w:sz w:val="36"/>
          <w:szCs w:val="36"/>
        </w:rPr>
        <w:t>(44.228.249.3)</w:t>
      </w:r>
    </w:p>
    <w:p w14:paraId="2518CD73" w14:textId="77777777" w:rsidR="00C4537B" w:rsidRPr="00C4537B" w:rsidRDefault="00C4537B" w:rsidP="00C4537B">
      <w:pPr>
        <w:pStyle w:val="ListParagraph"/>
        <w:numPr>
          <w:ilvl w:val="0"/>
          <w:numId w:val="13"/>
        </w:numPr>
        <w:ind w:left="2160"/>
        <w:rPr>
          <w:sz w:val="36"/>
          <w:szCs w:val="36"/>
        </w:rPr>
      </w:pPr>
      <w:r w:rsidRPr="00C4537B">
        <w:rPr>
          <w:sz w:val="36"/>
          <w:szCs w:val="36"/>
        </w:rPr>
        <w:t>Host is up (0.28s latency).</w:t>
      </w:r>
    </w:p>
    <w:p w14:paraId="438E8CD1" w14:textId="77777777" w:rsidR="00C4537B" w:rsidRPr="00C4537B" w:rsidRDefault="00C4537B" w:rsidP="00C4537B">
      <w:pPr>
        <w:pStyle w:val="ListParagraph"/>
        <w:numPr>
          <w:ilvl w:val="0"/>
          <w:numId w:val="13"/>
        </w:numPr>
        <w:ind w:left="2160"/>
        <w:rPr>
          <w:sz w:val="36"/>
          <w:szCs w:val="36"/>
        </w:rPr>
      </w:pPr>
      <w:r w:rsidRPr="00C4537B">
        <w:rPr>
          <w:sz w:val="36"/>
          <w:szCs w:val="36"/>
        </w:rPr>
        <w:t>CVSSV3.1:</w:t>
      </w:r>
    </w:p>
    <w:p w14:paraId="4EBD182C" w14:textId="77777777" w:rsidR="00C4537B" w:rsidRPr="00C4537B" w:rsidRDefault="00C4537B" w:rsidP="00C4537B">
      <w:pPr>
        <w:pStyle w:val="ListParagraph"/>
        <w:numPr>
          <w:ilvl w:val="0"/>
          <w:numId w:val="13"/>
        </w:numPr>
        <w:ind w:left="2160"/>
        <w:rPr>
          <w:sz w:val="36"/>
          <w:szCs w:val="36"/>
        </w:rPr>
      </w:pPr>
      <w:proofErr w:type="spellStart"/>
      <w:r w:rsidRPr="00C4537B">
        <w:rPr>
          <w:sz w:val="36"/>
          <w:szCs w:val="36"/>
        </w:rPr>
        <w:t>rDNS</w:t>
      </w:r>
      <w:proofErr w:type="spellEnd"/>
      <w:r w:rsidRPr="00C4537B">
        <w:rPr>
          <w:sz w:val="36"/>
          <w:szCs w:val="36"/>
        </w:rPr>
        <w:t xml:space="preserve"> record for 44.228.249.3: ec2-44-228-249-3.us-west-2.compute.amazonaws.com</w:t>
      </w:r>
    </w:p>
    <w:p w14:paraId="47553F8D"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Not shown: 999 filtered </w:t>
      </w:r>
      <w:proofErr w:type="spellStart"/>
      <w:r w:rsidRPr="00C4537B">
        <w:rPr>
          <w:sz w:val="36"/>
          <w:szCs w:val="36"/>
        </w:rPr>
        <w:t>tcp</w:t>
      </w:r>
      <w:proofErr w:type="spellEnd"/>
      <w:r w:rsidRPr="00C4537B">
        <w:rPr>
          <w:sz w:val="36"/>
          <w:szCs w:val="36"/>
        </w:rPr>
        <w:t xml:space="preserve"> ports (no-response) CVE-ID: CVE-2022-417</w:t>
      </w:r>
    </w:p>
    <w:p w14:paraId="2C73EFD2" w14:textId="77777777" w:rsidR="00C4537B" w:rsidRPr="00C4537B" w:rsidRDefault="00C4537B" w:rsidP="00C4537B">
      <w:pPr>
        <w:pStyle w:val="ListParagraph"/>
        <w:numPr>
          <w:ilvl w:val="0"/>
          <w:numId w:val="13"/>
        </w:numPr>
        <w:ind w:left="2160"/>
        <w:rPr>
          <w:sz w:val="36"/>
          <w:szCs w:val="36"/>
        </w:rPr>
      </w:pPr>
      <w:r w:rsidRPr="00C4537B">
        <w:rPr>
          <w:sz w:val="36"/>
          <w:szCs w:val="36"/>
        </w:rPr>
        <w:t>PORT STATE SERVICE</w:t>
      </w:r>
    </w:p>
    <w:p w14:paraId="76C41ED5" w14:textId="77777777" w:rsidR="00C4537B" w:rsidRPr="00C4537B" w:rsidRDefault="00C4537B" w:rsidP="00C4537B">
      <w:pPr>
        <w:pStyle w:val="ListParagraph"/>
        <w:numPr>
          <w:ilvl w:val="0"/>
          <w:numId w:val="13"/>
        </w:numPr>
        <w:ind w:left="2160"/>
        <w:rPr>
          <w:sz w:val="36"/>
          <w:szCs w:val="36"/>
        </w:rPr>
      </w:pPr>
      <w:r w:rsidRPr="00C4537B">
        <w:rPr>
          <w:sz w:val="36"/>
          <w:szCs w:val="36"/>
        </w:rPr>
        <w:t>CWE-ID: CWE-125-Ouch</w:t>
      </w:r>
    </w:p>
    <w:p w14:paraId="5CDFBF86"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80/</w:t>
      </w:r>
      <w:proofErr w:type="spellStart"/>
      <w:r w:rsidRPr="00C4537B">
        <w:rPr>
          <w:sz w:val="36"/>
          <w:szCs w:val="36"/>
        </w:rPr>
        <w:t>tcp</w:t>
      </w:r>
      <w:proofErr w:type="spellEnd"/>
      <w:r w:rsidRPr="00C4537B">
        <w:rPr>
          <w:sz w:val="36"/>
          <w:szCs w:val="36"/>
        </w:rPr>
        <w:t xml:space="preserve"> open http</w:t>
      </w:r>
    </w:p>
    <w:p w14:paraId="0EC3521F" w14:textId="77777777" w:rsidR="00C4537B" w:rsidRPr="00C4537B" w:rsidRDefault="00C4537B" w:rsidP="00C4537B">
      <w:pPr>
        <w:pStyle w:val="ListParagraph"/>
        <w:numPr>
          <w:ilvl w:val="0"/>
          <w:numId w:val="13"/>
        </w:numPr>
        <w:ind w:left="2160"/>
        <w:rPr>
          <w:sz w:val="36"/>
          <w:szCs w:val="36"/>
        </w:rPr>
      </w:pPr>
      <w:r w:rsidRPr="00C4537B">
        <w:rPr>
          <w:sz w:val="36"/>
          <w:szCs w:val="36"/>
        </w:rPr>
        <w:t>Exploit availability: No</w:t>
      </w:r>
    </w:p>
    <w:p w14:paraId="76322BF3"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Nmap done: 1 IP address (1 host up) scanned in 21.04 seconds </w:t>
      </w:r>
    </w:p>
    <w:p w14:paraId="7DCD0E6C" w14:textId="77777777" w:rsidR="00C4537B" w:rsidRPr="00C4537B" w:rsidRDefault="00C4537B" w:rsidP="00C4537B">
      <w:pPr>
        <w:pStyle w:val="ListParagraph"/>
        <w:numPr>
          <w:ilvl w:val="0"/>
          <w:numId w:val="13"/>
        </w:numPr>
        <w:ind w:left="2160"/>
        <w:rPr>
          <w:sz w:val="36"/>
          <w:szCs w:val="36"/>
        </w:rPr>
      </w:pPr>
      <w:r w:rsidRPr="00C4537B">
        <w:rPr>
          <w:sz w:val="36"/>
          <w:szCs w:val="36"/>
        </w:rPr>
        <w:t>Step -3</w:t>
      </w:r>
    </w:p>
    <w:p w14:paraId="3EAF3CE5"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Take </w:t>
      </w:r>
      <w:proofErr w:type="spellStart"/>
      <w:r w:rsidRPr="00C4537B">
        <w:rPr>
          <w:sz w:val="36"/>
          <w:szCs w:val="36"/>
        </w:rPr>
        <w:t>ip</w:t>
      </w:r>
      <w:proofErr w:type="spellEnd"/>
      <w:r w:rsidRPr="00C4537B">
        <w:rPr>
          <w:sz w:val="36"/>
          <w:szCs w:val="36"/>
        </w:rPr>
        <w:t xml:space="preserve"> address of domain and </w:t>
      </w:r>
    </w:p>
    <w:p w14:paraId="63BFFA2D" w14:textId="77777777" w:rsidR="00C4537B" w:rsidRPr="00C4537B" w:rsidRDefault="00C4537B" w:rsidP="00C4537B">
      <w:pPr>
        <w:pStyle w:val="ListParagraph"/>
        <w:numPr>
          <w:ilvl w:val="0"/>
          <w:numId w:val="13"/>
        </w:numPr>
        <w:ind w:left="2160"/>
        <w:rPr>
          <w:sz w:val="36"/>
          <w:szCs w:val="36"/>
        </w:rPr>
      </w:pPr>
      <w:proofErr w:type="spellStart"/>
      <w:r w:rsidRPr="00C4537B">
        <w:rPr>
          <w:sz w:val="36"/>
          <w:szCs w:val="36"/>
        </w:rPr>
        <w:t>nmap</w:t>
      </w:r>
      <w:proofErr w:type="spellEnd"/>
      <w:r w:rsidRPr="00C4537B">
        <w:rPr>
          <w:sz w:val="36"/>
          <w:szCs w:val="36"/>
        </w:rPr>
        <w:t xml:space="preserve"> -</w:t>
      </w:r>
      <w:proofErr w:type="spellStart"/>
      <w:r w:rsidRPr="00C4537B">
        <w:rPr>
          <w:sz w:val="36"/>
          <w:szCs w:val="36"/>
        </w:rPr>
        <w:t>sV</w:t>
      </w:r>
      <w:proofErr w:type="spellEnd"/>
      <w:r w:rsidRPr="00C4537B">
        <w:rPr>
          <w:sz w:val="36"/>
          <w:szCs w:val="36"/>
        </w:rPr>
        <w:t xml:space="preserve"> 44.228.249.3 -p 80</w:t>
      </w:r>
    </w:p>
    <w:p w14:paraId="56ED7A25" w14:textId="77777777" w:rsidR="00C4537B" w:rsidRPr="00C4537B" w:rsidRDefault="00C4537B" w:rsidP="00C4537B">
      <w:pPr>
        <w:pStyle w:val="ListParagraph"/>
        <w:numPr>
          <w:ilvl w:val="0"/>
          <w:numId w:val="13"/>
        </w:numPr>
        <w:ind w:left="2160"/>
        <w:rPr>
          <w:sz w:val="36"/>
          <w:szCs w:val="36"/>
        </w:rPr>
      </w:pPr>
      <w:r w:rsidRPr="00C4537B">
        <w:rPr>
          <w:sz w:val="36"/>
          <w:szCs w:val="36"/>
        </w:rPr>
        <w:t>nginx 1.0.7-1.23.1</w:t>
      </w:r>
    </w:p>
    <w:p w14:paraId="6F73C98F"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roofErr w:type="spellStart"/>
      <w:r w:rsidRPr="00C4537B">
        <w:rPr>
          <w:sz w:val="36"/>
          <w:szCs w:val="36"/>
        </w:rPr>
        <w:t>nmap</w:t>
      </w:r>
      <w:proofErr w:type="spellEnd"/>
      <w:r w:rsidRPr="00C4537B">
        <w:rPr>
          <w:sz w:val="36"/>
          <w:szCs w:val="36"/>
        </w:rPr>
        <w:t xml:space="preserve"> -</w:t>
      </w:r>
      <w:proofErr w:type="spellStart"/>
      <w:r w:rsidRPr="00C4537B">
        <w:rPr>
          <w:sz w:val="36"/>
          <w:szCs w:val="36"/>
        </w:rPr>
        <w:t>sV</w:t>
      </w:r>
      <w:proofErr w:type="spellEnd"/>
      <w:r w:rsidRPr="00C4537B">
        <w:rPr>
          <w:sz w:val="36"/>
          <w:szCs w:val="36"/>
        </w:rPr>
        <w:t xml:space="preserve"> 44.228.249.3 -p 80</w:t>
      </w:r>
    </w:p>
    <w:p w14:paraId="48087746" w14:textId="77777777" w:rsidR="00C4537B" w:rsidRPr="00C4537B" w:rsidRDefault="00C4537B" w:rsidP="00C4537B">
      <w:pPr>
        <w:pStyle w:val="ListParagraph"/>
        <w:numPr>
          <w:ilvl w:val="0"/>
          <w:numId w:val="13"/>
        </w:numPr>
        <w:ind w:left="2160"/>
        <w:rPr>
          <w:sz w:val="36"/>
          <w:szCs w:val="36"/>
        </w:rPr>
      </w:pPr>
      <w:r w:rsidRPr="00C4537B">
        <w:rPr>
          <w:sz w:val="36"/>
          <w:szCs w:val="36"/>
        </w:rPr>
        <w:t>Starting Nmap 7.94 (https://nmap.org) at 2023-07-14 13:51 IST</w:t>
      </w:r>
    </w:p>
    <w:p w14:paraId="07D489E1" w14:textId="77777777" w:rsidR="00C4537B" w:rsidRPr="00C4537B" w:rsidRDefault="00C4537B" w:rsidP="00C4537B">
      <w:pPr>
        <w:pStyle w:val="ListParagraph"/>
        <w:numPr>
          <w:ilvl w:val="0"/>
          <w:numId w:val="13"/>
        </w:numPr>
        <w:ind w:left="2160"/>
        <w:rPr>
          <w:sz w:val="36"/>
          <w:szCs w:val="36"/>
        </w:rPr>
      </w:pPr>
      <w:r w:rsidRPr="00C4537B">
        <w:rPr>
          <w:sz w:val="36"/>
          <w:szCs w:val="36"/>
        </w:rPr>
        <w:t>ec2-44-228-249-3.us-west-2.compute.amazonaws.com (44.228.249.3)</w:t>
      </w:r>
    </w:p>
    <w:p w14:paraId="7FBA4138" w14:textId="77777777" w:rsidR="00C4537B" w:rsidRPr="00C4537B" w:rsidRDefault="00C4537B" w:rsidP="00C4537B">
      <w:pPr>
        <w:pStyle w:val="ListParagraph"/>
        <w:numPr>
          <w:ilvl w:val="0"/>
          <w:numId w:val="13"/>
        </w:numPr>
        <w:ind w:left="2160"/>
        <w:rPr>
          <w:sz w:val="36"/>
          <w:szCs w:val="36"/>
        </w:rPr>
      </w:pPr>
      <w:r w:rsidRPr="00C4537B">
        <w:rPr>
          <w:sz w:val="36"/>
          <w:szCs w:val="36"/>
        </w:rPr>
        <w:t>Nmap scan report for</w:t>
      </w:r>
    </w:p>
    <w:p w14:paraId="2765024C" w14:textId="77777777" w:rsidR="00C4537B" w:rsidRPr="00C4537B" w:rsidRDefault="00C4537B" w:rsidP="00C4537B">
      <w:pPr>
        <w:pStyle w:val="ListParagraph"/>
        <w:numPr>
          <w:ilvl w:val="0"/>
          <w:numId w:val="13"/>
        </w:numPr>
        <w:ind w:left="2160"/>
        <w:rPr>
          <w:sz w:val="36"/>
          <w:szCs w:val="36"/>
        </w:rPr>
      </w:pPr>
      <w:r w:rsidRPr="00C4537B">
        <w:rPr>
          <w:sz w:val="36"/>
          <w:szCs w:val="36"/>
        </w:rPr>
        <w:t>Host is up (0.30s latency).</w:t>
      </w:r>
    </w:p>
    <w:p w14:paraId="6915E850" w14:textId="77777777" w:rsidR="00C4537B" w:rsidRPr="00C4537B" w:rsidRDefault="00C4537B" w:rsidP="00C4537B">
      <w:pPr>
        <w:pStyle w:val="ListParagraph"/>
        <w:numPr>
          <w:ilvl w:val="0"/>
          <w:numId w:val="13"/>
        </w:numPr>
        <w:ind w:left="2160"/>
        <w:rPr>
          <w:sz w:val="36"/>
          <w:szCs w:val="36"/>
        </w:rPr>
      </w:pPr>
      <w:r w:rsidRPr="00C4537B">
        <w:rPr>
          <w:sz w:val="36"/>
          <w:szCs w:val="36"/>
        </w:rPr>
        <w:t>PORT STATE SERVICE VERSION</w:t>
      </w:r>
    </w:p>
    <w:p w14:paraId="087E2294" w14:textId="77777777" w:rsidR="00C4537B" w:rsidRPr="00C4537B" w:rsidRDefault="00C4537B" w:rsidP="00C4537B">
      <w:pPr>
        <w:pStyle w:val="ListParagraph"/>
        <w:numPr>
          <w:ilvl w:val="0"/>
          <w:numId w:val="13"/>
        </w:numPr>
        <w:ind w:left="2160"/>
        <w:rPr>
          <w:sz w:val="36"/>
          <w:szCs w:val="36"/>
        </w:rPr>
      </w:pPr>
      <w:r w:rsidRPr="00C4537B">
        <w:rPr>
          <w:sz w:val="36"/>
          <w:szCs w:val="36"/>
        </w:rPr>
        <w:t>80/</w:t>
      </w:r>
      <w:proofErr w:type="spellStart"/>
      <w:r w:rsidRPr="00C4537B">
        <w:rPr>
          <w:sz w:val="36"/>
          <w:szCs w:val="36"/>
        </w:rPr>
        <w:t>tcp</w:t>
      </w:r>
      <w:proofErr w:type="spellEnd"/>
      <w:r w:rsidRPr="00C4537B">
        <w:rPr>
          <w:sz w:val="36"/>
          <w:szCs w:val="36"/>
        </w:rPr>
        <w:t xml:space="preserve"> open http nginx 1.19.0</w:t>
      </w:r>
    </w:p>
    <w:p w14:paraId="6A012F40" w14:textId="77777777" w:rsidR="00C4537B" w:rsidRPr="00C4537B" w:rsidRDefault="00C4537B" w:rsidP="00C4537B">
      <w:pPr>
        <w:pStyle w:val="ListParagraph"/>
        <w:numPr>
          <w:ilvl w:val="0"/>
          <w:numId w:val="13"/>
        </w:numPr>
        <w:ind w:left="2160"/>
        <w:rPr>
          <w:sz w:val="36"/>
          <w:szCs w:val="36"/>
        </w:rPr>
      </w:pPr>
      <w:proofErr w:type="spellStart"/>
      <w:r w:rsidRPr="00C4537B">
        <w:rPr>
          <w:sz w:val="36"/>
          <w:szCs w:val="36"/>
        </w:rPr>
        <w:t>che</w:t>
      </w:r>
      <w:proofErr w:type="spellEnd"/>
      <w:r w:rsidRPr="00C4537B">
        <w:rPr>
          <w:sz w:val="36"/>
          <w:szCs w:val="36"/>
        </w:rPr>
        <w:t xml:space="preserve"> 2.3 an</w:t>
      </w:r>
    </w:p>
    <w:p w14:paraId="4A7E9FE3" w14:textId="77777777" w:rsidR="00C4537B" w:rsidRPr="00C4537B" w:rsidRDefault="00C4537B" w:rsidP="00C4537B">
      <w:pPr>
        <w:pStyle w:val="ListParagraph"/>
        <w:numPr>
          <w:ilvl w:val="0"/>
          <w:numId w:val="13"/>
        </w:numPr>
        <w:ind w:left="2160"/>
        <w:rPr>
          <w:sz w:val="36"/>
          <w:szCs w:val="36"/>
        </w:rPr>
      </w:pPr>
      <w:r w:rsidRPr="00C4537B">
        <w:rPr>
          <w:sz w:val="36"/>
          <w:szCs w:val="36"/>
        </w:rPr>
        <w:t>External links</w:t>
      </w:r>
    </w:p>
    <w:p w14:paraId="76C8A80B" w14:textId="77777777" w:rsidR="00C4537B" w:rsidRPr="00C4537B" w:rsidRDefault="00C4537B" w:rsidP="00C4537B">
      <w:pPr>
        <w:pStyle w:val="ListParagraph"/>
        <w:numPr>
          <w:ilvl w:val="0"/>
          <w:numId w:val="13"/>
        </w:numPr>
        <w:ind w:left="2160"/>
        <w:rPr>
          <w:sz w:val="36"/>
          <w:szCs w:val="36"/>
        </w:rPr>
      </w:pPr>
      <w:r w:rsidRPr="00C4537B">
        <w:rPr>
          <w:sz w:val="36"/>
          <w:szCs w:val="36"/>
        </w:rPr>
        <w:t>Service detection performed. Please report any incorrect results at https://nmap.org/submit/</w:t>
      </w:r>
    </w:p>
    <w:p w14:paraId="0AE3B35F"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Nmap done: 1 IP address (1 host up) scanned in 23.10 seconds </w:t>
      </w:r>
    </w:p>
    <w:p w14:paraId="5C650346" w14:textId="77777777" w:rsidR="00C4537B" w:rsidRPr="00C4537B" w:rsidRDefault="00C4537B" w:rsidP="00C4537B">
      <w:pPr>
        <w:pStyle w:val="ListParagraph"/>
        <w:ind w:left="2160"/>
        <w:rPr>
          <w:sz w:val="36"/>
          <w:szCs w:val="36"/>
        </w:rPr>
      </w:pPr>
    </w:p>
    <w:p w14:paraId="2A3B8460"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Step -4 </w:t>
      </w:r>
    </w:p>
    <w:p w14:paraId="48521896"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Copied the version   </w:t>
      </w:r>
    </w:p>
    <w:p w14:paraId="108617CC"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nginx 1.19.0 and </w:t>
      </w:r>
    </w:p>
    <w:p w14:paraId="034BB6C5"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Pasted it in google  </w:t>
      </w:r>
    </w:p>
    <w:p w14:paraId="0AAF45E3" w14:textId="17ABBD66" w:rsidR="00C4537B" w:rsidRPr="00C4537B" w:rsidRDefault="00C4537B" w:rsidP="00C4537B">
      <w:pPr>
        <w:pStyle w:val="ListParagraph"/>
        <w:numPr>
          <w:ilvl w:val="0"/>
          <w:numId w:val="13"/>
        </w:numPr>
        <w:ind w:left="2160"/>
        <w:rPr>
          <w:sz w:val="36"/>
          <w:szCs w:val="36"/>
        </w:rPr>
      </w:pPr>
      <w:r w:rsidRPr="00C4537B">
        <w:rPr>
          <w:sz w:val="36"/>
          <w:szCs w:val="36"/>
        </w:rPr>
        <w:lastRenderedPageBreak/>
        <w:t xml:space="preserve">The results </w:t>
      </w:r>
      <w:proofErr w:type="gramStart"/>
      <w:r w:rsidRPr="00C4537B">
        <w:rPr>
          <w:sz w:val="36"/>
          <w:szCs w:val="36"/>
        </w:rPr>
        <w:t>is</w:t>
      </w:r>
      <w:proofErr w:type="gramEnd"/>
      <w:r w:rsidRPr="00C4537B">
        <w:rPr>
          <w:sz w:val="36"/>
          <w:szCs w:val="36"/>
        </w:rPr>
        <w:t xml:space="preserve"> </w:t>
      </w:r>
    </w:p>
    <w:p w14:paraId="0118D04A"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roofErr w:type="spellStart"/>
      <w:r w:rsidRPr="00C4537B">
        <w:rPr>
          <w:sz w:val="36"/>
          <w:szCs w:val="36"/>
        </w:rPr>
        <w:t>PHuiP-FPizdaM</w:t>
      </w:r>
      <w:proofErr w:type="spellEnd"/>
    </w:p>
    <w:p w14:paraId="2FFB618B" w14:textId="77777777" w:rsidR="00C4537B" w:rsidRPr="00C4537B" w:rsidRDefault="00C4537B" w:rsidP="00C4537B">
      <w:pPr>
        <w:pStyle w:val="ListParagraph"/>
        <w:numPr>
          <w:ilvl w:val="0"/>
          <w:numId w:val="13"/>
        </w:numPr>
        <w:ind w:left="2160"/>
        <w:rPr>
          <w:sz w:val="36"/>
          <w:szCs w:val="36"/>
        </w:rPr>
      </w:pPr>
      <w:r w:rsidRPr="00C4537B">
        <w:rPr>
          <w:sz w:val="36"/>
          <w:szCs w:val="36"/>
        </w:rPr>
        <w:t>## What's this</w:t>
      </w:r>
    </w:p>
    <w:p w14:paraId="59D9E4B2"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This is an exploit for a bug in </w:t>
      </w:r>
      <w:proofErr w:type="spellStart"/>
      <w:r w:rsidRPr="00C4537B">
        <w:rPr>
          <w:sz w:val="36"/>
          <w:szCs w:val="36"/>
        </w:rPr>
        <w:t>php</w:t>
      </w:r>
      <w:proofErr w:type="spellEnd"/>
      <w:r w:rsidRPr="00C4537B">
        <w:rPr>
          <w:sz w:val="36"/>
          <w:szCs w:val="36"/>
        </w:rPr>
        <w:t xml:space="preserve">-fpm (CVE-2019-11043). In certain nginx + </w:t>
      </w:r>
      <w:proofErr w:type="spellStart"/>
      <w:r w:rsidRPr="00C4537B">
        <w:rPr>
          <w:sz w:val="36"/>
          <w:szCs w:val="36"/>
        </w:rPr>
        <w:t>php</w:t>
      </w:r>
      <w:proofErr w:type="spellEnd"/>
      <w:r w:rsidRPr="00C4537B">
        <w:rPr>
          <w:sz w:val="36"/>
          <w:szCs w:val="36"/>
        </w:rPr>
        <w:t>-fpm configurations, the bug is possible to trigger from the outside. This means that a web user may get code execution if you have vulnerable config (see [below](#the-full-list-of-preconditions)).</w:t>
      </w:r>
    </w:p>
    <w:p w14:paraId="17275EE4" w14:textId="77777777" w:rsidR="00C4537B" w:rsidRPr="00C4537B" w:rsidRDefault="00C4537B" w:rsidP="00C4537B">
      <w:pPr>
        <w:pStyle w:val="ListParagraph"/>
        <w:numPr>
          <w:ilvl w:val="0"/>
          <w:numId w:val="13"/>
        </w:numPr>
        <w:ind w:left="2160"/>
        <w:rPr>
          <w:sz w:val="36"/>
          <w:szCs w:val="36"/>
        </w:rPr>
      </w:pPr>
      <w:r w:rsidRPr="00C4537B">
        <w:rPr>
          <w:sz w:val="36"/>
          <w:szCs w:val="36"/>
        </w:rPr>
        <w:t>## What's vulnerable</w:t>
      </w:r>
    </w:p>
    <w:p w14:paraId="5C7000EE"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If a webserver runs nginx + </w:t>
      </w:r>
      <w:proofErr w:type="spellStart"/>
      <w:r w:rsidRPr="00C4537B">
        <w:rPr>
          <w:sz w:val="36"/>
          <w:szCs w:val="36"/>
        </w:rPr>
        <w:t>php</w:t>
      </w:r>
      <w:proofErr w:type="spellEnd"/>
      <w:r w:rsidRPr="00C4537B">
        <w:rPr>
          <w:sz w:val="36"/>
          <w:szCs w:val="36"/>
        </w:rPr>
        <w:t>-fpm and nginx have a configuration like</w:t>
      </w:r>
    </w:p>
    <w:p w14:paraId="4FE09BD4" w14:textId="45E070BC" w:rsidR="00C4537B" w:rsidRPr="00C4537B" w:rsidRDefault="00C4537B" w:rsidP="00C4537B">
      <w:pPr>
        <w:pStyle w:val="ListParagraph"/>
        <w:numPr>
          <w:ilvl w:val="0"/>
          <w:numId w:val="13"/>
        </w:numPr>
        <w:ind w:left="2160"/>
        <w:rPr>
          <w:sz w:val="36"/>
          <w:szCs w:val="36"/>
        </w:rPr>
      </w:pPr>
      <w:r w:rsidRPr="00C4537B">
        <w:rPr>
          <w:sz w:val="36"/>
          <w:szCs w:val="36"/>
        </w:rPr>
        <w:t>location ~ [^/]/.</w:t>
      </w:r>
      <w:proofErr w:type="spellStart"/>
      <w:proofErr w:type="gramStart"/>
      <w:r w:rsidRPr="00C4537B">
        <w:rPr>
          <w:sz w:val="36"/>
          <w:szCs w:val="36"/>
        </w:rPr>
        <w:t>php</w:t>
      </w:r>
      <w:proofErr w:type="spellEnd"/>
      <w:r w:rsidRPr="00C4537B">
        <w:rPr>
          <w:sz w:val="36"/>
          <w:szCs w:val="36"/>
        </w:rPr>
        <w:t>(</w:t>
      </w:r>
      <w:proofErr w:type="gramEnd"/>
      <w:r w:rsidRPr="00C4537B">
        <w:rPr>
          <w:sz w:val="36"/>
          <w:szCs w:val="36"/>
        </w:rPr>
        <w:t>/|$) {</w:t>
      </w:r>
    </w:p>
    <w:p w14:paraId="76C6E708"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
    <w:p w14:paraId="479A2800" w14:textId="0DC723E7" w:rsidR="00C4537B" w:rsidRPr="00C4537B" w:rsidRDefault="00C4537B" w:rsidP="00C4537B">
      <w:pPr>
        <w:pStyle w:val="ListParagraph"/>
        <w:numPr>
          <w:ilvl w:val="0"/>
          <w:numId w:val="13"/>
        </w:numPr>
        <w:ind w:left="2160"/>
        <w:rPr>
          <w:sz w:val="36"/>
          <w:szCs w:val="36"/>
        </w:rPr>
      </w:pPr>
      <w:r w:rsidRPr="00C4537B">
        <w:rPr>
          <w:sz w:val="36"/>
          <w:szCs w:val="36"/>
        </w:rPr>
        <w:t xml:space="preserve">  </w:t>
      </w:r>
      <w:proofErr w:type="spellStart"/>
      <w:r w:rsidRPr="00C4537B">
        <w:rPr>
          <w:sz w:val="36"/>
          <w:szCs w:val="36"/>
        </w:rPr>
        <w:t>fastcgi_split_path_info</w:t>
      </w:r>
      <w:proofErr w:type="spellEnd"/>
      <w:r w:rsidRPr="00C4537B">
        <w:rPr>
          <w:sz w:val="36"/>
          <w:szCs w:val="36"/>
        </w:rPr>
        <w:t xml:space="preserve"> ^</w:t>
      </w:r>
      <w:proofErr w:type="gramStart"/>
      <w:r w:rsidRPr="00C4537B">
        <w:rPr>
          <w:sz w:val="36"/>
          <w:szCs w:val="36"/>
        </w:rPr>
        <w:t>(.+</w:t>
      </w:r>
      <w:proofErr w:type="gramEnd"/>
      <w:r w:rsidRPr="00C4537B">
        <w:rPr>
          <w:sz w:val="36"/>
          <w:szCs w:val="36"/>
        </w:rPr>
        <w:t>?\.</w:t>
      </w:r>
      <w:proofErr w:type="spellStart"/>
      <w:r w:rsidRPr="00C4537B">
        <w:rPr>
          <w:sz w:val="36"/>
          <w:szCs w:val="36"/>
        </w:rPr>
        <w:t>php</w:t>
      </w:r>
      <w:proofErr w:type="spellEnd"/>
      <w:r w:rsidRPr="00C4537B">
        <w:rPr>
          <w:sz w:val="36"/>
          <w:szCs w:val="36"/>
        </w:rPr>
        <w:t>)(/.*)$;</w:t>
      </w:r>
    </w:p>
    <w:p w14:paraId="7FFD58D8"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roofErr w:type="spellStart"/>
      <w:r w:rsidRPr="00C4537B">
        <w:rPr>
          <w:sz w:val="36"/>
          <w:szCs w:val="36"/>
        </w:rPr>
        <w:t>fastcgi_param</w:t>
      </w:r>
      <w:proofErr w:type="spellEnd"/>
      <w:r w:rsidRPr="00C4537B">
        <w:rPr>
          <w:sz w:val="36"/>
          <w:szCs w:val="36"/>
        </w:rPr>
        <w:t xml:space="preserve"> PATH_INFO       $</w:t>
      </w:r>
      <w:proofErr w:type="spellStart"/>
      <w:r w:rsidRPr="00C4537B">
        <w:rPr>
          <w:sz w:val="36"/>
          <w:szCs w:val="36"/>
        </w:rPr>
        <w:t>fastcgi_path_info</w:t>
      </w:r>
      <w:proofErr w:type="spellEnd"/>
      <w:r w:rsidRPr="00C4537B">
        <w:rPr>
          <w:sz w:val="36"/>
          <w:szCs w:val="36"/>
        </w:rPr>
        <w:t>;</w:t>
      </w:r>
    </w:p>
    <w:p w14:paraId="3546564C"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roofErr w:type="spellStart"/>
      <w:r w:rsidRPr="00C4537B">
        <w:rPr>
          <w:sz w:val="36"/>
          <w:szCs w:val="36"/>
        </w:rPr>
        <w:t>fastcgi_pass</w:t>
      </w:r>
      <w:proofErr w:type="spellEnd"/>
      <w:r w:rsidRPr="00C4537B">
        <w:rPr>
          <w:sz w:val="36"/>
          <w:szCs w:val="36"/>
        </w:rPr>
        <w:t xml:space="preserve">   php:9000;</w:t>
      </w:r>
    </w:p>
    <w:p w14:paraId="666976F3"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  ...</w:t>
      </w:r>
    </w:p>
    <w:p w14:paraId="77054435" w14:textId="75475391" w:rsidR="00C4537B" w:rsidRPr="00C4537B" w:rsidRDefault="00C4537B" w:rsidP="00C4537B">
      <w:pPr>
        <w:pStyle w:val="ListParagraph"/>
        <w:numPr>
          <w:ilvl w:val="0"/>
          <w:numId w:val="13"/>
        </w:numPr>
        <w:ind w:left="2160"/>
        <w:rPr>
          <w:sz w:val="36"/>
          <w:szCs w:val="36"/>
        </w:rPr>
      </w:pPr>
      <w:proofErr w:type="gramStart"/>
      <w:r w:rsidRPr="00C4537B">
        <w:rPr>
          <w:sz w:val="36"/>
          <w:szCs w:val="36"/>
        </w:rPr>
        <w:t>}which</w:t>
      </w:r>
      <w:proofErr w:type="gramEnd"/>
      <w:r w:rsidRPr="00C4537B">
        <w:rPr>
          <w:sz w:val="36"/>
          <w:szCs w:val="36"/>
        </w:rPr>
        <w:t xml:space="preserve"> also lacks any script existence checks (like </w:t>
      </w:r>
      <w:proofErr w:type="spellStart"/>
      <w:r w:rsidRPr="00C4537B">
        <w:rPr>
          <w:sz w:val="36"/>
          <w:szCs w:val="36"/>
        </w:rPr>
        <w:t>try_files</w:t>
      </w:r>
      <w:proofErr w:type="spellEnd"/>
      <w:r w:rsidRPr="00C4537B">
        <w:rPr>
          <w:sz w:val="36"/>
          <w:szCs w:val="36"/>
        </w:rPr>
        <w:t xml:space="preserve">), then you can probably hack it with this </w:t>
      </w:r>
      <w:proofErr w:type="spellStart"/>
      <w:r w:rsidRPr="00C4537B">
        <w:rPr>
          <w:sz w:val="36"/>
          <w:szCs w:val="36"/>
        </w:rPr>
        <w:t>sploit</w:t>
      </w:r>
      <w:proofErr w:type="spellEnd"/>
      <w:r w:rsidRPr="00C4537B">
        <w:rPr>
          <w:sz w:val="36"/>
          <w:szCs w:val="36"/>
        </w:rPr>
        <w:t>.</w:t>
      </w:r>
    </w:p>
    <w:p w14:paraId="20168FBB" w14:textId="77777777" w:rsidR="00C4537B" w:rsidRPr="00C4537B" w:rsidRDefault="00C4537B" w:rsidP="00C4537B">
      <w:pPr>
        <w:pStyle w:val="ListParagraph"/>
        <w:numPr>
          <w:ilvl w:val="0"/>
          <w:numId w:val="13"/>
        </w:numPr>
        <w:ind w:left="2160"/>
        <w:rPr>
          <w:sz w:val="36"/>
          <w:szCs w:val="36"/>
        </w:rPr>
      </w:pPr>
      <w:r w:rsidRPr="00C4537B">
        <w:rPr>
          <w:sz w:val="36"/>
          <w:szCs w:val="36"/>
        </w:rPr>
        <w:t>#### The full list of preconditions</w:t>
      </w:r>
    </w:p>
    <w:p w14:paraId="1C94B0C2" w14:textId="46DD9B70" w:rsidR="00C4537B" w:rsidRPr="00C4537B" w:rsidRDefault="00C4537B" w:rsidP="00C4537B">
      <w:pPr>
        <w:pStyle w:val="ListParagraph"/>
        <w:numPr>
          <w:ilvl w:val="0"/>
          <w:numId w:val="13"/>
        </w:numPr>
        <w:ind w:left="2160"/>
        <w:rPr>
          <w:sz w:val="36"/>
          <w:szCs w:val="36"/>
        </w:rPr>
      </w:pPr>
      <w:r w:rsidRPr="00C4537B">
        <w:rPr>
          <w:sz w:val="36"/>
          <w:szCs w:val="36"/>
        </w:rPr>
        <w:t xml:space="preserve">1. Nginx + </w:t>
      </w:r>
      <w:proofErr w:type="spellStart"/>
      <w:r w:rsidRPr="00C4537B">
        <w:rPr>
          <w:sz w:val="36"/>
          <w:szCs w:val="36"/>
        </w:rPr>
        <w:t>php</w:t>
      </w:r>
      <w:proofErr w:type="spellEnd"/>
      <w:r w:rsidRPr="00C4537B">
        <w:rPr>
          <w:sz w:val="36"/>
          <w:szCs w:val="36"/>
        </w:rPr>
        <w:t>-fpm, location ~ [^</w:t>
      </w:r>
      <w:proofErr w:type="gramStart"/>
      <w:r w:rsidRPr="00C4537B">
        <w:rPr>
          <w:sz w:val="36"/>
          <w:szCs w:val="36"/>
        </w:rPr>
        <w:t>/]\</w:t>
      </w:r>
      <w:proofErr w:type="gramEnd"/>
      <w:r w:rsidRPr="00C4537B">
        <w:rPr>
          <w:sz w:val="36"/>
          <w:szCs w:val="36"/>
        </w:rPr>
        <w:t>.</w:t>
      </w:r>
      <w:proofErr w:type="spellStart"/>
      <w:r w:rsidRPr="00C4537B">
        <w:rPr>
          <w:sz w:val="36"/>
          <w:szCs w:val="36"/>
        </w:rPr>
        <w:t>php</w:t>
      </w:r>
      <w:proofErr w:type="spellEnd"/>
      <w:r w:rsidRPr="00C4537B">
        <w:rPr>
          <w:sz w:val="36"/>
          <w:szCs w:val="36"/>
        </w:rPr>
        <w:t xml:space="preserve">(/|$) must be forwarded to </w:t>
      </w:r>
      <w:proofErr w:type="spellStart"/>
      <w:r w:rsidRPr="00C4537B">
        <w:rPr>
          <w:sz w:val="36"/>
          <w:szCs w:val="36"/>
        </w:rPr>
        <w:t>php</w:t>
      </w:r>
      <w:proofErr w:type="spellEnd"/>
      <w:r w:rsidRPr="00C4537B">
        <w:rPr>
          <w:sz w:val="36"/>
          <w:szCs w:val="36"/>
        </w:rPr>
        <w:t xml:space="preserve">-fpm (maybe the </w:t>
      </w:r>
      <w:proofErr w:type="spellStart"/>
      <w:r w:rsidRPr="00C4537B">
        <w:rPr>
          <w:sz w:val="36"/>
          <w:szCs w:val="36"/>
        </w:rPr>
        <w:t>regexp</w:t>
      </w:r>
      <w:proofErr w:type="spellEnd"/>
      <w:r w:rsidRPr="00C4537B">
        <w:rPr>
          <w:sz w:val="36"/>
          <w:szCs w:val="36"/>
        </w:rPr>
        <w:t xml:space="preserve"> can be stricter, see [#1](https://github.com/neex/phuip-fpizdam/issues/1)).</w:t>
      </w:r>
    </w:p>
    <w:p w14:paraId="0F4DC252"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 xml:space="preserve">2. The </w:t>
      </w:r>
      <w:proofErr w:type="spellStart"/>
      <w:r w:rsidRPr="00C4537B">
        <w:rPr>
          <w:sz w:val="36"/>
          <w:szCs w:val="36"/>
        </w:rPr>
        <w:t>fastcgi_split_path_info</w:t>
      </w:r>
      <w:proofErr w:type="spellEnd"/>
      <w:r w:rsidRPr="00C4537B">
        <w:rPr>
          <w:sz w:val="36"/>
          <w:szCs w:val="36"/>
        </w:rPr>
        <w:t xml:space="preserve"> directive must be there and contain a </w:t>
      </w:r>
      <w:proofErr w:type="spellStart"/>
      <w:r w:rsidRPr="00C4537B">
        <w:rPr>
          <w:sz w:val="36"/>
          <w:szCs w:val="36"/>
        </w:rPr>
        <w:t>regexp</w:t>
      </w:r>
      <w:proofErr w:type="spellEnd"/>
      <w:r w:rsidRPr="00C4537B">
        <w:rPr>
          <w:sz w:val="36"/>
          <w:szCs w:val="36"/>
        </w:rPr>
        <w:t xml:space="preserve"> starting with ^ and ending with $, so we can break it with a newline character.</w:t>
      </w:r>
    </w:p>
    <w:p w14:paraId="35246DFA"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3. There must be a PATH_INFO variable assignment via statement </w:t>
      </w:r>
      <w:proofErr w:type="spellStart"/>
      <w:r w:rsidRPr="00C4537B">
        <w:rPr>
          <w:sz w:val="36"/>
          <w:szCs w:val="36"/>
        </w:rPr>
        <w:t>fastcgi_param</w:t>
      </w:r>
      <w:proofErr w:type="spellEnd"/>
      <w:r w:rsidRPr="00C4537B">
        <w:rPr>
          <w:sz w:val="36"/>
          <w:szCs w:val="36"/>
        </w:rPr>
        <w:t xml:space="preserve"> PATH_INFO $</w:t>
      </w:r>
      <w:proofErr w:type="spellStart"/>
      <w:r w:rsidRPr="00C4537B">
        <w:rPr>
          <w:sz w:val="36"/>
          <w:szCs w:val="36"/>
        </w:rPr>
        <w:t>fastcgi_path_</w:t>
      </w:r>
      <w:proofErr w:type="gramStart"/>
      <w:r w:rsidRPr="00C4537B">
        <w:rPr>
          <w:sz w:val="36"/>
          <w:szCs w:val="36"/>
        </w:rPr>
        <w:t>info</w:t>
      </w:r>
      <w:proofErr w:type="spellEnd"/>
      <w:r w:rsidRPr="00C4537B">
        <w:rPr>
          <w:sz w:val="36"/>
          <w:szCs w:val="36"/>
        </w:rPr>
        <w:t>;.</w:t>
      </w:r>
      <w:proofErr w:type="gramEnd"/>
      <w:r w:rsidRPr="00C4537B">
        <w:rPr>
          <w:sz w:val="36"/>
          <w:szCs w:val="36"/>
        </w:rPr>
        <w:t xml:space="preserve"> At first, we thought it is always present in the </w:t>
      </w:r>
      <w:proofErr w:type="spellStart"/>
      <w:r w:rsidRPr="00C4537B">
        <w:rPr>
          <w:sz w:val="36"/>
          <w:szCs w:val="36"/>
        </w:rPr>
        <w:t>fastcgi_params</w:t>
      </w:r>
      <w:proofErr w:type="spellEnd"/>
      <w:r w:rsidRPr="00C4537B">
        <w:rPr>
          <w:sz w:val="36"/>
          <w:szCs w:val="36"/>
        </w:rPr>
        <w:t xml:space="preserve"> file, but it's not true.</w:t>
      </w:r>
    </w:p>
    <w:p w14:paraId="519BCD69"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4. No file existence checks like </w:t>
      </w:r>
      <w:proofErr w:type="spellStart"/>
      <w:r w:rsidRPr="00C4537B">
        <w:rPr>
          <w:sz w:val="36"/>
          <w:szCs w:val="36"/>
        </w:rPr>
        <w:t>try_files</w:t>
      </w:r>
      <w:proofErr w:type="spellEnd"/>
      <w:r w:rsidRPr="00C4537B">
        <w:rPr>
          <w:sz w:val="36"/>
          <w:szCs w:val="36"/>
        </w:rPr>
        <w:t xml:space="preserve"> $</w:t>
      </w:r>
      <w:proofErr w:type="spellStart"/>
      <w:r w:rsidRPr="00C4537B">
        <w:rPr>
          <w:sz w:val="36"/>
          <w:szCs w:val="36"/>
        </w:rPr>
        <w:t>uri</w:t>
      </w:r>
      <w:proofErr w:type="spellEnd"/>
      <w:r w:rsidRPr="00C4537B">
        <w:rPr>
          <w:sz w:val="36"/>
          <w:szCs w:val="36"/>
        </w:rPr>
        <w:t xml:space="preserve"> =404 or if (-f $</w:t>
      </w:r>
      <w:proofErr w:type="spellStart"/>
      <w:r w:rsidRPr="00C4537B">
        <w:rPr>
          <w:sz w:val="36"/>
          <w:szCs w:val="36"/>
        </w:rPr>
        <w:t>uri</w:t>
      </w:r>
      <w:proofErr w:type="spellEnd"/>
      <w:r w:rsidRPr="00C4537B">
        <w:rPr>
          <w:sz w:val="36"/>
          <w:szCs w:val="36"/>
        </w:rPr>
        <w:t xml:space="preserve">). If Nginx drops requests to non-existing scripts before </w:t>
      </w:r>
      <w:proofErr w:type="spellStart"/>
      <w:r w:rsidRPr="00C4537B">
        <w:rPr>
          <w:sz w:val="36"/>
          <w:szCs w:val="36"/>
        </w:rPr>
        <w:t>FastCGI</w:t>
      </w:r>
      <w:proofErr w:type="spellEnd"/>
      <w:r w:rsidRPr="00C4537B">
        <w:rPr>
          <w:sz w:val="36"/>
          <w:szCs w:val="36"/>
        </w:rPr>
        <w:t xml:space="preserve"> forwarding, our requests never reach </w:t>
      </w:r>
      <w:proofErr w:type="spellStart"/>
      <w:r w:rsidRPr="00C4537B">
        <w:rPr>
          <w:sz w:val="36"/>
          <w:szCs w:val="36"/>
        </w:rPr>
        <w:t>php</w:t>
      </w:r>
      <w:proofErr w:type="spellEnd"/>
      <w:r w:rsidRPr="00C4537B">
        <w:rPr>
          <w:sz w:val="36"/>
          <w:szCs w:val="36"/>
        </w:rPr>
        <w:t>-fpm. Adding this is also the easiest way to patch.</w:t>
      </w:r>
    </w:p>
    <w:p w14:paraId="61241AD2" w14:textId="77777777" w:rsidR="00C4537B" w:rsidRPr="00C4537B" w:rsidRDefault="00C4537B" w:rsidP="00C4537B">
      <w:pPr>
        <w:pStyle w:val="ListParagraph"/>
        <w:numPr>
          <w:ilvl w:val="0"/>
          <w:numId w:val="13"/>
        </w:numPr>
        <w:ind w:left="2160"/>
        <w:rPr>
          <w:sz w:val="36"/>
          <w:szCs w:val="36"/>
        </w:rPr>
      </w:pPr>
      <w:r w:rsidRPr="00C4537B">
        <w:rPr>
          <w:sz w:val="36"/>
          <w:szCs w:val="36"/>
        </w:rPr>
        <w:t>5. This exploit works only for PHP 7+, but the bug itself is present in earlier versions (see [below](#about-php5)).</w:t>
      </w:r>
    </w:p>
    <w:p w14:paraId="4125D6C9" w14:textId="77777777" w:rsidR="00C4537B" w:rsidRPr="00C4537B" w:rsidRDefault="00C4537B" w:rsidP="00C4537B">
      <w:pPr>
        <w:pStyle w:val="ListParagraph"/>
        <w:numPr>
          <w:ilvl w:val="0"/>
          <w:numId w:val="13"/>
        </w:numPr>
        <w:ind w:left="2160"/>
        <w:rPr>
          <w:sz w:val="36"/>
          <w:szCs w:val="36"/>
        </w:rPr>
      </w:pPr>
      <w:r w:rsidRPr="00C4537B">
        <w:rPr>
          <w:sz w:val="36"/>
          <w:szCs w:val="36"/>
        </w:rPr>
        <w:t>## Isn't this known to be vulnerable for years?</w:t>
      </w:r>
    </w:p>
    <w:p w14:paraId="63ADB775"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A long time ago </w:t>
      </w:r>
      <w:proofErr w:type="spellStart"/>
      <w:r w:rsidRPr="00C4537B">
        <w:rPr>
          <w:sz w:val="36"/>
          <w:szCs w:val="36"/>
        </w:rPr>
        <w:t>php</w:t>
      </w:r>
      <w:proofErr w:type="spellEnd"/>
      <w:r w:rsidRPr="00C4537B">
        <w:rPr>
          <w:sz w:val="36"/>
          <w:szCs w:val="36"/>
        </w:rPr>
        <w:t>-fpm didn't restrict the extensions of the scripts, meaning that something like /avatar.png/some-fake-</w:t>
      </w:r>
      <w:proofErr w:type="spellStart"/>
      <w:r w:rsidRPr="00C4537B">
        <w:rPr>
          <w:sz w:val="36"/>
          <w:szCs w:val="36"/>
        </w:rPr>
        <w:t>shit.php</w:t>
      </w:r>
      <w:proofErr w:type="spellEnd"/>
      <w:r w:rsidRPr="00C4537B">
        <w:rPr>
          <w:sz w:val="36"/>
          <w:szCs w:val="36"/>
        </w:rPr>
        <w:t xml:space="preserve"> could execute avatar.png as a PHP script. This issue was fixed around 2010.</w:t>
      </w:r>
    </w:p>
    <w:p w14:paraId="1A63E690" w14:textId="77777777" w:rsidR="00C4537B" w:rsidRPr="00C4537B" w:rsidRDefault="00C4537B" w:rsidP="00C4537B">
      <w:pPr>
        <w:pStyle w:val="ListParagraph"/>
        <w:numPr>
          <w:ilvl w:val="0"/>
          <w:numId w:val="13"/>
        </w:numPr>
        <w:ind w:left="2160"/>
        <w:rPr>
          <w:sz w:val="36"/>
          <w:szCs w:val="36"/>
        </w:rPr>
      </w:pPr>
    </w:p>
    <w:p w14:paraId="0590DABD" w14:textId="77777777" w:rsidR="00C4537B" w:rsidRPr="00C4537B" w:rsidRDefault="00C4537B" w:rsidP="00C4537B">
      <w:pPr>
        <w:pStyle w:val="ListParagraph"/>
        <w:numPr>
          <w:ilvl w:val="0"/>
          <w:numId w:val="13"/>
        </w:numPr>
        <w:ind w:left="2160"/>
        <w:rPr>
          <w:sz w:val="36"/>
          <w:szCs w:val="36"/>
        </w:rPr>
      </w:pPr>
      <w:r w:rsidRPr="00C4537B">
        <w:rPr>
          <w:sz w:val="36"/>
          <w:szCs w:val="36"/>
        </w:rPr>
        <w:t>The current one doesn't require file upload, works in the most recent versions (until the fix has landed), and, most importantly, the exploit is much cooler.</w:t>
      </w:r>
    </w:p>
    <w:p w14:paraId="21242F85" w14:textId="77777777" w:rsidR="00C4537B" w:rsidRPr="00C4537B" w:rsidRDefault="00C4537B" w:rsidP="00C4537B">
      <w:pPr>
        <w:pStyle w:val="ListParagraph"/>
        <w:numPr>
          <w:ilvl w:val="0"/>
          <w:numId w:val="13"/>
        </w:numPr>
        <w:ind w:left="2160"/>
        <w:rPr>
          <w:sz w:val="36"/>
          <w:szCs w:val="36"/>
        </w:rPr>
      </w:pPr>
      <w:r w:rsidRPr="00C4537B">
        <w:rPr>
          <w:sz w:val="36"/>
          <w:szCs w:val="36"/>
        </w:rPr>
        <w:t>## How to run</w:t>
      </w:r>
    </w:p>
    <w:p w14:paraId="043FD743"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Install it using</w:t>
      </w:r>
    </w:p>
    <w:p w14:paraId="2031E5EE" w14:textId="77777777" w:rsidR="00C4537B" w:rsidRPr="00C4537B" w:rsidRDefault="00C4537B" w:rsidP="00C4537B">
      <w:pPr>
        <w:pStyle w:val="ListParagraph"/>
        <w:numPr>
          <w:ilvl w:val="0"/>
          <w:numId w:val="13"/>
        </w:numPr>
        <w:ind w:left="2160"/>
        <w:rPr>
          <w:sz w:val="36"/>
          <w:szCs w:val="36"/>
        </w:rPr>
      </w:pPr>
      <w:r w:rsidRPr="00C4537B">
        <w:rPr>
          <w:sz w:val="36"/>
          <w:szCs w:val="36"/>
        </w:rPr>
        <w:t>go get github.com/</w:t>
      </w:r>
      <w:proofErr w:type="spellStart"/>
      <w:r w:rsidRPr="00C4537B">
        <w:rPr>
          <w:sz w:val="36"/>
          <w:szCs w:val="36"/>
        </w:rPr>
        <w:t>neex</w:t>
      </w:r>
      <w:proofErr w:type="spellEnd"/>
      <w:r w:rsidRPr="00C4537B">
        <w:rPr>
          <w:sz w:val="36"/>
          <w:szCs w:val="36"/>
        </w:rPr>
        <w:t>/</w:t>
      </w:r>
      <w:proofErr w:type="spellStart"/>
      <w:r w:rsidRPr="00C4537B">
        <w:rPr>
          <w:sz w:val="36"/>
          <w:szCs w:val="36"/>
        </w:rPr>
        <w:t>phuip-fpizdam</w:t>
      </w:r>
      <w:proofErr w:type="spellEnd"/>
    </w:p>
    <w:p w14:paraId="354EA4F7"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If you get strange compilation errors, make sure you're using go &gt;= 1.13. Run the program using </w:t>
      </w:r>
      <w:proofErr w:type="spellStart"/>
      <w:r w:rsidRPr="00C4537B">
        <w:rPr>
          <w:sz w:val="36"/>
          <w:szCs w:val="36"/>
        </w:rPr>
        <w:t>phuip-fpizdam</w:t>
      </w:r>
      <w:proofErr w:type="spellEnd"/>
      <w:r w:rsidRPr="00C4537B">
        <w:rPr>
          <w:sz w:val="36"/>
          <w:szCs w:val="36"/>
        </w:rPr>
        <w:t xml:space="preserve"> [</w:t>
      </w:r>
      <w:proofErr w:type="spellStart"/>
      <w:r w:rsidRPr="00C4537B">
        <w:rPr>
          <w:sz w:val="36"/>
          <w:szCs w:val="36"/>
        </w:rPr>
        <w:t>url</w:t>
      </w:r>
      <w:proofErr w:type="spellEnd"/>
      <w:r w:rsidRPr="00C4537B">
        <w:rPr>
          <w:sz w:val="36"/>
          <w:szCs w:val="36"/>
        </w:rPr>
        <w:t>] (assuming you have the $GOPATH/bin inside your $PATH, otherwise specify the full path to the binary). Good output looks like this:</w:t>
      </w:r>
    </w:p>
    <w:p w14:paraId="251B78D7"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02:46:15 Base status code is 200</w:t>
      </w:r>
    </w:p>
    <w:p w14:paraId="29F7932B"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2019/10/01 02:46:15 Status code 500 for </w:t>
      </w:r>
      <w:proofErr w:type="spellStart"/>
      <w:r w:rsidRPr="00C4537B">
        <w:rPr>
          <w:sz w:val="36"/>
          <w:szCs w:val="36"/>
        </w:rPr>
        <w:t>qsl</w:t>
      </w:r>
      <w:proofErr w:type="spellEnd"/>
      <w:r w:rsidRPr="00C4537B">
        <w:rPr>
          <w:sz w:val="36"/>
          <w:szCs w:val="36"/>
        </w:rPr>
        <w:t>=1745, adding as a candidate</w:t>
      </w:r>
    </w:p>
    <w:p w14:paraId="19D5A1E7"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02:46:15 The target is probably vulnerable. Possible QSLs: [1735 1740 1745]</w:t>
      </w:r>
    </w:p>
    <w:p w14:paraId="33B0E71F"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Attack params found: --</w:t>
      </w:r>
      <w:proofErr w:type="spellStart"/>
      <w:r w:rsidRPr="00C4537B">
        <w:rPr>
          <w:sz w:val="36"/>
          <w:szCs w:val="36"/>
        </w:rPr>
        <w:t>qsl</w:t>
      </w:r>
      <w:proofErr w:type="spellEnd"/>
      <w:r w:rsidRPr="00C4537B">
        <w:rPr>
          <w:sz w:val="36"/>
          <w:szCs w:val="36"/>
        </w:rPr>
        <w:t xml:space="preserve"> 1735 --</w:t>
      </w:r>
      <w:proofErr w:type="spellStart"/>
      <w:r w:rsidRPr="00C4537B">
        <w:rPr>
          <w:sz w:val="36"/>
          <w:szCs w:val="36"/>
        </w:rPr>
        <w:t>pisos</w:t>
      </w:r>
      <w:proofErr w:type="spellEnd"/>
      <w:r w:rsidRPr="00C4537B">
        <w:rPr>
          <w:sz w:val="36"/>
          <w:szCs w:val="36"/>
        </w:rPr>
        <w:t xml:space="preserve"> 126 --skip-detect</w:t>
      </w:r>
    </w:p>
    <w:p w14:paraId="249F5FB0"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Trying to set "</w:t>
      </w:r>
      <w:proofErr w:type="spellStart"/>
      <w:proofErr w:type="gramStart"/>
      <w:r w:rsidRPr="00C4537B">
        <w:rPr>
          <w:sz w:val="36"/>
          <w:szCs w:val="36"/>
        </w:rPr>
        <w:t>session.auto</w:t>
      </w:r>
      <w:proofErr w:type="gramEnd"/>
      <w:r w:rsidRPr="00C4537B">
        <w:rPr>
          <w:sz w:val="36"/>
          <w:szCs w:val="36"/>
        </w:rPr>
        <w:t>_start</w:t>
      </w:r>
      <w:proofErr w:type="spellEnd"/>
      <w:r w:rsidRPr="00C4537B">
        <w:rPr>
          <w:sz w:val="36"/>
          <w:szCs w:val="36"/>
        </w:rPr>
        <w:t>=0"...</w:t>
      </w:r>
    </w:p>
    <w:p w14:paraId="1126AB19"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2019/10/01 02:46:16 </w:t>
      </w:r>
      <w:proofErr w:type="gramStart"/>
      <w:r w:rsidRPr="00C4537B">
        <w:rPr>
          <w:sz w:val="36"/>
          <w:szCs w:val="36"/>
        </w:rPr>
        <w:t>Detect(</w:t>
      </w:r>
      <w:proofErr w:type="gramEnd"/>
      <w:r w:rsidRPr="00C4537B">
        <w:rPr>
          <w:sz w:val="36"/>
          <w:szCs w:val="36"/>
        </w:rPr>
        <w:t>) returned attack params: --</w:t>
      </w:r>
      <w:proofErr w:type="spellStart"/>
      <w:r w:rsidRPr="00C4537B">
        <w:rPr>
          <w:sz w:val="36"/>
          <w:szCs w:val="36"/>
        </w:rPr>
        <w:t>qsl</w:t>
      </w:r>
      <w:proofErr w:type="spellEnd"/>
      <w:r w:rsidRPr="00C4537B">
        <w:rPr>
          <w:sz w:val="36"/>
          <w:szCs w:val="36"/>
        </w:rPr>
        <w:t xml:space="preserve"> 1735 --</w:t>
      </w:r>
      <w:proofErr w:type="spellStart"/>
      <w:r w:rsidRPr="00C4537B">
        <w:rPr>
          <w:sz w:val="36"/>
          <w:szCs w:val="36"/>
        </w:rPr>
        <w:t>pisos</w:t>
      </w:r>
      <w:proofErr w:type="spellEnd"/>
      <w:r w:rsidRPr="00C4537B">
        <w:rPr>
          <w:sz w:val="36"/>
          <w:szCs w:val="36"/>
        </w:rPr>
        <w:t xml:space="preserve"> 126 --skip-detect &lt;-- REMEMBER THIS</w:t>
      </w:r>
    </w:p>
    <w:p w14:paraId="137E8E7D"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02:46:16 Performing attack using php.ini settings...</w:t>
      </w:r>
    </w:p>
    <w:p w14:paraId="792D11EC"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Success! Was able to execute a command by appending "?a=/bin/</w:t>
      </w:r>
      <w:proofErr w:type="spellStart"/>
      <w:r w:rsidRPr="00C4537B">
        <w:rPr>
          <w:sz w:val="36"/>
          <w:szCs w:val="36"/>
        </w:rPr>
        <w:t>sh</w:t>
      </w:r>
      <w:proofErr w:type="spellEnd"/>
      <w:r w:rsidRPr="00C4537B">
        <w:rPr>
          <w:sz w:val="36"/>
          <w:szCs w:val="36"/>
        </w:rPr>
        <w:t>+-c+'</w:t>
      </w:r>
      <w:proofErr w:type="spellStart"/>
      <w:r w:rsidRPr="00C4537B">
        <w:rPr>
          <w:sz w:val="36"/>
          <w:szCs w:val="36"/>
        </w:rPr>
        <w:t>which+which</w:t>
      </w:r>
      <w:proofErr w:type="spellEnd"/>
      <w:r w:rsidRPr="00C4537B">
        <w:rPr>
          <w:sz w:val="36"/>
          <w:szCs w:val="36"/>
        </w:rPr>
        <w:t>'&amp;" to URLs</w:t>
      </w:r>
    </w:p>
    <w:p w14:paraId="511573A2"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Trying to cleanup /</w:t>
      </w:r>
      <w:proofErr w:type="spellStart"/>
      <w:r w:rsidRPr="00C4537B">
        <w:rPr>
          <w:sz w:val="36"/>
          <w:szCs w:val="36"/>
        </w:rPr>
        <w:t>tmp</w:t>
      </w:r>
      <w:proofErr w:type="spellEnd"/>
      <w:r w:rsidRPr="00C4537B">
        <w:rPr>
          <w:sz w:val="36"/>
          <w:szCs w:val="36"/>
        </w:rPr>
        <w:t>/a...</w:t>
      </w:r>
    </w:p>
    <w:p w14:paraId="3F01F314" w14:textId="77777777" w:rsidR="00C4537B" w:rsidRPr="00C4537B" w:rsidRDefault="00C4537B" w:rsidP="00C4537B">
      <w:pPr>
        <w:pStyle w:val="ListParagraph"/>
        <w:numPr>
          <w:ilvl w:val="0"/>
          <w:numId w:val="13"/>
        </w:numPr>
        <w:ind w:left="2160"/>
        <w:rPr>
          <w:sz w:val="36"/>
          <w:szCs w:val="36"/>
        </w:rPr>
      </w:pPr>
      <w:r w:rsidRPr="00C4537B">
        <w:rPr>
          <w:sz w:val="36"/>
          <w:szCs w:val="36"/>
        </w:rPr>
        <w:t>2019/10/01 02:46:40 Done!</w:t>
      </w:r>
    </w:p>
    <w:p w14:paraId="48D72F51"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`After this, you can start appending `?a=&lt;your command&gt;` to all PHP scripts (you may need multiple retries).</w:t>
      </w:r>
    </w:p>
    <w:p w14:paraId="023F033B" w14:textId="77777777" w:rsidR="00C4537B" w:rsidRPr="00C4537B" w:rsidRDefault="00C4537B" w:rsidP="00C4537B">
      <w:pPr>
        <w:pStyle w:val="ListParagraph"/>
        <w:numPr>
          <w:ilvl w:val="0"/>
          <w:numId w:val="13"/>
        </w:numPr>
        <w:ind w:left="2160"/>
        <w:rPr>
          <w:sz w:val="36"/>
          <w:szCs w:val="36"/>
        </w:rPr>
      </w:pPr>
      <w:r w:rsidRPr="00C4537B">
        <w:rPr>
          <w:sz w:val="36"/>
          <w:szCs w:val="36"/>
        </w:rPr>
        <w:t>## Playground environment</w:t>
      </w:r>
    </w:p>
    <w:p w14:paraId="466BA8E1" w14:textId="77777777" w:rsidR="00C4537B" w:rsidRPr="00C4537B" w:rsidRDefault="00C4537B" w:rsidP="00C4537B">
      <w:pPr>
        <w:pStyle w:val="ListParagraph"/>
        <w:numPr>
          <w:ilvl w:val="0"/>
          <w:numId w:val="13"/>
        </w:numPr>
        <w:ind w:left="2160"/>
        <w:rPr>
          <w:sz w:val="36"/>
          <w:szCs w:val="36"/>
        </w:rPr>
      </w:pPr>
      <w:r w:rsidRPr="00C4537B">
        <w:rPr>
          <w:sz w:val="36"/>
          <w:szCs w:val="36"/>
        </w:rPr>
        <w:t>If you want to reproduce the issue or play with the exploit locally, do the following:</w:t>
      </w:r>
    </w:p>
    <w:p w14:paraId="2B3A8D4B" w14:textId="77777777" w:rsidR="00C4537B" w:rsidRPr="00C4537B" w:rsidRDefault="00C4537B" w:rsidP="00C4537B">
      <w:pPr>
        <w:pStyle w:val="ListParagraph"/>
        <w:numPr>
          <w:ilvl w:val="0"/>
          <w:numId w:val="13"/>
        </w:numPr>
        <w:ind w:left="2160"/>
        <w:rPr>
          <w:sz w:val="36"/>
          <w:szCs w:val="36"/>
        </w:rPr>
      </w:pPr>
      <w:r w:rsidRPr="00C4537B">
        <w:rPr>
          <w:sz w:val="36"/>
          <w:szCs w:val="36"/>
        </w:rPr>
        <w:t>1. Clone this repo and go to the `reproducer` directory.</w:t>
      </w:r>
    </w:p>
    <w:p w14:paraId="004B40A7" w14:textId="77777777" w:rsidR="00C4537B" w:rsidRPr="00C4537B" w:rsidRDefault="00C4537B" w:rsidP="00C4537B">
      <w:pPr>
        <w:pStyle w:val="ListParagraph"/>
        <w:numPr>
          <w:ilvl w:val="0"/>
          <w:numId w:val="13"/>
        </w:numPr>
        <w:ind w:left="2160"/>
        <w:rPr>
          <w:sz w:val="36"/>
          <w:szCs w:val="36"/>
        </w:rPr>
      </w:pPr>
      <w:r w:rsidRPr="00C4537B">
        <w:rPr>
          <w:sz w:val="36"/>
          <w:szCs w:val="36"/>
        </w:rPr>
        <w:t>2. Create the docker image using `docker build -t reproduce-cve-2019-</w:t>
      </w:r>
      <w:proofErr w:type="gramStart"/>
      <w:r w:rsidRPr="00C4537B">
        <w:rPr>
          <w:sz w:val="36"/>
          <w:szCs w:val="36"/>
        </w:rPr>
        <w:t>11043 .</w:t>
      </w:r>
      <w:proofErr w:type="gramEnd"/>
      <w:r w:rsidRPr="00C4537B">
        <w:rPr>
          <w:sz w:val="36"/>
          <w:szCs w:val="36"/>
        </w:rPr>
        <w:t xml:space="preserve">`. It takes a long time as it internally clones the </w:t>
      </w:r>
      <w:proofErr w:type="spellStart"/>
      <w:r w:rsidRPr="00C4537B">
        <w:rPr>
          <w:sz w:val="36"/>
          <w:szCs w:val="36"/>
        </w:rPr>
        <w:t>php</w:t>
      </w:r>
      <w:proofErr w:type="spellEnd"/>
      <w:r w:rsidRPr="00C4537B">
        <w:rPr>
          <w:sz w:val="36"/>
          <w:szCs w:val="36"/>
        </w:rPr>
        <w:t xml:space="preserve"> repository and builds it from the source. However, it will be easier this way if you want to debug the exploit. The revision built is the one right before the fix.</w:t>
      </w:r>
    </w:p>
    <w:p w14:paraId="61FC084E" w14:textId="77777777" w:rsidR="00C4537B" w:rsidRPr="00C4537B" w:rsidRDefault="00C4537B" w:rsidP="00C4537B">
      <w:pPr>
        <w:pStyle w:val="ListParagraph"/>
        <w:numPr>
          <w:ilvl w:val="0"/>
          <w:numId w:val="13"/>
        </w:numPr>
        <w:ind w:left="2160"/>
        <w:rPr>
          <w:sz w:val="36"/>
          <w:szCs w:val="36"/>
        </w:rPr>
      </w:pPr>
      <w:r w:rsidRPr="00C4537B">
        <w:rPr>
          <w:sz w:val="36"/>
          <w:szCs w:val="36"/>
        </w:rPr>
        <w:t>2. Run the docker using `docker run --rm -</w:t>
      </w:r>
      <w:proofErr w:type="spellStart"/>
      <w:r w:rsidRPr="00C4537B">
        <w:rPr>
          <w:sz w:val="36"/>
          <w:szCs w:val="36"/>
        </w:rPr>
        <w:t>ti</w:t>
      </w:r>
      <w:proofErr w:type="spellEnd"/>
      <w:r w:rsidRPr="00C4537B">
        <w:rPr>
          <w:sz w:val="36"/>
          <w:szCs w:val="36"/>
        </w:rPr>
        <w:t xml:space="preserve"> -p 8080:80 reproduce-cve-2019-11043`.</w:t>
      </w:r>
    </w:p>
    <w:p w14:paraId="1CD776AD" w14:textId="77777777" w:rsidR="00C4537B" w:rsidRPr="00C4537B" w:rsidRDefault="00C4537B" w:rsidP="00C4537B">
      <w:pPr>
        <w:pStyle w:val="ListParagraph"/>
        <w:numPr>
          <w:ilvl w:val="0"/>
          <w:numId w:val="13"/>
        </w:numPr>
        <w:ind w:left="2160"/>
        <w:rPr>
          <w:sz w:val="36"/>
          <w:szCs w:val="36"/>
        </w:rPr>
      </w:pPr>
      <w:r w:rsidRPr="00C4537B">
        <w:rPr>
          <w:sz w:val="36"/>
          <w:szCs w:val="36"/>
        </w:rPr>
        <w:t>3. Now you have http://127.0.0.1:8080/script.php, which is an empty file.</w:t>
      </w:r>
    </w:p>
    <w:p w14:paraId="10F080A6" w14:textId="77777777" w:rsidR="00C4537B" w:rsidRPr="00C4537B" w:rsidRDefault="00C4537B" w:rsidP="00C4537B">
      <w:pPr>
        <w:pStyle w:val="ListParagraph"/>
        <w:numPr>
          <w:ilvl w:val="0"/>
          <w:numId w:val="13"/>
        </w:numPr>
        <w:ind w:left="2160"/>
        <w:rPr>
          <w:sz w:val="36"/>
          <w:szCs w:val="36"/>
        </w:rPr>
      </w:pPr>
      <w:r w:rsidRPr="00C4537B">
        <w:rPr>
          <w:sz w:val="36"/>
          <w:szCs w:val="36"/>
        </w:rPr>
        <w:t>4. Run the exploit using `</w:t>
      </w:r>
      <w:proofErr w:type="spellStart"/>
      <w:r w:rsidRPr="00C4537B">
        <w:rPr>
          <w:sz w:val="36"/>
          <w:szCs w:val="36"/>
        </w:rPr>
        <w:t>phuip-fpizdam</w:t>
      </w:r>
      <w:proofErr w:type="spellEnd"/>
      <w:r w:rsidRPr="00C4537B">
        <w:rPr>
          <w:sz w:val="36"/>
          <w:szCs w:val="36"/>
        </w:rPr>
        <w:t xml:space="preserve"> http://127.0.0.1:8080/script.php`</w:t>
      </w:r>
    </w:p>
    <w:p w14:paraId="758423D0" w14:textId="77777777" w:rsidR="00C4537B" w:rsidRPr="00C4537B" w:rsidRDefault="00C4537B" w:rsidP="00C4537B">
      <w:pPr>
        <w:pStyle w:val="ListParagraph"/>
        <w:numPr>
          <w:ilvl w:val="0"/>
          <w:numId w:val="13"/>
        </w:numPr>
        <w:ind w:left="2160"/>
        <w:rPr>
          <w:sz w:val="36"/>
          <w:szCs w:val="36"/>
        </w:rPr>
      </w:pPr>
      <w:r w:rsidRPr="00C4537B">
        <w:rPr>
          <w:sz w:val="36"/>
          <w:szCs w:val="36"/>
        </w:rPr>
        <w:t xml:space="preserve">5. If everything is ok, you'll be able to execute commands by appending `?a=` to the script: http://127.0.0.1:8080/script.php?a=id. Try multiple times as only some of </w:t>
      </w:r>
      <w:proofErr w:type="spellStart"/>
      <w:r w:rsidRPr="00C4537B">
        <w:rPr>
          <w:sz w:val="36"/>
          <w:szCs w:val="36"/>
        </w:rPr>
        <w:t>php</w:t>
      </w:r>
      <w:proofErr w:type="spellEnd"/>
      <w:r w:rsidRPr="00C4537B">
        <w:rPr>
          <w:sz w:val="36"/>
          <w:szCs w:val="36"/>
        </w:rPr>
        <w:t>-fpm workers are infected.</w:t>
      </w:r>
    </w:p>
    <w:p w14:paraId="695ED5A6" w14:textId="77777777" w:rsidR="00C4537B" w:rsidRPr="00C4537B" w:rsidRDefault="00C4537B" w:rsidP="00C4537B">
      <w:pPr>
        <w:pStyle w:val="ListParagraph"/>
        <w:numPr>
          <w:ilvl w:val="0"/>
          <w:numId w:val="13"/>
        </w:numPr>
        <w:ind w:left="2160"/>
        <w:rPr>
          <w:sz w:val="36"/>
          <w:szCs w:val="36"/>
        </w:rPr>
      </w:pPr>
      <w:r w:rsidRPr="00C4537B">
        <w:rPr>
          <w:sz w:val="36"/>
          <w:szCs w:val="36"/>
        </w:rPr>
        <w:t>## About PHP5</w:t>
      </w:r>
    </w:p>
    <w:p w14:paraId="76374181" w14:textId="77777777" w:rsidR="00C4537B" w:rsidRPr="00C4537B" w:rsidRDefault="00C4537B" w:rsidP="00C4537B">
      <w:pPr>
        <w:pStyle w:val="ListParagraph"/>
        <w:numPr>
          <w:ilvl w:val="0"/>
          <w:numId w:val="13"/>
        </w:numPr>
        <w:ind w:left="2160"/>
        <w:rPr>
          <w:sz w:val="36"/>
          <w:szCs w:val="36"/>
        </w:rPr>
      </w:pPr>
      <w:r w:rsidRPr="00C4537B">
        <w:rPr>
          <w:sz w:val="36"/>
          <w:szCs w:val="36"/>
        </w:rPr>
        <w:lastRenderedPageBreak/>
        <w:t xml:space="preserve">The buffer underflow in </w:t>
      </w:r>
      <w:proofErr w:type="spellStart"/>
      <w:r w:rsidRPr="00C4537B">
        <w:rPr>
          <w:sz w:val="36"/>
          <w:szCs w:val="36"/>
        </w:rPr>
        <w:t>php</w:t>
      </w:r>
      <w:proofErr w:type="spellEnd"/>
      <w:r w:rsidRPr="00C4537B">
        <w:rPr>
          <w:sz w:val="36"/>
          <w:szCs w:val="36"/>
        </w:rPr>
        <w:t xml:space="preserve">-fpm is present in PHP version 5. However, this exploit makes use of an optimization used for storing </w:t>
      </w:r>
      <w:proofErr w:type="spellStart"/>
      <w:r w:rsidRPr="00C4537B">
        <w:rPr>
          <w:sz w:val="36"/>
          <w:szCs w:val="36"/>
        </w:rPr>
        <w:t>FastCGI</w:t>
      </w:r>
      <w:proofErr w:type="spellEnd"/>
      <w:r w:rsidRPr="00C4537B">
        <w:rPr>
          <w:sz w:val="36"/>
          <w:szCs w:val="36"/>
        </w:rPr>
        <w:t xml:space="preserve"> variables, [_fcgi_data_</w:t>
      </w:r>
      <w:proofErr w:type="gramStart"/>
      <w:r w:rsidRPr="00C4537B">
        <w:rPr>
          <w:sz w:val="36"/>
          <w:szCs w:val="36"/>
        </w:rPr>
        <w:t>seg](</w:t>
      </w:r>
      <w:proofErr w:type="gramEnd"/>
      <w:r w:rsidRPr="00C4537B">
        <w:rPr>
          <w:sz w:val="36"/>
          <w:szCs w:val="36"/>
        </w:rPr>
        <w:t xml:space="preserve">https://github.com/php/php-src/blob/5d6e923/main/fastcgi.c#L186). This optimization is present only in </w:t>
      </w:r>
      <w:proofErr w:type="spellStart"/>
      <w:r w:rsidRPr="00C4537B">
        <w:rPr>
          <w:sz w:val="36"/>
          <w:szCs w:val="36"/>
        </w:rPr>
        <w:t>php</w:t>
      </w:r>
      <w:proofErr w:type="spellEnd"/>
      <w:r w:rsidRPr="00C4537B">
        <w:rPr>
          <w:sz w:val="36"/>
          <w:szCs w:val="36"/>
        </w:rPr>
        <w:t xml:space="preserve"> 7, so this particular exploit works only for </w:t>
      </w:r>
      <w:proofErr w:type="spellStart"/>
      <w:r w:rsidRPr="00C4537B">
        <w:rPr>
          <w:sz w:val="36"/>
          <w:szCs w:val="36"/>
        </w:rPr>
        <w:t>php</w:t>
      </w:r>
      <w:proofErr w:type="spellEnd"/>
      <w:r w:rsidRPr="00C4537B">
        <w:rPr>
          <w:sz w:val="36"/>
          <w:szCs w:val="36"/>
        </w:rPr>
        <w:t xml:space="preserve"> 7. There might be another exploitation technique that works in </w:t>
      </w:r>
      <w:proofErr w:type="spellStart"/>
      <w:r w:rsidRPr="00C4537B">
        <w:rPr>
          <w:sz w:val="36"/>
          <w:szCs w:val="36"/>
        </w:rPr>
        <w:t>php</w:t>
      </w:r>
      <w:proofErr w:type="spellEnd"/>
      <w:r w:rsidRPr="00C4537B">
        <w:rPr>
          <w:sz w:val="36"/>
          <w:szCs w:val="36"/>
        </w:rPr>
        <w:t xml:space="preserve"> 5.</w:t>
      </w:r>
    </w:p>
    <w:p w14:paraId="40D8E9E6" w14:textId="77777777" w:rsidR="00C4537B" w:rsidRPr="00C4537B" w:rsidRDefault="00C4537B" w:rsidP="00C4537B">
      <w:pPr>
        <w:pStyle w:val="ListParagraph"/>
        <w:numPr>
          <w:ilvl w:val="0"/>
          <w:numId w:val="13"/>
        </w:numPr>
        <w:ind w:left="2160"/>
        <w:rPr>
          <w:sz w:val="36"/>
          <w:szCs w:val="36"/>
        </w:rPr>
      </w:pPr>
      <w:r w:rsidRPr="00C4537B">
        <w:rPr>
          <w:sz w:val="36"/>
          <w:szCs w:val="36"/>
        </w:rPr>
        <w:t>## Credits</w:t>
      </w:r>
    </w:p>
    <w:p w14:paraId="221806C6" w14:textId="617D505A" w:rsidR="00C4537B" w:rsidRDefault="00C4537B" w:rsidP="00C4537B">
      <w:pPr>
        <w:pStyle w:val="ListParagraph"/>
        <w:rPr>
          <w:sz w:val="36"/>
          <w:szCs w:val="36"/>
        </w:rPr>
      </w:pPr>
      <w:r w:rsidRPr="00C4537B">
        <w:rPr>
          <w:sz w:val="36"/>
          <w:szCs w:val="36"/>
        </w:rPr>
        <w:t>Original anomaly discovered by [d90pwn]</w:t>
      </w:r>
      <w:r>
        <w:rPr>
          <w:sz w:val="36"/>
          <w:szCs w:val="36"/>
        </w:rPr>
        <w:t xml:space="preserve"> </w:t>
      </w:r>
      <w:r w:rsidRPr="00C4537B">
        <w:rPr>
          <w:sz w:val="36"/>
          <w:szCs w:val="36"/>
        </w:rPr>
        <w:t xml:space="preserve">(https://twitter.com/d90pwn) during Real World CTF. Root clause found by me (Emil Lerner) as well as the way to set </w:t>
      </w:r>
      <w:proofErr w:type="spellStart"/>
      <w:proofErr w:type="gramStart"/>
      <w:r w:rsidRPr="00C4537B">
        <w:rPr>
          <w:sz w:val="36"/>
          <w:szCs w:val="36"/>
        </w:rPr>
        <w:t>php.inioptions</w:t>
      </w:r>
      <w:proofErr w:type="spellEnd"/>
      <w:proofErr w:type="gramEnd"/>
      <w:r w:rsidRPr="00C4537B">
        <w:rPr>
          <w:sz w:val="36"/>
          <w:szCs w:val="36"/>
        </w:rPr>
        <w:t>. Final php.ini options set is found by [</w:t>
      </w:r>
      <w:proofErr w:type="spellStart"/>
      <w:r w:rsidRPr="00C4537B">
        <w:rPr>
          <w:sz w:val="36"/>
          <w:szCs w:val="36"/>
        </w:rPr>
        <w:t>beched</w:t>
      </w:r>
      <w:proofErr w:type="spellEnd"/>
      <w:r w:rsidRPr="00C4537B">
        <w:rPr>
          <w:sz w:val="36"/>
          <w:szCs w:val="36"/>
        </w:rPr>
        <w:t>]</w:t>
      </w:r>
      <w:r>
        <w:rPr>
          <w:sz w:val="36"/>
          <w:szCs w:val="36"/>
        </w:rPr>
        <w:t xml:space="preserve"> </w:t>
      </w:r>
      <w:r w:rsidRPr="00C4537B">
        <w:rPr>
          <w:sz w:val="36"/>
          <w:szCs w:val="36"/>
        </w:rPr>
        <w:t>(</w:t>
      </w:r>
      <w:hyperlink r:id="rId22" w:history="1">
        <w:r w:rsidRPr="00C4537B">
          <w:rPr>
            <w:rStyle w:val="Hyperlink"/>
            <w:sz w:val="36"/>
            <w:szCs w:val="36"/>
          </w:rPr>
          <w:t>https://twitter.com/ahack_ru</w:t>
        </w:r>
      </w:hyperlink>
      <w:r w:rsidRPr="00C4537B">
        <w:rPr>
          <w:sz w:val="36"/>
          <w:szCs w:val="36"/>
        </w:rPr>
        <w:t>).</w:t>
      </w:r>
    </w:p>
    <w:p w14:paraId="231B3FEE" w14:textId="77777777" w:rsidR="00557F3F" w:rsidRDefault="00557F3F" w:rsidP="00C4537B">
      <w:pPr>
        <w:pStyle w:val="ListParagraph"/>
        <w:rPr>
          <w:sz w:val="36"/>
          <w:szCs w:val="36"/>
        </w:rPr>
      </w:pPr>
    </w:p>
    <w:p w14:paraId="5A9190AD" w14:textId="36A2E1B7" w:rsidR="00557F3F" w:rsidRPr="00557F3F" w:rsidRDefault="00557F3F" w:rsidP="00C4537B">
      <w:pPr>
        <w:pStyle w:val="ListParagraph"/>
        <w:rPr>
          <w:rFonts w:cstheme="minorHAnsi"/>
          <w:b/>
          <w:bCs/>
          <w:sz w:val="36"/>
          <w:szCs w:val="36"/>
          <w:u w:val="single"/>
        </w:rPr>
      </w:pPr>
      <w:r w:rsidRPr="00557F3F">
        <w:rPr>
          <w:rFonts w:cstheme="minorHAnsi"/>
          <w:sz w:val="36"/>
          <w:szCs w:val="36"/>
          <w:shd w:val="clear" w:color="auto" w:fill="FFFFFF"/>
        </w:rPr>
        <w:t>Identifying and naming vulnerabilities involves the process of discovering and documenting specific security weaknesses or flaws in an application. This process typically involves using automated tools or manual testing techniques to identify potential vulnerabilities. Once a vulnerability has been identified, it must be given a descriptive name that accurately reflects the nature of the vulnerability.</w:t>
      </w:r>
    </w:p>
    <w:p w14:paraId="006BB640" w14:textId="64DD8645" w:rsidR="005529F8" w:rsidRPr="007972C2" w:rsidRDefault="003114E6" w:rsidP="00557F3F">
      <w:pPr>
        <w:pStyle w:val="ListParagraph"/>
        <w:numPr>
          <w:ilvl w:val="1"/>
          <w:numId w:val="6"/>
        </w:numPr>
        <w:rPr>
          <w:rFonts w:cstheme="minorHAnsi"/>
          <w:b/>
          <w:bCs/>
          <w:sz w:val="52"/>
          <w:szCs w:val="52"/>
          <w:u w:val="single"/>
        </w:rPr>
      </w:pPr>
      <w:r w:rsidRPr="00557F3F">
        <w:rPr>
          <w:rFonts w:cstheme="minorHAnsi"/>
          <w:b/>
          <w:bCs/>
          <w:sz w:val="36"/>
          <w:szCs w:val="36"/>
          <w:u w:val="single"/>
        </w:rPr>
        <w:br w:type="page"/>
      </w:r>
      <w:r w:rsidR="00557F3F">
        <w:rPr>
          <w:rFonts w:cstheme="minorHAnsi"/>
          <w:b/>
          <w:bCs/>
          <w:sz w:val="36"/>
          <w:szCs w:val="36"/>
          <w:u w:val="single"/>
        </w:rPr>
        <w:lastRenderedPageBreak/>
        <w:t xml:space="preserve"> </w:t>
      </w:r>
      <w:r w:rsidR="00557F3F" w:rsidRPr="00557F3F">
        <w:rPr>
          <w:rFonts w:cstheme="minorHAnsi"/>
          <w:b/>
          <w:bCs/>
          <w:sz w:val="52"/>
          <w:szCs w:val="52"/>
          <w:u w:val="single"/>
        </w:rPr>
        <w:t>PROVIDE</w:t>
      </w:r>
      <w:r w:rsidR="00557F3F" w:rsidRPr="00557F3F">
        <w:rPr>
          <w:rFonts w:cstheme="minorHAnsi"/>
          <w:b/>
          <w:bCs/>
          <w:sz w:val="36"/>
          <w:szCs w:val="36"/>
          <w:u w:val="single"/>
        </w:rPr>
        <w:t xml:space="preserve"> </w:t>
      </w:r>
      <w:r w:rsidR="00557F3F" w:rsidRPr="00557F3F">
        <w:rPr>
          <w:rFonts w:ascii="Open Sans" w:hAnsi="Open Sans" w:cs="Open Sans"/>
          <w:b/>
          <w:bCs/>
          <w:color w:val="2D2828"/>
          <w:sz w:val="52"/>
          <w:szCs w:val="52"/>
          <w:u w:val="single"/>
        </w:rPr>
        <w:t>C</w:t>
      </w:r>
      <w:r w:rsidR="00557F3F">
        <w:rPr>
          <w:rFonts w:ascii="Open Sans" w:hAnsi="Open Sans" w:cs="Open Sans"/>
          <w:b/>
          <w:bCs/>
          <w:color w:val="2D2828"/>
          <w:sz w:val="52"/>
          <w:szCs w:val="52"/>
          <w:u w:val="single"/>
        </w:rPr>
        <w:t xml:space="preserve">ORRESPONDING </w:t>
      </w:r>
      <w:r w:rsidR="00557F3F" w:rsidRPr="00557F3F">
        <w:rPr>
          <w:rFonts w:ascii="Open Sans" w:hAnsi="Open Sans" w:cs="Open Sans"/>
          <w:b/>
          <w:bCs/>
          <w:color w:val="2D2828"/>
          <w:sz w:val="52"/>
          <w:szCs w:val="52"/>
          <w:u w:val="single"/>
        </w:rPr>
        <w:t xml:space="preserve">Open Web Application Security Project (OWASP) Category </w:t>
      </w:r>
      <w:proofErr w:type="gramStart"/>
      <w:r w:rsidR="00557F3F" w:rsidRPr="00557F3F">
        <w:rPr>
          <w:rFonts w:ascii="Open Sans" w:hAnsi="Open Sans" w:cs="Open Sans"/>
          <w:b/>
          <w:bCs/>
          <w:color w:val="2D2828"/>
          <w:sz w:val="52"/>
          <w:szCs w:val="52"/>
          <w:u w:val="single"/>
        </w:rPr>
        <w:t>And</w:t>
      </w:r>
      <w:proofErr w:type="gramEnd"/>
      <w:r w:rsidR="00557F3F" w:rsidRPr="00557F3F">
        <w:rPr>
          <w:rFonts w:ascii="Open Sans" w:hAnsi="Open Sans" w:cs="Open Sans"/>
          <w:b/>
          <w:bCs/>
          <w:color w:val="2D2828"/>
          <w:sz w:val="52"/>
          <w:szCs w:val="52"/>
          <w:u w:val="single"/>
        </w:rPr>
        <w:t xml:space="preserve"> Description For Each Vulnerability</w:t>
      </w:r>
      <w:r w:rsidR="00557F3F">
        <w:rPr>
          <w:rFonts w:ascii="Open Sans" w:hAnsi="Open Sans" w:cs="Open Sans"/>
          <w:b/>
          <w:bCs/>
          <w:color w:val="2D2828"/>
          <w:sz w:val="52"/>
          <w:szCs w:val="52"/>
          <w:u w:val="single"/>
        </w:rPr>
        <w:t>:</w:t>
      </w:r>
    </w:p>
    <w:p w14:paraId="0F49590D" w14:textId="475C7AEC" w:rsidR="007972C2" w:rsidRDefault="007972C2" w:rsidP="007972C2">
      <w:pPr>
        <w:pStyle w:val="ListParagraph"/>
        <w:rPr>
          <w:rFonts w:cstheme="minorHAnsi"/>
          <w:sz w:val="36"/>
          <w:szCs w:val="36"/>
          <w:shd w:val="clear" w:color="auto" w:fill="FFFFFF"/>
        </w:rPr>
      </w:pPr>
      <w:r w:rsidRPr="007972C2">
        <w:rPr>
          <w:rFonts w:cstheme="minorHAnsi"/>
          <w:color w:val="666666"/>
          <w:sz w:val="36"/>
          <w:szCs w:val="36"/>
          <w:shd w:val="clear" w:color="auto" w:fill="FFFFFF"/>
        </w:rPr>
        <w:t xml:space="preserve">The Open Web Application Security Project (OWASP) is a nonprofit foundation that provides guidance on how to develop, purchase and maintain trustworthy and secure software applications. OWASP is noted for its popular </w:t>
      </w:r>
      <w:r w:rsidRPr="007972C2">
        <w:rPr>
          <w:rFonts w:cstheme="minorHAnsi"/>
          <w:sz w:val="36"/>
          <w:szCs w:val="36"/>
          <w:shd w:val="clear" w:color="auto" w:fill="FFFFFF"/>
        </w:rPr>
        <w:t xml:space="preserve">Assigning CWE codes to each vulnerability is an essential step in the vulnerability identification process. A CWE code is a unique identifier assigned to a specific type of vulnerability, making it easier to identify and categorize similar types of vulnerabilities. Assigning a CWE code to each vulnerability allows developers and security professionals to more easily track, </w:t>
      </w:r>
      <w:proofErr w:type="spellStart"/>
      <w:r w:rsidRPr="007972C2">
        <w:rPr>
          <w:rFonts w:cstheme="minorHAnsi"/>
          <w:sz w:val="36"/>
          <w:szCs w:val="36"/>
          <w:shd w:val="clear" w:color="auto" w:fill="FFFFFF"/>
        </w:rPr>
        <w:t>analyze</w:t>
      </w:r>
      <w:proofErr w:type="spellEnd"/>
      <w:r w:rsidRPr="007972C2">
        <w:rPr>
          <w:rFonts w:cstheme="minorHAnsi"/>
          <w:sz w:val="36"/>
          <w:szCs w:val="36"/>
          <w:shd w:val="clear" w:color="auto" w:fill="FFFFFF"/>
        </w:rPr>
        <w:t xml:space="preserve"> and remediate potential security issues.</w:t>
      </w:r>
    </w:p>
    <w:p w14:paraId="20FD3302"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3" w:history="1">
        <w:r w:rsidR="00D13EA4" w:rsidRPr="00D13EA4">
          <w:rPr>
            <w:rStyle w:val="Hyperlink"/>
            <w:rFonts w:cstheme="minorHAnsi"/>
            <w:b/>
            <w:bCs/>
            <w:sz w:val="36"/>
            <w:szCs w:val="36"/>
          </w:rPr>
          <w:t>A01:2021-Broken Access Control</w:t>
        </w:r>
      </w:hyperlink>
      <w:r w:rsidR="00D13EA4" w:rsidRPr="00D13EA4">
        <w:rPr>
          <w:rFonts w:cstheme="minorHAnsi"/>
          <w:sz w:val="36"/>
          <w:szCs w:val="36"/>
        </w:rP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2C9A9D15"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4" w:history="1">
        <w:r w:rsidR="00D13EA4" w:rsidRPr="00D13EA4">
          <w:rPr>
            <w:rStyle w:val="Hyperlink"/>
            <w:rFonts w:cstheme="minorHAnsi"/>
            <w:b/>
            <w:bCs/>
            <w:sz w:val="36"/>
            <w:szCs w:val="36"/>
          </w:rPr>
          <w:t>A02:2021-Cryptographic Failures</w:t>
        </w:r>
      </w:hyperlink>
      <w:r w:rsidR="00D13EA4" w:rsidRPr="00D13EA4">
        <w:rPr>
          <w:rFonts w:cstheme="minorHAnsi"/>
          <w:sz w:val="36"/>
          <w:szCs w:val="36"/>
        </w:rPr>
        <w:t> shifts up one position to #2, previously known as </w:t>
      </w:r>
      <w:r w:rsidR="00D13EA4" w:rsidRPr="00D13EA4">
        <w:rPr>
          <w:rStyle w:val="Strong"/>
          <w:rFonts w:cstheme="minorHAnsi"/>
          <w:sz w:val="36"/>
          <w:szCs w:val="36"/>
        </w:rPr>
        <w:t>A3:2017-Sensitive Data Exposure</w:t>
      </w:r>
      <w:r w:rsidR="00D13EA4" w:rsidRPr="00D13EA4">
        <w:rPr>
          <w:rFonts w:cstheme="minorHAnsi"/>
          <w:sz w:val="36"/>
          <w:szCs w:val="36"/>
        </w:rPr>
        <w:t>, which was broad symptom rather than a root cause. The renewed name focuses on failures related to cryptography as it has been implicitly before. This category often leads to sensitive data exposure or system compromise.</w:t>
      </w:r>
    </w:p>
    <w:p w14:paraId="428901CD"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5" w:history="1">
        <w:r w:rsidR="00D13EA4" w:rsidRPr="00D13EA4">
          <w:rPr>
            <w:rStyle w:val="Hyperlink"/>
            <w:rFonts w:cstheme="minorHAnsi"/>
            <w:b/>
            <w:bCs/>
            <w:sz w:val="36"/>
            <w:szCs w:val="36"/>
          </w:rPr>
          <w:t>A03:2021-Injection</w:t>
        </w:r>
      </w:hyperlink>
      <w:r w:rsidR="00D13EA4" w:rsidRPr="00D13EA4">
        <w:rPr>
          <w:rFonts w:cstheme="minorHAnsi"/>
          <w:sz w:val="36"/>
          <w:szCs w:val="36"/>
        </w:rP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1D16E0C7"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6" w:history="1">
        <w:r w:rsidR="00D13EA4" w:rsidRPr="00D13EA4">
          <w:rPr>
            <w:rStyle w:val="Hyperlink"/>
            <w:rFonts w:cstheme="minorHAnsi"/>
            <w:b/>
            <w:bCs/>
            <w:sz w:val="36"/>
            <w:szCs w:val="36"/>
          </w:rPr>
          <w:t>A04:2021-Insecure Design</w:t>
        </w:r>
      </w:hyperlink>
      <w:r w:rsidR="00D13EA4" w:rsidRPr="00D13EA4">
        <w:rPr>
          <w:rFonts w:cstheme="minorHAnsi"/>
          <w:sz w:val="36"/>
          <w:szCs w:val="36"/>
        </w:rPr>
        <w:t xml:space="preserve"> is a new category for 2021, with a focus on risks related to design flaws. If we genuinely want to "move left" as an industry, we need more threat </w:t>
      </w:r>
      <w:proofErr w:type="spellStart"/>
      <w:r w:rsidR="00D13EA4" w:rsidRPr="00D13EA4">
        <w:rPr>
          <w:rFonts w:cstheme="minorHAnsi"/>
          <w:sz w:val="36"/>
          <w:szCs w:val="36"/>
        </w:rPr>
        <w:t>modeling</w:t>
      </w:r>
      <w:proofErr w:type="spellEnd"/>
      <w:r w:rsidR="00D13EA4" w:rsidRPr="00D13EA4">
        <w:rPr>
          <w:rFonts w:cstheme="minorHAnsi"/>
          <w:sz w:val="36"/>
          <w:szCs w:val="36"/>
        </w:rPr>
        <w:t>, secure design patterns and principles, and reference architectures. An insecure design cannot be fixed by a perfect implementation as by definition, needed security controls were never created to defend against specific attacks.</w:t>
      </w:r>
    </w:p>
    <w:p w14:paraId="11B9FAD4"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7" w:history="1">
        <w:r w:rsidR="00D13EA4" w:rsidRPr="00D13EA4">
          <w:rPr>
            <w:rStyle w:val="Hyperlink"/>
            <w:rFonts w:cstheme="minorHAnsi"/>
            <w:b/>
            <w:bCs/>
            <w:sz w:val="36"/>
            <w:szCs w:val="36"/>
          </w:rPr>
          <w:t>A05:2021-Security Misconfiguration</w:t>
        </w:r>
      </w:hyperlink>
      <w:r w:rsidR="00D13EA4" w:rsidRPr="00D13EA4">
        <w:rPr>
          <w:rFonts w:cstheme="minorHAnsi"/>
          <w:sz w:val="36"/>
          <w:szCs w:val="36"/>
        </w:rPr>
        <w:t xml:space="preserve"> moves up from #6 in the previous edition; 90% of applications were tested for some form of misconfiguration, with an average incidence rate of 4.5%, and over 208k occurrences of CWEs mapped to this risk category. With more shifts into highly configurable software, </w:t>
      </w:r>
      <w:r w:rsidR="00D13EA4" w:rsidRPr="00D13EA4">
        <w:rPr>
          <w:rFonts w:cstheme="minorHAnsi"/>
          <w:sz w:val="36"/>
          <w:szCs w:val="36"/>
        </w:rPr>
        <w:lastRenderedPageBreak/>
        <w:t>it's not surprising to see this category move up. The former category for </w:t>
      </w:r>
      <w:r w:rsidR="00D13EA4" w:rsidRPr="00D13EA4">
        <w:rPr>
          <w:rStyle w:val="Strong"/>
          <w:rFonts w:cstheme="minorHAnsi"/>
          <w:sz w:val="36"/>
          <w:szCs w:val="36"/>
        </w:rPr>
        <w:t>A4:2017-XML External Entities (XXE)</w:t>
      </w:r>
      <w:r w:rsidR="00D13EA4" w:rsidRPr="00D13EA4">
        <w:rPr>
          <w:rFonts w:cstheme="minorHAnsi"/>
          <w:sz w:val="36"/>
          <w:szCs w:val="36"/>
        </w:rPr>
        <w:t> is now part of this risk category.</w:t>
      </w:r>
    </w:p>
    <w:p w14:paraId="26D843E6"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8" w:history="1">
        <w:r w:rsidR="00D13EA4" w:rsidRPr="00D13EA4">
          <w:rPr>
            <w:rStyle w:val="Hyperlink"/>
            <w:rFonts w:cstheme="minorHAnsi"/>
            <w:b/>
            <w:bCs/>
            <w:sz w:val="36"/>
            <w:szCs w:val="36"/>
          </w:rPr>
          <w:t>A06:2021-Vulnerable and Outdated Components</w:t>
        </w:r>
      </w:hyperlink>
      <w:r w:rsidR="00D13EA4" w:rsidRPr="00D13EA4">
        <w:rPr>
          <w:rFonts w:cstheme="minorHAnsi"/>
          <w:sz w:val="36"/>
          <w:szCs w:val="36"/>
        </w:rPr>
        <w:t>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51B1A0D3"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29" w:history="1">
        <w:r w:rsidR="00D13EA4" w:rsidRPr="00D13EA4">
          <w:rPr>
            <w:rStyle w:val="Hyperlink"/>
            <w:rFonts w:cstheme="minorHAnsi"/>
            <w:b/>
            <w:bCs/>
            <w:sz w:val="36"/>
            <w:szCs w:val="36"/>
          </w:rPr>
          <w:t>A07:2021-Identification and Authentication Failures</w:t>
        </w:r>
      </w:hyperlink>
      <w:r w:rsidR="00D13EA4" w:rsidRPr="00D13EA4">
        <w:rPr>
          <w:rFonts w:cstheme="minorHAnsi"/>
          <w:sz w:val="36"/>
          <w:szCs w:val="36"/>
        </w:rP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2673A96D"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30" w:history="1">
        <w:r w:rsidR="00D13EA4" w:rsidRPr="00D13EA4">
          <w:rPr>
            <w:rStyle w:val="Hyperlink"/>
            <w:rFonts w:cstheme="minorHAnsi"/>
            <w:b/>
            <w:bCs/>
            <w:sz w:val="36"/>
            <w:szCs w:val="36"/>
          </w:rPr>
          <w:t>A08:2021-Software and Data Integrity Failures</w:t>
        </w:r>
      </w:hyperlink>
      <w:r w:rsidR="00D13EA4" w:rsidRPr="00D13EA4">
        <w:rPr>
          <w:rFonts w:cstheme="minorHAnsi"/>
          <w:sz w:val="36"/>
          <w:szCs w:val="36"/>
        </w:rP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D13EA4" w:rsidRPr="00D13EA4">
        <w:rPr>
          <w:rStyle w:val="Strong"/>
          <w:rFonts w:cstheme="minorHAnsi"/>
          <w:sz w:val="36"/>
          <w:szCs w:val="36"/>
        </w:rPr>
        <w:t>A8:2017-Insecure Deserialization</w:t>
      </w:r>
      <w:r w:rsidR="00D13EA4" w:rsidRPr="00D13EA4">
        <w:rPr>
          <w:rFonts w:cstheme="minorHAnsi"/>
          <w:sz w:val="36"/>
          <w:szCs w:val="36"/>
        </w:rPr>
        <w:t> is now a part of this larger category.</w:t>
      </w:r>
    </w:p>
    <w:p w14:paraId="3E378E38" w14:textId="77777777" w:rsidR="00D13EA4" w:rsidRPr="00D13EA4" w:rsidRDefault="00E77BBF" w:rsidP="00D13EA4">
      <w:pPr>
        <w:numPr>
          <w:ilvl w:val="0"/>
          <w:numId w:val="14"/>
        </w:numPr>
        <w:shd w:val="clear" w:color="auto" w:fill="FFFFFF"/>
        <w:spacing w:before="100" w:beforeAutospacing="1" w:after="120" w:line="240" w:lineRule="auto"/>
        <w:ind w:left="1170"/>
        <w:rPr>
          <w:rFonts w:cstheme="minorHAnsi"/>
          <w:sz w:val="36"/>
          <w:szCs w:val="36"/>
        </w:rPr>
      </w:pPr>
      <w:hyperlink r:id="rId31" w:history="1">
        <w:r w:rsidR="00D13EA4" w:rsidRPr="00D13EA4">
          <w:rPr>
            <w:rStyle w:val="Hyperlink"/>
            <w:rFonts w:cstheme="minorHAnsi"/>
            <w:b/>
            <w:bCs/>
            <w:sz w:val="36"/>
            <w:szCs w:val="36"/>
          </w:rPr>
          <w:t>A09:2021-Security Logging and Monitoring Failures</w:t>
        </w:r>
      </w:hyperlink>
      <w:r w:rsidR="00D13EA4" w:rsidRPr="00D13EA4">
        <w:rPr>
          <w:rFonts w:cstheme="minorHAnsi"/>
          <w:sz w:val="36"/>
          <w:szCs w:val="36"/>
        </w:rPr>
        <w:t> was previously </w:t>
      </w:r>
      <w:r w:rsidR="00D13EA4" w:rsidRPr="00D13EA4">
        <w:rPr>
          <w:rStyle w:val="Strong"/>
          <w:rFonts w:cstheme="minorHAnsi"/>
          <w:sz w:val="36"/>
          <w:szCs w:val="36"/>
        </w:rPr>
        <w:t>A10:2017-Insufficient Logging &amp; Monitoring</w:t>
      </w:r>
      <w:r w:rsidR="00D13EA4" w:rsidRPr="00D13EA4">
        <w:rPr>
          <w:rFonts w:cstheme="minorHAnsi"/>
          <w:sz w:val="36"/>
          <w:szCs w:val="36"/>
        </w:rP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457C917" w14:textId="77777777" w:rsidR="00D13EA4" w:rsidRPr="00D13EA4" w:rsidRDefault="00E77BBF" w:rsidP="00D13EA4">
      <w:pPr>
        <w:numPr>
          <w:ilvl w:val="0"/>
          <w:numId w:val="14"/>
        </w:numPr>
        <w:shd w:val="clear" w:color="auto" w:fill="FFFFFF"/>
        <w:spacing w:before="100" w:beforeAutospacing="1" w:after="0" w:line="240" w:lineRule="auto"/>
        <w:ind w:left="1170"/>
        <w:rPr>
          <w:rFonts w:cstheme="minorHAnsi"/>
          <w:sz w:val="36"/>
          <w:szCs w:val="36"/>
        </w:rPr>
      </w:pPr>
      <w:hyperlink r:id="rId32" w:history="1">
        <w:r w:rsidR="00D13EA4" w:rsidRPr="00D13EA4">
          <w:rPr>
            <w:rStyle w:val="Hyperlink"/>
            <w:rFonts w:cstheme="minorHAnsi"/>
            <w:b/>
            <w:bCs/>
            <w:sz w:val="36"/>
            <w:szCs w:val="36"/>
          </w:rPr>
          <w:t>A10:2021-Server-Side Request Forgery</w:t>
        </w:r>
      </w:hyperlink>
      <w:r w:rsidR="00D13EA4" w:rsidRPr="00D13EA4">
        <w:rPr>
          <w:rFonts w:cstheme="minorHAnsi"/>
          <w:sz w:val="36"/>
          <w:szCs w:val="36"/>
        </w:rP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2889B187" w14:textId="77777777" w:rsidR="00D13EA4" w:rsidRPr="007972C2" w:rsidRDefault="00D13EA4" w:rsidP="007972C2">
      <w:pPr>
        <w:pStyle w:val="ListParagraph"/>
        <w:rPr>
          <w:rFonts w:cstheme="minorHAnsi"/>
          <w:b/>
          <w:bCs/>
          <w:sz w:val="36"/>
          <w:szCs w:val="36"/>
          <w:u w:val="single"/>
        </w:rPr>
      </w:pPr>
    </w:p>
    <w:p w14:paraId="314C6661" w14:textId="0F2B00F7" w:rsidR="009507D7" w:rsidRDefault="00D13EA4" w:rsidP="007972C2">
      <w:pPr>
        <w:pStyle w:val="ListParagraph"/>
        <w:rPr>
          <w:rFonts w:cstheme="minorHAnsi"/>
          <w:b/>
          <w:bCs/>
          <w:sz w:val="36"/>
          <w:szCs w:val="36"/>
          <w:u w:val="single"/>
        </w:rPr>
      </w:pPr>
      <w:r>
        <w:rPr>
          <w:rFonts w:cstheme="minorHAnsi"/>
          <w:b/>
          <w:bCs/>
          <w:noProof/>
          <w:sz w:val="36"/>
          <w:szCs w:val="36"/>
          <w:u w:val="single"/>
        </w:rPr>
        <mc:AlternateContent>
          <mc:Choice Requires="wpg">
            <w:drawing>
              <wp:inline distT="0" distB="0" distL="0" distR="0" wp14:anchorId="750E1700" wp14:editId="2C0CE135">
                <wp:extent cx="5589767" cy="3315694"/>
                <wp:effectExtent l="0" t="0" r="0" b="0"/>
                <wp:docPr id="2080172607" name="Group 7"/>
                <wp:cNvGraphicFramePr/>
                <a:graphic xmlns:a="http://schemas.openxmlformats.org/drawingml/2006/main">
                  <a:graphicData uri="http://schemas.microsoft.com/office/word/2010/wordprocessingGroup">
                    <wpg:wgp>
                      <wpg:cNvGrpSpPr/>
                      <wpg:grpSpPr>
                        <a:xfrm>
                          <a:off x="0" y="0"/>
                          <a:ext cx="5589767" cy="3315694"/>
                          <a:chOff x="-127055" y="-294199"/>
                          <a:chExt cx="5858565" cy="2664165"/>
                        </a:xfrm>
                      </wpg:grpSpPr>
                      <pic:pic xmlns:pic="http://schemas.openxmlformats.org/drawingml/2006/picture">
                        <pic:nvPicPr>
                          <pic:cNvPr id="1879067843" name="Picture 5"/>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127055" y="-294199"/>
                            <a:ext cx="5731510" cy="2226365"/>
                          </a:xfrm>
                          <a:prstGeom prst="rect">
                            <a:avLst/>
                          </a:prstGeom>
                        </pic:spPr>
                      </pic:pic>
                      <wps:wsp>
                        <wps:cNvPr id="2003775510" name="Text Box 6"/>
                        <wps:cNvSpPr txBox="1"/>
                        <wps:spPr>
                          <a:xfrm>
                            <a:off x="0" y="2026431"/>
                            <a:ext cx="5731510" cy="343535"/>
                          </a:xfrm>
                          <a:prstGeom prst="rect">
                            <a:avLst/>
                          </a:prstGeom>
                          <a:solidFill>
                            <a:prstClr val="white"/>
                          </a:solidFill>
                          <a:ln>
                            <a:noFill/>
                          </a:ln>
                        </wps:spPr>
                        <wps:txbx>
                          <w:txbxContent>
                            <w:p w14:paraId="1B6AACC4" w14:textId="5651C960" w:rsidR="00D13EA4" w:rsidRPr="00D13EA4" w:rsidRDefault="00D13EA4" w:rsidP="00D13EA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E1700" id="Group 7" o:spid="_x0000_s1033" style="width:440.15pt;height:261.1pt;mso-position-horizontal-relative:char;mso-position-vertical-relative:line" coordorigin="-1270,-2941" coordsize="58585,266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EJEGhgMAABEIAAAOAAAAZHJzL2Uyb0RvYy54bWycVcFu2zgQvS/Q&#10;fyB4T2RZlmwLcQpvsgkKBK2xyaJnmqYsohLJJenY6dfvIyU5cZJi2x4sz5DD4cybN5yLj4e2IY/C&#10;OqnVgqbnI0qE4noj1XZB/3m4OZtR4jxTG9ZoJRb0STj68fLDHxd7U4qxrnWzEZbAiXLl3ixo7b0p&#10;k8TxWrTMnWsjFDYrbVvmodptsrFsD+9tk4xHoyLZa7sxVnPhHFavu016Gf1XleD+S1U54UmzoIjN&#10;x6+N33X4JpcXrNxaZmrJ+zDYb0TRMqlw6dHVNfOM7Kx846qV3GqnK3/OdZvoqpJcxByQTTp6lc2t&#10;1TsTc9mW+605wgRoX+H0227558dba+7NygKJvdkCi6iFXA6VbcM/oiSHCNnTETJx8IRjMc9n82kx&#10;pYRjL8vSvJhPOlB5DeTDubN0PB3lOSWwOBvPJ+l8Plj8NXiZ5bO8gEnwMi6KSQoFASVDEMlJaEby&#10;Er8eD0hv8Ph/3uCU31lBeyftT/lomf22M2conWFermUj/VOkIYoUglKPK8lXtlMA7coSuUFbzKbz&#10;UTGdTTJKFGvRBjALt5OYZTgZjLujLKR2p/k3R5S+qpnaiqUzIDL8RExOzZOgnty7bqS5kU0TShfk&#10;PkOQ/hVp3gGpI+S15rtWKN91mBUNktXK1dI4Smwp2rVAVvbTJkXF0N0eGRkrle/q6rwVntfh/gpx&#10;/I3Yu1oeN2LQz3GGFBwo+A7pfkieIwGnIF2K1o7UGY+L7BV1gKd1/lbolgQBcSMe1IuV7PHO9ZEN&#10;JqDcczBRhBoaA6+TG5CE9gbLX2rA+5oZgRCC22eW4DnLptM8JtOx5CEk+ac+kCIA21uHXiX+gOWe&#10;EGH9B+gBltBQo3ExySJ5WPkubtkky7PTjvtF2FjpdCM3A+8CnleNJY8M7+6+ll707Xxi1ahQBqXD&#10;qY4hYQW9PiQUJH9YH2IXZQMIa715AgZWo5jI0Bl+I3HfHXN+xSyebyxiJPkv+FSN3i+o7iVKam2/&#10;v7ce7FFU7FKyxzhYUPfvjoX3ofmkUO55OpnArY/KJJ+OodiXO+uXO2rXXmlkjv5AdFEM9r4ZxMrq&#10;9ism1zLcii2mOO5eUD+IV74bUph8XCyX0ah7du7UvcFjlUYKB5wfDl+ZNT25Per7WQ8Ee8PxzrZD&#10;fbnzupKxAQLOHao9/CB7lOLcgXQy2F7q0ep5kl/+BwAA//8DAFBLAwQKAAAAAAAAACEApfWDdqOy&#10;AACjsgAAFAAAAGRycy9tZWRpYS9pbWFnZTEuanBn/9j/4AAQSkZJRgABAQAAAQABAAD/2wBDABsS&#10;FBcUERsXFhceHBsgKEIrKCUlKFE6PTBCYFVlZF9VXVtqeJmBanGQc1tdhbWGkJ6jq62rZ4C8ybqm&#10;x5moq6T/2wBDARweHigjKE4rK06kbl1upKSkpKSkpKSkpKSkpKSkpKSkpKSkpKSkpKSkpKSkpKSk&#10;pKSkpKSkpKSkpKSkpKSkpKT/wAARCAKgB2wDASIAAhEBAxEB/8QAGwABAAIDAQEAAAAAAAAAAAAA&#10;AAEFAgQGAwf/xABGEAACAQICBAkICAYDAAIDAQAAAQIDBAUREiExcQYTMjVBUWFysSIzNFKBkaHB&#10;FBUjQlNzgpJDVGKi0eEWJERj8SWD8KP/xAAYAQEBAQEBAAAAAAAAAAAAAAAAAQIDBP/EACQRAQEA&#10;AgICAwEAAwEBAAAAAAABAhESMQMhMkFREyIzQ0Jh/9oADAMBAAIRAxEAPwDpgAAAAAAAAAAAAAAA&#10;AAAAAAAAAAAAAAAAAa1zf2tqvtq8Iv1c837iquOE1KOat6Epvrm8kBfGM5wprSnKMV1t5HIV8cv6&#10;+eVVUl1QWXxNGdSpVlpVJym+uTzA7CtjFhR1O4jJ9UNZp1eEtvHzVGpPe0jmiQLqpwkuJebo0472&#10;2a08cv5/xVHuxRXkgbUsSvZ8q5qex5Hk7ivLlVqj3zZ5gDJylLbJveyASAMk2tjaIJA9I160eTVq&#10;LdJnrC+u47Lip+7M1yQN6GL3sf42lvijYp47cLl06cveiqJAvaePU35yhKPdeZtUsVs6n8XRf9Sy&#10;OZJA6+FSFRZwnGS7HmZnHxbi84tp9aeRt0cSu6Wyq5LqlrA6UFRRxtbK1LLti/kb9C9t6+qFVZ9T&#10;1MD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yuLijbU3Ur1I04rpbA9TC&#10;pVp0oOdScYRW1yeSOevuE+2FlT//AGT+SKK4ua91PTr1ZVH2vUvYB015wktqWcbeLrS69kSlu8av&#10;rrNOrxcH92nq/wBleiQJ2vN62SgiQBIJAEgkASAAJBIAkEgCQSAJBIAkEgCQSAJBIAkEgbFC9uKH&#10;IqNrqetFjQxeEslWg4vrjrRTmQHTU6tOrHSpzUl2MzOYpzlTlpQk4vrTLG3xWcclXjpL1ltAtgeV&#10;GvTrxzpzT7OlHqAAAAAAAAAAAAAAAAAAAAAAAAAAAAAAAAAAAAAAAAAAAAAAAAAAAAAAAAAAAAAA&#10;AAAAAAAAAAAAAAAAAAAAAAAAAAAAAAAAAAAAAAAAAAAAAAAAAAAAAAAAAAAAAAAAAAAAAAAAAAAA&#10;AAAAAAAAAAAAAAAAAAAAAAAAAAAAAAAAAAAAAAAAAAAAAAAAAAAAAAAAAAAAAAAAAAAAAAAAAAAA&#10;AAAAAAAAAAAAAAAAAAAAAAAAAAAAAAAAAAAAAAAAAAAAAAAAAAAAAAxqVIUoOdSSjFbW3kkVuKY3&#10;bWGcF9rW9SL2b2crfYjc4hPSrz8lbILVFAXmI8Joxzp2MdN/iSWr2I564uK11UdSvUlUk+ls8kZJ&#10;AEiUgkSAMgiQBIJAEghzjHbJAZEni7iK2JswdxLoSQGySaTq1H95+wjKcuiTA3nOC2yXvI46mvvo&#10;01Sn6pPEz7ANr6RS9b4D6TS637jW4iXWhxD9Ze4Da+lUut+4lXVH1vganEP1vgOJl1oDdVxRf30Z&#10;qrTeycX7Su4mfYQ6U+r4gWyyex5klRlOPRJGUbirDZUkt4FsSV0L6qtujI94X8Hy4NbtYG2SedO4&#10;pVOTNZ9T1HqgBIMgCJCJAEoIlATCUoS0otprpRYW2JSWUa6zXrLaV6MkgL+nUhUjpQkpLsMyhpVZ&#10;0paUJNMsra+hUyjU8iXwYG4AAAAAAAAAAAAAAAAAAAAAAAAAAAAAAAAAAAAAAAAAAAAAAAAAAAAA&#10;AAAAAAAAAAAAAAAAAAAAAAAAAAAAAAAAAAAAAAAAAAAAAAAAAAAAAAAAAAAAAAAAAAAAAAAAAAAA&#10;AAAAAAAAAAAAAAAAAAAAAAAAAAAAAAAAAAAAAAAAAAAAAAAAAAAAAAAAAAAAAAAAAAAAAAAAAAAA&#10;AAAAAAAAAAAAAAAAAAAAAAAAAAAAAAAAAAAAAAAAAAAAAAAAAAAAAABp4jiVvh1LTrSzk+TBbZAb&#10;NarToU3UqzUIR2ts5bFuEdSvnRss6dPY6n3pbuorsSxO4xGppVZZQXJprYjTQE7Xm9bYQSMkgCRK&#10;QSJAIyCJAEmEqkY9Ob7DylWk9mpAe7lGO1nnKv6q955xpylry9rPWNBfeeYHlKpOXS9yCpTfRlvN&#10;mMFsjH3HrGjJ7dRZLU21VQ65e4zVKC6M95tqhFbW2ZqnFbEjcwptqRh6sfcjNUpvoNrIZGuETbXV&#10;CXWieI/q+BsZDIvCDw+jr1mT9HXWz3yGQ4weH0ePWyPo69ZmxkTkOMGt9H6pfAxdvLoaNvIZDjBp&#10;OjNdBjKm+mL9xv5EZE4QVrpQfR7jF0eqT9pZunF7YpnnK3i9maM3CrtXOnNdGe4yp16lJ+TOS7Gb&#10;UreS2NM8p02tUo+8zZYPWliLWqpDPtibtG4pVeRNZ9T1MqXSX3dRg4yj0Z9qMi/JRTUL2tS1aWlH&#10;qkWFC+pVdUnoS7dgVtIlBGSQBIlIJEoASABs217OjlGXlQ+KLOlVhVjpQlmiiMqVadGelB5PxAvg&#10;a9rdwuFlyZ9MTYAAAAAAAAAAAAAAAAAAAAAAAAAAAAAAAAAAAAAAAAAAAAAAAAAAAAAAAAAAAAAA&#10;AAAAAAAAAAAAAAAAAAAAAAAAAAAAAAAAAAAAAAAAAAAAAAAAAAAAAAAAAAAAAAAAAAAAAAAAAAAA&#10;AAAAAAAAAAAAAAAAAAAAAAAAAAAAAAAAAAAAAAAAAAAAAAAAAAAAAAAAAAAAAAAAAAAAAAAAAAAA&#10;AAAAAAAAAAAAAAAAAAAAAAAAAAAAAAAAAAAAAAAUeOY5G0Tt7VqVf70tqh/sD3xnGqWHxdOnlUuG&#10;tUeiPazj7ivVua0qtabnOW1s85SlOblOTlJvNt7WEgCJQRkkASJSCRIAySIzSWbPKdVvVHUB6ynG&#10;O3b1HjKpKXYhCnKe7rPeFKMe1geMKUpdiPaNKMejN9p7wpSlt1I9oU4x2LX1m5ham3hGlKXRku09&#10;Y0YrbrPXIlI6TGRGKilsRKRlkTkaGORKROROQGORKRlkSkBjkMjLIlIgxyJyMsicgrDIZGeROQGG&#10;QyM9EnRA89EjRPXIZAeWiRonrojRA8nExcc+g9tEjRCNWdvB7FluPGdCcdmtG+4mLiS4yirlBPat&#10;Zg4NbNaLOdKMtqNedvJa460c7hYrxt7urQeUZZx9VlpbX1KvlFvQn1MqpQT2rWebi49qMjpCSltc&#10;RqUcoz+0h27UW1GvTrw0qcs10rpRFehAIAEAgCVJxaabTWxotLK/VTKnVeU+h9ZUkAdKCssb/ZSr&#10;vsjJ/MswAAAAAAAAAAAAAAAAAAAAAAAAAAAAAAAAAAAAAAAAAAAAAAAAAAAAAAAAAAAAAAAAAAAA&#10;AAAAAAAAAAAAAAAAAAAAAAAAAAAAAAAAAAAAAAAAAAAAAAAAAAAAAAAAAAAAAAAAAAAAAAAAAAAA&#10;AAAAAAAAAAAAAAAAAAAAAAAAAAAAAAAAAAAAAAAAAAAAAAAAAAAAAAAAAAAAAAAAAAAAAAAAAAAA&#10;AAAAAAAAAAAAAAAAAAAAAAAAAAAUfCDGvokXbW0vt5LypL7i/wAgY4/jitlK1tZZ1nqnNfc/2co2&#10;28282+kPNvNvNvpCAIlIJGSQBIlIJEgCJTUe1mM6mWqPvMYQlN9nWBDcpvrPWnRS1y1vqPSFNR1R&#10;Ws2KdHpl7jUxtTbzhTctiyXWe8KUY9r6zNIySOsxkRGRORKRlkaGORORlkMgIyJyJSJyIIyJyJyJ&#10;yCscicjLInIDHIlIyyJyIMcicjLInIDHIZGeQyAxyGRnkTkBhkMj0yGRB55EaJ66I0QPLRI0T20S&#10;NEDxcTFxPfRMXEo8HEwcTYcTFxLsalSlGe1a+s1qlGUNe1Fg4mDiS4yoq5Qz1rUxTqTozUoScZI3&#10;atBS1x1M1Zwy1SRyuNirK0xCFbKFTKM/gzbOdlFx7UbtniDhlCs9KPRLpRkWhAUlJJppp9KICgBA&#10;AsMPv9BqlWfk7IyfQVxAHUAqsNv8mqFZ6tkZPwLUAAAAAAAAAAAAAAAAAAAAAAAAAAAAAAAAAAAA&#10;AAAAAAAAAAAAAAAAAAAAAAAAAAAAAAAAAAAAAAAAAAAAAAAAAAAAAAAAAAAAAAAAAAAAAAAAAAAA&#10;AAAAAAAAAAAAAAAAAAAAAAAAAAAAAAAAAAAAAAAAAAAAAAAAAAAAAAAAAAAAAAAAAAAAAAAAAAAA&#10;AAAAAAAAAAAAAAAAAAAAAAAAAAAAAAAAAAAAAAAAAAAAAAAAAAAAAAaeKYhTw61dWeuT1Qj6zA1s&#10;dxaOH0eLptO4mvJXqrrZxcpSnNym3KUnm2+k9LivUua861WWlObzbPNIAkSgjJIAkSgkTs2gDznU&#10;z1LYROelqWwzpUvvS9wEU6WlrlsNmEG9UUZU6bn2I2IxUVkkdMcNptEKajv6zNIlIlI69IJEpEpE&#10;pAQkZZDInIgZE5AnIKgnInInICCciciciCMiUhkZZARkTkTkTkBGRKRORKRAyGROROQEZE5E5E5A&#10;RkMjLInIgwyJyMsicgPPIZHpkMgPLIjRPXIjRA8nEwcTYUHJpJZtkVKM6bynHIuxquJg4my4mEol&#10;2NZxPKpSU1k0bUomEolFZUpOD1611nhOGWuPuLWcM1k1mjTrUXDXHWvA55Y69wedpeSoPJ+VTe1d&#10;RbwqRqQUoPNMo5wz1x2mdtczt55rXF8qJzF0QY06kasFODzTJCgBAAt8MvuMSoVX5a5LfSU4TcWm&#10;nk1sYHVA08OvFdUspaqkdq6+03AAAAAAAAAAAAAAAAAAAAAAAAAAAAAAAAAAAAAAAAAAAAAAAAAA&#10;AAAAAAAAAAAAAAAAAAAAAAAAAAAAAAAAAAAAAAAAAAAAAAAAAAAAAAAAAAAAAAAAAAAAAAAAAAAA&#10;AAAAAAAAAAAAAAAAAAAAAAAAAAAAAAAAAAAAAAAAAAAAAAAAAAAAAAAAAAAAAAAAAAAAAAAAAAAA&#10;AAAAAAAAAAAAAAAAAAAAAAAAAAAAAAAAAAAADCtVhQpSq1JKMILNtnC4riE8Ru3VlmoLVCPUix4T&#10;Ynx9X6HRl9nTfltfel1ewokgCJSCRkkASJQSJAHlOelqWwmpPPUthlRp/el7AJpUsvKl7EbVOnpa&#10;3sFKnpa3sNhI6Y4791LRLJajJIJEo6oJGSQSJAEoJEogZEgkKZE5AlEDIkEgCQSAyJCJAGRCJIJJ&#10;yBKAE5BEkUyJyBIQyJyCJAjInInIEEZDIyGQVjkRkZ5EZARCThNTXQzdrwVelpR6daNPI2bOe2m9&#10;6Jf0aDiYuJt3VPRqZ9DNdo1KjxcTzlE2GjBoo1pQPKUTblE8pRLsV1ajo5yitXSjVqQz1raW0oGn&#10;Xo5eVFaulGMsfuDWtriVCea5L5US3hUjUgpweaZTVIZ+VHb4mdpcuhPXrg9qOYtyCFJSimnmnsYC&#10;gBAGdGtOhVjUg8mvidJbV4XNGNSGx7V1M5c28NvHa18pP7OWqXZ2gdECE81mthIAAAAAAAAAAAAA&#10;AAAAAAAAAAAAAAAAAAAAAAAAAAAAAAAAAAAAAAAAAAAAAAAAAAAAAAAAAAAAAAAAAAAAAAAAAAAA&#10;AAAAAAAAAAAAAAAAAAAAAAAAAAAAAAAAAAAAAAAAAAAAAAAAAAAAAAAAAAAAAAAAAAAAAAAAAAAA&#10;AAAAAAAAAAAAAAAAAAAAAAAAAAAAAAAAAAAAAAAAAAAAAAAAAAAAAAAAAAAAAAAAAAAAq8fxL6BZ&#10;6NN/bVdUOzrZY1KkaVOVSb0YxWbb6EcJiV7O/vJ15ao7ILqQGpteb2koJGSQBIlIJEoAjCrPLyV7&#10;TKctGPaedODnLs6QMqNPSek9ht04ab7EY04ZtRRtRiorJHTDHaWpSyWoySIRkjqgiUESgJRKIJIJ&#10;RJCJCpJIJAGSIRKIJJIJAkkglASiSESQSiSDIAZIglEEkoglASSQSgJJMuLapKb2N5IxIqQCQAAC&#10;AJJ0JPZFgYZEwehOMl0MNNbTKlHTqRXaFe95FOnmaTRu3cvJ0TTZMehg0YNHq0YtGkeLRhKJ7NGD&#10;RR4SieUomzKJ5SiUVtxR0HpR5PgalWGXlL2lxOKaaZoV6XFy/pewxlj9wY2Nzxb4ub8h7H1Msikq&#10;R0Hmtj+Bv2Nxpx4ub8pbO1HNW2QCAABAF3g15xkPo835UV5Pai0OSpVZUasakHlKLzR1FtXjcUI1&#10;YbJLZ1MD1AAAAAAAAAAAAAAAAAAAAAAAAAAAAAAAAAAAAAAAAAAAAAAAAAAAAAAAAAAAAAAAAAAA&#10;AAAAAAAAAAAAAAAAAAAAAAAAAAAAAAAAAAAAAAAAAAAAAAAAAAAAAAAAAAAAAAAAAAAAAAAAAAAA&#10;AAAAAAAAAAAAAAAAAAAAAAAAAAAAAAAAAAAAAAAAAAAAAAAAAAAAAAAAAAAAAAAAAAAAAAAAAAAA&#10;AAAAAAAAAAADyuq8LW3qV6j8mEc2BRcKr/RhGypvXLyqmXV0I5pHpcVp3NxUr1HnKbzZgkASJSCR&#10;KAIl5JZslHjVlm9FdAGLbnLtZs04aKUVtPOhDJaT2s3KMPvP2GsZupWdOGisunpPREIyR36QRkiC&#10;QJRJCJAkkglEVJJBIEgEgCQCCSSCQJJRBKAlGSMTJEEkogkCSUQSiDInJ5Z5aiDbhDjbNJbU9RLd&#10;K1iURsZnSWlUiuthG1cQyoRXqmqbd2/IZqEipABQJBs06EYrSqa31Et0It6aUeMks+ozcs2TKaay&#10;S1GBkJRU1kxb09DSk9uxEoym245RA1a8tKb7DyZlJNPJrWYm4IZizIhlRg0YNHozFgebR5yR6sxa&#10;KPCUTwq01OLTNqSPOSKKipDJuEka6cqVRZPJrWmWlzS0o5rajQqw0o5rajllNCxo1VWpqa9q6mZl&#10;XaV+Kqa+TLUyzMqEAgAWWC3fFV+Im/IqbOxlaE2mmnk1sA7EGth9yrq1jU+9slvNkAAAAAAAAAAA&#10;AAAAAAAAAAAA86talRjpVakYLrk8jQrY9Y09UZyqP+iIFmCgqcJV/Ctn+qR4T4QXcuTClH2NgdMD&#10;lXjF/L+MluijH6yvZbbifsA6wHJ/Trt7bip+4yV5dfzFT9wHVA5hXlz+PU95nG8ufx5+8DpAUEb6&#10;6X8ZveesMRuVtlF74gXQKyGJ1PvU4vdqPaOJU/vQkt2sDdB4U7uhU2VEn1PUe20CQAAAAAAAAAAA&#10;PC9uPotnVr6OlxcdLLPLMD3BzX/LH/J/3/6JXCp/yn9/+gOkBzi4Uv8AlP7/APRY4Tiv1jKpHieL&#10;0Enys8wLIAAAAAAAAAAAAAAAAFZPFnGco8TseXKH1u/wf7gLMFasVf4P9x6UMQ46rGHF5Z9OYG8A&#10;AAAAAAAAAAAAAAACuvsU+iV+K4rS1J555Gt9fP8Al/7gLoFL9fv+X/uIfCBr/wA/9wF2CIvSin1r&#10;MkAAAAAAAAAAAAIk1FZyaS62aNfGLGhmpV4yfVDygN8FHV4S0V5qhOXbJ5GtPhHcy5FGlHfmwOlB&#10;yssbv5bKkY7ooweKX0ttxL2ZIDrQcj9PvHtuanvMle3f8xU/cB1gOVV7dfzFT9xnG8uv5ip7wOnB&#10;zkb66X8eXtPWOJXS/iJ74oC+BUQxSt96EH8D3hiifLpNbmBYA14XtCf39HvLI94yUlnFprsAkAAA&#10;AAAAAAAAAAAAAAAAYzqQpx0pzjFdbeRo1sbsKWrjtN9UFmBYAo6nCSl/Ct5y7ZPI8JcIrh8ijTjv&#10;zYHRg5d45fS2ThHdEx+tr6W2u/YkB1QOV+sbx/8AomSr+7f/AKKnvA6kHMxvrv8AHmekb+6/GkB0&#10;QKGOI3S/iJ74o9oYncLaoP2AXAK2GJy+9SXsZ7RxGk+UpR+IG4Dyp3FGpyKkW+rM9QAAAAAAAAAA&#10;AAGlit99XWnH8XxnlKOWeW0DdBzS4Vt/+T+//RmuFDf/AJP7/wDQHRA55cJm/wDy/wB/+jJcJX/K&#10;/wB/+gL8FCuEb/lv7/8ARkuEL/lv7/8AQF4CkWPv+X/uJWPN/wDn/uAugU6xxv8Agf3GSxpv+B/c&#10;BbAqljDf8H+4yWLN/wAH+4CzBXLE2/4X9xP1n/8AF8QLAFd9aLppP3krFafTTkgLAGnHE7Z7ZSjv&#10;R707mhU5FWL7MwPUAAAAAAAAAADm+Fd7rhZwf9c/kjoa1SNGlOrN5RgnJs4G6ryurmpXntnLPcB5&#10;JEoIkAZBEgYzloxz6eg8acdOevZ0irLSlq2I96UNGPawPWnDSll0GykY0o6Me3pM0d8ZqMpRIRJo&#10;DJEEoCQAQSSQSFSSQSBIAAkkgkgkkgkCSUQSBJJCJIJMjEkDJEoztpqnVTks4vUzYr2aScqe/Iza&#10;rVN6xedOcepmibNjLKtl6yF6GNxHRqvqesm1WdePZrPW8jq0upmFllx2vq1E+h63b8n2mqbV1ByW&#10;a6NZqidCSSAUbFrDOTk+g9ZyzZjbaqLfaDF7AAACcyAAlGM1kzVnBwlkzaE4KpHL3Fl0NIhmehJy&#10;cUnmekLVvlP2I1tGuzBliqFKC8pRXeDt6VReTovuk5KrGYs3KtnOOuGvsZqSTTyayZqXaPNo85I9&#10;WYM0PGSNC5p6E81sZYyR41YKcXFizcFPVjoyz6Gb1lW4ynot+VHwNepDNOL2njRqOlVUurUzgLUE&#10;JppNbGAoQABY4Jc8TdcVJ+RV1e3oOiOMTcWmnk1rTOssrhXNrTqra1r39IHuAAAAAAAAAAAAAAAA&#10;AU2OY2rFOhb5SuGtb6If7A3r/ErawhnWn5T2QWuTOdvOEV1XbjQSoQ7NcveU85zrVHUqzc5y1uTe&#10;bZMUB6TnOrLSqTlOXXJ5kpEJGSQEpGaRCRkkBKRmkQkZpASkZpGKM0BkkZpGKM0gMkjOKIijOKAl&#10;BslmDYEMyp3FWi/s6jXZ0GDMWBaW+KxbUa8dH+pbCwjKM4qUWmnsaOZZ62t5UtZ5xecHti9jA6MH&#10;lb14XFJVKbzT+B6gAAAAAA0ca5ouvy2bxpY1zRdflsDhEjNIhIySAlI6Dgp5247qKBF/wV87cd1A&#10;dGAAAAAAAAAAAAAAADm6vnp95kIyq+en3mEgJSNiy9Kp7zwSNiy9Kp7wLkAAAAAAAAAAAAAAAHO4&#10;56f+lFcyxx30/wDQitYBmL2Esh7AOzp+bhuRmYUvNQ3IzAAAAAAABrX97RsLd1qz1bFFbZPqQHtW&#10;rU6FN1Ks4wgtrbOfvuE2twsqef8A8k14IpcQxG4xGtp1pZRXJgtkTXSA2K93c3Us69ac+xvV7jzS&#10;ISM0gJSMkiEjJICUjNIhIySAlIzSIRkgMkjJIhGaAlIzSISM0gJSM0iEjPoAMiNSdN5wk4vsZDMW&#10;BvUMTnHVWjpLrW0saVanWjpU5KS8DnmTSrTozU6csn4gdIDWs7uF1TzWqa5UTZAAAAAAAAAAFVjW&#10;MQw6HF08p3Elqj0RXWwNy9vrexp6dxUUeqO1vcjnrzhJcVW42sFRj6z1y/0UtatVuarq1puc5bWw&#10;kB61K1WvLSrVJVH1yeZCRCRmkBKRmkQkZJASkZpEJGaQEpGaRikZpAZJGaRikZpAZJGcUQkZxQEo&#10;NkswbAhnpSu69F+RN5dT1o8mzFgW1vilObUay0H19BvpprNPNHMM2LO/nayUXnKn0x6twHQAwp1I&#10;1aanB5xexmYAAAAAAKfhTzT/APsiXBUcKOav/wBkQOQij0SIijNICUjNIhIzSAlIzSMUjNIDJIzS&#10;MUjNIDJIzSISM0gJSPSKMYo9IoDJakYtksxbAhswbJZi2BDMWSzBge1K8uKHm6skup60WFtjUW1G&#10;4ho/1R2e4p2YsDradSFWCnTkpRfSjM5O2u6trU06UsuuL2M6Kxvqd7TzjqmuVF9AG0AAAAApOFN3&#10;xVnG3i/KqvX3UcqkWGOXP0rE6sk84Q8iPs/2aAAyQJAGNSWjDtZma9aWc8uhAKMdKfYjcpR0pZ9C&#10;PGlHRgutm5TjoxSN4TdSskZIzlRqQpxqSjlGWztISO20QSSkjJRRNjEkyUV1GSiuobVgD0UY9Rko&#10;x6kNjyJPXRj1InQh1E2PIHvxcOoniodT942PAk9uJj2k8RH1mNjxJPX6P1S+A+jy6Gibg8jIz+j1&#10;OpP2kcVUX3GXYxJDTW1NBASZGKJIMkSYkgZI37KvpLipvX91leZJtPNamSzat66t885xWvpXWa1G&#10;WhVjLqZu21dV4ZS1TW3tPOta6UnKL0W+gzL9Ue9eOlFrrRoQk4TUltTLCnnKmlLVJHnUoxntWT60&#10;SXQ9ZZNKS2M061PQlmtjNqlFxpaDeeWwxnFTi4skuhpknurePS2yeIh2+81uDK1edKS6mSxRp8XP&#10;NPUyZLWZogAAAAACZAA9EltZrVq9WL0UtBHtmyKkVUpte4QaMm5PNtt9pipOLzi2n2EsxZ0RtUr6&#10;S1VVpLrW095U6NzDNZS7VtRWMaTWxtZ9ROP4rGrHQqSj1PI82ZswZpGDPOSPVnnJFGjd08mprczQ&#10;rRyel17S4qRUotPpK2pDNOL2nPOe9j1saulTcHtjs3GwVlCo6VVP2MszChAIAFxweuMqk7eT1S8q&#10;O/pKc9Las7e4p1V92WfsA7EERkpRUlrTWaJAAAAAAAAAAAAAANHGL9YfZSqrJ1JeTBdpw0pSqTlO&#10;cnKUnm2+llrwnu3cYk6KfkUVo+3pKqKAyijNIhIzSAlI9aVOdSSjTi5SfQlmbWF4bUv6mryaUeVL&#10;5I6m1tKFpT0KMFHrfS/aBz9tgV1VSdRxpLt1v3FhSwChHzlWc92otwBowwmyh/B0t7Z7RsbWOy3p&#10;/tRsADyVvQWyjTX6USqNJbKcF+lHoAPPiaX4UP2oh29F7aMP2o9QB4O0t3/Cj7NRhKwoPYnHczaA&#10;FfUwz1KnskjTr2lejrlDNda1l4AOabMGXd5h8KycqaUKnwZS1IyhNwkspLU0BgzFksxYG1h927Wu&#10;s39nLVJfM6Ja1mjkWdDhFfjrNJvOVN6L+QG8AAAAAGljXNN1+WzdNLGeabr8tgcOkZohIyQEovuC&#10;3nbjuookX3BbztxuQHQgAAAAAAAAAAAAAAA52qvtp95hImovtZ95hICUe9n6VT3nietn6XT3gXQA&#10;AAAAAAAAAAAAAAOcx30/9CK5ljj3p/6EVrAhkPYSzF7AO1peahuRmYUvNQ7qMwAAAAACG1FNt5Ja&#10;2zhsYxCWI3kpp/ZQ1U12dftOj4TXbt8McIvKVZ6Hs6TjkgJSPRIxSM0gMkjJIyoUZ16saVKOlOTy&#10;SOrw3CKNnFTmlUrdMnsW4CitcIvLhKSp6EX96eos6PB2C89Xb7IrIuwBX08Fsobacp96TPaOH2cd&#10;lvT9qzNoAeKtbeOyhTX6UZcRRX8KH7UegA83RpPbSh+1EO3ovbSh+1HqAPB2lu/4MPYsjCWH2z2Q&#10;y3Nm0ANGWGQ+5OS36zXq2NaGtJTXYWwA56WaeTWTMGXtxa07iPlLKXRJbSluaE7eo4T9j6wPJmLJ&#10;ZiwM6FaVCrGpB610daOjo1I1qUakHqkszl2W2B184zot7PKQFqAAAAAAADVxK9hYWc68tbWqK630&#10;HB1atS4rTq1ZOU5vNsuuFl06l3C1i/JpLSlvf+vEpIoDKKM0iEjNICUj0hGUpKMU23sSRsYdYVb+&#10;toQ8mC5Un0HVWdhb2UMqUPK6ZPawOftsEvKyTlFUo/1vX7jfpcH6a87XlLsisi6AFfDBrKG2Epb5&#10;HtHDbOOy3h7dZtADwVlar/z0v2olWtutlCn+1HsAPH6Lbv8AgU/2oh2lu/4MPYj3AGs7G2f8JLc2&#10;Yyw6i+S5R9ptgCtqYZL7lRPsayNOtb1qPLg0uvoL4hrNZMDmmzFlve4dGac6C0Zer0MqJZptNZNA&#10;YsxZLMWBv4TecTW4qb+zm9XYy+OQbOnsK/0i0p1Htyye8DYAAAAACp4T81//ALIlsVPCXmv9cQOU&#10;SM0jFIzSAlItsKwqnfUJVJVZQallkkirSOk4Oehz7/yQGK4P0l/Hqe5ErAaS/jz9yLcAVSwKkv40&#10;/ciVglJfxp+5FoAKxYNTX8afuRksIpr+LP3IsQBXrCqa/iy9yMvq2H4kvcbwA0PqyH4svcQ8Kh+L&#10;L3IsABWywldFZ+1HjUwisuRUhLfqLgAc3Ws7ijrnSll1rWjWbOtNK7w2jcJuK4up6y6d4HOtmLPW&#10;5oVLaq6dWOT6H0M8GAZlQrztq0atN5SXxPNkMDsLS5hd28asNj2rqfUexzWA3bo3fEyfkVfgzpQB&#10;rYlc/RLGtW6Yx8nf0GyUHCu4yo0bdPXJ6T3IDm9rze0kEgCQSBjN6MWzXpx0prPez0uJbI+0m3jq&#10;cusDYpR0prqRsHnRjlHPrPU74TUZWVDQvrWNGT0atNeT2mnUpzpTcJrJo84ScJKUW01saLGlc0bu&#10;CpXKUZ9EhfQ0SUe9zZ1Ld58qHrI8ArJEohEoCUZIxRIGSJMTJEGSJRiiUBkmZJswRkiDNNmSkzzT&#10;MkB6qRkpnkjJEHspInRpy2xi/YeSZkmRWf0ejL7vuZH0Km9kpIJmak10j2PJ2Evu1E96MHZ1lsSe&#10;5m3Gb6zNTY3RXOlUjthL3GJaaaD0JbUnvQ5CthOUJKUXk10m5Svs9VWPtRm7ejL7q9hg7OHRJobl&#10;GzFxmtKnJMielmaqtqkHnTms/cbFGdZy0KsE16yM6EqQb6UKmWeoxAnMEACcyc8zEASCCQBAAAAA&#10;DLPRi2+jWRKShByexGpWruotFLKPiJNjxbMWSyGdBDMWSyGVGLMWZMxYGLMGZswZRhJGldQynpLp&#10;N1njXhp02unaLNwVNaOU8+s3bWpp0VntjqNetHOD61rIs56NXR6JI4K3gCABBJAHT4JX46wim/Kp&#10;vRfyLA53g7X0LqdFvVUjmt6OiAAAAAAAAAAAAYzkoQlJ7IrMyNXFJ8XhtzPqpvwA4SrUdavUqy1u&#10;cnJ+1kxRjFGaQGSR60aUqtWFOCzlJpI80i14PUeMxFSa1U4uXyA6W0t4WlvCjTWqK29b6z2AAAAA&#10;AAAAAAAAAAAAAFZjNunTVeK1x1S3FmedeCq0Jwf3otAcuzFkvUYsCGWeAVcripTz1Sjn7irZt4RL&#10;RxGl25r4AdMAAAAAGljHNVz+WzdNPGOarn8tgcSkZIhGSAlF7wX85X3Io0XvBjzlfcgOgAAAAAAA&#10;AAAAAAAABQVF9rPvMImovtZ95kMCGe1l6XT3ngz2svS6e8C7AAAAAAAAAAAAAAABzePen/oRWsss&#10;e5w/QisYBmL2Esh7AO2peah3UZmFLzUO6jMAAAAAA5ThbW072jRT1Qhn7W/9FIkWHCCenjFfsyj8&#10;DRSAlIzSISM4ptpLawOk4N2ap27uZLy6mqPZEujzt6ao29OmtkYpHoAAAAAAAAAAAAAAAAANXEKC&#10;r28sl5cdcTaAHLNkM9bmHF3FSHVJngwDNnC6nF39Pql5LNVmVvLQuKcuqS8QOrAAAAAADzry0KFS&#10;fqxb+AHB39V3F/Xqv703luPKKIWb1vazNIDJIzhFykoxWbbySMUiwwSiquJ0U9kW5e4Dp8PtI2Vp&#10;ClFa8s5PrZsgAAAAAAAAAAAAAAAAACnxm3UJxrxWSlqlvLg1sRp8ZZVV0paS9gHOMxZLMWBDLng/&#10;UzpVafqtNe3/AOilZZYBLK7nHrh8wL8AAAAAKrhJzZ+tFqVXCPmz9aA5ZIzSISMkgMkjo+Dvoc+/&#10;8kc6kdFwe9Dn3/kBagAAAAAAAAAAAAAAAAADWv7SN3QcHqmtcX1M5acZQm4SWUovJo7I53H6HF3U&#10;aqWqote9AVbMWSzFgSpOElKLyaeaOztqqr29Oqtk4pnEs6fAKylhsYyeuEnH/wDveBaHHY/X4/FK&#10;mvVTygvYdfUmqdOU5bIptnBVJurUlUltk237QMSQSAJQIm9GDfYBq1HpVH7kbMI5JRRr0lnUXZrN&#10;yis559RZN1K2EslkSQSellJJAIrctb+dFaFTy6fU9qNmdrRuY8ZaySfTH/8AthVmdOpOnJShJxa6&#10;UZs/B6Tpzpy0ZxcX2kG5SvqVaPF3UF3kKti8tOhLTi+jpJv9VqIyRDTi8msmCjJEoxRkBKJRCJIM&#10;kSYolAZIyTMDJEGaMkeaMkwM0Zo80ZJkHojJHmmZJkV6JmaZ5JmaZBmAicn1EAZvrJ0X1E6EuoCN&#10;JkqZPFyJ4pgYN5sglrJ5EASCCQAAAGS1oxJjtAydNmOT6jCvWqUpRcXqfQzFXr+9TT3Mao9cmSll&#10;rZryu+qHxPKpWnPU3kupF1Rnc1lN6Mdi+JrsEM3IBiySGVEMxZLIYGLIZLMWUQzBmTMWBizzkejM&#10;GVFfWjo1JLoNNZ06mr7rLG6jrUvYaNdZTT6zjlNVVgnmk1sYPG1lpUV2aj1MqEAAe1nW4i7pVfVk&#10;s9x2K1rM4dnYYdV4+wo1Olxye9agNkAAAAAAAAAADQx15YRc9scvib5X4/zRX3LxQHFxRmkQkZpA&#10;SkXvBeP2lxLqSXj/AIKNI6DgwvJuH2x+YF6AAAAAAAAAAAAAAAAAAAAA5S4WjXqR6pNfE8me176Z&#10;X/Ml4muwDPfDXliFDvmuz3w7nCh30B1gAAAAAaeMc1XP5bNw08X5rue4wOLRkiEZICUXnBjzlfci&#10;kRecGfOV9yAvwAAAAAAAAAAAAAAAUVTzk97MGZ1fOT3s82BDPax9Mp7zwZ7WPplPeBegAAAAAAAA&#10;AAAAAAA5rH+cP0IrWWWP84foRWMCGQ9hLMXsYHcUvNQ7qMzCl5qHdRmAAAAAAcNi+vFrp/8AyM1k&#10;jZxRf/k7n8xmukBKR72sdK5pR65rxPJI2LH02h314gdsAAAAAAAAAAAAAAAAAAAAA57FFo31T2P4&#10;Gmzdxf06e5eBosAyIvKafaQyFylvA7BbESRHkrcSAAAA1sRejh1y+qlLwNk1cT5tuvypeAHCxRmk&#10;QkZpASkXHBqOd9N9VN+KKhIu+DK/7NbufMDogAAAAAAAAAAAAAAAAAAMKy0qU11xZmYz5EtwHJEM&#10;l7TBgGb2Bv8A/ILtizQZu4JznT3S8AOmAAAAACr4R82/rRaFXwi5t/WgOYSM0iEjNICUjoeD/ok+&#10;/wDIoEjoMA9En3/kBZgAAAAAAAAAAAAAAAAAAVfCCnpWKn0wmviWhpYys8MrdiT+KA5RmLJZiwIZ&#10;v4feO3oygnlnLP4Ir2QB1+OVeJwus08nJaK9pxx0vCmpla0afrTz9y/2c2AJBIA8rl5QS62exrXL&#10;8tLqQC3W1m5RXk59ZrUVlTXabkFlFI6eOe0rIkgk7MpBBJFSSQSAPahcVaDzpyyXV0M8SQLON1bX&#10;S0a8dCfrf7MatjOK0qT4yPZtK49qFzVoPyJaup7DOvxUtNPJrJkm3G8t7haNxT0ZesZSsYzWlQqq&#10;S7Sb/RpknpO1rQ2wbXWtZ55NamsgJJMSUBkZIwMkBkjJGCMkQZoyWsxSInWjDVtfUiDZp0pTepHt&#10;xNOHLqRXtKyV1VlHRU3GPUjyzz2jiLjStY7asfePpNpH7+e5MqCRxFr9PtlsUn7CHiNNbKcmVhI4&#10;xVg8SfRSXtZg8QqvZGK9hppNvJLNmzTs6ktcsortGpBLva7++luR62lxOVdRqTbUllrCsY9M37h9&#10;DcWnCprWtZom4NmospGB6tOcE2tfSeRkAAAJIAEhbSCY7QPK82RNU2LyXlRXYaxudCSAQUCAQECG&#10;GQyiGQyTFgQyGSzFlEMxZLMWBDMGZMxZUeNeOlTfZrK+us4Z9RZy1rIr6kdUonPOLGNnLypR69Zt&#10;Ghby0a0e3Ub5zVABAA6Pg5V0rOdPphP4M5wuODVTK5q0/Wjn7n/sDogAAAAAAAAAAK/HuaK+5eKL&#10;Ar8d5pr7l4oDj0jJIhIzSAlI6DgzyLjfH5lAkX/BrkV98fmBdgAAAAAAAAAAAAAAAAAAAAOUvfTK&#10;/wCZLxNdnve+mV/zJeJrsAz3w7nCh30a7PfDecKHfQHXAAAAABp4vzXc9xm4aeLc2XPcYHGoyRCM&#10;kBKLvg15yvuRSou+DXnK+5AXwAAAAAAAAAAAAAAAKGr52e9nmzOr52feZ5sCGe1j6ZS3ngz3sPTa&#10;W8C+AAAAAAAAAAAAAAABzPCDnD9CKxlnwg5x/QisYEMxewlkPYB3NLzUO6jMwpeah3UZgAAAAAHD&#10;4nznc/mM8EjYxPnK5/MZ4ICUjZsfTKHfXieCRsWXplHvrxA7MAAAAAAAAAAAAAAAAAAAABz+Menz&#10;3LwNBm9jPp89y8DQYEMhcpbwyFylvA7KPJW4kiPJW4kAAABrYlzbdflS8DZNfEU5YfcpbXSl4AcM&#10;kZpEIzSAlIuuDXpFbuLxKZItuDs1G+lF/eg8vgB0gAAAAAAAAAAAAAAAAAAESWcWutEgCheCXD/i&#10;U/iR9R3H4lP4l+AOf+orj8Sn8TYw7Ca1reRrTnBxSayRcAAAAAAAFZwh5u/WizKzhBzd+tAc2kZJ&#10;EJGaQEpF/gPok+/8iiSL7A/RZ9/5AWQAAAAAAAAAAAAAAAAAAGni/Nlfu/M3DSxjmyv3fmByTMWS&#10;zFgQzElmIF3woqaV3Sp+rDP3v/RTlhj09PFav9KS+BoACQSBBp1npVZb8jdNFeVUXawNqC5KNo16&#10;SzmjYO3j6ZqSSCTogSQSRUggkCQABIIJAkyhOUHnCTi+xmIA26eIXENslJf1I944lCayq0E92srg&#10;Z4xVoqthU2pwe5olW9rPkV170VYJxFr9AT5NVMfQJ+uirTfQ2ZKcvWfvGqLRWOXKqJewSjaUV5dX&#10;SfUirzb2t+8IcRsV7hTl9lHQjv1niQC6GQIJAkkgla9gEmxQtpVdb8mPWelGzcEp1Vt2R/ybOnlq&#10;Ri5fis6dOnRjlFZdvSyXPqPJPrMkzAyzfWFJkAD0U8kzHJy1kHpCWQHnsB6aVOcnFNKS6GQ6bQGA&#10;JayCjmARkllsDhlHMQlkAnCM1lJZmnWtpQ1x8qPxRtzuYwno1ItJ7GjOLhUWdOSYlsFSCynaQnLN&#10;x19jCs6S+4jXKCsILV0qEOVoLfkeNaVktqUn/SXkK8gzqyhKbcI6MehHmzSDMWSzFlBmLJZDAhmL&#10;JZiyiGYMyZiwjFmnWWVRm4zVuF5afYZz6Ghyam5lhmaFZZVGblN504vsOLTIAgAb2B1NDFKXVLOP&#10;wNA9rKfF3tCfVNeIHbAAAAAAAAAAAaGOc019y8Ub5oY5zVX3LxQHIpGSRCRmkBKRfcG+RX3x+ZRJ&#10;F9wc5FffH5gXIAAAAAAAAAAAAAAAAAAAADkr702v+ZLxNdnvfem1/wAyXia7AhmxhvONv30azNjD&#10;ecbfvoDsAAAAAA1MW5sue4zbNTFubLjuMDjkZIhGSAlF3wb85X3IpUXXBzzlbcgL0AAAAAAAAAAA&#10;AAAAHP1vOz7zPNmdbzs+8zzYEM97D02lvPBnth/ptLeB0AAAAAAAAAAAAAAAAOY4Q84/oRWMs+EP&#10;OP6EVYBmL2MlmL2MDu6Xmod1GZhS81DuozAAAAAAOKxLnK5/MZrpGziXOVx+YzwSAlI2LL0yj314&#10;ngkbFl6XR768QOxAAAAAAAAAAAAAAAAAAAAAc7jPp89y8DQZvY1zhPcvA0GBDIXKW8MhcpbwO0jy&#10;VuJIjyVuJAAAAY1I6dOUH95NGQA4NwcJuD2xeTJSN/G7b6PiM2l5NTy18zSSAlI2LOs7a5p1fVev&#10;ceCRmkB2UJRnBSi84tZpmRz2GYk7VcVVzlS6OuJe0q1OtHSpzUl2AegAAAAAAAAAAAAAAAAAAAAA&#10;AAAAAAAAVuP83/rRZFdj3N/60BziRmkQkZpASkXuCeiz7/yKRIvMF9Gn3wLAAAAAAAAAAAAAAAAA&#10;AADSxjmuv3fmbppYzzXX7vzA5BmLJZiwIZiSzHMDfxOWniNxL+tmuely9K5qy65yfxMAIJBIET1U&#10;5PsNKkvtEblfVRluNSh5z2AblHlPcex5UOk9Tvh0zUgA2iSSAFSSQSQCSCQBJAAkkgASSQAJJIBB&#10;JJACsgQSBJJiSBJJBlCMpyUYrNvYiCYpykoxWbexItLa2hbR4yrk6nQuoihRhZw0p5Sqv4HnOpKp&#10;LNsxbsetSq6jzITPNMyTIrNMyTMEyUyD0RJgmZJgSZQ2mJlDaQat8sqsZLpRnY1ak6ug5txSzyZ5&#10;37+1iupGeGLOpN9SNf8AkbNTliGwifKYhtMiLao3UqUZvNp5rM9FDymaVxJ0btTXYzfbUoxnHYxR&#10;4XVJzptJeUtaNDyoS6Yv3Fl9IpaThUejJdZnoQqLU4yXvLLoVruq7WXGM85VakuVOT3s36llCWxO&#10;L7DWqWVSPJyl8DUsGsyCZJxbUlk10GJpEmLJMWAIYIZRDIZLMWBDIYZDKIZiyWYsqMWeFwtjPdnj&#10;ccj2ky6GhXXlp9h727zoo8bj7p6Wz+z9p52nsQAAEZaM4y6mmQQ9gHeRecU+tGR5WstK2pS64J/A&#10;9QAAAAAAAABo43zVX3LxRvGjjXNdbcvFAcmkZJEJGaQEpF7wd5FfevmUiRd8HuRX3r5gXAAAAAAA&#10;AAAAAAAAAAAAAADkL702v+ZLxNdmxfenXH5kvE1mBDNjDOcbfvo1mbGGc5W/fQHZAAAAABqYrzbc&#10;dxm2amK823HcYHIolBGSAIuuDvnK25FMi54O+crbkBeAAAAAAAAAAAAAAAA52t52feZ5szredn3m&#10;ebAM98P9NpbzXZ74f6dS3gdCAAAAAAAAAAAAAAADl+EPOP6EVbLThFzj+hFWwIZi9hLIexgd5S81&#10;DuozMKXmod1GYAAAAABxmJc43H5jPBI2MR5xuO+zxSAlI2LNf9uj314ngkbFmv8At0e+vEDrgAAA&#10;AAAAAAAAAAAAAAAAAHOY1zhPcvAr2b+N84z3LwK9gQyFylvDIXKW8Dto8lbiSI8lbiQAAAAACvxm&#10;y+mWucF9rT1x7etHLpHcFLi+FOTlcW8db1zguntQFIkZpEJGSQEpHrTnOnLShJxfWnkYJGaQG9Sx&#10;O5hqclNf1I2YYs/v0V7GVaRmkBcwxKhLapR3o9o3VCWypH26ikijJgXsZRlyZJ7mZHPZtbHkZRua&#10;8OTVmvaBfgpI4lcx2yjLej1jjEly6Ke55AWwK+GL0Hyozj7Mz2hiNpPZWS36gNoGEKtOfInGW55m&#10;YAAAAAAAAAAAAAAK7HfQP1osSvxz0D9aA55I9EjFI9EgJSLrBvRpd4p0i5wf0eXeA3wAAAAAAAAA&#10;AAAAAAAAANLGea7ju/M3TQxyWjhVftSXxQHHsxZLMWBDZi2S2YNgbsnnJvreZAJAEgkDyufMS9hr&#10;UOW9xs3XmHvRrW/KkBuUNjPU86PJe89D0Y9M1IIJNIkEEgSCCSKkEEgSCCQJBBIAkgASSQAJJIBB&#10;JJBIVJJiZQjKclGKzk9iAypwlUmowWcnsRaUqVOyp6UspVWRSp07Glm8pVZI1p1JVJOUnm2Yt2M5&#10;1JVJaUmEYJmSZBmjJMwTMkwM0zJM80zJMis0zJMwTJTIPRHpBZLM8oa2Y3lbi6WguVLwA069TjK0&#10;pdGeo3MMXk1JbkV5ZYcsraT65GsuhnLaxHlIh7QYHhfx5EvYemH1dKDpN61rW4XqzoZ9TzNCE5Qk&#10;pReTXSak3BvXlvKT04rNpa0aKk4vNNp9hZW11GutGfk1PE87u00s5wXldK6xLr1RrwvK8Pv579Z7&#10;RxKX36ae5mi9W0g1qI3atzb1U9Oi9LrRpMEFk0BDBBRBDJMWAZiySGUQzFkshgQzFksxZUQzxr+b&#10;Z6s863m2S9DRuNi3mVryJbzG45K3k2vJlvPO09yAQAAIA7bDnnh9s3+HHwNk1MK5stvy0bYAAAAA&#10;AAAA0ca5rrbl4o3jSxnmytuXigOVSMkiEjNICUi74P8AIrb18ymSLrAORW3r5gWwAAAAAAAAAAAA&#10;AAAAAAAADj7/ANOuPzJeJrM2L/064/Ml4mswIZs4Zzlb99GqzZwvnK376A7MAAAAANTFObbjuM2z&#10;VxTm647jA5JGSIRkgCLng95ytuRUIuOD/LrbkBdAAAAAAAAAAAAAAAA5yt56feZ5M9K3np95nmwI&#10;Z74d6dS3muzYw706lvA6IAAAAAAAAAAAAAAAHL8Iucv0IqmWnCPnL9CKpgGYvYyWYvYwO+peah3U&#10;ZmFLzUO6jMAAAAAA47EecLjvs8UjYxDnC477PFICUj3s1/2qPfR4pHtbyUK9OctkZJsDrQaP1tae&#10;tL9pP1ra+tL9oG6DT+s7b1pftJ+srfrl7gNsGr9YW76Ze4fT6HW/cBtA1frC365e4j6xt/Wl7gNs&#10;Gn9ZW3rS9w+s7b1pftA3AaX1pa+tL9pH1ra+tL9oG8DR+trT1pftI+t7T1pftA3waH1xZ+tL9pH1&#10;zZ+tL9oFVjfOM9y8CvZt4ncU7m8lVpNuLS2o02BDIXKW8MhcpbwO4jyVuJIjyVuJAAAAAAAAAr77&#10;CqVy3OH2dTrWx7ynr2de2f2kHl6y1o6ghpNZPWgOUSM0i+q4dbVXm6ei+uOo1p4Rl5ur+5AVqRnF&#10;G08NuI7FGW5mLta8OVSl7FmB5rUYtmUk1tTW8wbAhsxZLZgwDZgyWYsCGYslmLAjPLYekLu4p8it&#10;Ne08mYsCwpY1dU+Xo1F2rJlhb43bVMlVTpPt1r3nOshgdpCcZxUoSUovY08zI422u69pPSozcetd&#10;D9h0OG4rSvcoSyp1vV6HuAsQAAAAAAACvxv0H9aLA0Ma9C/UgKFIzSISM0gMki4wn0eXeKmKLfCv&#10;R5d4DdAAAAAAAAAAAAAAAAAAAqOE1XQw+MOmc17kW5y3CW5VW8jRi81SWvewKdmLZLZg2BDZY4ZZ&#10;SuaEppZ5Ty+CK1s6/g1bqOEwlJa5ycvl8gOdJJayk11MACQSB43fmHvRq2/Kkbd0v+vL2GpQ5b3A&#10;btHkveeh5UdjPU9GPTNCSCTSBJBIAkgBUkkAgkkgASAAJBBIAkgkASQSBIIJIJSbeS2lrb0o2VHj&#10;KmurLo6uw8rChGnD6TW1JclfM8q9aVao5PZ0LqM336VM6kqk3KTzbIRgjJEGaZkjzRkgM0zJMwRk&#10;iDNMlMwRkgM0zJGCM4+Ss2RXo5xpQcpPYV1So6s3KXSZXFbjZZLkrYeJqTSMi1sllZJ9ebKkt6Pk&#10;2VPcTLpUAxzJMjKstO3kv6SqLaOuORUyWjJrqeRrEM8thv2t8mlCv7Jf5K8Fs2jev6OeVamk49LR&#10;omUas4xcYzai9qMCyaAgEFAgMgAQwQwIZBLMWUGYkshhEMxZLMWUQzyrebZ6s8q3IZL0NK45K3k2&#10;3JkRcclbybbkveedp6gEACAAO1wrmy2/LRtmthqyw62X/wAUfA2QAAAAAAAABpYxzbW3LxRumljH&#10;NtbcvFAcwkZJEJGaQGSRc4DyK29fMp0i5wPkVt6+YFoAAAAAAAAAAAAAAAAAAAAA42/9OuPzJeJr&#10;M2L/ANPuPzZeJrMCGbOF85W/fRqs2cL5ztu+gO1AAAAADVxTm647jNo1cT5ur9xgcojJEIyQEot8&#10;A5dbcipRb4By625AXIAAAAAAAAAAAAAAAOareen3mebM63np95nmwIZsYd6fS3mszYw30+lvA6QA&#10;AAAAAAAAAAAAAAHLcI+cv0IqmWnCPnL9CKpgQyJbGSzF7GB39LzUO6jMwpeah3UZgAAAAAHI4hzh&#10;X77PFI97/wBPr99nikBkkZJEJGaQEpGaRCRmkBKRmkQkZpASkGyTFgQ2YslmDAMxYZiwDMWSzFgQ&#10;zFksxYEMxZLMWAZiyWYsCGFylvIYXKW8DuY8lbiSI8lbiQAAAAAAAAAAAAAAAAIaT2pPeeU7WhPl&#10;Uo+49gBpzwy3lsUo7meE8IT5FZ+1FmAKSeE3C5MoS9uRr1LC6htoyfd1nRgDk506kHlKEo70ebZ1&#10;7SeprM8p2tvU5dGD/SBybMWdJVwe0qcmMqb/AKWV9zgdaCcqM1UXU9TAqWQzKpCdObhOLjJbU1ke&#10;bAMhScWnFtNa010BmLA6jBcT+mU+Kqv7aC/custDhrevO2rwrU35UHnvO1oVo3FCFWD8mazQHoAA&#10;AAAGjjPoX6kbxo4x6H+pAUiRmkQkZxQGUUW2GeYl3irSLTDPMS7wG4AAAAAAAAAAAAAAAAAV1/jF&#10;tZpxjJVavqxezewPXE76FhbOo8nN6oR62cXUnKpOU5vOUnm32nteXda8rOrWlm+hdCXUjXbAxbMW&#10;yWzBsCYxlUnGEVnKTyS7T6DaUFbWtKjHZCKicrwYsXcXv0ia+zo7O2XQdgBxdxHRuKseqbXxMDYx&#10;COjf11/WzwAEgkDzuVnQnuNCj5z2FlVWdKa60yspP7RAb1HpPU8aPKe49j0YdM0JIJNIAACQABIA&#10;IqQQSAJIJAAACQQSBIIJAk2bG2+kVc5ciO3t7DXpwlUmoRWbbyRZ15RtLdUKb8prWzNqsL244yXF&#10;w5EerpNYglEEoyRiSgMkZJmCMkQZoyRgmSBmiUzFGUV0sg9IrpZr3FfS8iL1dL6yK9fPyIPezwLI&#10;JJIBoSXMvJt4LsRTLW0i5uNUYrsMZK8cyczDMnMyPWD2ldcrRrzXbmb0HrNO9X22fWi49jwBAOiA&#10;BAAgEACCSGBBDJIZRBDJZiwIIZJDKiGYslkMDFnlX5HtPVnjXepImXQ07j7plb+b9phcPyluPSjq&#10;po87TMgAAQ9gEVpSUet5Ad3aR0bSjHqgl8D2MYLRhFdSyMgAAAAAAAABp4vzdW3LxRuGni3N1Xcv&#10;FAc0kZpEJGaQEpFvgnIq70VSRbYLyau9AWYAAAAAAAAAAAAAAAAAAAADi8Q9PuPzZeJrM2MQ9PuP&#10;zZeJrMCGbOFc5235iNVmzhXOdt+YgO3AAAAADVxPm+v3GbRq4lzfX7jA5ZGSIRkgJRb4Dy6u5FSi&#10;2wLl1dyAuAAAAAAAAAAAAAAAAcxX89PvM82elfz0+8zyYBmxhvp9HeazNjDfT6O8DpQAAAAAAAAA&#10;AAAAAAcrwk5y/QipZa8JOc/0IqWAZjLYyWYy2MD6DR8zDuozMKPmYd1GYAAAAAByd/6fX77PJI97&#10;5f8Aer99nkkBKRnFGKR72q/7NLvICFTn6kvcZqnL1Ze46QAc8oS9WXuM1CXqv3F8AKBxl6svcYuM&#10;vVl7joQBzjjL1Ze4xcJ+pL3HSgDmHCfqS9xi4T9SXuOpAHKOE/Ul7jFwn6kvczrAByThP1Je5mLp&#10;z9SXuZ14A4506nqS/ayHTqepL9rOyAHEyTTyaafaYssce5zn3V4FawIYXKW8MhcpbwO7jyVuJIjy&#10;VuJAAAAAQ2ks28kBIMONp/iR9442n68feBmDDjIevH3kqUZcmSe5gZAAAAAAAAAAAAAAAAAADWvb&#10;Gje09GospfdmtqOUu7epa15Uqi1rp611naFRwitlUtFXS8qk9e5gc2zFksxYEM6XgxXdS0qUW9dO&#10;Wrc//wCZzLLjgvU0b+pDolT8GB1AAAAAAaWLeh/qRumlivon6kBTxR6RRjFGa1ICWbNpext6bi4O&#10;Wbz1Go2YtgWf1tT/AApe8j63p/hS95VNmLYFt9cU/wAKXvI+uqf4MveVDMGBc/XdP8GfvI+vKX4M&#10;/eilbMWBd/XtL8GfvRH1/S/An70UbMWBe/8AIKX4E/eiP+Q0vwJ+9FCzFgXsuEcPu20vbI8KvCKu&#10;/N0ace1tsp2YsDaucTvLlNVK8tH1Y6l8DSZLMWBDMWyWzFsDFs9LS1q3lxGhRjnKXuS62eljYXF/&#10;V0KEM196T2R3nY4XhlHDaOjT8qpLlze1/wCgPawtKdjawoU9kVrfW+lmwABy+Mw0cSqduT+BpFrw&#10;hhld05+tDwZVgCQSAyzWRUryai7GW5V3MdGvNduYGxSeU0bBqweuLNo7ePpmgAOiJAAEggkASQSR&#10;QkgASAAJAAAkgASSQe9nQdxXUfurXLcQblhTjb0JXNRa2vJXYatSpKpUc5bWe9/XU5qlDkQ8TVMz&#10;9VkSjEkoyRKMUZEEoyRiiUBkjJMwRnFEGcTyrVvuxe9mNWr92PtZ4lkGQIJKJBBIHpQjp14R65It&#10;LqXlpGrhdLOcq0tkVkt56VZ6c2zF7VGZOZhmTmQZp6zwvvuP2HpmYXeuln1Ms7GmAQbRJAIAAEAG&#10;QCABBJiygyGGQEGYkshlEMxZLIYEM1678pLsPdmtVec2Zz6I1KzzqM94aoRXYa0vKqPtZtHBoIBA&#10;A9rKHGXtCHrVIr4nib+A0+Mxaj1Rzl7kB2YAAAAAAAAAAGnivN9X2eJuGpivN9X2eIHOJGaRCRmk&#10;BKRbYNyau9FWkWuD8mrvQFiAAAAAAAAAAAAAAAAAAAAA4nEPT7n82XiazNjEecLn82XiazAhmzhX&#10;Olt+YjVZs4TzpbfmIDuQAAAAA1sS5vr9xmya2JegV+4wOXRmkQjJASi1wPl1dyKtFpgnLq7kBbgA&#10;AAAAAAAAAAAAAA5ev56p3meTPSv56p3mebAhmxhnOFHeazNnDOcKO8DpgAAAAAAAAAAAAAAAcpwl&#10;5z/QipZa8Jec/wBCKlgQzGWxksxlsYH0Oj5mHdRmYUfMw7qMwAAAAADlr5f96v32eSR7Xq/7tbvs&#10;80gJSPe1X/Yp95Hkke9sv+xT7yA6IAAAAAAAAAAAAAAAAAAAABy2Pc5z7sfArWWOP85z7sfArWAZ&#10;C5S3hkLlLeB3seStxJEeStxIAAADwvfQq/5cvA9zwvfQ6/5cvADmEjNIhIzSAlIssH87U7pXpFlh&#10;HnandAtAAAAAAAAAAAAAAAAAAAPG8pqraVoP70GvgexjU83LcwODzIZMtrMWBDLLg48sXprrjLwK&#10;xljwc54pd2XgB2IAAAAAaeKei/qRuGpifov6kBUxRLJ2IxbAhswbJbNm0sfpVNz4zRyeWWjmBptm&#10;LLR4O/x/7P8AZDwV/wAx/Z/sCpZi2W/1I/5j+z/ZH1G/5j+z/YFOzFlz9Qv+Z/s/2R9QP+Z/s/2B&#10;SsxZd/8AH3/Nf2f7I/48/wCa/wD8/wDYFGzFl7/x1/zX/wDn/sj/AI2/5v8A/wA/9gULMWdAuDa6&#10;bp+yH+zOPBuh964qPckgOaZi2dbT4P2MOVGc+9I3KNhaUNdK3pxfXlm/eBx1vh15dNcTQm16zWS9&#10;7Lmy4MRTU7yppf0Q2e1nQgDzo0adCmqdKEYQWxRWR6AAAABUcIaedGlU9WTXv/8AoozpsXp8Zh9T&#10;rj5XuOaQAkEgCvxCGVZP1kWJq4jDOlGXUwNak86a9xuQecUzRoPavablB5xy6jp477Zr0AJOyIBI&#10;AgkAASQCKkAASAAJBBIAAASWkV9Bsv8A5ahrYbQ42txkuRDX7Rd1uPrNrkrUjN93SvEkgkCSTEkD&#10;IkxJIMkSiETmorNgZrVtPOpVz1R2dZhOo5atiMC6EkkAokkgEGRlThKpUjCK1tmBZYfSVKi7ie17&#10;NxLdD2qaNvQjRh1azWzE5ucnJ9JjmZVlmTmY5jMIyzIra6MtxGZL1wa60FaRABtAEAAQCAABBQIY&#10;IYAgEMIhkMkxZQZiyWYsoNmnOWqUjZqPKDNOu8oZdZy8l+iPGks6iNg8aC1tnqcmgAgAXfBSnpXl&#10;Wr6kMve/9FGdRwVpaNlUqtcueXsQF4AAAAAAAAAABqYp6BV9nibZrYis7GruA55IzSISM0gJii0w&#10;nZVW75lbFFjhbynOPWkwLEAAAAAAAAAAAAAAAAAAAABw+IPO/uWvxZeJrM9LiencVJ+tNv4nkwIb&#10;NnCedbb8xGo2beDLSxe1X9eYHdAAAAABrYj6BX7jNk179aVlWX9DA5lGSIRkgJRaYLy6q7EViRY4&#10;M8q811xAuAAAAAAAAAAAAAAAiTyi31IDlqzzqzf9TPNkyecm+tmLAhmzhjyxCj3jWZ62MtG9ov8A&#10;rQHVgAAAAAAAAAAAAAAA5HhI/wD8rLshEqmWPCCeli1bLoyXwK1gQzGWxksha5JdbA+iUfMw7qMz&#10;GmsqcV2IyAAAAAAOZvV/3a3fZ5JHteL/ALtbvs80gJSPe2X/AGKfeR5JHvbL7en3kBfgAAAAAAAA&#10;AAAAAAAAAAAAOVx/nSfdj4FYyy4Qc6T7sfArGAZC5S3hkLlLeB38eStxJEeStxIAAADxvPQ63cfg&#10;ex5XSztaq64PwA5pIzSMUj0SAlIscK87PumhFG9hjyuGuuIFoAAAAAAAAAAAAAAAAAABjU83LczI&#10;87iWhb1ZPog38AOEltZix0EMCGyx4N88Uu7LwKxstODCzxaPZCQHYgAAAABq4l6N+pG0amJei/qQ&#10;FU2YNktmLYENltg/o8+8U7Zb4N6NPvgWAAAAAAAAAAAAAAAAAAAAAAAAAAAxqQVSnKD2STTORlFw&#10;k4vbF5M7A5vFaXFX9TVql5S9oGmSCQBhXhxlCcew9CUBSU3lUXbqNyg8p5dZrXNPiq04roeaPWEt&#10;klvNS6qNwkha1mSd0BkSAIyGRIyAgE5ACASAAJAEEgACUm2ktbZBvYZRUqjrT5NPxJboe1fK0s40&#10;I8uXKfiaB6XFV1q0pvZ0bjzMxUkkElAkEpADJIjNRWswlNvZqQGcpqOpa2ebbk82Ykl0JBBIAkgA&#10;SSQAM4R05xiul5FpeNQjClHYkV1os7ql3kbt6/tvYYvY8cyczEAZZgxJzAyzJT1GGZKZBqS1Sa7S&#10;CauqpLeYmwBAKBAAAgEACAQwgyAQUGYslmLAMhggqPKu9iNK4eckuo2qjzk2aUnpzfazz5Xdaj1p&#10;LKG8zIWpZAyoQCADZ3OEUPo+GW9NrJ6Ob3vWcZZUXc3lGivvzS9h3ySSSWxASAAAAAAAAAAB5XUd&#10;O2qx64s9SGs00+kDmYo9EialN06soP7raJigJSNmwqaF1HPZLUa7MdJxaaeTWwDoQeNrXVxRU1t2&#10;NdTPYAAAAAAAAAAAAAAAAAa9/WVvZVqrfJi8t5sHOcJb9Tas6bzUXnUa6+hAULZg2SzFsCGyx4OQ&#10;08Ypf0py+BWsvuCFDSuK9drVGKit7/8AoDqQAAAAA868dKhUj1xaPQAcmkZJGdenxVepD1ZNEJAS&#10;jbw2ehdw7dRqozg3FprataA6MHnQqqtSjNdO3sZ6AAAAAAAAAAAANe+qcVZ1Z/05LezYKfHLlNxt&#10;4vZ5UvkBUEMlmLAMiMnGSktqeYZDA7GnNVKcZx2SSaMirwK6VW34iT8uns7UWgAAAAAAAAAAACCS&#10;uxy9VnYTyf2lRaMP8gcnf1uPva9VbJTbW412GQwIZnawdS7owX3ppfE82WHB+jx+L0Flqg3N+z/e&#10;QHcAAAAAAAA5u8X/AHK3fZgket2v+5W7zPNIDJI9rdfb0+8jzSPa389DvIC8AAAAAAAAAAAAAAAA&#10;AAAAAcnwg50qd2PgVjLPhDzpU7sfAq2AZC5S3hkJ+Ut4H0GPJW4kiPJW4kAAABjUWlTkutNGQA5h&#10;LLUeiRncU+LuakeqREUBKR72c9C6g3sbyPFmLeTzQHQg8bSuriipfeWqS7T2AAAAAAAAAAAAAAAA&#10;AGhjdZUcLrPPXJaC9pvnMcJb5Vq0bam8409cmvWApGYtktmLYENl1wShpX9afRGnl72v8FG2dRwQ&#10;o6NtXrtcuSity/8AsDoAAAAAA1MT9F/UjbNPFPRP1ICobMGyWzFsCGXGC+jT7/yKZsuME9Gn3/kB&#10;YgAAAAAAAAAAAAAAAAAAAAAAAAAAVOPUc406y6PJZbHhe0ePtKlPpyzW8DmCQSAJBkBX4nT5NRbm&#10;atF6nHqLa4pcbQlDpa1bymi9Ga9zCLChLOGXUeqNSjLRn2M20d8buIkBEmhBJIyAjIgyyGQEZDIn&#10;IZARkMichkBAJyGQBRcmklm3qRZXGVraQt48qWuR5YZRUqrqy5NPX7TCvUdarKb6dm4xfdV45E5E&#10;5E5FGORKRlomMppbNYE5ZGLn1GLbe0gaB5vaCQUAAAJAAAACQAB72T/7dLvG3e+fe5GjbPRuKb6p&#10;I379ZVk+tGL2NcZkACcxmY5jMDLMJ6zHMJ6wPKt5xnmZ1+Wtx5moABGZQBAAEAgIMgMgoEBkACAQ&#10;VAwm9GLZkeNaWtIzldRXhVlowfaeFJZyz6jKvLOWXUTTWUd552mZAIAEAgC74K2/GX86zWqlHVvf&#10;+szrCp4NW3EYYqjWUqz0vZ0f/wB2lsAAAAAAAAAAAAAAVWJ0dGuqiWqe3eaqLq4oqvScH7H1Mpqk&#10;ZU5uElk0Bi2YMlsxbA9KFxO3qacHvXQy2tr6jXSWloz9VlGzBgdSDnKV9cUdUaja6pa0bUMaqLzl&#10;KMtzyAuQVkcboPl06i3ZM9FjFm9spLfFgb4NJYtZfjf2sn60svx4+5gbgNJ4tYr+OvczGWM2K/jN&#10;7osDfBVzx6yjs4yW6Jr1OEdNebt5PvSyAvDGpOFOLlUkoxW1t5HM1+EF3NZU1CluWb+JWV7mtcS0&#10;q1WU32sC8xPH4qLpWTzb1Oo+jcc7JtttvNva2GYtgQzFslswbAhncYDZuzwynGSynPy5e3/Rz3B7&#10;C3e3Kr1Y/YUnnr+8+o7IAAAAAAAAClxejoXCqJapr4o0kdBeW6uKDh97bF9pQuLjJxksmtTQBGaR&#10;CRkkBsWlxK3l1xe1FtSqwqx0oSTKMRnKEs4ycX1oC/BU08SrQ1SUZ79R7RxWn9+nJbtYFgDTWJ2z&#10;2uS3on6ytfxH+1gbYNN4nar77f6WYSxe3WxTfsA3wVNTGn/Do+2TNG4v7mumpVNGPVHUBa32JQoJ&#10;wpNTq/CJQTk5ycpPNt5tsMhgQzFks38JsPpNTjKi+yj/AHPqArmQzbxKzlZ12tbpy1xfyNNgZ0a0&#10;7erGrTeUonS2GJUbyKWahV6YP5HLMjPJ5rUwO3BytvjF5QSWmqkV0T1/E3qXCKP8W3a7YyAvAVUc&#10;fsntVWO+J6LHLB7asl+hgWIK147h6/iyf6GYS4Q2MdnGy3RAtQUNXhNTXmreb7ZNIr7nH72smoON&#10;FP1Fr94HR32IW9jTcqs/K6ILazj8Qvqt/cOrVeXRGK2RR4TnKcnKcnKT2tvNmDAMxZLMWBDOm4I2&#10;rUK11JcryI/M561tql3cwoUlnKby3dp31pbwtLanQpryYLLf2gewAAAAAAAOeu1/26veZgket0v+&#10;3V7zMEgMkj0o+fp95GGwyo+fp95AXoAAAAAAAAAAAAAAAAAAAADkuEPOtTux8CrZZ8Iudandj4FW&#10;wDMVylvDZCflLeB9DjyVuMjGPJW4yAAAAAAKzFKOVSNVLU9T3mmi7rUlWpOEun4FNVhKlNwksmgM&#10;GzBslsxbA9Le4nb1NOHtXWXFteUrheTLKXqvaULMW8gOoBz1LEbmjqVTSXVLWbUMaa85R/awLcFd&#10;HGbZ8pVI+w9Fitm/4uW+LA3QaixKzf8A6IErEbN/+mn7wNoGp9Z2X8zD3mLxaxX/AKI+xMDdBXSx&#10;yxjsqSlugzXqcIrePm6NSW/JAXJjOcYRcpyUYra28jm6/CK5lqpU4U+162Vlzd3Fy869WU+xvV7g&#10;LrFceioyo2Tzb1Op1bjnG83m9pLMWwIbMGyWzFsBk5SUYrNvUkd9hlr9DsKND70Y+Vv6TneDOGOv&#10;XV5Vj9lTfkJ/el/o6wAAAAAAGnivon6kbhpYr6J+pAUzZiyWYMAy5wT0Wff+RSMusD9Fn3/kBZAA&#10;AAAAAAAAAAAAAAAAAAAAAAAAAAAOcxChxF3OKWpvSXtNcucZoadKNZLXB5PcVCAEhEgCoxCjxddt&#10;LyZ60XCNe/ocbbtpeVHWgKynLOPabtKWlFMr4PKXYzZoTylk9jN4XVRtoyMEZo7IkAkggkkZARkM&#10;icicgMchkZZDIKxyGWZORtYdR4y40pcmGti3Q2Kq+jWcKK5UtcjTyNi4nxtWU3s6Nx4SqJbNZiBo&#10;mMppbNZhKTltINaByctpBIKIBIyAAAAAAAJAEAkAQSQAJTyafUy1v9apz60VJaVHxmH059Ky/wAG&#10;chqAjMZgSMyMyAJzGesjMjPWBjW2o8j0rdB5FgkgEFAEZkFRJAIAEAgAQAUQAQEQ3kmzVnLJOTPa&#10;tL7pp3Evur2nHO+9NR5paU957GFNZLMyOahAIAHpa0JXNzToR2zkkeRf8E7TTuKl1JeTTWjHe/8A&#10;XiB09OEadOMIrKMUkjIAAAAAAAAAAAAAAAGvd2sbiPVNbGbAA5+tSnRno1I5PxPFnR1KUKsdGpFS&#10;XaV1xhT1uhP9Mv8AIFWzFntWtq1HzlOSXXlqPBsCGYslmLAhmLJZiwIZDDMWAZiyWYsCGYslmLAM&#10;xZLMWBDMWzJKU5aMU5N9CWZvWuB31y03T4qPrVNXwArGyzwnBK1/JVKqdO39Z7Zbv8l7YcHrW1an&#10;V+3qLpktS9hbbAMKFGnb0Y0qUVGEVkkj0AAAAAAAAAAGjf2XHfaU15fSus3gBz2i08msmugyRcXF&#10;rTr65LKXrIr61lWpbFpx60BrsxZL1amYsCGYslmLAMxZLMWAZiyWQwIZDDIYEMhntRtq1w8qVNy7&#10;ej3lrZ4NCm1O4anL1VsX+QNDD8OndyU55xorp69x0VOnGlBQhFRjFZJIlJJZJZJEgeVzb07mi6VR&#10;Zp/A5i/satlUyktKD5M1sZ1hjUhGpBwnFSi9qYHFMhl5e4FtnaS/RJ+DKavQq0JaNanKD7UB5sxJ&#10;ZDAhkMMhgDFkshgQyGGQwIZiyWIxlUkowi5SexRWbAwZlRo1LirGlRg5zlsSLax4O3dw1Kv9hT7d&#10;cn7DpbDDrbD6ejQhk3tm9bftA18FwmGG0tKWUq815UursRZgAAAAAAAAAUN0v+1V7zMUj0uV/wBq&#10;r3mYAQzKh5+n3kYNmVD0in3kBfgAAAAAAAAAAAAAAAAAAAAOR4Rc61O7HwKplpwj52qd2PgVTYEN&#10;kLlLeGzFPylvA+jR5K3GRjHkrcZAAAAAAA17q1jcR6prYzYAHP1qU6M9GpHJ+J4tnR1aUKsdGpFS&#10;XaVtxhUtboTz/pl/kCsZiz1rUKtF/aU5R7ctR4tgQzFksxYEMxZLMWBDMWSzFgGYslmLAhmLJZiw&#10;DMWGQwIZg2Za5PJJt9SN61wS+umnxXFRf3qmr4bQK1stsHwOreyjVrp07fb1Oe7s7S6w/g/a2rU6&#10;v29RdMl5K9hbAY06cKVONOnFRhFZJLoMwAAAAAAAaWLeh/qRumji/of6kBSMxbJZi2BDLvAvRZ9/&#10;5FG2XeA+iz7/AMgLMAAAAAAAAAAAAAAAAAAAAAAAAAAAABhUgqlOUJbJLJnOVKbpVJQlti8jpiqx&#10;ehlKNeK1PVICtJQJQBEpBGSQFHfUOJrtJeTLXEwhLNdpcX1vx9BpLy464lJF6MvEIsKU9OOfT0nq&#10;jSpT0Jdj2m4md8buIzRKMUZIoyQIRkFMhkCQIyGRJOQGORsUrh0qEqcIrOW2R45DIgSbltZGROQy&#10;AjIZE5DICMhkTkMgIyBOQyAggyyIAgEgogEgCAABAJIAFlYvjLGpT6YtlabuFTyryg9kkZy6HkQZ&#10;1o6FWUepnmAzGZAzAZjMjMjMCKuxHkelTknkagkjMEFQIAAEAgAAQAIAKiCJPRWbJPGrLN5LYjOV&#10;1B5TlknJmrrnLeZ155vRWxEU1ks+s87bPYQCABAADJtpJZt7DvMKtFZWFKj97LOW97TmODdl9KxB&#10;VZLOnR8p9r6DswAAAAAAAAAAAAAAAAAAAAAAeFS0t6vLoxb68sj3AFfUwe2lyXOG5nhPA19yu/bE&#10;twBQywOv92rTe/M85YJd9Dpv2nRADmXgt76kP3GLwW+/Dj+5HUADlvqS+f8ADh+9BYFfPbGC/UdS&#10;AOYXB67e2dJe1npHg1VfLuYLdFs6MAUcODVFecuKktySNqlgWH09tJzf9cmyyAHnRoUaCypUoQX9&#10;KyPQAAAAAAAAAAAAAAAAAAAAPOpRp1OXCMvYa88NoS5OlHczcAFZPCX92t70eUsKrrZODLgAUbwy&#10;56FF/qMXhl16kf3F8AKH6run92K/UZRwe4e2cI+0vABUwwRfxKzfZFG1Rwy1pPPi9J9ctZuACElF&#10;ZJJJdCJAAAAAAABjOEKkXGcVKL6GszIAV1fBLKrrUHTf9DNKrwcf8K59kol8AOYnwevFyZUpe1nk&#10;8Bv/AMOD/WjrAByP1DiD/hwX60SuD9+9qpr9R1oA5aPBq7fKq0o+9nvT4Lr+LdPdGB0QAqaPB2wp&#10;65xnVf8AVL/BY0Lajbx0aNKFNf0rI9QAAAAAAAAAAAAAAalSwpzqSm5yzk8+gx+raXrz+BugDR+r&#10;KXrz+BMMNpQnGSnPNPPoN0AAAAAAAAAAAAAAAAAAAAAAFZfYJQvrmVepVqxk0llHLLV7DW/4va/j&#10;1/ev8F4AKL/i1p+PX96/wFwVtE0+Pr+9f4L0AQlkkuokAAAAAAAAAAAAIaz1M8KtjbVeVRjn1rUb&#10;AAramDUJcic4+3M154HL7ldPfHIugBz8sEuVslTl7WeUsGvVshF/qOlAHLvCL38JfuRi8Jvl/Bz3&#10;SR1QA5R4Pffg/wByCwW/f8KK3yR1YA5VYDfPaqa/UeseDdy+VWpR3Zs6UAUFPgzD+JdSfdjkbdLg&#10;/YU9coTqP+qX+C0AHjQtbe3WVGjCG5az2AAAAAAAAAAAAAeNzbxuaXFzbSzzzR7ACu+p6P4lT4f4&#10;I+paH4tT4f4LIAVn1JQ/Fq/D/Bt2dpCzpuEJSkm8/KNgAAAAAAAAAAAAAAAAAAAAAAAAAAAAAAA8&#10;61JVqUqctkkegA5ycHTm4SWTTyZCLLFbfWq8V2SK9IAkShkSARUYpbcVU42K8ie3sZcGFanGtTlT&#10;nsYHPwl0M27epmtF7VsNStSnQquEtsfiZQlsktprG6qLFMyR40pqcc+npPVM7IzRJijJBUkkEgSS&#10;QCCQAAAJAEEgCASAIAAEAkAQQSAIABRAAAgAADOhU4qtCfU9Z5gCyxCHlRqLZJGmbltL6VYuk+XD&#10;Z8jSepmJ+ARmCMzQZkZjMjMCKnJPMzm9RgWAQAVAgEAACAABBUCAQ2ks2BjUlortZq1Z6Ee1mc55&#10;5yZqTk5yz9xwyy3WoRWkz0IiskDChAAAjW3ktbBccGcP+lXnHzWdKi898ugDosFsfoGHwptfaS8q&#10;e9m+AAAAAAAAAAAAAAAAAAAAAAAAAAAAAAAAAAAAAAAAAAAAAAAAAAAAAAAAAAAAAAAAAAAAAAAA&#10;AAAAAAAAAAAAAAAAAAAAAAAAAAAAAAAAAAAAAAAAAAAAAAAAAAAAAAAAAAAAAAAAAAAAAAAAAAAA&#10;AAAAAAAAAAAAAAAAAAAAAAAAAAAAAAAAAAAAAAAAAAAAAAAAAAAAAAAAAAAAAAAAAAAAAAAAAAAA&#10;AAAAAAAYzgpwcZLNNZMpK1F0asoPo2PrRemrf2/HU9KK8uPxQFSiQABAIA1cQtePp6UV9pHZ29hT&#10;JuEtftOiKzErXJuvTWr7y+YGvTm4SzWw3IyTWa2FZCWTyezoNmjU0Hk+Szpjlr0jdTM0zyTM0zqj&#10;MlGKZKIrIkgEGQIJAAACQQAJBAAAAAQAAIAAEAFAgEASQCAJIBARsWVfiLiLb8l6me9/S4utpLkz&#10;1mgWVCX0yydN+cp7DN/VaOZDYep5MjMoZjMjMjMBN6jAylsMCxEkAgoAEAACCoEAADwqT0nq2Imr&#10;PPyV7TWrVMvJW05Z5fUWRhWqaT0VsRjCOWtkRjnrewzOTQQAAIBAGdGlOvVhSprSnN5JHe4dZwsb&#10;OFCGvJZyfW+llNwWw3Qj9Oqx8qWqmn0LpZ0YAAAAAAAAAAAAAAAAAAAAAAAAAAAAAAAAAAAAAAAA&#10;AAAAAAAAAAAAAAAAAAAAAAAAAAAAAAAAAAAAAAAAAAAAAAAAAAAAAAAAAAAAAAAAAAAAAAAAAAAA&#10;AAAAAAAAAAAAAAAAAAAAAAAAAAAAAAAAAAAAAAAAAAAAAAAAAAAAAAAAAAAAAAAAAAAAAAAAAAAA&#10;AAAAAAAAAAAAAAAAAAAAAAAAAAAAAAAAAAAAAAAAAAAVd/b8VPjIryJfBmmX1SEakHCSzTKS4oyo&#10;VXCXsfWgPMgEACHrWT2AgCovrTiZaUV9m/geFOf3X7C8nGM4uMlmntRT3lq6E9Wbg9jCPWjV0fJe&#10;zwNpMrKc8/Jlt8TZpVdHU9h0xy+qN1MlM8lLMzTOqPRMyPNMyTIrNAxTJzIMgRmMwJAAAAACCSAB&#10;BJAAgAoEAACAQABACBAIKJPW0ru3rxn93ZLceJAFhiNHQmqseTPxNJs37KaubaVtUetLyX2GhUi6&#10;c3CSyaeTMz8VBGYzIzKEthiSyCxAgAoEABAgAAeVSp91CpU6I+81qtRQWS2nPPP6iyFWporJbTXS&#10;cmNcmeiWSOLRsIAAEAgAWGC4dLEbtRafEw11H2dXtNO3oVLmvCjSjpTm8kju8NsaeH2kaENb2yl6&#10;z6wNqMVCKjFJRSySXQSAAAAAAAAAAAAAAAAAAAAAAAAAAAAAAAAAAAAAAAAAAAAAAAAAAAAAAAAA&#10;AAAAAAAAAAAAAAAAAAAAAAAAAAAAAAAAAAAAAAAAAAAAAAAAAAAAAAAAAAAAAAAAAAAAAAAAAAAA&#10;AAAAAAAAAAAAAAAAAAAAAAAAAAAAAAAAAAAAAAAAAAAAAAAAAAAAAAAAAAAAAAAAAAAAAAAAAAAA&#10;AAAAAAAAAAAAAAAAAAAAAAAAAAAA8Lu3VxSy2SXJZ7gDnZxlCTjJZNamjEuL+04+OnBfaL4lO9Wo&#10;CACABhOEakXGSzT6DIgCnu7WVCXXB7GecKn3Ze8upxjOLjJZp7UVd3aOi3KPlU/AIzpVXDU9aNmM&#10;k1mmVkKmjqls6zYp1HHWtnUdMcteqN5MyTPCFRSWo9Ezqj1TJTPNSMkyDPMnMwzJzCssyczHMZgZ&#10;ZjMxGZBlmQQMyiSMwQBOZAIzAZggACARmESRmMyCgQCAJBGZGYHpSqypVI1I7Uzevqca9GN1S6vK&#10;K3M3MOuVTm6VTzc9WvoZLPsamZGZ73tu7atkuQ9cWa+YEtkEAoAgFQAIclFZsCTxqVM9UdnWYzqO&#10;XYjXqVctUdvWcss/qLIyq1VHUtpr65MJOTPRLJajk0JJIgAAQCAASbaSWbfQDpuDmD6Oje3Mde2n&#10;B9HawNzg/hP0Gjx1Zf8AYqLX/SuouAAAAAAAAAAAAAAAAAAAAAAAAAQ2ks3qQEnnUuKNLzlWEO9J&#10;I53EsYq16kqdvJ06S1ZrbI0aFpc3bbpUpT65dHvOs8f3WduoeKWMXk7mA+tbH+Zh8SjjgV69qpx3&#10;yMngF4lqdN+0ccP03V9C+tKjyjcU3+rI9001mnmjk62EXtFZujpJeo8zxtry4tJ50qko5bYvZ7h/&#10;OXqm3Zg1MNvo31vppaM46pR6mbZzs00AAgAAAAAAAAAAAAAAAAAAAAAAAAAAAAAAAA86lalSaVSr&#10;CDezSklmTTrUqufF1ITy26Mk8ih4T+et+6/FGXBjlXG5fM3w/wAdpv3pfgAwoeLurdNp3FJNbVpo&#10;9jibr0qt35eJvDHklunaxlGcVKLUk9jTzzJNXC+brfuI2jN7UMZzjTjpTkoxXS3kjIr8d5rq714i&#10;Td0NuNzbzkoxr05SexKabZ6nH4Xzlb99HYGs8eNSXYADCgAAAAAQSYz5EtwHn9Ltv5il+9HqcO+W&#10;9528ORHcbzx4pLtkADCgAAAAAAAABXYviX0GmoU0nWnsz2JdZZN3UFhKUYrOTSXW2a08Rs4cq5p+&#10;x5nKVKtxd1VpynVm9i2+5G1TwW+qLPilDvSyOn85O6ztf/Wth/Mw+JMcTspPVc0/fkUn1BeetT95&#10;hPA76KzUYS3SHHD9N101OrTqrOnOM1/S8zM4qpTr2lRKcZ0prZ0Fzg+LzqVI29y9Jy1Qn29TJfHq&#10;biyrwAHNQAAAAAAAAAAAAAAAAAAYVKkKUdKpOMF1yeRFOvRqS0adWnN9UZJlbwk9Aj30V/BznB9x&#10;/I3Md47Tft0wBVYni8rG5VJUVPOKlm5ZdZmS3pVqDTwy9d9buq4KGUtHJPM3BZr0AAIAAAAAAAAA&#10;AAAAAAAABr3F9bW01CtWUJNZ5NPYNbGwDyt7mjcwc6M1OKeWaPUAAAAK/FcRlh6pZU1PTz2vLLLL&#10;/JGFYlK/lUTpKGglseeeZrjdbTaxABlQAAAAAAAAAAAAAAAAAAAAAAAAAAAAAAAAAAAAAAAAAAAA&#10;AAAAAAAAAAAAAACuxGy0861JeV95LpLEAcyQWuI2GlnWorXtlFdPaVIAAgAQ8msnsBAGhdWWWc6K&#10;zXTE0ozcH1rqLw1bm0jV8qPkz+DA1ITz1xZs06yeqWpmhOE6M8mnGXiZwqp6pamamViLFMyTNOFV&#10;x7UbEKilsevqOsylR7Jk5nmmTmaHpmTmeeZOZB6ZjMwzJzCssxmY5jMDLMjMjMjMIyIIzGYAEZkZ&#10;lE5kAgACAAIDIAkgEFEkAgItLepG+t3b1X9pFeTIrqtOVGo4TWUkYxk4yUotprY0b0rq3uqSV1GU&#10;akdkoraZ1pWgADSBBEpKK1s8p1G9S1IlykV6TqKPazwnPpkzCdVR7Wa8pSm9fuOGWVq6Z1Krlqjq&#10;RhGOet7DKMMtbJMqbCAABAIAAF5gOCO7aubmLVBcmL+//oDLg/gruJRu7qP2S1wi/v8AbuOrCSik&#10;opJLUkiQAAAAAAAAAAAAAAAAAAAAAAAABqYrUdPDq8k8no5e82zRxrmutuXiXHuFctb0uOr06WzT&#10;kkdpSpwo0406cVGMVkkjkcM5xt++jsTp5e2cQAHJoOe4SW0IVKdeKSc81LLpfWdCU3Cb0aj3/kbw&#10;+SXpqcG5tXlSHRKGfuf+zpDmOD3OX6H8jpy+T5E6AVGNYjcWVenCi45Sjm81n0i0xmKsHWumnUUn&#10;FRitbM8LrZtbg5qvj9zNvioQpro1Zs8Prm/zz4/+1Gv503HWA5inj15B+XoVF2xy8C2w/F6N5Li5&#10;Li6vRFvU9zJcLDaxABhQFbf4zQtJOnBcbUW1J6lvZVVMevJPyFTprsWfibmFqbdODk3jV8/46/aj&#10;KGOXyeupCW+K+Rf505OqBRW3CFOSjc0tFetD/Bd06kKsFOnJSjJZprpM3Gzs2yAOev8AGLuheVaV&#10;Nw0YyyWcRjjcui3ToQVVbGqVG1pSy4ytOCloro3lZVx29m/JcKa6lHPxLMLTbqAcmsZv1/HT/SjY&#10;o8ILmDXGwhUXZqZf503HSA1bG/o31NypNqS5UXtRtHOzSgAAAADn+E/nqHdfiieDHKuNy+ZHCfz1&#10;DuvxRPBjlXG5fM7f82ftfgA4tBxN16VW78vE7Y4m69Krd+XidfF9s5Oswvm637iNo1cL5ut+4jaO&#10;d7agV+O811d68SwK/Hea6u9eJce4lc/hfOVv30dgcfhfOVv30dgb8vaYgIbSTbeSXSU95j9OnJwt&#10;4ca195vJHOS3pra5By08dvZPVKEN0f8AJh9dX2efHr9qN/zqcnWA5enjt7F+VKE98f8ABY2WO0q0&#10;lCvDipPZLPOP+iXDKG4tzGfIe4kifIe4wriHy3vO3hyI7jiHy3vOhvccp2/2VCKqTSybb8lf5O/k&#10;lutMxcA5WeOX0nqqRgupRXzIjjV+v4ye+KMfzq8nVg5634Q1YtK4pRlHrhqZeW1xSuqSq0ZaUX8D&#10;Nxs7N7eoAMqAAAcnjc3PE6ueyOUV7jrDkMX5zr975I6+LtnJb8HLeEbaVdpac5NJ9SRcFbgHNkO8&#10;/EsjGfyqzoABlWriVtC5sqkJLNqLcX1M5CnJwqRmnk4tNHbVvM1O6/A4ddB28XVZyd1F6UU+tZkm&#10;FLzUO6jzvasqNnWqwy0oQbWZxae4KDD8ZuKt5CnXlBU5Z5vLLoM7zhAoycbWmpZffls9iN8LvSbX&#10;gOUljd9J+dUexRRMcbvo7asZb4ov86cnVAorXhDnJRuaSS9aH+C7pzjVhGcJKUZLNNdJm42dm2QB&#10;z+IYvd297VpU3DRi8lnEY43Lot06AFVVxqlRtaU2uMrTgpOK6N5WVcevJvyHCmupRz8SzC026gHJ&#10;rGb9Pz6/aj3o8ILmD+1hCot2TL/OnKOlBq2N/RvoN03lJcqD2o2jFmlVPCT0CPfRX8HOcH3H8iw4&#10;SegR76K/g5zg+4/kdcfgze3TFZiOEK+uFVdZwyio5aOfz7SzKXGMTubO7VKi46LgnrWevNnPHe/S&#10;1v4dZKxoOkqmnnLSzyyNs0MHu6t5ayqVstJTa1LI3yZb37WANS/xGhYxXGNym9kFtZTVuEFzJ/ZU&#10;4U1262WYWpt0gOTeNXz/AI6W6KJjjd8v4sXvijX8qcnVg5+34Q1E0rijGS64amXVtc0rqkqtGWlF&#10;+9GbjZ2bewBDaSbbyS2syqQU13j9KnJwt4ca195vJGhUx29k9UoQ3R/ybnjyqbjqAcn9dX2efHr9&#10;qPWlj15F+XxdRdscvAv86co6cFbh+MUbySpyXFVXsTep7mWRiyztQ5rhJzhD8peLLLG76tZRpOi4&#10;rSbzzWZz13d1byqqlZrSS0dSy1HTx43tm1e8G/QZ/mPwRbnIWmJXFnTdOi46LeetZnv9fXvXT/aM&#10;sLbsldQDmIY7eucU3T1tLknTLYYyxuPay7aWJ4csQVPOq6ehn93PPPL/AARhmGLD5VGqrqaeX3cs&#10;sjyxu+r2So8S4+XpZ5rPZkRgt/XvZVVWcfISyyWXWX/Lj/8AD1tagHhd3dGzpcZWlkuhLa9xhXuD&#10;nq/CGrJtUKMYrrlrZqyxu+f8aK3RR0njyTcdWDk1jV8v46e+KNijwguYv7WnTqLs1MfzyOUdIDTs&#10;MRoX0fIbjNbYPabhizXagNHF7qrZ2iq0ctLSS1rM0sMxmVR1fpc4xjCOkmlkWY2zabXYOeueENWU&#10;mrenGMeuetmo8av2/PJboo1PHTcdYDloY5fReucJ74/4LGyx2nWmqdxDipPUpJ+T/ol8dhuLgAGF&#10;AAAAAAAAAAAAAAAAAAAAAAAAAAAAAAAAAAAAAAAAAAAK3EMP086tBeVtlHr3FkAOWep5Mgu7/D41&#10;06lLKNT4SKWcZQk4zTjJbUwMQCABAIAxqU4VY6M1mivr2cqebh5cfiiyIAp4zlDtXUe0Kilses26&#10;1tTq68tGXWjQrW9Sk82s16yCNuFZrla0e0KkZbGVkaso7daPaFSMtj1m5nYaWGZOZqRrSW3Wj1jW&#10;i+nJ9p0mUqPbMnMwTJzNDLMZmOYzAzzGZhmTmBOYzMcxmBOYIzIzAyIIzAAEAoMgAIEAAACAJBhK&#10;cV0mEqrezUZuUivVtLazylV9X3nlOaWuTPGddvVFZdpzudvS6e05pa5M8J1m9UdSMEpSfX2maglt&#10;1s5qwUWzNJLYSQAIAAEAgACUm2kk23sSOmwTg/oaNzfRzltjSfR2v/AGvgWBOu43N5FqltjB/e7X&#10;2HVJKKSSSS2JAkAAAAAAAAAAAAAAAAAAAAAAAAAAABo41zXW3LxN40ca5rrbl4lx7hXOYXzlb99H&#10;YnHYXzlb99HYnTy9s4gAOTQU3Cb0aj3/AJFyU3Cb0aj3/kbw+US9NHg9zl+h/I6c5jg9zl+h/I6c&#10;vk+Rj053hN6VR7j8TTwuwd/XcXJxpwWcmvA3OE3pVHuPxPfgylxNd9Okl8De9YbT7b9LC7Kkklbw&#10;fbLWz0djatZO3pZd1GwDjutK26wW1rQfFQ4qfQ47PcczJToVmuTOEvc0dwchiyyxK4y9Y6+O2+qz&#10;Y6m0rcfa0qvrxTZhiNd21jVqx1SUclveo88H5sod35mGPc11N8fE56/y0v05mhSnc3EKUXnKcss2&#10;dRa4TaW8V9kqkumU9ZQ4I0sUouTSXlbdzOp42n+JH3nTyW70kRxFH8KH7UedWytaqynQpv8ATkev&#10;G0/xI+8cbT/Ej7zl7aczjGHKxqRlTbdKezPofUbnBq4k3Vt280lpR7Os9eEcoSsoZSi2qi2PsZo8&#10;HPT5dxnbe8PbP26Y5DFucq/eOvOQxbnKv3jPi7MnvhGF/TW6tVtUovLVtky+p4bZ01lG2p72s2ee&#10;CRUcLo5dOb+JvGcsrasjWlYWkuVbUn+lFZimDUoUJV7ZOLgs3DPNNF4edxrt6ifqvwJMrKaclhlx&#10;K3vqU09Tloy7UzsTh6XnYd5eJ25vy9pikAHJoAAHP8J/PUO6/FE8GOVcbl8yOE/nqHdfiieDHKuN&#10;y+Z2/wCbP2vwAcWg4m69Krd+XidscTdelVu/LxOvi+2cnWYXzdb9xG0auF83W/cRtHO9tQK/Hea6&#10;u9eJYFfjvNdXevEuPcSufwvnK376OwOPwvnK376OwN+XtMVVwhuJUrONOLydV5Pd0lJhlk765VPP&#10;RglnJrqLPhP/AOf9XyMODTjGdw5SS1Ryze8s9Ybhe1tRw60oRShQhvazZ7cRR/Ch+1E8bT/Ej7xx&#10;tP8AEj7zlutNevhtpXi1OhFPrismcxiFo7K6lRbzW2L60dfxtP8AEj7zn+EjjK6pOLT8jLU+06eO&#10;3emassCuJV7BKTzlTej7Og358h7in4M+YrL+peBcT5D3GMvWSzpw8uU95f4ZgtGVCFa6TnKSzUM8&#10;kkUL1za7Tt6aypxS6Ejr5LZPSR4RsLSPJtqS/SiJ4dZzWUran7I5G0DjutObxjCoWkFXoN8Xnk4v&#10;XkY8Hq8qd66Wfk1Fs7UXGNLPC625eJz+D86UO8/BnaXlhds31XXAA4NAAAHIYvznX73yR15yGL85&#10;1+98kdfF2zkvcA5sh3n4lkczYYx9DtlR4nTybeelkbH/ACN/y39xMsMrSWL4FD/yN/y39w/5G/5b&#10;+4n88l3F3W8zU7r8Dh10F5PhC5wlH6PlmsuUUiOvjxs7ZtdvS81Duo8MT5uuPy2e9LzUO6jwxPm6&#10;4/LZwnbbj4pykox1tvJHTWeCW1KmnXjxtTpz2L2FDh6Tv7dP8RHZHXyZWeozI11Y2sVkrekv0owq&#10;YZZVFlK3gu2KyfwNsHLdacpi2HfQKsdBuVKfJz2rsN/g1cNxq27eaj5UezrPThKk7Ok+lVPkzS4N&#10;v/vT7nzO294e2eq6U5HF+c6/e+R1xyOMc51+98jPi7Mmzg+FRu4utXb4tPJRWrMu4YdZwWUban7V&#10;meeCJLC6OXU38WbxnLK2rI15WFpLlW1J/pRWYngtFUJVrZOEorNxzzTRdmM1nCSfUyTKw04/D7h2&#10;15SqJ5LSSfantOyOF6TuTfl+kxVXCT0CPfRX8HOcH3H8iw4SegR76K/g5zg+4/kXH4F7dMczwj5w&#10;j+WvFnTHM8I+cI/lrxZnx/Jb0sODfoE/zH4ItSq4N+gT/Mfgi0qaqcn2Mzn8qTpxt7Xlc3dSrJ7Z&#10;PLsXQXuGYPQhQhUuIKpUks8nsj7DndssutncR2LcdfJdSSJHmrejFZKjTS7qIna29RZToU2u6j2B&#10;x2053GsLp21NXFunGOeUo9Xajz4PV5U77is/JqJ6u1F7iFtK7s50YNKUssm95W2GC1rW8p151YOM&#10;M80s+po6TKXHVZ17XZWY9OqrLQpRk9OWUtFdBZg5y6u2nI4bYSvLri5qUIRWcnlkdJRw+0opKFCG&#10;9rNmy8lreo8p3dvDlV6a3yRrLK5JJplxFH8KH7Uat1hVpcwa4tU59EoLI9vp1p/M0v3IfTrT+Zpf&#10;uRJuHpyNanO2uJU5PKdOWWaOtw+u7mypVXypR17zm8YnTqYjUnSkpRaWtPNbC8wDmunvl4nTP3jK&#10;k7btWhSrZcbTjPLZpLPI5vH6VOjfRjShGEeLTyisulnUHNcJOcIflLxZnx9rW1gFtQrWc5VaUJtT&#10;azks+hFn9BtP5al+1Ghwb9Bn+Y/BFuTO3lSdNdWNonmrel+1GwAYVRcJ9lt+r5GPBjl3G6PzMuE+&#10;y2/V8jHgxy7jdH5nb/mz9r85TG68q2IVIt+TT8lI6s4zEPTq/fZPF2ZLXB8JpVaMbi4WlpcmHRl1&#10;suIWtvBZRo00u6jDDVlh9vl6iNkxllbVkeTt6Mlk6NNruor8RwahVoynQgqdVLNaOx+wtQSWxdOK&#10;ta8ra4hVi8nF693Sdonmk+s4efLlvZ21LzUO6jr5fpnFW8Iub130c7QpTr1oUqazlN5I6LhFzeu+&#10;is4PxTxJN9EW0XC6x2Xtb2uC2lGC4yHGz6XLZ7jZ+hWuWX0ell3UbAONyta00a+EWVaLXEqD9aGo&#10;5q+tZWdzOjJ55a0+tHZnN8JFle0310/mdPHld6ZsWmB3Dr4fDSecoPQb8CwKbg0/+rVX9fyLkxl6&#10;tWdAAMqAAAAAAAAAAAAAAAAAAAAAAAAAAAAAAAAAAAAAAAAAAAa15ZU7qOvyZrZJGyAOYubarbT0&#10;akcuprYzxOqq0oVoOFSKlF9ZSX2GVKGc6Wc6fxQFeAQAIBAAMEAeFW0pz1x8l9hp1bapT15ZrrRZ&#10;ACqjUlHpzXaesa0Xt1G3UoU6nKjr60a07OS5Es+xgZxm1rjI9I12tqzNGVOdN6049pKqzXaamViL&#10;BVovsM1JPY0yvVddKaM1Ui9kkankppvZjM1FUktkmZqtLsZrnE02MxmeCrvpiTx66mXlB7ZjM8uO&#10;j1McdHtLyg9SMzz46PaOOj2jlB6A8uOXUyHW6ojnDT1B4OrLsRi5ye2RP6Q02G0trMXUiunM1nUi&#10;tskYOvFbE2Zvkppsuq+hGEpt7Wa0q8nsyRh5U30sxcrV095VorZr3HlKtJ7NQVJ9OozUIrozMq8l&#10;GUv8mappbdZmQAIBAAgAAQCAB621vWuqypUIOc30I3cLwa4xCSllxdDpqNbd3WddY2FvYUeLoQy9&#10;aT2y3gaeD4HSsEqtXKpcdfRHd/ktgAAAAAAAAAAAAAAAAAAAAAAAAAAAAAAAaONc11ty8TeNHGua&#10;625eJce4VzmF85W/fR2JxuHS0cQt2/XR2R08vbOIADk0FNwm9Go9/wCRclLwma+j0V0ub8DeHyiX&#10;ppcHucv0P5HTnMcHVniL7Kb+R05fJ8idOd4TelUe4/E2ODPmK/fXga/Cb0qj3H4nvwZf2NddOkvA&#10;1f8AWn2uwAcWg5DFuc6/eOvOQxZ54lcd46+LtnJ0WD82UO78zDHua6m+PiZ4PzZQ7vzMMe5rqb4+&#10;Jn/2v05ijRqV6qp0o6U3sRs/VN9/Ly96MsD51o/q8GdYdM87jdJJtyP1Tf8A8vL3ofVN/wDy8vej&#10;rgZ/rTi5H6pvv5eXvRYYJY3NteSnWpOEdBrNst7u7o2dNVKzai3kslmeVpidteVXToyk5JZ645C5&#10;5WdGo3DkMW5yr94685DFucq/eHi7MnRYPzZQ7vzN00sH5sod35m6c8u2oHnX8xU7r8D0POv5ip3X&#10;4EHF0vOw7y8TtziKXnYd5eJ2528v0zikAHFoAAHP8J/PUO6/FE8GOVcbl8yOE/nrfuv5Dgw/ta8e&#10;xPxO3/Nn7dAADi0HE3XpVbvy8Ttjibl53NVrY5vxOvi+2cnWYXzdb9xG0amFNPDbdr1DbOd7agV+&#10;O811d68SwK7HmlhdTta8S49xKoML5yt++jsDj8KWeJW/fOwN+XtMVDwn/wDP+r5FTbWle60uIpue&#10;jtyewt+E/wD5/wBXyMeDD8u4XZH5mpdYbPtofVN9/Ly96H1Tf/y8vejrgZ/rTi5H6pv/AOXl70Pq&#10;m+/l5e9HXGpd4jb2c4wrSkpSWayWYnkypqNXAbWta0qqrU3BykmsyznyHuPGzvaN7GUqLbUXk81k&#10;e0+Q9xjK232scQ+W9528ORHccQ9U2+07em84RfYjp5fpMWQAOLTRxrmuvuXic/g/Olv3n4M6DGnl&#10;hdbcvE5/B+dLfvPwZ2w+NZvbrgAcWgAADkMX5zr975I685DF+c6/e+SOvi7ZybeHYPC8tVWdaUG2&#10;1kkbP/HKf8zP9qNnAObId5+JZEyzylWSKT/jlP8AmZ/tQ/45T/mZ/tRdgnPI1FFPg9ThCUvpE3km&#10;+SiiR29bzNTuvwOHXQdPHlb2zY7il5qHdR4Ynzdcfls96Xmod1HhifN1x+WzjO23L4dzhb/mI7I4&#10;3D3lf27f4iOyOnl7ZxAAcmlRwk9Cp/mfJmjwb9On3H4m7wla+h0111PkzS4N+nT7nzO0+DP26U5H&#10;F+c6/e+R1xyOL851+98ieLsydDg3NdDc/Fm6aOCtPC6GXU/Fm8c8u61AxnyHuMjGbyhJvqIOH6fa&#10;dycN0ncnby/TOKq4SegR76K/g5zg+4/kWHCT0CPfRX8HOcH3H8hj8C9umOZ4R84R/LXizpjmeEfO&#10;Efy14sz4/kt6WHBv0Cf5j8EWlTzctzKvg36BP8x+CLSprpy3Mzl8idOIXLW87hbEcPsnm+hncLYj&#10;p5fpMUgA4tANXEbidrZVK0EnKOWWe8rMOxi4ur2nRnGmoyzzyWvY2amNs2m16aOKYhGwoppKVSXJ&#10;j8zeOWx+o54lKLeqEUl7s/mXCbpa1q11dXtTKc5zb2RWz3HvTwW+qLPilBf1SSLTg7bQhaO4yTnN&#10;tZ9SLc3lnq6iSOY+oLzrpfu/0PqC866X7v8AR04M/wBMl1HFXVvO1rujUy0llnk9R0mAc10+9LxK&#10;TG5KWKVcujJfAu8A5rp96Xibz94xJ2sTmuEnOEPyl4s6U5rhJzhD8peLMeP5Lem9wb9Bn+Y/BFuV&#10;HBv0Gf5j8EW5nP5UnQADKqLhPstv1fIx4Mcu43R+Zlwn2W36vkY8GOXcbo/M7f8ANn7X5xmIenV+&#10;+zszjMQ9Or99k8XZk6rDub7fuI2TWw3Xh9v3EbJzvbQACDhp8uW9nbUvNQ7qOJny5b2dtS81Duo7&#10;eX6ZxVvCLm9d9FZwe5x/Qyz4Rc3rvorOD3OP6GMfhS9uoABxaDnOEvpdLufM6M5zhL6XS7nzN+P5&#10;Jem1wZ9Grd/5FyU3Bn0at3/kXIz+VJ0AAwoAAAAAAAAAAAAAAAAAAAAAAAAAAAAAAAAAAAAAAAAA&#10;AAAAAACvvcLp3Gc6WVOp8GUlxb1beejVg4vofQzqzCrShWg4VIqUX0MDkQW15gslnO2ea9R7fYyq&#10;nCVOTjOLjJbU0BiQAAIBAAAgAeU6FOW2K9mo9ABrStF92TW88pW1RdCe43SANBwnH7skQqk195lg&#10;YtJ7Un7ANNVp9hPHy6kbLpU39xGDoU+r4geXH/0/Ecf/AE/E9Po8O33kfR4dbAw4/wDp+I4/+n4m&#10;f0eHWxxEO0Dz49+qiHWn2HrxMOp+8ni4L7qA13Vm/vEeXLrZtZJbEgBrKlN9GW8zVHrfuPUgDFU4&#10;roz3mQIAEAgAQCABAAAgJOUlGKbb2JdJd4dwbr18ql23Rp+r95/4Ap6FCrcVVTo05Tm+hI6bC+Dc&#10;KWVW+yqT2qmuSt/WXFnZW9lT4u3pqC6X0vezYAhJRSSSSWxIkAAAAAAAAAAAAAAAAAAAAAAAAAAA&#10;AAAAAAAeN3R+kWtWj68WkewA4ZqdKpk84zg/c0dLZY3b1qaVeXFVOnPYz0v8JoXrc83Tq+suneip&#10;q4DdwfkOFRdjyO28c57Z9x0Ebq3ks416b/UjJ16K21YLfJHKvCb5f+dvc0R9VX38tL3r/JOGP6br&#10;pK2J2dFZyrwfZF5v4HO4pfu/rqSWjTgsop7d5lDBL6X8KMd8kb9rweSalc1dL+mH+Szjj72e6jg1&#10;byXG3ElkmtGPb1l6YwhGnBQhFRjFZJLoMjnld3axzvCb0qj3H4mrhN/9BrtzTdOaylltXabXCb0q&#10;j3H4mOD2NK+s60KmqSmtGS2rUdZrh7Z+11SxGzqrONxT9ry8T0d1bpZuvS/ejnq+A3dNvi9CrHrT&#10;yZ4fVN9nl9Gl70Z4Y/q7q+usYtKEHoVFVn0Rj/k5ecp16zk9c5yz1dLZvU8DvZvXCMF1ykW+HYPS&#10;tJKrUlxlVbHlqjuNS44dHut2zo8RaUqT2wikzzxOg7iwrU4rOTWa3rWbQOO/e2nE21aVtcQrRWuD&#10;zyOqtsTtbmKcasYy6YyeTRrX+C0rmbq0pcVUet6tTKupgd7B6owmuuMjrbjmz7jp1OD+9H3nnVur&#10;ekm6laEcuuRy7wq/X/nl7GjKODX0n5lLfJE4Y/puvTGsRjezjTpZ8VDXm+lmzwaoS06tdryctBdv&#10;WLbg9JtO5qpL1YbfeXlKlCjTjTpxUYx2JDLKScYSfbM5DFucq/eOvOdxDCbyve1atOEXGUs09JE8&#10;dkvtatcH5sod35m6a2HUZ0LGlSqLKcVk1mbJi9qHnX8xU7r8D0MKsXKlOK2uLSIOKpedh3l4nbnM&#10;U8Fvo1It045Jp8pHTnXyWXWmYkAHJoAAFPwkoOdtCtFZ8W9e5lPht47K6VXLOLWUl2HXTjGcXGST&#10;i1k0+kpLvg/nJytaiS9SXR7TrhlNarNizo4jaVo5wrwXZJ5P4nq7mglm69NLvI5ieD30X5jS7skY&#10;rCb5vL6NL2tDhj+m6usQxmhRpSjQmqlVrJaOxdpzShOUZTUW4x5T6i1t8AuJtOvKNOPTlrZeW9lQ&#10;t7d0IQTg+Vnr0t5eWOHRq1TYLitO3pfR7h6MU84y6uxl3C7tprONem/1Ip7zg+9JytZrL1JdG5mh&#10;LCL6Ly+jt7mhZjl72e46ad5bU1nK4pr9SKHGsThdqNGhm6cXm5PpZrRwi+b9Ha3tG3b8H682nXnG&#10;nHpS1sSY4+9nuvPg/QdS/wCNy8mkm8+16kdOeNra0rSiqVGOS6X0s9jnllyu1k0qeEVCVSzjVis+&#10;Klm9z/8A5FPhd79ButOSbhJaMkurrOtklKLjJJp6mmUt5wfjKTna1FDP7ktnsZvDKa1Us+1nRvba&#10;vFOnXg+zPJntpx9Ze85aeC30H5pS3SRh9VX+eX0eXvQ4Y/puulr39rQi3Urw3J5v3HL4leO9upVc&#10;sopZRT6j3hgl9N66cY75IsbPAIU5KdzNVGvuLYWccfez3XtgFCVGw0pLJ1JaXs6CxnyHuJSSWSWS&#10;ElnFrsOVu7tpw0uU950OF4zR4iFG5loTgslJ7GjRp4LecfFzpxUNLNvSWzM3r/Ao1pupbSVOT2xe&#10;z/R2yuN9VibWcbu2lybik/1oxne2sFnK4pL9SObng19B+Z0u7JGMcIvn/wCdre0Z4Y/q7rbxrFKd&#10;zTVvb5uGecpdZ58H6Eql9xuXk00232s9Lfg/cTadecacelLWy9tbalaUVSoxyS2vpb7S3KSahp7A&#10;A4tAAAHIYvznX73yR15zuI4VeV76rVpwi4Seaekuo6eOyX2lWGAc2Q7z8SyNLCLepa2MaVVJTTby&#10;TzN0zl3SAAMqwreZqd1+Bw66DuKqcqU4ra4tI5hYJf8A4cf3I6+Oyb2zXT0vNQ7qPDE+brj8tmxT&#10;TjTintSSNfE+brj8tnOdtOQjJwkpReTTzTOns8Ztq9NcbNUqnSpbPYznrCKlfUIySac0mn0lrecH&#10;5aTlazWT+5Lo9p3z431WJtcK6t3sr0n+tGFTELSks5XFP2SzOblg99F+Yb3NCGD30v4GjvkjHDH9&#10;XdZ4xiKvqsVTTVKGzPpfWbvBqg0qtw1qfkx7eswteD83JO5qJR9WG1+0vaVOFGnGnTioxiskkMsp&#10;JxhJ9szkcX5zr975HXHI4vznX73yHi7Mm3g2KQtYOhXzUG84y6i7he2s1nG4pfuSKmhhNO9wyhUj&#10;Li6ui/Ky1PW9pp1MEvYPVTjNdcZFsxt7PcdJK7to8qvSX60VmJ4zQVCdK2lxk5LLSWxIqlhN836N&#10;Jb2j3o4Ddzf2mhTXW3mJjjO6brTsaDuLylSSzzks93SdmaeH4dRsYPQ8qb5U3tZuGM8uVWTSp4Se&#10;gR76K/g5zg+4/kW2NWtW7tY06MU5KSet5Gng2G3VpeOpWglHRa1SzNSzhpPteHM8I+cI/lrxZ0xR&#10;4zh1zd3iqUYJxUEtcstebM+O6q17cG/QJ/mPwRamhgtrVtLSVOtFKTm3qeZYEy7I4q7oyt7qpSks&#10;nGT9q6DocNxahVoQp1qip1YrJ6WpPtzPfEMNo3yTlnCotk18ylrYDdwfkOFRdjyOm8cp7T3HSKpT&#10;ks1OLXYyJ16VNZzqwiu2SRyrwm/X/nk9zRMcIv5fwGt8kThP03W7jeJ0q9L6Pby01nnKS2bjw4P0&#10;XUv+My8mnFvPteo9Lfg/Xk069SNOPSo62Xlpa0rSkqdGOS6W9rZblJNQ17e5zXCK3lC8VbLyaiyz&#10;7UdKeVxQp3NJ0qsdKLOeOXG7WzagwbFIWsXQr5qm3nGS6C9heW1RZxuKb/UijueD9aEm7ecakeqW&#10;pmo8Jvk/R29zR0sxy97T3HTTvrWCzlcUv3Jlfe49Rpxcbb7SfRJrKK/yVcMGvpPzKjvkjftOD+Ul&#10;K6qJr1If5JxwndN1RzlKc3ObblJ5tvpOowDmun3peJpYrhFarcRla046GgllnllkWOE29S1sYUqq&#10;Smm20nn0lzylxJPbdOe4S0mrilWy8mUdH2r/AOzoTxurendUXSqxzi/h2nPG6u1qiwHEKVtp0K0t&#10;GMnnGT2ZnQRq05R0o1INdakjnbjALmnJ8TKNWPRryZrfVN/nl9Hl70dLjjl72m7HT1L22pcuvTX6&#10;j22nMUcCvZSTkoQXbI6dLJJHPKSdVYo+E+y2/V8jHgxy7jdH5m1jllXvFR4iKloaWeby25EYHY3F&#10;nKs68VHSSyyefWb3OGk+1scnjVCVHEaja8mp5SZ1hr3tnRvaWhVWzZJbUZwy41bNqrBsVowoRtri&#10;Wg46oyexouYVqU1nCpCS7JJnP1+D9xBviZwqLoz1M1pYRfx/gN7mjdxxvuVN11TqU4rOU4pdrK/E&#10;cXt6FGUaVRVKrWSUdaXbmUiwm/f/AJ5Le0e9HAbub8twprteZJjjO6brQt6Mri4hSis3OWR2qWSS&#10;6jTw/DKNitKOc6jWTm/kbpnPLlfSyaVXCLm9d9FZwe5x/Qy5xm2q3dmqdFJy0k9byNHB8NurW94y&#10;tBKOi1mpZmsbOGkva9AByaDnOEvpdLufM6Mpsbw+5u7inOjBOKjk83l0m8Lqpejgz6NW7/yLkrcE&#10;tK1nQqRrxUXKWayeZZEz90nQADKgAAAAAAAAAAAAAAAAAAAAAAAAAAAAAAAAAAAAAAAAAAAAAAAA&#10;AAHjcW1G5jo1oKXU+lHsAKG7wSpDOVvLTXqy1Mq6lOdKWjUi4yXQ1kdkedahSrx0atOM12oDjgXt&#10;zgUJZyt6ji/VlrXvKq4sbm285Sej6y1oDWIAAEAgAAQAAIAEAACAQAAIAEAACAQAAIAEAgAQCGAI&#10;Ni1sbq7eVCjOa68skvaXdnwXbyleVsv6Kf8AkDnYxlOSjCLlJ7Elmy4seDd1cNSuHxEOp65P2HTW&#10;lhbWccrejGHW9rftNkDTscLtLBfY0lp9M5a5P2m4AAAAAAAAAAAAAAAAAAAAAAAAAAAAAAAAAAAA&#10;AAAAAAAAAAAAAAAAHO8JvSqPcfibHBnzFfvrwNfhN6VR7j8TY4M+Yr99eB2v+tn7XQAOLQAAAAAA&#10;AAAAAAAAAAAAAAAAAAAAAAAAAAAAAAAAAAAAAAAAAAAAAAAAAAAAAAAAAAAAAAAAAAAAAAAAAAau&#10;J83XH5bNo1cT5uuPy2Wdjl8O5wt/zEdkcbh3OFv+Yjsjp5e2cQAHJoAAA5HF+c6/e+R1xyOL851+&#10;98jr4u2cnQ4NzXQ3PxZumlg3NdDc/Fm6c8u61AAEAAAAAAAAAAAAAAAAAAAAAAAAAAAAAAAAAAAA&#10;AAAAAAAAAAAAAAAAAAAAAAAAAAAAAAAAAAAAAAAAAAAAAAAAAAAAAAAAAAAAAAAAAAAAAAAAAAAA&#10;AAAAAAAAAgkAalxhtpcZudJKXrR1Mra/B+W2hWT7Jr5l6AORr4beUM9KhJrrjrRqPNPJrJ9TO5PK&#10;rb0ayyq0oT3rMDigdRWwSyqcmEqb/pkalXg5+FceyUQKEgtKmAXkeTxc90svE1qmFX0NttN93X4A&#10;ahB6ztriHKoVFvizzcZLbFregMQRmusZgCBmRmgJIJSb2JvcjONvXnyaNR7osDyBtwwq/qcm1qe1&#10;ZeJs0+D1/PlRp0+9L/AFUQdBS4LyfnbpLshE3aPByxp65qpVf9Usl8AOR6cjat8NvbnLirebT6Ws&#10;l72dnQsrW381b04dqjrNgDl7bgvWlk7ivGC6oLNlta4FYW2T4rjJL71R5/DYWQAhJRSUUkl0IkAA&#10;AAAAAAAAAAAAAAAAAAAAAAAAAAAAAAAAAAAAAAAAAAAAAAAAAAAAAAADTvcNoXs4zraecVktF5Gd&#10;lY0bKEo0dLKTzek8zZBd3WgABAAAAAAAAAAAAAAAAAAAAAAAAAAAAAAAAAAAAAAAAAAAAAAAAAAA&#10;AAAAAAAAAAAAAAAAAAAAAAAAAAAAAAPOvSjXozpTz0ZrJ5HoAK6jgtpRqwqwdTSg81nIsQC229gA&#10;CAAABX3GD2txWlWqOppSebykWALLZ0PK2oQtqEaNPPRjszPUAgAAAAAAAAAAAAAAAAAAAAAAAAAA&#10;AAAAAAAAAAAAAAAAAAAAAAAAAAAAAAAAAAAAAAAAAAAAAAAAAAAAAAAAAAAAAAAAAAAAAAAAAAAA&#10;AAAAAAAAAAAAAAAAAAAAAAAAAAAAAAAAAAGLjF7Yp+wyAHm6NJ7acH+lGLtbdvN0Kb/Sj2AHj9Ft&#10;/wACn+xGSoUlspQX6UegAxUIrZFL2GQAAAAAAAAAAAAAAAAAAAAAAAAAAAAAAAAAAAAAAAAAAAAA&#10;AAAAAAAAAAAAAA8L2v8ARrSrW6Yx1bwPG+xO3svJm3Kp6kdvtKqrwirN/ZUYRX9TzKludarrzlOb&#10;9rbOgtMBoQgnct1J9KTySO3HHHtndqveO3r6aa3RIWO3y+9B74l9HDLKOy2p+1ZkvDrJrXbU/wBp&#10;OWP4aqlhwhuVy6dOW7NFhZ45b15KFROjJ7M9j9plXwOzqJ6EXSl1xf8Ak528tZ2dxKjU1ta010rr&#10;LJjl0e47Mkq+D91KvaOnN5ypPJN9XQWhys1dNAAIAAAAAAAAAAAAAAAAAAAAAAAAAAAAAAAAABD2&#10;MDHjaf4kP3IzOInTnpS8iW19DO1hyI7jeWPFJdsgDn8UxS7t76pSpTShHLJaKfQTHG5dFunQA08K&#10;r1LmxhVqvObzzeWXSbhLNelAAQAAAAAAAAAAAAAA0sVu52VqqtOMW9JLJm6VfCLm5fmL5msfdSq/&#10;/kNz+FS+I/5Dc/hUviamE0KdzfwpVY6UGnms+w6D6msPwP7mdcuON1Yk3VV/yG5/CpfEf8hufwqX&#10;xLX6msPwP7mPqaw/B/uZnlh+GqrqfCKpn9pbxa/pkWdliltePRhJxqepLb7DUucAoTi3bylTn0Jv&#10;NMoJxqW9ZxlnCpB+5l445dG7Hbg08Ku3eWUakuWvJlvNw5Wa9NAAIAAAAAAAAAAAAAAYOpCLyc4p&#10;9TZmcrjUJvE6rUZNati7DWOPK6S3TqU1JZxaa60SV+BprDKaaaeb27ywJZq6UABAAAAAAAAAAAAA&#10;AAAAAOYuMYvYV6sI1I5Rk0vJXWaxxuXSW6dODytpyqW1KctcpQTe/I9TKgAAAAAAAAAAAAAAAAAA&#10;AAAAAAAAAAAAAAAAAAAAAAAAAAAAAAAAAAAAAAAAAAAAAAAAAAAAAAAAAAAAAAAAAAAAAAAAAAAA&#10;AAAAAAAAAAAAAAAAAAAAAAAAAAAAAAAAAAAAAAAAAAAAAAAAAAAAAAAAAAAAAAAAAAAAAAAAAAAA&#10;AAAAAAAAAAAAABXY9zXU3x8UWJo41TdTDKyjtWUvczWPcSuewmKliVBP1szrzi7Kure7pVnrUJZv&#10;cdhRrU69NTpTU4vpTN+XtMXoADk0HPcJkuPoPpcWvidCRkaxurtL7UHBl/a3C6NFPxOgIyJGV3dk&#10;Dzq16NFfa1YQ3vIrMbxOdtlQoPKpJZyl6qKKhb3F7VapxlUntbb2b2axw3N0tdPLF7Ff+iL3JkLG&#10;LBvz69zKqHB64aznVpx7NbJlwdrZeTXpt9qaLxw/U3V1SvbWs8qdenJ9WZsHIXeGXVmtOpDOHrRe&#10;aNnCcVqUK0aNablRk8tf3RfH63DbpgDxvLiNrbTrS1qK1LrZyaekpRhFylJRS6W8jWnidlB5SuIZ&#10;9ms5e5uq97VzqScm35MVsW5G3QwK7qxUpaFJPok9Z14Sd1nf4uvriw/HXuZnDE7Ko8o3EM+15FT/&#10;AMdq5ekQz3M8K+BXdKLlHQqpdEXrHHD9N108ZRks4tNPpTJOMtbuvZVdKnJrJ+VB7HvR1trXjdW8&#10;K0Nklnl1GcsOKy7espKMXKTySWbZrxxCzlJRjcU228kszO89Dr/ly8Dj7X0qj314lxx5Qt07YAHN&#10;Q8q9xRt0nWqRgnsze09Sk4TeZod5+BrGbukq1o3VC4bVGrGbWt5M9jnuDPpFbuLxOhGU1dEa9W9t&#10;aM3CpXhGS2ps9oTjOCnGScWs0zlcb50rezwMfpN1dUaVnSUnGKy0Y/e3m/5+tpt0lXErOk8p3EM+&#10;pPM81jFg359e5lPTwC7ks5Spw7G8zOXB65S8mrSfvQ44fpur6hcUbhZ0asZ5dTPQqMEsLizr1uOg&#10;kpRWTTzT1lu9jOeUkvpY1XiNkv8A0U/ebS1o4afKlvZ3EORHcazx4ku3nWu6FvJRrVYwbWaTZy+L&#10;1IVsQqTpyUovLJrcW+MYbXva9OdJwyjHJ6T7ShuredrXlRqZaUduRvxydpV9g97bUcPpwqV4Rkm8&#10;032m79ZWX8zT95ztrhFzdUI1qbhoy2Zs9vqC866f7hccd9m6vYX9pOahG4g5SeSSe1myc9aYJdUb&#10;qjVk6ejCak8n1M6E55STpY8K15b0J6FWtCEss8mzOjXpV4adKanHPLNHO8I+cV+WvFlhwb9Al+Y/&#10;kW46x2b9rYAGFDVeI2aeX0mn7zaOGn5yW83hjyS3TuE00mtjJMKXmod1GZhQAACr4Rc3L8xfMtCr&#10;4Rc3L8xfM1h8ol6VOA86U90vA6o5XAedKe6XgdUa8nZiAA5qHM8IoKN+pL78E34HTHN8JfTKf5fz&#10;Z08fyS9NngxJ8VXj0KSZdlFwY5Nxvj8y9Jn8idNaWIWkJOMriCknk1mbDklHSbSXWzjL702v+ZLx&#10;NipWvMUnGlBSlGKS0VsXazX8026CpillTeUriGfZrMVi9i3l9IS3plTDg/dSWcqlKPZm2J8HrpLy&#10;alKXtaHHD9N10FKtTrR0qU4zj1xeZ6FZgdpWtKNWFaGi3PNa889RY1JxpwlOTyjFZtnOzV1Gkt5L&#10;NmtUxCzpPKdxTT7Hmc3iGJVr2o85ONLPVBfMztcHu7iKmoqnF7HN5ZnT+cndZ3+L364sPx17mTHF&#10;rGWy4it+oq1wdrZa7iHsTPOpwfuorOFSnPszaHHD9N10VOrTqxzpzjNf0vMzOLlG4sq+T06VSPVq&#10;OkwfEHe0GqmXGw1Sy6e0mWGvcWVYGvVvbWlNwqVoRktqbNg5PG+dKvs8CYY8qW6dTSq060FOlJSi&#10;9jRmV+Bc10t78TfbyWbM2aulSa9W+taLyqXFNPqzzOdxPFKt1VlCnJxop5JL73azztMKuruKnCCj&#10;B7JSeWZ0nj9brO/x0H1xYfjr3MmOLWMv/RFb80Va4O1svKr00+xMwqcHrmKzhVpy7NaHHD9N10FK&#10;tSrLOlUjPuvM9Di6tK4sq2U1KlUWtNPwZ0GC4jK8hKlW87BZ5+siZYam4sq0AKrG8RlaQjSovKrN&#10;Z5+qjEm7pVjVr0qKzq1IQ7zyNaWL2MX6RF7kzmKNG4vazUFKpN622/FljDg9ctZzq049mtnThjO6&#10;zurVYxYP+Ovcz2pXtrWeVOvCT6syllwdrZeTXpvemjRu8NubNaVSGcPWi80OON6puuwBzeD4pUpV&#10;oUK03KlJ5JvbF/4OkMZY3GrLtr1b21ozcKleEZLamzkblqVzVlF5pzbT9pc4lhFzdXtStTcNGWWW&#10;b7CjqQdOpKEtsW0zr45J0zXVWmIWkLSjGVxTTUIprPZqPX6ysv5mn7ygp4HdVacakXTyklJZvrM/&#10;qC866f7jPHH9XdX9K8tq09ClWhOXUme5SYVhNxaXsa1Rw0UmtTLsxlJL6WAAMqAAAAAAAAAAAAAA&#10;AAAAAAAAAAAAAAAAAAAAAAAAAAAAAAAAAAAAAAAAAAAAAAAAAAAAAAAAAAAAAAAAAAAAAAAAAAAA&#10;AAAAAAAAAAAAAAAAAAAAAAAAAAAAAAAAAAAAAAAAAAAAAAAAAAAAAAAAAAAAAAAAAAAAAAAAAAAA&#10;AAAAAAAAAAAAAQ0pJprNPU0SAObxDBKtKcp20eMpvXorbH/JWfa0JPl05e1M7cxlCM1lKKku1ZnW&#10;eS/bOnI08TvafJuJtdus2aeP3keUqc98cvAvamHWdTlW9P2LI1qmBWU+Spw7sv8AJeeN7hqtWnwj&#10;X8W2e+MiwtMUtbtqMJ6M392Wpsrq/B3KLdCvm+qa+ZTVqVS3rOnUi4zixxxy6N2O3BXYJeSu7Vqo&#10;86lN5N9a6CxOVmrppyGLycsTrt9EsvgX+B0o0sNptLXPOTZz+K85XHfNu1xydtbQoqhGSgss3Lad&#10;spbjJGJ26UHP/wDI6n8tD9zH/I6n8tD9zOf88mtxfThGpCUJLOMlk0cTVjxdWcV92TXuZcf8jqfy&#10;0P3Mpqs+MqTnllpNvLedPHjZ2za7W3k5W9KT2uCfwKzhJJqyhHoc1n7ixtPRaPcXgVvCX0Sl3/kc&#10;8fk1emhwepRqYhpSWehByW/YdOc3wb9Nqfl/NHSF8nyJ0AA5q5bH6caeItpZacVJ7yz4OS0rCSz5&#10;NRr4JlnOjSqPOdOEn1uKZMKcKayhCMV1RWRu57x0mvbzvPQ6/wCXLwOPtfSqPfXidheeh1/y5eBx&#10;9r6VR768Tfj6qV2wAOLQUnCbzNDvPwLspOE3maHefgbw+US9PHgz6RW7i8ToTnuDPpFbuLxOhHk+&#10;ROnJ43zpW9ngWvByhGFpKvl5c5NZ9iKrG+dK3s8C8wLmul7fE3l8Ik7WAAOLQQ9jJIexgcNPlS3s&#10;7iHIjuOHnypb2dxDkR3Hby/TOLI5PG+dKvs8DrDk8b50q+zwM+PsyXmBc10t78SwK/Aua6W9+JYG&#10;cu6sAAZVzPCPnFflrxZYcHPQJfmP5Ffwj5xX5a8WWHBz0CX5j+R2y+DM7WwAOLQcNPzkt53Jw0/O&#10;S3nbxfbOTtqXmod1GZhS81DuozOLQAABV8Iubl+YvmWhV8Iubl+Yvmaw+US9KnAedKe6XgdUclg1&#10;WnRxGnUqzUIpPNvcdF9Z2X8zT95vyS7SNsGp9Z2X8zT94+s7L+Zp+856rTbOZ4RzUr+MV92CT97L&#10;K5x21pRfEt1Z9CSyXvOcrVZ3FaVSb0pzZ18eN3us2rvgwnxdxLozSLw0sItXaWUYzWU5PSl2G6c8&#10;rurOnF33ptf8yXidLglCNHD6bS8qotKTOavvTa/5kvE6zD/QLf8AKj4HTyfGJO2wADi0GjjUnHC6&#10;2TyzSXxN4r8d5sqb14lx7iVz+F0o1sRoQks4uWbW7WdgcngfOlL2+B1h08vaYgAOTSn4S0ou1p1c&#10;vKjPRz7H/wDRo8HJNX8o9EoP5Flwi5uX5i+ZWcHucf0M7Y/Bm9unOTxvnSr7PA6w5PG+dKvs8DPj&#10;7Ml5gXNdLe/E2MQm4WFeS1NQfga+Bc10t78T1xTm247jM35L9OVtKarXVKm9kppP3naJKKSSyS1J&#10;HFW9V0LinWS0nCSeXWW3/I6n8tD9zOueNvSSugBz/wDyOp/LQ/cx/wAjqfy0P3M5/wA8l3G5wgpR&#10;nh7nl5VOSafwKjApOOJ0/wCpNP3HpeY1O7tp0HRjFSy1qR44LzpR9vgdJLMbKz9utOUx2TlidTsS&#10;XwOrOTxvnSt7PAx4+1yXPB6lGGHqaXlTk238CzK/Aua6Xt8SwM5d1Z0GFaEatKcJLNSTTMwZVwre&#10;hPU9cWdxB5wi+tGH0ah+BT/Yj0N55ckk0k4q79Krd+XidqcVd+lVu/LxNeL7TJ11l6FQ/Lj4HueF&#10;l6FQ/Lj4Huc720AAgAAAAAAAAAAAAAAAAAAAAAAAAAAAAAAAAAAAAAAAAAAAAAAAAAAAAAAAAAAA&#10;AAAAAAAAAAAAAAAAAAAAAAAAAAAAAAAAAAAAAAAAAAAAAAAAAAAAAAAAAAAAAAAAAAAAAAAAAAAA&#10;AAAAAAAAAAAAAAAAAAAAAAAAAAAAAAAAAAAAAAAAAAAAAABpYxWqW+HzqUpaM01k/abpoY5Bzwur&#10;l0ZP3MuPcKqsMxG7rX9KnUrOUJPWsl1HSHGWFVUL2jVlqjGSz3HZJprNPNM35JqsxIAObQc7wmil&#10;cUZJa5Rafsf+zojmuEdaNS8hTi8+Ljr3s34/kl6evBh/a3C6NFfM6AoeDEHnXn0akXw8nyJ04/Fe&#10;crjvlxh2FWdexpValJuco5t6TRUYvFxxOun0yz+B0GCVY1MNpJPXDOLOmVsxmknaPqWw/Bf75f5H&#10;1LYfgv8AfL/JYA5cr+rpX/Uth+C/3y/yPqSw/Bf75f5N+UlCLlJ5JLNs5Kpid46k3C4qKLbyWfQa&#10;x5ZfZdR1kIqEIwislFZIqeEvolLv/ItKGk6FNzectFZ78is4SRbsoPoU/kTD5F6aXBv02p+X80dI&#10;cxweqRhiDjJ5acGlv2nTl8nyJ0AA5q8qlxRpS0alWEHtylJIyp1adVZ05xmk8s4vM5rhBUU8RaTz&#10;0IpMsuDkcrCT9ao38EbuGsdpv2sLz0Ov+XLwOPtfSqPfXidjcxc7arFbXBr4HGUp6FWE/Vkmb8fV&#10;Su4BjCSnBSi801mmZHFoKThN5mh3n4F2c7wkrxnXpUYvNwTb7GzeHyS9J4M+kVu4vE6E57gz6RW7&#10;i8ToR5PkTpyeN86VvZ4F5gXNdL2+JR43zpW9ngXmBc10vb4m8/hEnawABxaCHsZJD2MDhp8qW9nc&#10;Q5Edxw8+VLezuIciO47eX6ZxZHJ43zpV9ngdYcnjiyxSr7PAz4+zJeYFzXS3vxLArsBkpYZBJ602&#10;n7yxM5d1YAAyrmeEfOK/LXiyw4OegS/MfyNDhJFq/hLodNZe9m5waqxdvVpZ+VGWll2M7X4Mztcg&#10;A4tBw0/OS3nbVqkaNGdSbyjFNs4hvN5vpO3i+2cnb0vNQ7qMzCl5qHdRmcWgAACr4Rc3L8xfMtCr&#10;4Rc3L8xfM1h8ol6c9a29S6rqjSy0nnlm8kb31De//F+7/RhgPOlPdLwOqOuedl1Ek25j6hvf/i/d&#10;/ofUN7/8X7v9HTgx/TJdRzdPg9cyfl1KcV2ZstLHCLe0kpvOpUWyUujciwBLnaaAAYVxd96bX/Ml&#10;4nWYf6Bb/lR8Dk7702v+ZLxOsw/0C3/Kj4HbydRmNgAHFoK/HebKm9eJYGjjUdLC62SzySfxLj3E&#10;qhwPnSl7fA6w4/CqkaWI0JyeS0sm96yOwOnl7TEAByaVfCLm5fmL5lZwe5x/Qzf4SVYq0p0s/KlP&#10;PLsSNHg5FvEJPojTfyO2PwZvbpjk8b50q+zwOsOTxvnSr7PAz4+zJeYFzXS3vxPXFebbjuM8sC5r&#10;pb34nviMXOwuIrboMl+S/TlLGnGteUac1nGU0mjpPqWw/Bf75f5OatKipXdGo9kZpv3naJprNPNM&#10;35LZfSRofUth+C/3y/yPqWw/Bf75f5LAHPlf1dK/6lsPwX++X+T0oYXZ29WNWlSanHY9Js88buZW&#10;1i3Tm4VJSSi1t7Srwi8u6+IU4VK85Qybab7DUmVm9np0hyeN86VvZ4HWHKY7FxxSp2pP4Dxdpku8&#10;C5rpe3xLArOD9RTw5RT1wk018SzM5d1YAGFWap05Tk8lFNsyrz+mWy23FL96PZazh35c3l95nbwW&#10;UIrqSN548Ul2yOKu/Sq3fl4nanFXiau66e3jJeJrxd1MnXWXoVD8uPge5r2ElOxoOLzXFx8DYOd7&#10;aAAQAAAAAAAAAAAAAAAAAAAAAAAAAAAAAAAAAAAAAAAAAAAAAAAAAAAAAAAAAAAAAAAAAAAAAAAA&#10;AAAAAAAAAAAAAAAAAAAAAAAAAAAAAAAAAAAAAAAAAAAAAAAAAAAAAAAAAAAAAAAAAAAAAAAAAAAA&#10;AAAAAAAAAAAAAAAAAAAAAAAAAAAAAAAAAAxqQjUpyhNZxksmjIAcjiGG1rKo84uVL7s0vEWuK3dr&#10;FQhNSgtkZLPI61pNZPWjVq4bZ1nnO3hn1rV4HWeSWf5RnX4qFwir9NCm/ayXwiq9FvD2yZvvA7F/&#10;ckt0mFgVjnyZ/uG8Pw9qivjl5VTjFxpJ+qtfvNOhb17uro0oSnJvW/8ALOop4TY09at4t/1Ns24Q&#10;hTjowiorqSyH9JOoa/Wvh1nGytY0k85bZPrZtAHK3bSmxzDZ12rmhHSmllKK2tFLa3dxZVG6UnF/&#10;ei1qe9HZnjWtbev52jCfa1rOmOepqpYpIcIqyXl0IPtTaJlwjn923j7ZFhLBbCX8HLdJkLBLFPzT&#10;f6mXeH4ntR3mK3N3HQnJQpvbGOrPeemFYZUua0alSDjRi82397sRf0sOs6LzhbwT62s38TZF8nrU&#10;NfqTwvbaN3azoyeWktT6me4OTTi69CvZVsqkZQlF6pLxTN+hj91Tio1IQq5dL1M6OdOFSOjOEZLq&#10;azNSeEWM3m7eKf8AS2jrzl7jOvxW/wDI5ZejLPvHhXx+6qRapxhSz6VrZa/Ulj+HL9zPSGE2MHmr&#10;eLf9TbHLD8NVzFvbV72to04ucm9cnsW9nW2dvG1toUYvNRWt9bPWEIU46MIqKXQlkZGcs+SyaDlc&#10;Ww6pa15VIRboyeaa6OxnVENJrJrNExy40s25G0xS6tI6FOacPVks0jcXCG4y10ab9rLerhdlVecr&#10;eGfXHV4Hl9SWP4cv3M3ywvcTVVFbHbypFxjoU8+mK1mrWtLiFsrqsmlOWS0tr7TqKGHWlB506EE1&#10;0vW/ietehSuKfF1oKcc88mOcnUNKPgz6RW7i8ToTwt7O3tpOVCkoOSyeR7mMru7WOTxvnSt7PAvM&#10;C5rpe3xPath9pXqOpVoxlN7W2z2o0adCmqdKKjBbEjWWUuOiT29AAc1CHsZJAHDT5Ut7O4hyI7jV&#10;eFWL228fezbSyWSOmeUySTSSkx+wnVauaMXJpZTS25dZdgxjdXa1x1lf17GbdJrRe2L2Msf+R1Mv&#10;R4Z94tq+HWlw9KpQi5da1P4HgsEsc/NN/qZ0uWN7jOq0KGOXNe7o09CnCM5pPJZvLM6A1qOH2lCS&#10;lToQUlseWbXvNkxlZeliuxqwd5QUqa+1p60utdRzUKla0raUHKlUj7GdseNa2oXC+2pQnvRrHPU1&#10;SxQU+EF3FZThTn25ZGT4Q3DWqjTXvLOWC2DfmWt0mTDBrGLz4nS3yZeWH4mqpHXv8XqKjnnHPWks&#10;ortZXtZSa6mdvTpU6UNGnCMI9UVkcTPzkt5vDLfSWO2peah3UZmFLzUO6jM87YAABV8Iubl+YvmW&#10;h5V6FK5p6FaCnHPPJlxursrmcB50p7peB1ZrUcPtaFRVKVGMZrY1mbJrPLldpJoABhQAAAABxd96&#10;bX/Ml4nWYf6Bb/lR8DCeGWU5ynK3i5Sebeb1mzCEacIwgsoxWSXUjpllLNJIyABzUMakI1acqc1n&#10;GSaZkAOPv8PrWVRqUW6f3Zpame9rjd3bwUJaNWK2aW33nUNKSyaTXUzUqYXZVXnK3gn/AE6vA685&#10;Z/lGdfisXCOeWu2XskYVOENdrKnRhF9bbZY/Ulj+HL9zMo4NYR/gZ75Mbw/D25qpUuL2vpScqtR7&#10;EkdFg2HysqMpVPO1Nq6l1G9SoUaCypUoQX9KyPQmWe5qLIHJ43zpV9ngdYcnjfOlX2eA8faZLzAu&#10;a6W9+JvtJpp7GaGBc10t78SwM5d1Y5PE8Nq2dWUoxcqLeakujsYtMXurWCgmqkFsUuj2nVtZrJmt&#10;Vw2zqvOdvDPrSy8Dc8ks1lE1+KqPCOf3raPskYT4RVmsoUIRfW22WLwSxb801+pmUcGsI/wc98mN&#10;4fh7c1XuLi9rKVSUqk9iSWzci+wTDpWsXWrLKpNZKPqosaNtQoL7KlCG5HqTLPc1FkCpxzDp3MY1&#10;6KzqQWTj1otgYl1dq4u3ua9lVcqUnCWyUWtu9FnDhFWS8uhBvrTaLuta0K/nqMJ9rWs1ZYLYS/g5&#10;bpM6c8b3GdVXy4Rz+7bR9sjRvcVubyOhOSjT9WPTvL1YJYr+E3+pnvSw6zovOFvBPrazfxHLCdQ1&#10;VFg+G1K9eNarFxoweev7zOnIJMZZcqsmg5vHbCdO4lc04t0565ZfdZ0hDWayYxy43ZZtydjilxZR&#10;0IZTp7dGXRuN18I6mWq3hn3i0q4VZVnnKhFPrjq8DzWC2Cfmm98mbuWF7iarTw7F7i8v4UpqEYNP&#10;UkXh4ULO2t3nRowg+tLX7z3MZWW+lgADKgAAAAAAAAAAAAAAAAAAAAAAAAAAAAAAAAAAAAAAAAAA&#10;AAAAAAAAAAAAAAAAAAAAAAAAAAAAAAAAAAAAAAAAAAAAAAAAAAAAAAAAAAAAAAAAAAAAAAAAAAAA&#10;AAAAAAAAAAAAAAAAAAAAAAAAAAAAAAAAAAAAAAAAAAAAAAAAAAAAAAAAAAAAAAAAAAAAAAAAAAAA&#10;AAAAAAAAAAAAAAAAAAAAAAAAAAAAAAAAAAAAAAAAAAAAAKDhJpwrUZxlJRcWtT6SeDt3FSqUKs/K&#10;k046T29hbX1nTvbd0p6umMl0M5q5wm8t5P7N1IrZKGs7Y2ZY6rN9XbrQcfG9vqHkqtVjl0S/2S8U&#10;vnq+kz9mRP5U5OpuriFrQlVqSSSWrtfUcZCMqlSMVrlJ5Lee/FXt5NNwrVX1vNlzhODyoVFXuctN&#10;cmC6O1mprCHa4itGKj1LIkA4NAAAAAAAAAAAAAAAAAAAAAAAAAAAAAAAUGN/TI3qnQ45Q0Frhnl8&#10;DWM3dJV82km28kuk4/E60bi/rVIPOLeSfXkJ1L6stCcria9V5s2bDBq9eopV4ulSW3PazrjjMPdq&#10;W7XWDQcMMop9Kz+JvERioRUYrJJZJEnG3d20AAgAAAAAAAAAAAAAAAAAAAAAAAAAAAAAAAAAAAAA&#10;AAAAAAAAAAAAAAAAAAAAAAAAAAAAAAAAAAAAAAAAAAAAAAAAAAAAAAAAAAA//9lQSwMEFAAGAAgA&#10;AAAhAKb7u2ndAAAABQEAAA8AAABkcnMvZG93bnJldi54bWxMj0FrwkAQhe+F/odlCt7qJhFLSLMR&#10;kbYnEaqF0tuYHZNgdjZk1yT+e9de2svA4z3e+yZfTaYVA/WusawgnkcgiEurG64UfB3en1MQziNr&#10;bC2Tgis5WBWPDzlm2o78ScPeVyKUsMtQQe19l0npypoMurntiIN3sr1BH2RfSd3jGMpNK5MoepEG&#10;Gw4LNXa0qak87y9GwceI43oRvw3b82lz/Tksd9/bmJSaPU3rVxCeJv8Xhjt+QIciMB3thbUTrYLw&#10;iP+9wUvTaAHiqGCZJAnIIpf/6YsbAAAA//8DAFBLAwQUAAYACAAAACEAaJMBGhMBAAAHAgAAGQAA&#10;AGRycy9fcmVscy9lMm9Eb2MueG1sLnJlbHOskcFOwzAMhu9IvEOVe+q2B4TQ2l0AaQcuaDyA27pp&#10;WBJHScq2tydjmsSkSVw42pa///fv1fpgTfFFIWp2rajLShTkBh61U6342L7KR1HEhG5Ew45acaQo&#10;1t393eqdDKa8FGftY5EpLrZiTsk/AcRhJouxZE8uTyYOFlMugwKPww4VQVNVDxB+M0R3xSw2YyvC&#10;ZmxEsT36rPw3m6dJD/TMw2LJpRsSMGdSMNrtMhSDonTGxuwZe15SqXQy2JcDW+gNq8xoKqhqaGo4&#10;j6SO0vFeorRkewqSJ5lmkrzH6OXES07qFAtcFN54zOZfDomCQyPg9pX1f16pbU74ot8KS6NG+GnW&#10;5adXJw9w9b7uGwAA//8DAFBLAQItABQABgAIAAAAIQDa9j37DQEAABQCAAATAAAAAAAAAAAAAAAA&#10;AAAAAABbQ29udGVudF9UeXBlc10ueG1sUEsBAi0AFAAGAAgAAAAhADj9If/WAAAAlAEAAAsAAAAA&#10;AAAAAAAAAAAAPgEAAF9yZWxzLy5yZWxzUEsBAi0AFAAGAAgAAAAhAC0QkQaGAwAAEQgAAA4AAAAA&#10;AAAAAAAAAAAAPQIAAGRycy9lMm9Eb2MueG1sUEsBAi0ACgAAAAAAAAAhAKX1g3ajsgAAo7IAABQA&#10;AAAAAAAAAAAAAAAA7wUAAGRycy9tZWRpYS9pbWFnZTEuanBnUEsBAi0AFAAGAAgAAAAhAKb7u2nd&#10;AAAABQEAAA8AAAAAAAAAAAAAAAAAxLgAAGRycy9kb3ducmV2LnhtbFBLAQItABQABgAIAAAAIQBo&#10;kwEaEwEAAAcCAAAZAAAAAAAAAAAAAAAAAM65AABkcnMvX3JlbHMvZTJvRG9jLnhtbC5yZWxzUEsF&#10;BgAAAAAGAAYAfAEAABi7AAAAAA==&#10;">
                <v:shape id="Picture 5" o:spid="_x0000_s1034" type="#_x0000_t75" style="position:absolute;left:-1270;top:-2941;width:57314;height:22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snywAAAOMAAAAPAAAAZHJzL2Rvd25yZXYueG1sRI9La8Mw&#10;EITvgf4HsYVeQiO3CYnrRgmlUBoCPeQBvS7WxjK1VsaSX/8+CgR63J2Zb2fX28FWoqPGl44VvMwS&#10;EMS50yUXCs6nr+cUhA/IGivHpGAkD9vNw2SNmXY9H6g7hkJECPsMFZgQ6kxKnxuy6GeuJo7axTUW&#10;QxybQuoG+wi3lXxNkqW0WHK8YLCmT0P537G1kXIa+/Z3P23H0nxffhZn09HBKPX0OHy8gwg0hH/z&#10;Pb3TsX66ekuWq3Qxh9tPcQFycwUAAP//AwBQSwECLQAUAAYACAAAACEA2+H2y+4AAACFAQAAEwAA&#10;AAAAAAAAAAAAAAAAAAAAW0NvbnRlbnRfVHlwZXNdLnhtbFBLAQItABQABgAIAAAAIQBa9CxbvwAA&#10;ABUBAAALAAAAAAAAAAAAAAAAAB8BAABfcmVscy8ucmVsc1BLAQItABQABgAIAAAAIQCKEUsnywAA&#10;AOMAAAAPAAAAAAAAAAAAAAAAAAcCAABkcnMvZG93bnJldi54bWxQSwUGAAAAAAMAAwC3AAAA/wIA&#10;AAAA&#10;">
                  <v:imagedata r:id="rId35" o:title=""/>
                </v:shape>
                <v:shape id="Text Box 6" o:spid="_x0000_s1035" type="#_x0000_t202" style="position:absolute;top:2026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a6XyQAAAOMAAAAPAAAAZHJzL2Rvd25yZXYueG1sRI/LbsIw&#10;EEX3lfoP1lTqpgKHtiEQMKitRMWWxwcM8ZBEjcdR7JLw98wCieXozj1XZ7keXKMu1IXas4HJOAFF&#10;XHhbc2ngeNiMZqBCRLbYeCYDVwqwXj0/LTG3vucdXfaxVALhkKOBKsY21zoUFTkMY98SS3b2ncMo&#10;Z1dq22EvcNfo9ySZaoc1y0KFLf1UVPzt/52B87Z/S+f96Tces93n9Bvr7OSvxry+DF8LUJGG+Hi+&#10;t7fWgBA/sixNJ2IhTuIDenUDAAD//wMAUEsBAi0AFAAGAAgAAAAhANvh9svuAAAAhQEAABMAAAAA&#10;AAAAAAAAAAAAAAAAAFtDb250ZW50X1R5cGVzXS54bWxQSwECLQAUAAYACAAAACEAWvQsW78AAAAV&#10;AQAACwAAAAAAAAAAAAAAAAAfAQAAX3JlbHMvLnJlbHNQSwECLQAUAAYACAAAACEAu4Gul8kAAADj&#10;AAAADwAAAAAAAAAAAAAAAAAHAgAAZHJzL2Rvd25yZXYueG1sUEsFBgAAAAADAAMAtwAAAP0CAAAA&#10;AA==&#10;" stroked="f">
                  <v:textbox>
                    <w:txbxContent>
                      <w:p w14:paraId="1B6AACC4" w14:textId="5651C960" w:rsidR="00D13EA4" w:rsidRPr="00D13EA4" w:rsidRDefault="00D13EA4" w:rsidP="00D13EA4">
                        <w:pPr>
                          <w:rPr>
                            <w:sz w:val="18"/>
                            <w:szCs w:val="18"/>
                          </w:rPr>
                        </w:pPr>
                      </w:p>
                    </w:txbxContent>
                  </v:textbox>
                </v:shape>
                <w10:anchorlock/>
              </v:group>
            </w:pict>
          </mc:Fallback>
        </mc:AlternateContent>
      </w:r>
    </w:p>
    <w:p w14:paraId="5CC1BAE0" w14:textId="0A3F6D26" w:rsidR="007972C2" w:rsidRDefault="009507D7" w:rsidP="009507D7">
      <w:pPr>
        <w:pStyle w:val="ListParagraph"/>
        <w:numPr>
          <w:ilvl w:val="1"/>
          <w:numId w:val="6"/>
        </w:numPr>
        <w:rPr>
          <w:rFonts w:cstheme="minorHAnsi"/>
          <w:b/>
          <w:bCs/>
          <w:sz w:val="52"/>
          <w:szCs w:val="52"/>
          <w:u w:val="single"/>
        </w:rPr>
      </w:pPr>
      <w:r w:rsidRPr="009507D7">
        <w:rPr>
          <w:rFonts w:cstheme="minorHAnsi"/>
          <w:b/>
          <w:bCs/>
          <w:sz w:val="36"/>
          <w:szCs w:val="36"/>
          <w:u w:val="single"/>
        </w:rPr>
        <w:br w:type="page"/>
      </w:r>
      <w:r>
        <w:rPr>
          <w:rFonts w:cstheme="minorHAnsi"/>
          <w:b/>
          <w:bCs/>
          <w:sz w:val="36"/>
          <w:szCs w:val="36"/>
          <w:u w:val="single"/>
        </w:rPr>
        <w:lastRenderedPageBreak/>
        <w:t xml:space="preserve"> </w:t>
      </w:r>
      <w:r w:rsidRPr="009507D7">
        <w:rPr>
          <w:rFonts w:cstheme="minorHAnsi"/>
          <w:b/>
          <w:bCs/>
          <w:sz w:val="52"/>
          <w:szCs w:val="52"/>
          <w:u w:val="single"/>
        </w:rPr>
        <w:t>UNDERSTANDING AND DEFINING VULNERABILITIES</w:t>
      </w:r>
      <w:r>
        <w:rPr>
          <w:rFonts w:cstheme="minorHAnsi"/>
          <w:b/>
          <w:bCs/>
          <w:sz w:val="52"/>
          <w:szCs w:val="52"/>
          <w:u w:val="single"/>
        </w:rPr>
        <w:t>:</w:t>
      </w:r>
    </w:p>
    <w:p w14:paraId="5D3AEB23" w14:textId="39EB1CDF" w:rsidR="009507D7" w:rsidRDefault="00A332FD" w:rsidP="009507D7">
      <w:pPr>
        <w:pStyle w:val="ListParagraph"/>
        <w:rPr>
          <w:rFonts w:cstheme="minorHAnsi"/>
          <w:sz w:val="36"/>
          <w:szCs w:val="36"/>
          <w:shd w:val="clear" w:color="auto" w:fill="FFFFFF"/>
        </w:rPr>
      </w:pPr>
      <w:r w:rsidRPr="00A332FD">
        <w:rPr>
          <w:rFonts w:cstheme="minorHAnsi"/>
          <w:sz w:val="36"/>
          <w:szCs w:val="36"/>
          <w:shd w:val="clear" w:color="auto" w:fill="FFFFFF"/>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database layer. By understanding the different types of vulnerabilities that exist, developers and security professionals can take appropriate measures to mitigate the risks and prevent attacks.</w:t>
      </w:r>
    </w:p>
    <w:p w14:paraId="0E821A77" w14:textId="40000799" w:rsidR="00A332FD" w:rsidRDefault="00A332FD" w:rsidP="009507D7">
      <w:pPr>
        <w:pStyle w:val="ListParagraph"/>
        <w:rPr>
          <w:rFonts w:cstheme="minorHAnsi"/>
          <w:color w:val="000000"/>
          <w:sz w:val="36"/>
          <w:szCs w:val="36"/>
          <w:shd w:val="clear" w:color="auto" w:fill="FFFFFF"/>
        </w:rPr>
      </w:pPr>
      <w:r w:rsidRPr="00A332FD">
        <w:rPr>
          <w:rFonts w:cstheme="minorHAnsi"/>
          <w:color w:val="000000"/>
          <w:sz w:val="36"/>
          <w:szCs w:val="36"/>
          <w:shd w:val="clear" w:color="auto" w:fill="FFFFFF"/>
        </w:rPr>
        <w:t>A vulnerability is a weakness in an IT system that can be exploited by an attacker to deliver a successful attack. They can occur through flaws, features</w:t>
      </w:r>
      <w:r w:rsidR="00DB427F">
        <w:rPr>
          <w:rFonts w:cstheme="minorHAnsi"/>
          <w:color w:val="000000"/>
          <w:sz w:val="36"/>
          <w:szCs w:val="36"/>
          <w:shd w:val="clear" w:color="auto" w:fill="FFFFFF"/>
        </w:rPr>
        <w:t>,</w:t>
      </w:r>
      <w:r w:rsidRPr="00A332FD">
        <w:rPr>
          <w:rFonts w:cstheme="minorHAnsi"/>
          <w:color w:val="000000"/>
          <w:sz w:val="36"/>
          <w:szCs w:val="36"/>
          <w:shd w:val="clear" w:color="auto" w:fill="FFFFFF"/>
        </w:rPr>
        <w:t xml:space="preserve"> or user error, and attackers will look to exploit any of them, often combining one or more, to achieve their end goal.</w:t>
      </w:r>
    </w:p>
    <w:p w14:paraId="10609BA0" w14:textId="77777777" w:rsidR="00A332FD" w:rsidRPr="00A332FD" w:rsidRDefault="00A332FD" w:rsidP="00A332FD">
      <w:pPr>
        <w:shd w:val="clear" w:color="auto" w:fill="FFFFFF"/>
        <w:spacing w:before="100" w:beforeAutospacing="1" w:after="300" w:line="240" w:lineRule="auto"/>
        <w:textAlignment w:val="baseline"/>
        <w:rPr>
          <w:rFonts w:eastAsia="Times New Roman" w:cstheme="minorHAnsi"/>
          <w:color w:val="000000"/>
          <w:kern w:val="0"/>
          <w:sz w:val="36"/>
          <w:szCs w:val="36"/>
          <w:lang w:eastAsia="en-IN"/>
          <w14:ligatures w14:val="none"/>
        </w:rPr>
      </w:pPr>
      <w:r w:rsidRPr="00A332FD">
        <w:rPr>
          <w:rFonts w:eastAsia="Times New Roman" w:cstheme="minorHAnsi"/>
          <w:color w:val="000000"/>
          <w:kern w:val="0"/>
          <w:sz w:val="36"/>
          <w:szCs w:val="36"/>
          <w:lang w:eastAsia="en-IN"/>
          <w14:ligatures w14:val="none"/>
        </w:rPr>
        <w:t>A feature is intended functionality which can be misused by an attacker to breach a system. Features may improve the user’s experience, help diagnose problems or improve management, but they can also be exploited by an attacker.</w:t>
      </w:r>
    </w:p>
    <w:p w14:paraId="653F0331" w14:textId="77777777" w:rsidR="00A332FD" w:rsidRPr="00A332FD" w:rsidRDefault="00A332FD" w:rsidP="00A332FD">
      <w:pPr>
        <w:shd w:val="clear" w:color="auto" w:fill="FFFFFF"/>
        <w:spacing w:before="100" w:beforeAutospacing="1" w:after="300" w:line="240" w:lineRule="auto"/>
        <w:textAlignment w:val="baseline"/>
        <w:rPr>
          <w:rFonts w:ascii="Poppins" w:eastAsia="Times New Roman" w:hAnsi="Poppins" w:cs="Poppins"/>
          <w:color w:val="000000"/>
          <w:kern w:val="0"/>
          <w:sz w:val="36"/>
          <w:szCs w:val="36"/>
          <w:lang w:eastAsia="en-IN"/>
          <w14:ligatures w14:val="none"/>
        </w:rPr>
      </w:pPr>
      <w:r w:rsidRPr="00A332FD">
        <w:rPr>
          <w:rFonts w:eastAsia="Times New Roman" w:cstheme="minorHAnsi"/>
          <w:color w:val="000000"/>
          <w:kern w:val="0"/>
          <w:sz w:val="36"/>
          <w:szCs w:val="36"/>
          <w:lang w:eastAsia="en-IN"/>
          <w14:ligatures w14:val="none"/>
        </w:rPr>
        <w:t xml:space="preserve">When Microsoft introduced macros into their Office suite in the late 1990s, macros soon became the vulnerability of choice with the Melissa worm in 1999 being a prime example. Macros are still exploited today; the </w:t>
      </w:r>
      <w:proofErr w:type="spellStart"/>
      <w:r w:rsidRPr="00A332FD">
        <w:rPr>
          <w:rFonts w:eastAsia="Times New Roman" w:cstheme="minorHAnsi"/>
          <w:color w:val="000000"/>
          <w:kern w:val="0"/>
          <w:sz w:val="36"/>
          <w:szCs w:val="36"/>
          <w:lang w:eastAsia="en-IN"/>
          <w14:ligatures w14:val="none"/>
        </w:rPr>
        <w:t>Dridex</w:t>
      </w:r>
      <w:proofErr w:type="spellEnd"/>
      <w:r w:rsidRPr="00A332FD">
        <w:rPr>
          <w:rFonts w:eastAsia="Times New Roman" w:cstheme="minorHAnsi"/>
          <w:color w:val="000000"/>
          <w:kern w:val="0"/>
          <w:sz w:val="36"/>
          <w:szCs w:val="36"/>
          <w:lang w:eastAsia="en-IN"/>
          <w14:ligatures w14:val="none"/>
        </w:rPr>
        <w:t xml:space="preserve"> banking Trojan that was spreading in late 2014 relies on spam to </w:t>
      </w:r>
      <w:r w:rsidRPr="00A332FD">
        <w:rPr>
          <w:rFonts w:eastAsia="Times New Roman" w:cstheme="minorHAnsi"/>
          <w:color w:val="000000"/>
          <w:kern w:val="0"/>
          <w:sz w:val="44"/>
          <w:szCs w:val="44"/>
          <w:lang w:eastAsia="en-IN"/>
          <w14:ligatures w14:val="none"/>
        </w:rPr>
        <w:lastRenderedPageBreak/>
        <w:t>deliver Microsoft Word documents</w:t>
      </w:r>
      <w:r w:rsidRPr="00A332FD">
        <w:rPr>
          <w:rFonts w:ascii="Poppins" w:eastAsia="Times New Roman" w:hAnsi="Poppins" w:cs="Poppins"/>
          <w:color w:val="000000"/>
          <w:kern w:val="0"/>
          <w:sz w:val="36"/>
          <w:szCs w:val="36"/>
          <w:lang w:eastAsia="en-IN"/>
          <w14:ligatures w14:val="none"/>
        </w:rPr>
        <w:t xml:space="preserve"> containing malicious macro code, which then downloads </w:t>
      </w:r>
      <w:proofErr w:type="spellStart"/>
      <w:r w:rsidRPr="00A332FD">
        <w:rPr>
          <w:rFonts w:ascii="Poppins" w:eastAsia="Times New Roman" w:hAnsi="Poppins" w:cs="Poppins"/>
          <w:color w:val="000000"/>
          <w:kern w:val="0"/>
          <w:sz w:val="36"/>
          <w:szCs w:val="36"/>
          <w:lang w:eastAsia="en-IN"/>
          <w14:ligatures w14:val="none"/>
        </w:rPr>
        <w:t>Dridex</w:t>
      </w:r>
      <w:proofErr w:type="spellEnd"/>
      <w:r w:rsidRPr="00A332FD">
        <w:rPr>
          <w:rFonts w:ascii="Poppins" w:eastAsia="Times New Roman" w:hAnsi="Poppins" w:cs="Poppins"/>
          <w:color w:val="000000"/>
          <w:kern w:val="0"/>
          <w:sz w:val="36"/>
          <w:szCs w:val="36"/>
          <w:lang w:eastAsia="en-IN"/>
          <w14:ligatures w14:val="none"/>
        </w:rPr>
        <w:t xml:space="preserve"> onto the affected system.</w:t>
      </w:r>
    </w:p>
    <w:p w14:paraId="3D6A663D" w14:textId="77777777" w:rsidR="00A332FD" w:rsidRDefault="00A332FD" w:rsidP="00A332FD">
      <w:pPr>
        <w:shd w:val="clear" w:color="auto" w:fill="FFFFFF"/>
        <w:spacing w:before="100" w:beforeAutospacing="1" w:after="300" w:line="240" w:lineRule="auto"/>
        <w:textAlignment w:val="baseline"/>
        <w:rPr>
          <w:rFonts w:ascii="Poppins" w:eastAsia="Times New Roman" w:hAnsi="Poppins" w:cs="Poppins"/>
          <w:color w:val="000000"/>
          <w:kern w:val="0"/>
          <w:sz w:val="36"/>
          <w:szCs w:val="36"/>
          <w:lang w:eastAsia="en-IN"/>
          <w14:ligatures w14:val="none"/>
        </w:rPr>
      </w:pPr>
      <w:r w:rsidRPr="00A332FD">
        <w:rPr>
          <w:rFonts w:ascii="Poppins" w:eastAsia="Times New Roman" w:hAnsi="Poppins" w:cs="Poppins"/>
          <w:color w:val="000000"/>
          <w:kern w:val="0"/>
          <w:sz w:val="36"/>
          <w:szCs w:val="36"/>
          <w:lang w:eastAsia="en-IN"/>
          <w14:ligatures w14:val="none"/>
        </w:rPr>
        <w:t>JavaScript, widely used in dynamic web content, continues to be used by attackers. This includes diverting the user’s browser to a malicious website and silently downloading malware, and hiding malicious code to pass through basic web filtering.</w:t>
      </w:r>
    </w:p>
    <w:p w14:paraId="468BB740" w14:textId="31701754" w:rsidR="00DB427F" w:rsidRPr="00DA21E1" w:rsidRDefault="00DA21E1" w:rsidP="00DA21E1">
      <w:pPr>
        <w:pStyle w:val="ListParagraph"/>
        <w:numPr>
          <w:ilvl w:val="1"/>
          <w:numId w:val="6"/>
        </w:numPr>
        <w:shd w:val="clear" w:color="auto" w:fill="FFFFFF"/>
        <w:spacing w:before="100" w:beforeAutospacing="1" w:after="300" w:line="240" w:lineRule="auto"/>
        <w:textAlignment w:val="baseline"/>
        <w:rPr>
          <w:rFonts w:ascii="Poppins" w:eastAsia="Times New Roman" w:hAnsi="Poppins" w:cs="Poppins"/>
          <w:b/>
          <w:bCs/>
          <w:color w:val="000000"/>
          <w:kern w:val="0"/>
          <w:sz w:val="52"/>
          <w:szCs w:val="52"/>
          <w:u w:val="single"/>
          <w:lang w:eastAsia="en-IN"/>
          <w14:ligatures w14:val="none"/>
        </w:rPr>
      </w:pPr>
      <w:r w:rsidRPr="00DA21E1">
        <w:rPr>
          <w:rFonts w:ascii="Poppins" w:eastAsia="Times New Roman" w:hAnsi="Poppins" w:cs="Poppins"/>
          <w:b/>
          <w:bCs/>
          <w:color w:val="000000"/>
          <w:kern w:val="0"/>
          <w:sz w:val="52"/>
          <w:szCs w:val="52"/>
          <w:u w:val="single"/>
          <w:lang w:eastAsia="en-IN"/>
          <w14:ligatures w14:val="none"/>
        </w:rPr>
        <w:t>IDENTIFYING AND NAMING THE VULNERABILITIES:</w:t>
      </w:r>
    </w:p>
    <w:p w14:paraId="35E0FA2B" w14:textId="439C56CA" w:rsidR="00A332FD" w:rsidRDefault="00A332FD" w:rsidP="00A332FD">
      <w:pPr>
        <w:shd w:val="clear" w:color="auto" w:fill="FFFFFF"/>
        <w:spacing w:before="100" w:beforeAutospacing="1" w:after="300" w:line="240" w:lineRule="auto"/>
        <w:textAlignment w:val="baseline"/>
        <w:rPr>
          <w:rFonts w:cstheme="minorHAnsi"/>
          <w:sz w:val="36"/>
          <w:szCs w:val="36"/>
          <w:shd w:val="clear" w:color="auto" w:fill="FFFFFF"/>
        </w:rPr>
      </w:pPr>
      <w:r w:rsidRPr="00A332FD">
        <w:rPr>
          <w:rFonts w:ascii="Poppins" w:eastAsia="Times New Roman" w:hAnsi="Poppins" w:cs="Poppins"/>
          <w:color w:val="000000"/>
          <w:kern w:val="0"/>
          <w:sz w:val="27"/>
          <w:szCs w:val="27"/>
          <w:lang w:eastAsia="en-IN"/>
          <w14:ligatures w14:val="none"/>
        </w:rPr>
        <w:t> </w:t>
      </w:r>
      <w:r w:rsidR="00DA21E1" w:rsidRPr="00DA21E1">
        <w:rPr>
          <w:rFonts w:cstheme="minorHAnsi"/>
          <w:sz w:val="36"/>
          <w:szCs w:val="36"/>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41F45503" w14:textId="217C94FB" w:rsidR="00DA21E1" w:rsidRDefault="00DA21E1" w:rsidP="00A332FD">
      <w:pPr>
        <w:shd w:val="clear" w:color="auto" w:fill="FFFFFF"/>
        <w:spacing w:before="100" w:beforeAutospacing="1" w:after="300" w:line="240" w:lineRule="auto"/>
        <w:textAlignment w:val="baseline"/>
        <w:rPr>
          <w:sz w:val="36"/>
          <w:szCs w:val="36"/>
        </w:rPr>
      </w:pPr>
      <w:r w:rsidRPr="00DA21E1">
        <w:rPr>
          <w:rFonts w:cstheme="minorHAnsi"/>
          <w:sz w:val="36"/>
          <w:szCs w:val="36"/>
        </w:rPr>
        <w:t xml:space="preserve">A vulnerability naming scheme is a systematic method for creating and maintaining a standardized dictionary of common names for a set of vulnerabilities in IT systems, such as software flaws in an operating system or security configuration issues in an application. The naming scheme ensures that each vulnerability entered into the dictionary has a unique name. Using standardized vulnerability naming </w:t>
      </w:r>
      <w:r w:rsidRPr="00DA21E1">
        <w:rPr>
          <w:rFonts w:cstheme="minorHAnsi"/>
          <w:sz w:val="36"/>
          <w:szCs w:val="36"/>
        </w:rPr>
        <w:lastRenderedPageBreak/>
        <w:t>schemes supports interoperability. Organizations typically have many tools for system security management that reference vulnerabilities—for example, vulnerability and patch management software, vulnerability assessment tools, antivirus software, and intrusion detection systems. If these tools do not use standardized names for vulnerabilities, it may not be clear that multiple tools are referencing the same vulnerabilities in their reports, and it may take extra time and resources to resolve these discrepancies and correlate the information. This lack of interoperability can cause delays and inconsistencies in security assessment, reporting, decision-making, and vulnerability remediation, as well as hampering communications both within organizations and between organizations. Use of standardized names also helps minimize confusion regarding which problem is being addressed, such as which vulnerabilities a new patch mitigates. This helps organizations to quickly identify the information they need, such as remediation information, when a new problem arises. This publication provides information and recommendations related to two commonly used vulnerability naming schemes: Common Vulnerabilities and Exposures (CVE), and Common Configuration Enumeration (CCE). Both are described in detail below</w:t>
      </w:r>
      <w:r w:rsidRPr="00473040">
        <w:rPr>
          <w:rFonts w:cstheme="minorHAnsi"/>
          <w:sz w:val="36"/>
          <w:szCs w:val="36"/>
        </w:rPr>
        <w:t>.</w:t>
      </w:r>
      <w:r w:rsidR="00473040" w:rsidRPr="00473040">
        <w:rPr>
          <w:sz w:val="36"/>
          <w:szCs w:val="36"/>
        </w:rPr>
        <w:t xml:space="preserve"> Common Vulnerabilities and Exposures (CVE) The CVE vulnerability naming scheme is for a dictionary of unique, common names for publicly known software flaws. CVE provides the following: </w:t>
      </w:r>
      <w:r w:rsidR="00473040" w:rsidRPr="00473040">
        <w:rPr>
          <w:sz w:val="36"/>
          <w:szCs w:val="36"/>
        </w:rPr>
        <w:sym w:font="Symbol" w:char="F03C"/>
      </w:r>
      <w:r w:rsidR="00473040" w:rsidRPr="00473040">
        <w:rPr>
          <w:sz w:val="36"/>
          <w:szCs w:val="36"/>
        </w:rPr>
        <w:t xml:space="preserve"> A comprehensive list of publicly known software flaws </w:t>
      </w:r>
      <w:r w:rsidR="00473040" w:rsidRPr="00473040">
        <w:rPr>
          <w:sz w:val="36"/>
          <w:szCs w:val="36"/>
        </w:rPr>
        <w:sym w:font="Symbol" w:char="F03C"/>
      </w:r>
      <w:r w:rsidR="00473040" w:rsidRPr="00473040">
        <w:rPr>
          <w:sz w:val="36"/>
          <w:szCs w:val="36"/>
        </w:rPr>
        <w:t xml:space="preserve"> A globally unique name to identify each vulnerability </w:t>
      </w:r>
      <w:r w:rsidR="00473040" w:rsidRPr="00473040">
        <w:rPr>
          <w:sz w:val="36"/>
          <w:szCs w:val="36"/>
        </w:rPr>
        <w:sym w:font="Symbol" w:char="F03C"/>
      </w:r>
      <w:r w:rsidR="00473040" w:rsidRPr="00473040">
        <w:rPr>
          <w:sz w:val="36"/>
          <w:szCs w:val="36"/>
        </w:rPr>
        <w:t xml:space="preserve"> A basis for discussing priorities and risks of vulnerabilities </w:t>
      </w:r>
      <w:r w:rsidR="00473040" w:rsidRPr="00473040">
        <w:rPr>
          <w:sz w:val="36"/>
          <w:szCs w:val="36"/>
        </w:rPr>
        <w:sym w:font="Symbol" w:char="F03C"/>
      </w:r>
      <w:r w:rsidR="00473040" w:rsidRPr="00473040">
        <w:rPr>
          <w:sz w:val="36"/>
          <w:szCs w:val="36"/>
        </w:rPr>
        <w:t xml:space="preserve"> A way for a user of disparate products and services to integrate vulnerability information A CVE vulnerability entry consists of a unique identifier number</w:t>
      </w:r>
      <w:r w:rsidR="00473040">
        <w:rPr>
          <w:sz w:val="36"/>
          <w:szCs w:val="36"/>
        </w:rPr>
        <w:t>.</w:t>
      </w:r>
    </w:p>
    <w:p w14:paraId="5D3D8532" w14:textId="3DE9F2EF" w:rsidR="001D0906" w:rsidRDefault="001D0906" w:rsidP="001D0906">
      <w:pPr>
        <w:pStyle w:val="ListParagraph"/>
        <w:numPr>
          <w:ilvl w:val="1"/>
          <w:numId w:val="6"/>
        </w:numPr>
        <w:shd w:val="clear" w:color="auto" w:fill="FFFFFF"/>
        <w:spacing w:before="100" w:beforeAutospacing="1" w:after="300" w:line="240" w:lineRule="auto"/>
        <w:textAlignment w:val="baseline"/>
        <w:rPr>
          <w:rFonts w:eastAsia="Times New Roman" w:cstheme="minorHAnsi"/>
          <w:b/>
          <w:bCs/>
          <w:color w:val="000000"/>
          <w:kern w:val="0"/>
          <w:sz w:val="52"/>
          <w:szCs w:val="52"/>
          <w:u w:val="single"/>
          <w:lang w:eastAsia="en-IN"/>
          <w14:ligatures w14:val="none"/>
        </w:rPr>
      </w:pPr>
      <w:r>
        <w:rPr>
          <w:rFonts w:eastAsia="Times New Roman" w:cstheme="minorHAnsi"/>
          <w:b/>
          <w:bCs/>
          <w:color w:val="000000"/>
          <w:kern w:val="0"/>
          <w:sz w:val="52"/>
          <w:szCs w:val="52"/>
          <w:u w:val="single"/>
          <w:lang w:eastAsia="en-IN"/>
          <w14:ligatures w14:val="none"/>
        </w:rPr>
        <w:lastRenderedPageBreak/>
        <w:t xml:space="preserve"> ASSIGNING CWE CODES</w:t>
      </w:r>
      <w:r w:rsidR="00C5259F">
        <w:rPr>
          <w:rFonts w:eastAsia="Times New Roman" w:cstheme="minorHAnsi"/>
          <w:b/>
          <w:bCs/>
          <w:color w:val="000000"/>
          <w:kern w:val="0"/>
          <w:sz w:val="52"/>
          <w:szCs w:val="52"/>
          <w:u w:val="single"/>
          <w:lang w:eastAsia="en-IN"/>
          <w14:ligatures w14:val="none"/>
        </w:rPr>
        <w:t xml:space="preserve"> </w:t>
      </w:r>
      <w:r>
        <w:rPr>
          <w:rFonts w:eastAsia="Times New Roman" w:cstheme="minorHAnsi"/>
          <w:b/>
          <w:bCs/>
          <w:color w:val="000000"/>
          <w:kern w:val="0"/>
          <w:sz w:val="52"/>
          <w:szCs w:val="52"/>
          <w:u w:val="single"/>
          <w:lang w:eastAsia="en-IN"/>
          <w14:ligatures w14:val="none"/>
        </w:rPr>
        <w:t>TO EACH VULNERABILITY:</w:t>
      </w:r>
    </w:p>
    <w:p w14:paraId="1077FA11" w14:textId="77777777" w:rsidR="00C5259F" w:rsidRP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color w:val="000000"/>
          <w:sz w:val="36"/>
          <w:szCs w:val="36"/>
        </w:rPr>
        <w:t>The main goal of the CWE initiative is to stop vulnerabilities at the source by educating software and hardware acquirers, architects, designers, and programmers on how to eliminate the most common mistakes before a product is delivered. CWE serves as a resource for programmers as they write code, for architects as they design new software, for hardware engineers as they create physical components, and supports educators in teaching security as part of curriculum for software and hardware engineering, computer science, and management information systems; CWE ultimately helps them prevent the kinds of security vulnerabilities that have plagued the software and hardware industries and put enterprises at risk. CWE continues to evolve as a collaborative community effort to populate a publicly available repository of software and hardware errors in code, design, architecture, and implementation for developers and security practitioners that can also be utilized by tool vendors for tagging what their tool’s report and claim to cover.</w:t>
      </w:r>
    </w:p>
    <w:p w14:paraId="65C127C1" w14:textId="77777777" w:rsid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color w:val="000000"/>
          <w:sz w:val="36"/>
          <w:szCs w:val="36"/>
        </w:rPr>
        <w:t>CWE is industry-endorsed by the </w:t>
      </w:r>
      <w:hyperlink r:id="rId36" w:history="1">
        <w:r w:rsidRPr="00C5259F">
          <w:rPr>
            <w:rStyle w:val="Hyperlink"/>
            <w:rFonts w:asciiTheme="minorHAnsi" w:hAnsiTheme="minorHAnsi" w:cstheme="minorHAnsi"/>
            <w:color w:val="000066"/>
            <w:sz w:val="36"/>
            <w:szCs w:val="36"/>
          </w:rPr>
          <w:t>CWE Community</w:t>
        </w:r>
      </w:hyperlink>
      <w:r w:rsidRPr="00C5259F">
        <w:rPr>
          <w:rFonts w:asciiTheme="minorHAnsi" w:hAnsiTheme="minorHAnsi" w:cstheme="minorHAnsi"/>
          <w:color w:val="000000"/>
          <w:sz w:val="36"/>
          <w:szCs w:val="36"/>
        </w:rPr>
        <w:t>, which includes representatives from major operating systems vendors, commercial information security tool vendors, academia, government agencies, and research institutions. Community members participate in the development of CWE on the </w:t>
      </w:r>
      <w:hyperlink r:id="rId37" w:history="1">
        <w:r w:rsidRPr="00C5259F">
          <w:rPr>
            <w:rStyle w:val="Hyperlink"/>
            <w:rFonts w:asciiTheme="minorHAnsi" w:hAnsiTheme="minorHAnsi" w:cstheme="minorHAnsi"/>
            <w:color w:val="000066"/>
            <w:sz w:val="36"/>
            <w:szCs w:val="36"/>
          </w:rPr>
          <w:t>CWE Community Research</w:t>
        </w:r>
      </w:hyperlink>
      <w:r w:rsidRPr="00C5259F">
        <w:rPr>
          <w:rFonts w:asciiTheme="minorHAnsi" w:hAnsiTheme="minorHAnsi" w:cstheme="minorHAnsi"/>
          <w:color w:val="000000"/>
          <w:sz w:val="36"/>
          <w:szCs w:val="36"/>
        </w:rPr>
        <w:t> email list. This means the </w:t>
      </w:r>
      <w:hyperlink r:id="rId38" w:history="1">
        <w:r w:rsidRPr="00C5259F">
          <w:rPr>
            <w:rStyle w:val="Hyperlink"/>
            <w:rFonts w:asciiTheme="minorHAnsi" w:hAnsiTheme="minorHAnsi" w:cstheme="minorHAnsi"/>
            <w:color w:val="000066"/>
            <w:sz w:val="36"/>
            <w:szCs w:val="36"/>
          </w:rPr>
          <w:t>CWE List</w:t>
        </w:r>
      </w:hyperlink>
      <w:r w:rsidRPr="00C5259F">
        <w:rPr>
          <w:rFonts w:asciiTheme="minorHAnsi" w:hAnsiTheme="minorHAnsi" w:cstheme="minorHAnsi"/>
          <w:color w:val="000000"/>
          <w:sz w:val="36"/>
          <w:szCs w:val="36"/>
        </w:rPr>
        <w:t>, as well as its follow-on </w:t>
      </w:r>
      <w:hyperlink r:id="rId39" w:history="1">
        <w:r w:rsidRPr="00C5259F">
          <w:rPr>
            <w:rStyle w:val="Hyperlink"/>
            <w:rFonts w:asciiTheme="minorHAnsi" w:hAnsiTheme="minorHAnsi" w:cstheme="minorHAnsi"/>
            <w:color w:val="000066"/>
            <w:sz w:val="36"/>
            <w:szCs w:val="36"/>
          </w:rPr>
          <w:t>CWSS</w:t>
        </w:r>
      </w:hyperlink>
      <w:r w:rsidRPr="00C5259F">
        <w:rPr>
          <w:rFonts w:asciiTheme="minorHAnsi" w:hAnsiTheme="minorHAnsi" w:cstheme="minorHAnsi"/>
          <w:color w:val="000000"/>
          <w:sz w:val="36"/>
          <w:szCs w:val="36"/>
        </w:rPr>
        <w:t> and </w:t>
      </w:r>
      <w:hyperlink r:id="rId40" w:history="1">
        <w:r w:rsidRPr="00C5259F">
          <w:rPr>
            <w:rStyle w:val="Hyperlink"/>
            <w:rFonts w:asciiTheme="minorHAnsi" w:hAnsiTheme="minorHAnsi" w:cstheme="minorHAnsi"/>
            <w:color w:val="000066"/>
            <w:sz w:val="36"/>
            <w:szCs w:val="36"/>
          </w:rPr>
          <w:t>CWRAF</w:t>
        </w:r>
      </w:hyperlink>
      <w:r w:rsidRPr="00C5259F">
        <w:rPr>
          <w:rFonts w:asciiTheme="minorHAnsi" w:hAnsiTheme="minorHAnsi" w:cstheme="minorHAnsi"/>
          <w:color w:val="000000"/>
          <w:sz w:val="36"/>
          <w:szCs w:val="36"/>
        </w:rPr>
        <w:t xml:space="preserve"> efforts, reflect the insights and combined expertise of the broadest possible collection of </w:t>
      </w:r>
      <w:r w:rsidRPr="00C5259F">
        <w:rPr>
          <w:rFonts w:asciiTheme="minorHAnsi" w:hAnsiTheme="minorHAnsi" w:cstheme="minorHAnsi"/>
          <w:color w:val="000000"/>
          <w:sz w:val="36"/>
          <w:szCs w:val="36"/>
        </w:rPr>
        <w:lastRenderedPageBreak/>
        <w:t>information technology and information security professionals.</w:t>
      </w:r>
    </w:p>
    <w:p w14:paraId="2122790F" w14:textId="77777777" w:rsidR="00C5259F" w:rsidRPr="00C5259F" w:rsidRDefault="00C5259F" w:rsidP="00C5259F">
      <w:pPr>
        <w:pStyle w:val="text"/>
        <w:spacing w:before="0" w:beforeAutospacing="0" w:after="150" w:afterAutospacing="0"/>
        <w:rPr>
          <w:rFonts w:asciiTheme="minorHAnsi" w:hAnsiTheme="minorHAnsi" w:cstheme="minorHAnsi"/>
          <w:color w:val="000000"/>
          <w:sz w:val="36"/>
          <w:szCs w:val="36"/>
        </w:rPr>
      </w:pPr>
      <w:r w:rsidRPr="00C5259F">
        <w:rPr>
          <w:rFonts w:asciiTheme="minorHAnsi" w:hAnsiTheme="minorHAnsi" w:cstheme="minorHAnsi"/>
          <w:sz w:val="36"/>
          <w:szCs w:val="36"/>
          <w:shd w:val="clear" w:color="auto" w:fill="FFFFFF"/>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428B09F1" w14:textId="77777777" w:rsidR="00C5259F" w:rsidRPr="00C5259F" w:rsidRDefault="00C5259F" w:rsidP="00C5259F">
      <w:pPr>
        <w:spacing w:after="150" w:line="240" w:lineRule="auto"/>
        <w:ind w:left="480"/>
        <w:rPr>
          <w:rFonts w:eastAsia="Times New Roman" w:cstheme="minorHAnsi"/>
          <w:color w:val="000000"/>
          <w:kern w:val="0"/>
          <w:sz w:val="36"/>
          <w:szCs w:val="36"/>
          <w:lang w:eastAsia="en-IN"/>
          <w14:ligatures w14:val="none"/>
        </w:rPr>
      </w:pPr>
      <w:r w:rsidRPr="00C5259F">
        <w:rPr>
          <w:rFonts w:eastAsia="Times New Roman" w:cstheme="minorHAnsi"/>
          <w:color w:val="000000"/>
          <w:kern w:val="0"/>
          <w:sz w:val="36"/>
          <w:szCs w:val="36"/>
          <w:lang w:eastAsia="en-IN"/>
          <w14:ligatures w14:val="none"/>
        </w:rPr>
        <w:t>Targeted at both the development community and the community of security practitioners, Common Weakness Enumeration (CWE™) is a formal list or dictionary of common software and hardware weaknesses that can occur in architecture, design, code, or implementation that can lead to exploitable security vulnerabilities. CWE was created to serve as a common language for describing security weaknesses; serve as a standard measuring stick for security tools targeting these weaknesses; and to provide a common baseline standard for weakness identification, mitigation, and prevention efforts.</w:t>
      </w:r>
    </w:p>
    <w:p w14:paraId="6B09460E" w14:textId="77777777" w:rsidR="00C5259F" w:rsidRDefault="00C5259F" w:rsidP="00C5259F">
      <w:pPr>
        <w:spacing w:after="150" w:line="240" w:lineRule="auto"/>
        <w:ind w:left="480"/>
        <w:rPr>
          <w:rFonts w:eastAsia="Times New Roman" w:cstheme="minorHAnsi"/>
          <w:color w:val="000000"/>
          <w:kern w:val="0"/>
          <w:sz w:val="36"/>
          <w:szCs w:val="36"/>
          <w:lang w:eastAsia="en-IN"/>
          <w14:ligatures w14:val="none"/>
        </w:rPr>
      </w:pPr>
      <w:r w:rsidRPr="00C5259F">
        <w:rPr>
          <w:rFonts w:eastAsia="Times New Roman" w:cstheme="minorHAnsi"/>
          <w:color w:val="000000"/>
          <w:kern w:val="0"/>
          <w:sz w:val="36"/>
          <w:szCs w:val="36"/>
          <w:lang w:eastAsia="en-IN"/>
          <w14:ligatures w14:val="none"/>
        </w:rPr>
        <w:t>A “weakness” is a condition in a software, firmware, hardware, or service component that, under certain circumstances, could contribute to the introduction of vulnerabilities.</w:t>
      </w:r>
    </w:p>
    <w:p w14:paraId="683C8B62" w14:textId="77C91235" w:rsidR="00C5259F" w:rsidRPr="00FE7C8E" w:rsidRDefault="00C5259F" w:rsidP="00C5259F">
      <w:pPr>
        <w:pStyle w:val="ListParagraph"/>
        <w:numPr>
          <w:ilvl w:val="1"/>
          <w:numId w:val="6"/>
        </w:numPr>
        <w:spacing w:after="150" w:line="240" w:lineRule="auto"/>
        <w:rPr>
          <w:rFonts w:eastAsia="Times New Roman" w:cstheme="minorHAnsi"/>
          <w:b/>
          <w:bCs/>
          <w:color w:val="000000"/>
          <w:kern w:val="0"/>
          <w:sz w:val="52"/>
          <w:szCs w:val="52"/>
          <w:u w:val="single"/>
          <w:lang w:eastAsia="en-IN"/>
          <w14:ligatures w14:val="none"/>
        </w:rPr>
      </w:pPr>
      <w:r w:rsidRPr="00FE7C8E">
        <w:rPr>
          <w:rFonts w:eastAsia="Times New Roman" w:cstheme="minorHAnsi"/>
          <w:b/>
          <w:bCs/>
          <w:color w:val="000000"/>
          <w:kern w:val="0"/>
          <w:sz w:val="52"/>
          <w:szCs w:val="52"/>
          <w:u w:val="single"/>
          <w:lang w:eastAsia="en-IN"/>
          <w14:ligatures w14:val="none"/>
        </w:rPr>
        <w:lastRenderedPageBreak/>
        <w:t>PROVIDING OWASP CATEGORY AND DESCR</w:t>
      </w:r>
      <w:r w:rsidR="00FE7C8E" w:rsidRPr="00FE7C8E">
        <w:rPr>
          <w:rFonts w:eastAsia="Times New Roman" w:cstheme="minorHAnsi"/>
          <w:b/>
          <w:bCs/>
          <w:color w:val="000000"/>
          <w:kern w:val="0"/>
          <w:sz w:val="52"/>
          <w:szCs w:val="52"/>
          <w:u w:val="single"/>
          <w:lang w:eastAsia="en-IN"/>
          <w14:ligatures w14:val="none"/>
        </w:rPr>
        <w:t>IPTION FOR EACH VULNERABILITY:</w:t>
      </w:r>
    </w:p>
    <w:p w14:paraId="741A6933" w14:textId="57901E95" w:rsidR="00C5259F" w:rsidRDefault="00FE7C8E" w:rsidP="00C5259F">
      <w:pPr>
        <w:pStyle w:val="text"/>
        <w:spacing w:before="0" w:beforeAutospacing="0" w:after="150" w:afterAutospacing="0"/>
        <w:rPr>
          <w:rFonts w:asciiTheme="minorHAnsi" w:hAnsiTheme="minorHAnsi" w:cstheme="minorHAnsi"/>
          <w:sz w:val="36"/>
          <w:szCs w:val="36"/>
          <w:shd w:val="clear" w:color="auto" w:fill="FFFFFF"/>
        </w:rPr>
      </w:pPr>
      <w:r w:rsidRPr="00FE7C8E">
        <w:rPr>
          <w:rFonts w:asciiTheme="minorHAnsi" w:hAnsiTheme="minorHAnsi" w:cstheme="minorHAnsi"/>
          <w:sz w:val="36"/>
          <w:szCs w:val="36"/>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14:paraId="5ABB9FD7"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Lack of input validation on user input</w:t>
      </w:r>
    </w:p>
    <w:p w14:paraId="6AEFE2E1"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Lack of sufficient logging mechanism</w:t>
      </w:r>
    </w:p>
    <w:p w14:paraId="0FDFC189"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Fail-open error handling</w:t>
      </w:r>
    </w:p>
    <w:p w14:paraId="1610588C" w14:textId="77777777" w:rsidR="00FE7C8E" w:rsidRPr="00FE7C8E" w:rsidRDefault="00FE7C8E" w:rsidP="00FE7C8E">
      <w:pPr>
        <w:numPr>
          <w:ilvl w:val="0"/>
          <w:numId w:val="15"/>
        </w:numPr>
        <w:spacing w:before="100" w:beforeAutospacing="1" w:after="100" w:afterAutospacing="1" w:line="240" w:lineRule="auto"/>
        <w:rPr>
          <w:rFonts w:cstheme="minorHAnsi"/>
          <w:color w:val="000000"/>
          <w:sz w:val="36"/>
          <w:szCs w:val="36"/>
        </w:rPr>
      </w:pPr>
      <w:r w:rsidRPr="00FE7C8E">
        <w:rPr>
          <w:rFonts w:cstheme="minorHAnsi"/>
          <w:color w:val="000000"/>
          <w:sz w:val="36"/>
          <w:szCs w:val="36"/>
        </w:rPr>
        <w:t>Not closing the database connection properly</w:t>
      </w:r>
    </w:p>
    <w:p w14:paraId="0C21BA0B" w14:textId="77777777" w:rsidR="00FE7C8E" w:rsidRPr="00FE7C8E" w:rsidRDefault="00FE7C8E" w:rsidP="00FE7C8E">
      <w:pPr>
        <w:pStyle w:val="NormalWeb"/>
        <w:rPr>
          <w:rFonts w:asciiTheme="minorHAnsi" w:hAnsiTheme="minorHAnsi" w:cstheme="minorHAnsi"/>
          <w:color w:val="000000"/>
          <w:sz w:val="36"/>
          <w:szCs w:val="36"/>
        </w:rPr>
      </w:pPr>
      <w:r w:rsidRPr="00FE7C8E">
        <w:rPr>
          <w:rFonts w:asciiTheme="minorHAnsi" w:hAnsiTheme="minorHAnsi" w:cstheme="minorHAnsi"/>
          <w:color w:val="000000"/>
          <w:sz w:val="36"/>
          <w:szCs w:val="36"/>
        </w:rPr>
        <w:t>For a great overview, check out the </w:t>
      </w:r>
      <w:hyperlink r:id="rId41" w:history="1">
        <w:r w:rsidRPr="00FE7C8E">
          <w:rPr>
            <w:rStyle w:val="Hyperlink"/>
            <w:rFonts w:asciiTheme="minorHAnsi" w:hAnsiTheme="minorHAnsi" w:cstheme="minorHAnsi"/>
            <w:color w:val="1D7BD7"/>
            <w:sz w:val="36"/>
            <w:szCs w:val="36"/>
          </w:rPr>
          <w:t>OWASP Top Ten Project</w:t>
        </w:r>
      </w:hyperlink>
      <w:r w:rsidRPr="00FE7C8E">
        <w:rPr>
          <w:rFonts w:asciiTheme="minorHAnsi" w:hAnsiTheme="minorHAnsi" w:cstheme="minorHAnsi"/>
          <w:color w:val="000000"/>
          <w:sz w:val="36"/>
          <w:szCs w:val="36"/>
        </w:rPr>
        <w:t>. You can read about the top vulnerabilities and download a paper that covers them in detail. Many organizations and agencies use the Top Ten as a way of creating awareness about application security.</w:t>
      </w:r>
    </w:p>
    <w:p w14:paraId="04EB00E8" w14:textId="77777777" w:rsidR="00FE7C8E" w:rsidRPr="00FE7C8E" w:rsidRDefault="00FE7C8E" w:rsidP="00FE7C8E">
      <w:pPr>
        <w:pStyle w:val="NormalWeb"/>
        <w:rPr>
          <w:rFonts w:asciiTheme="minorHAnsi" w:hAnsiTheme="minorHAnsi" w:cstheme="minorHAnsi"/>
          <w:color w:val="000000"/>
          <w:sz w:val="36"/>
          <w:szCs w:val="36"/>
        </w:rPr>
      </w:pPr>
      <w:r w:rsidRPr="00FE7C8E">
        <w:rPr>
          <w:rStyle w:val="Strong"/>
          <w:rFonts w:asciiTheme="minorHAnsi" w:hAnsiTheme="minorHAnsi" w:cstheme="minorHAnsi"/>
          <w:color w:val="000000"/>
          <w:sz w:val="36"/>
          <w:szCs w:val="36"/>
        </w:rPr>
        <w:t>NOTE:</w:t>
      </w:r>
      <w:r w:rsidRPr="00FE7C8E">
        <w:rPr>
          <w:rFonts w:asciiTheme="minorHAnsi" w:hAnsiTheme="minorHAnsi" w:cstheme="minorHAnsi"/>
          <w:color w:val="000000"/>
          <w:sz w:val="36"/>
          <w:szCs w:val="36"/>
        </w:rPr>
        <w:t> Before you add a vulnerability, please search and make sure there isn’t an equivalent one already. You may want to consider creating a redirect if the topic is the same. Every vulnerability article has a defined structure.</w:t>
      </w:r>
    </w:p>
    <w:p w14:paraId="773E5FFB" w14:textId="77777777" w:rsidR="00FE7C8E" w:rsidRPr="00FE7C8E" w:rsidRDefault="00FE7C8E" w:rsidP="00C5259F">
      <w:pPr>
        <w:pStyle w:val="text"/>
        <w:spacing w:before="0" w:beforeAutospacing="0" w:after="150" w:afterAutospacing="0"/>
        <w:rPr>
          <w:rFonts w:asciiTheme="minorHAnsi" w:hAnsiTheme="minorHAnsi" w:cstheme="minorHAnsi"/>
          <w:sz w:val="36"/>
          <w:szCs w:val="36"/>
          <w:shd w:val="clear" w:color="auto" w:fill="FFFFFF"/>
        </w:rPr>
      </w:pPr>
    </w:p>
    <w:p w14:paraId="277167F9" w14:textId="77777777" w:rsidR="00FE7C8E" w:rsidRPr="00FE7C8E" w:rsidRDefault="00FE7C8E" w:rsidP="00FE7C8E">
      <w:pPr>
        <w:pStyle w:val="ListParagraph"/>
        <w:numPr>
          <w:ilvl w:val="0"/>
          <w:numId w:val="6"/>
        </w:numPr>
        <w:rPr>
          <w:rFonts w:eastAsia="Times New Roman" w:cstheme="minorHAnsi"/>
          <w:b/>
          <w:bCs/>
          <w:kern w:val="0"/>
          <w:sz w:val="52"/>
          <w:szCs w:val="52"/>
          <w:u w:val="single"/>
          <w:shd w:val="clear" w:color="auto" w:fill="FFFFFF"/>
          <w:lang w:eastAsia="en-IN"/>
        </w:rPr>
      </w:pPr>
      <w:r w:rsidRPr="00FE7C8E">
        <w:rPr>
          <w:rFonts w:cstheme="minorHAnsi"/>
          <w:b/>
          <w:bCs/>
          <w:sz w:val="52"/>
          <w:szCs w:val="52"/>
          <w:u w:val="single"/>
          <w:shd w:val="clear" w:color="auto" w:fill="FFFFFF"/>
        </w:rPr>
        <w:lastRenderedPageBreak/>
        <w:t>BUSSINESS IMPACT ASSESSMENT:</w:t>
      </w:r>
    </w:p>
    <w:p w14:paraId="0D448E41" w14:textId="77777777" w:rsidR="00FE7C8E" w:rsidRDefault="00FE7C8E" w:rsidP="00FE7C8E">
      <w:pPr>
        <w:pStyle w:val="ListParagraph"/>
        <w:rPr>
          <w:rFonts w:cstheme="minorHAnsi"/>
          <w:b/>
          <w:bCs/>
          <w:sz w:val="36"/>
          <w:szCs w:val="36"/>
          <w:u w:val="single"/>
          <w:shd w:val="clear" w:color="auto" w:fill="FFFFFF"/>
        </w:rPr>
      </w:pPr>
      <w:r w:rsidRPr="00FE7C8E">
        <w:rPr>
          <w:rFonts w:cstheme="minorHAnsi"/>
          <w:color w:val="000000"/>
          <w:sz w:val="36"/>
          <w:szCs w:val="36"/>
          <w:shd w:val="clear" w:color="auto" w:fill="FFFFFF"/>
        </w:rPr>
        <w:t>A business impact analysis (BIA) is the process of determining the criticality of business activities and associated resource requirements to ensure operational resilience and continuity of operations during and after a business disruption. The BIA quantifies the impacts of disruptions on service delivery, risks to service delivery, and recovery time objectives (RTOs) and recovery point objectives (RPOs). These recovery requirements are then used to develop strategies, solutions and plans.</w:t>
      </w:r>
      <w:r w:rsidRPr="00FE7C8E">
        <w:rPr>
          <w:rFonts w:cstheme="minorHAnsi"/>
          <w:b/>
          <w:bCs/>
          <w:sz w:val="36"/>
          <w:szCs w:val="36"/>
          <w:u w:val="single"/>
          <w:shd w:val="clear" w:color="auto" w:fill="FFFFFF"/>
        </w:rPr>
        <w:t xml:space="preserve"> </w:t>
      </w:r>
    </w:p>
    <w:p w14:paraId="6E32CD77" w14:textId="77777777" w:rsidR="00FE7C8E" w:rsidRDefault="00FE7C8E" w:rsidP="00FE7C8E">
      <w:pPr>
        <w:pStyle w:val="ListParagraph"/>
        <w:rPr>
          <w:rFonts w:cstheme="minorHAnsi"/>
          <w:b/>
          <w:bCs/>
          <w:sz w:val="36"/>
          <w:szCs w:val="36"/>
          <w:u w:val="single"/>
          <w:shd w:val="clear" w:color="auto" w:fill="FFFFFF"/>
        </w:rPr>
      </w:pPr>
    </w:p>
    <w:p w14:paraId="0F665040" w14:textId="4606C2CC" w:rsidR="00FE7C8E" w:rsidRPr="00FE7C8E" w:rsidRDefault="00FE7C8E" w:rsidP="00FE7C8E">
      <w:pPr>
        <w:pStyle w:val="ListParagraph"/>
        <w:numPr>
          <w:ilvl w:val="1"/>
          <w:numId w:val="6"/>
        </w:numPr>
        <w:rPr>
          <w:rFonts w:eastAsia="Times New Roman" w:cstheme="minorHAnsi"/>
          <w:b/>
          <w:bCs/>
          <w:kern w:val="0"/>
          <w:sz w:val="44"/>
          <w:szCs w:val="44"/>
          <w:u w:val="single"/>
          <w:shd w:val="clear" w:color="auto" w:fill="FFFFFF"/>
          <w:lang w:eastAsia="en-IN"/>
        </w:rPr>
      </w:pPr>
      <w:r w:rsidRPr="00FE7C8E">
        <w:rPr>
          <w:rFonts w:eastAsia="Times New Roman" w:cstheme="minorHAnsi"/>
          <w:b/>
          <w:bCs/>
          <w:kern w:val="0"/>
          <w:sz w:val="44"/>
          <w:szCs w:val="44"/>
          <w:u w:val="single"/>
          <w:shd w:val="clear" w:color="auto" w:fill="FFFFFF"/>
          <w:lang w:eastAsia="en-IN"/>
        </w:rPr>
        <w:t>CONDUCT A THOROUGH ANALYSIS OF THE POTENTIAL BUSINESS IMPACT OF EACH VULNERABILITY:</w:t>
      </w:r>
    </w:p>
    <w:p w14:paraId="323021FD"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securing approval for the BIA from senior management;</w:t>
      </w:r>
    </w:p>
    <w:p w14:paraId="7B94C6E4"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gathering trained people who can perform a BIA;</w:t>
      </w:r>
    </w:p>
    <w:p w14:paraId="159F0CD2"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preparing a BIA plan;</w:t>
      </w:r>
    </w:p>
    <w:p w14:paraId="11BB8EA9" w14:textId="77777777"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gathering information from questionnaires, interviews and documentation that is relevant to the analysis;</w:t>
      </w:r>
    </w:p>
    <w:p w14:paraId="635CAFFA" w14:textId="1E7C106F" w:rsidR="00DB11BD" w:rsidRPr="00DB11BD" w:rsidRDefault="00DB11BD" w:rsidP="00DB11BD">
      <w:pPr>
        <w:shd w:val="clear" w:color="auto" w:fill="FFFFFF"/>
        <w:spacing w:before="150" w:after="150" w:line="401" w:lineRule="atLeast"/>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evaluating the collected information and interview data</w:t>
      </w:r>
    </w:p>
    <w:p w14:paraId="4A3C1205" w14:textId="0D5C707A" w:rsidR="00DB11BD" w:rsidRDefault="00DB11BD" w:rsidP="00DB11BD">
      <w:pPr>
        <w:shd w:val="clear" w:color="auto" w:fill="FFFFFF"/>
        <w:spacing w:before="150" w:after="150" w:line="401" w:lineRule="atLeast"/>
        <w:rPr>
          <w:rFonts w:cstheme="minorHAnsi"/>
          <w:sz w:val="36"/>
          <w:szCs w:val="36"/>
          <w:shd w:val="clear" w:color="auto" w:fill="FFFFFF"/>
        </w:rPr>
      </w:pPr>
      <w:r w:rsidRPr="00DB11BD">
        <w:rPr>
          <w:rFonts w:cstheme="minorHAnsi"/>
          <w:sz w:val="36"/>
          <w:szCs w:val="36"/>
          <w:shd w:val="clear" w:color="auto" w:fill="FFFFFF"/>
        </w:rPr>
        <w:t xml:space="preserve">Conducting a business impact assessment is an important step in the vulnerability identification and reporting process. This involves </w:t>
      </w:r>
      <w:proofErr w:type="spellStart"/>
      <w:r w:rsidRPr="00DB11BD">
        <w:rPr>
          <w:rFonts w:cstheme="minorHAnsi"/>
          <w:sz w:val="36"/>
          <w:szCs w:val="36"/>
          <w:shd w:val="clear" w:color="auto" w:fill="FFFFFF"/>
        </w:rPr>
        <w:t>analyzing</w:t>
      </w:r>
      <w:proofErr w:type="spellEnd"/>
      <w:r w:rsidRPr="00DB11BD">
        <w:rPr>
          <w:rFonts w:cstheme="minorHAnsi"/>
          <w:sz w:val="36"/>
          <w:szCs w:val="36"/>
          <w:shd w:val="clear" w:color="auto" w:fill="FFFFFF"/>
        </w:rPr>
        <w:t xml:space="preserve"> the potential impact that each vulnerability could have on the organization&amp;#</w:t>
      </w:r>
      <w:proofErr w:type="gramStart"/>
      <w:r w:rsidRPr="00DB11BD">
        <w:rPr>
          <w:rFonts w:cstheme="minorHAnsi"/>
          <w:sz w:val="36"/>
          <w:szCs w:val="36"/>
          <w:shd w:val="clear" w:color="auto" w:fill="FFFFFF"/>
        </w:rPr>
        <w:t>39;s</w:t>
      </w:r>
      <w:proofErr w:type="gramEnd"/>
      <w:r w:rsidRPr="00DB11BD">
        <w:rPr>
          <w:rFonts w:cstheme="minorHAnsi"/>
          <w:sz w:val="36"/>
          <w:szCs w:val="36"/>
          <w:shd w:val="clear" w:color="auto" w:fill="FFFFFF"/>
        </w:rPr>
        <w:t xml:space="preserve"> operations, reputation, and finances. The assessment should take into account the likelihood of the vulnerability being exploited, the potential damage that could</w:t>
      </w:r>
      <w:r w:rsidRPr="00DB11BD">
        <w:rPr>
          <w:rFonts w:ascii="Open Sans" w:hAnsi="Open Sans" w:cs="Open Sans"/>
          <w:sz w:val="36"/>
          <w:szCs w:val="36"/>
          <w:shd w:val="clear" w:color="auto" w:fill="FFFFFF"/>
        </w:rPr>
        <w:t xml:space="preserve"> </w:t>
      </w:r>
      <w:r w:rsidRPr="00DB11BD">
        <w:rPr>
          <w:rFonts w:cstheme="minorHAnsi"/>
          <w:sz w:val="36"/>
          <w:szCs w:val="36"/>
          <w:shd w:val="clear" w:color="auto" w:fill="FFFFFF"/>
        </w:rPr>
        <w:t xml:space="preserve">be caused, and </w:t>
      </w:r>
      <w:r w:rsidRPr="00DB11BD">
        <w:rPr>
          <w:rFonts w:cstheme="minorHAnsi"/>
          <w:sz w:val="36"/>
          <w:szCs w:val="36"/>
          <w:shd w:val="clear" w:color="auto" w:fill="FFFFFF"/>
        </w:rPr>
        <w:lastRenderedPageBreak/>
        <w:t>the organization&amp;#</w:t>
      </w:r>
      <w:proofErr w:type="gramStart"/>
      <w:r w:rsidRPr="00DB11BD">
        <w:rPr>
          <w:rFonts w:cstheme="minorHAnsi"/>
          <w:sz w:val="36"/>
          <w:szCs w:val="36"/>
          <w:shd w:val="clear" w:color="auto" w:fill="FFFFFF"/>
        </w:rPr>
        <w:t>39;s</w:t>
      </w:r>
      <w:proofErr w:type="gramEnd"/>
      <w:r w:rsidRPr="00DB11BD">
        <w:rPr>
          <w:rFonts w:cstheme="minorHAnsi"/>
          <w:sz w:val="36"/>
          <w:szCs w:val="36"/>
          <w:shd w:val="clear" w:color="auto" w:fill="FFFFFF"/>
        </w:rPr>
        <w:t xml:space="preserve"> ability to respond and recover from such an incident. By conducting a thorough business impact assessment, stakeholders can prioritize the vulnerabilities and allocate resources appropriately to mitigate the risks.</w:t>
      </w:r>
    </w:p>
    <w:p w14:paraId="2CA73AB1" w14:textId="175717DD" w:rsidR="00DB11BD" w:rsidRPr="00DB11BD" w:rsidRDefault="00DB11BD" w:rsidP="00DB11BD">
      <w:pPr>
        <w:pStyle w:val="ListParagraph"/>
        <w:numPr>
          <w:ilvl w:val="1"/>
          <w:numId w:val="6"/>
        </w:numPr>
        <w:shd w:val="clear" w:color="auto" w:fill="FFFFFF"/>
        <w:spacing w:before="150" w:after="150" w:line="401" w:lineRule="atLeast"/>
        <w:rPr>
          <w:rFonts w:eastAsia="Times New Roman" w:cstheme="minorHAnsi"/>
          <w:b/>
          <w:bCs/>
          <w:color w:val="000000" w:themeColor="text1"/>
          <w:kern w:val="0"/>
          <w:sz w:val="48"/>
          <w:szCs w:val="48"/>
          <w:u w:val="single"/>
          <w:lang w:eastAsia="en-IN"/>
          <w14:ligatures w14:val="none"/>
        </w:rPr>
      </w:pPr>
      <w:r w:rsidRPr="00DB11BD">
        <w:rPr>
          <w:rFonts w:eastAsia="Times New Roman" w:cstheme="minorHAnsi"/>
          <w:b/>
          <w:bCs/>
          <w:color w:val="000000" w:themeColor="text1"/>
          <w:kern w:val="0"/>
          <w:sz w:val="48"/>
          <w:szCs w:val="48"/>
          <w:u w:val="single"/>
          <w:lang w:eastAsia="en-IN"/>
          <w14:ligatures w14:val="none"/>
        </w:rPr>
        <w:t>UNDERSTAND THE POTENTIAL CONSEQUENCES OF EACH VULNERABILITY ON THE BUSINESS:</w:t>
      </w:r>
    </w:p>
    <w:p w14:paraId="367959A0" w14:textId="77777777" w:rsidR="00DB11BD" w:rsidRPr="00DB11BD" w:rsidRDefault="00DB11BD" w:rsidP="00DB11BD">
      <w:pPr>
        <w:pStyle w:val="ListParagraph"/>
        <w:shd w:val="clear" w:color="auto" w:fill="FFFFFF"/>
        <w:spacing w:before="120" w:after="360" w:line="401" w:lineRule="atLeast"/>
        <w:ind w:left="360"/>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BIAs have many goals. They are used to determine the most crucial business functions, systems, staff and technology resources needed for operations to run optimally. They are also used to assess the time frame within which the functions must be recovered for the organization to restore operations to a normal working state. The analysis may be manual or computer-assisted.</w:t>
      </w:r>
    </w:p>
    <w:p w14:paraId="68702271" w14:textId="77777777" w:rsidR="00DB11BD" w:rsidRDefault="00DB11BD" w:rsidP="00DB11BD">
      <w:pPr>
        <w:pStyle w:val="ListParagraph"/>
        <w:shd w:val="clear" w:color="auto" w:fill="FFFFFF"/>
        <w:spacing w:before="360" w:after="360" w:line="401" w:lineRule="atLeast"/>
        <w:ind w:left="360"/>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Challenges include determining the revenue impact of a business function and quantifying the long-term impact of losses in market share, business reputation or customers. Impacts to consider include the following:</w:t>
      </w:r>
    </w:p>
    <w:p w14:paraId="231E44BB"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delayed sales or income</w:t>
      </w:r>
    </w:p>
    <w:p w14:paraId="5B3F6E16"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 xml:space="preserve">increased </w:t>
      </w:r>
      <w:proofErr w:type="spellStart"/>
      <w:r w:rsidRPr="00DB11BD">
        <w:rPr>
          <w:rFonts w:eastAsia="Times New Roman" w:cstheme="minorHAnsi"/>
          <w:color w:val="000000" w:themeColor="text1"/>
          <w:kern w:val="0"/>
          <w:sz w:val="36"/>
          <w:szCs w:val="36"/>
          <w:lang w:eastAsia="en-IN"/>
          <w14:ligatures w14:val="none"/>
        </w:rPr>
        <w:t>labor</w:t>
      </w:r>
      <w:proofErr w:type="spellEnd"/>
      <w:r w:rsidRPr="00DB11BD">
        <w:rPr>
          <w:rFonts w:eastAsia="Times New Roman" w:cstheme="minorHAnsi"/>
          <w:color w:val="000000" w:themeColor="text1"/>
          <w:kern w:val="0"/>
          <w:sz w:val="36"/>
          <w:szCs w:val="36"/>
          <w:lang w:eastAsia="en-IN"/>
          <w14:ligatures w14:val="none"/>
        </w:rPr>
        <w:t xml:space="preserve"> expenses</w:t>
      </w:r>
    </w:p>
    <w:p w14:paraId="2B6F1CA8"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regulatory fines</w:t>
      </w:r>
    </w:p>
    <w:p w14:paraId="60AB2AA0"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contractual penalties</w:t>
      </w:r>
    </w:p>
    <w:p w14:paraId="218F34E9" w14:textId="77777777" w:rsidR="00DB11BD" w:rsidRPr="00DB11BD" w:rsidRDefault="00DB11BD" w:rsidP="00DB11BD">
      <w:pPr>
        <w:numPr>
          <w:ilvl w:val="0"/>
          <w:numId w:val="18"/>
        </w:numPr>
        <w:shd w:val="clear" w:color="auto" w:fill="FFFFFF"/>
        <w:spacing w:before="150" w:after="150" w:line="401" w:lineRule="atLeast"/>
        <w:ind w:left="1095"/>
        <w:rPr>
          <w:rFonts w:eastAsia="Times New Roman" w:cstheme="minorHAnsi"/>
          <w:color w:val="000000" w:themeColor="text1"/>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customer dissatisfaction</w:t>
      </w:r>
    </w:p>
    <w:p w14:paraId="0DEDA0FE" w14:textId="77777777" w:rsidR="00DB11BD" w:rsidRDefault="00DB11BD" w:rsidP="00DB11BD">
      <w:pPr>
        <w:shd w:val="clear" w:color="auto" w:fill="FFFFFF"/>
        <w:spacing w:before="360" w:after="360" w:line="401" w:lineRule="atLeast"/>
        <w:ind w:left="2160" w:firstLine="720"/>
        <w:rPr>
          <w:rFonts w:eastAsia="Times New Roman" w:cstheme="minorHAnsi"/>
          <w:color w:val="666666"/>
          <w:kern w:val="0"/>
          <w:sz w:val="36"/>
          <w:szCs w:val="36"/>
          <w:lang w:eastAsia="en-IN"/>
          <w14:ligatures w14:val="none"/>
        </w:rPr>
      </w:pPr>
      <w:r w:rsidRPr="00DB11BD">
        <w:rPr>
          <w:rFonts w:eastAsia="Times New Roman" w:cstheme="minorHAnsi"/>
          <w:color w:val="000000" w:themeColor="text1"/>
          <w:kern w:val="0"/>
          <w:sz w:val="36"/>
          <w:szCs w:val="36"/>
          <w:lang w:eastAsia="en-IN"/>
          <w14:ligatures w14:val="none"/>
        </w:rPr>
        <w:t xml:space="preserve">The business impact analysis report typically includes an executive summary, information on the methodology for data </w:t>
      </w:r>
      <w:r w:rsidRPr="00DB11BD">
        <w:rPr>
          <w:rFonts w:eastAsia="Times New Roman" w:cstheme="minorHAnsi"/>
          <w:color w:val="000000" w:themeColor="text1"/>
          <w:kern w:val="0"/>
          <w:sz w:val="36"/>
          <w:szCs w:val="36"/>
          <w:lang w:eastAsia="en-IN"/>
          <w14:ligatures w14:val="none"/>
        </w:rPr>
        <w:lastRenderedPageBreak/>
        <w:t>gathering and analysis, detailed findings on the various business units and functional areas, charts and diagrams to illustrate potential losses, and recommendations for recovery</w:t>
      </w:r>
      <w:r w:rsidRPr="00DB11BD">
        <w:rPr>
          <w:rFonts w:eastAsia="Times New Roman" w:cstheme="minorHAnsi"/>
          <w:color w:val="666666"/>
          <w:kern w:val="0"/>
          <w:sz w:val="36"/>
          <w:szCs w:val="36"/>
          <w:lang w:eastAsia="en-IN"/>
          <w14:ligatures w14:val="none"/>
        </w:rPr>
        <w:t>.</w:t>
      </w:r>
    </w:p>
    <w:p w14:paraId="2344B0AF" w14:textId="35F636E8" w:rsidR="00DB11BD" w:rsidRPr="00DB11BD" w:rsidRDefault="00DB11BD" w:rsidP="00DB11BD">
      <w:pPr>
        <w:pStyle w:val="ListParagraph"/>
        <w:numPr>
          <w:ilvl w:val="1"/>
          <w:numId w:val="6"/>
        </w:numPr>
        <w:shd w:val="clear" w:color="auto" w:fill="FFFFFF"/>
        <w:spacing w:before="360" w:after="360" w:line="401" w:lineRule="atLeast"/>
        <w:rPr>
          <w:rFonts w:eastAsia="Times New Roman" w:cstheme="minorHAnsi"/>
          <w:b/>
          <w:bCs/>
          <w:color w:val="000000" w:themeColor="text1"/>
          <w:kern w:val="0"/>
          <w:sz w:val="48"/>
          <w:szCs w:val="48"/>
          <w:u w:val="single"/>
          <w:lang w:eastAsia="en-IN"/>
          <w14:ligatures w14:val="none"/>
        </w:rPr>
      </w:pPr>
      <w:r w:rsidRPr="00DB11BD">
        <w:rPr>
          <w:rFonts w:eastAsia="Times New Roman" w:cstheme="minorHAnsi"/>
          <w:b/>
          <w:bCs/>
          <w:color w:val="000000" w:themeColor="text1"/>
          <w:kern w:val="0"/>
          <w:sz w:val="48"/>
          <w:szCs w:val="48"/>
          <w:u w:val="single"/>
          <w:lang w:eastAsia="en-IN"/>
          <w14:ligatures w14:val="none"/>
        </w:rPr>
        <w:t>CONDUCTING A BUSINESS IMPACT ASSESSMENT:</w:t>
      </w:r>
    </w:p>
    <w:p w14:paraId="01C95068" w14:textId="7C137724" w:rsidR="00DB11BD" w:rsidRDefault="00DB11BD" w:rsidP="00DB11BD">
      <w:pPr>
        <w:pStyle w:val="ListParagraph"/>
        <w:shd w:val="clear" w:color="auto" w:fill="FFFFFF"/>
        <w:spacing w:before="360" w:after="360" w:line="401" w:lineRule="atLeast"/>
        <w:ind w:left="360"/>
        <w:rPr>
          <w:rFonts w:ascii="Montserrat" w:hAnsi="Montserrat"/>
          <w:sz w:val="28"/>
          <w:szCs w:val="28"/>
          <w:shd w:val="clear" w:color="auto" w:fill="FFFFFF"/>
        </w:rPr>
      </w:pPr>
      <w:r w:rsidRPr="00DB11BD">
        <w:rPr>
          <w:rFonts w:ascii="Montserrat" w:hAnsi="Montserrat"/>
          <w:sz w:val="28"/>
          <w:szCs w:val="28"/>
          <w:shd w:val="clear" w:color="auto" w:fill="FFFFFF"/>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7981FE06" w14:textId="46373BA5" w:rsidR="00DB11BD" w:rsidRPr="00DB11BD" w:rsidRDefault="00DB11BD" w:rsidP="00DB11BD">
      <w:pPr>
        <w:pStyle w:val="ListParagraph"/>
        <w:numPr>
          <w:ilvl w:val="1"/>
          <w:numId w:val="6"/>
        </w:numPr>
        <w:shd w:val="clear" w:color="auto" w:fill="FFFFFF"/>
        <w:spacing w:before="360" w:after="360" w:line="401" w:lineRule="atLeast"/>
        <w:rPr>
          <w:rFonts w:eastAsia="Times New Roman" w:cstheme="minorHAnsi"/>
          <w:b/>
          <w:bCs/>
          <w:color w:val="000000" w:themeColor="text1"/>
          <w:kern w:val="0"/>
          <w:sz w:val="36"/>
          <w:szCs w:val="36"/>
          <w:u w:val="single"/>
          <w:lang w:eastAsia="en-IN"/>
          <w14:ligatures w14:val="none"/>
        </w:rPr>
      </w:pPr>
      <w:r w:rsidRPr="00DB11BD">
        <w:rPr>
          <w:rFonts w:eastAsia="Times New Roman" w:cstheme="minorHAnsi"/>
          <w:b/>
          <w:bCs/>
          <w:color w:val="000000" w:themeColor="text1"/>
          <w:kern w:val="0"/>
          <w:sz w:val="36"/>
          <w:szCs w:val="36"/>
          <w:u w:val="single"/>
          <w:lang w:eastAsia="en-IN"/>
          <w14:ligatures w14:val="none"/>
        </w:rPr>
        <w:t>UNDERSTANDING POTENTIAL CONSEQUENCES OF VULNERABILITIES:</w:t>
      </w:r>
    </w:p>
    <w:p w14:paraId="241EF8E8" w14:textId="080608FF" w:rsidR="00FE7C8E" w:rsidRPr="007A258B" w:rsidRDefault="007A258B" w:rsidP="00FE7C8E">
      <w:pPr>
        <w:pStyle w:val="ListParagraph"/>
        <w:rPr>
          <w:rFonts w:cstheme="minorHAnsi"/>
          <w:sz w:val="28"/>
          <w:szCs w:val="28"/>
          <w:shd w:val="clear" w:color="auto" w:fill="FFFFFF"/>
        </w:rPr>
      </w:pPr>
      <w:r w:rsidRPr="007A258B">
        <w:rPr>
          <w:rFonts w:cstheme="minorHAnsi"/>
          <w:sz w:val="28"/>
          <w:szCs w:val="28"/>
          <w:shd w:val="clear" w:color="auto" w:fill="FFFFFF"/>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2BD5DC7F" w14:textId="1FA65873" w:rsidR="007A258B" w:rsidRDefault="007A258B" w:rsidP="007A258B">
      <w:pPr>
        <w:pStyle w:val="ListParagraph"/>
        <w:numPr>
          <w:ilvl w:val="1"/>
          <w:numId w:val="6"/>
        </w:numPr>
        <w:rPr>
          <w:rFonts w:eastAsia="Times New Roman" w:cstheme="minorHAnsi"/>
          <w:b/>
          <w:bCs/>
          <w:color w:val="000000" w:themeColor="text1"/>
          <w:kern w:val="0"/>
          <w:sz w:val="36"/>
          <w:szCs w:val="36"/>
          <w:u w:val="single"/>
          <w:shd w:val="clear" w:color="auto" w:fill="FFFFFF"/>
          <w:lang w:eastAsia="en-IN"/>
        </w:rPr>
      </w:pPr>
      <w:r w:rsidRPr="007A258B">
        <w:rPr>
          <w:rFonts w:eastAsia="Times New Roman" w:cstheme="minorHAnsi"/>
          <w:b/>
          <w:bCs/>
          <w:color w:val="000000" w:themeColor="text1"/>
          <w:kern w:val="0"/>
          <w:sz w:val="36"/>
          <w:szCs w:val="36"/>
          <w:u w:val="single"/>
          <w:shd w:val="clear" w:color="auto" w:fill="FFFFFF"/>
          <w:lang w:eastAsia="en-IN"/>
        </w:rPr>
        <w:t>ASSESSING THE RISK TO THE BUSINESS:</w:t>
      </w:r>
    </w:p>
    <w:p w14:paraId="7B56BB18" w14:textId="6F263D6D" w:rsidR="007A258B" w:rsidRDefault="007A258B" w:rsidP="007A258B">
      <w:pPr>
        <w:pStyle w:val="ListParagraph"/>
        <w:rPr>
          <w:rFonts w:cstheme="minorHAnsi"/>
          <w:sz w:val="28"/>
          <w:szCs w:val="28"/>
          <w:shd w:val="clear" w:color="auto" w:fill="FFFFFF"/>
        </w:rPr>
      </w:pPr>
      <w:r w:rsidRPr="007A258B">
        <w:rPr>
          <w:rFonts w:cstheme="minorHAnsi"/>
          <w:sz w:val="28"/>
          <w:szCs w:val="28"/>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sidRPr="007A258B">
        <w:rPr>
          <w:rFonts w:cstheme="minorHAnsi"/>
          <w:sz w:val="28"/>
          <w:szCs w:val="28"/>
          <w:shd w:val="clear" w:color="auto" w:fill="FFFFFF"/>
        </w:rPr>
        <w:t>39;s</w:t>
      </w:r>
      <w:proofErr w:type="gramEnd"/>
      <w:r w:rsidRPr="007A258B">
        <w:rPr>
          <w:rFonts w:cstheme="minorHAnsi"/>
          <w:sz w:val="28"/>
          <w:szCs w:val="28"/>
          <w:shd w:val="clear" w:color="auto" w:fill="FFFFFF"/>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7A258B">
        <w:rPr>
          <w:rFonts w:cstheme="minorHAnsi"/>
          <w:sz w:val="28"/>
          <w:szCs w:val="28"/>
          <w:shd w:val="clear" w:color="auto" w:fill="FFFFFF"/>
        </w:rPr>
        <w:t>ensure  that</w:t>
      </w:r>
      <w:proofErr w:type="gramEnd"/>
      <w:r w:rsidRPr="007A258B">
        <w:rPr>
          <w:rFonts w:cstheme="minorHAnsi"/>
          <w:sz w:val="28"/>
          <w:szCs w:val="28"/>
          <w:shd w:val="clear" w:color="auto" w:fill="FFFFFF"/>
        </w:rPr>
        <w:t xml:space="preserve"> vulnerabilities are identified and addressed in a timely manner.</w:t>
      </w:r>
    </w:p>
    <w:p w14:paraId="43185246" w14:textId="04517369" w:rsidR="007A258B" w:rsidRDefault="007A258B" w:rsidP="007A258B">
      <w:pPr>
        <w:pStyle w:val="ListParagraph"/>
        <w:numPr>
          <w:ilvl w:val="0"/>
          <w:numId w:val="6"/>
        </w:numPr>
        <w:rPr>
          <w:rFonts w:eastAsia="Times New Roman" w:cstheme="minorHAnsi"/>
          <w:b/>
          <w:bCs/>
          <w:color w:val="000000" w:themeColor="text1"/>
          <w:kern w:val="0"/>
          <w:sz w:val="40"/>
          <w:szCs w:val="40"/>
          <w:u w:val="single"/>
          <w:shd w:val="clear" w:color="auto" w:fill="FFFFFF"/>
          <w:lang w:eastAsia="en-IN"/>
        </w:rPr>
      </w:pPr>
      <w:r w:rsidRPr="007A258B">
        <w:rPr>
          <w:rFonts w:eastAsia="Times New Roman" w:cstheme="minorHAnsi"/>
          <w:b/>
          <w:bCs/>
          <w:color w:val="000000" w:themeColor="text1"/>
          <w:kern w:val="0"/>
          <w:sz w:val="40"/>
          <w:szCs w:val="40"/>
          <w:u w:val="single"/>
          <w:shd w:val="clear" w:color="auto" w:fill="FFFFFF"/>
          <w:lang w:eastAsia="en-IN"/>
        </w:rPr>
        <w:lastRenderedPageBreak/>
        <w:t>VULNERABILITY PATH AND PARAMETER IDENTIFICATION:</w:t>
      </w:r>
    </w:p>
    <w:p w14:paraId="11F78B83" w14:textId="6F9C7137" w:rsidR="007A258B" w:rsidRDefault="007A258B" w:rsidP="007A258B">
      <w:pPr>
        <w:pStyle w:val="ListParagraph"/>
        <w:numPr>
          <w:ilvl w:val="1"/>
          <w:numId w:val="6"/>
        </w:numPr>
        <w:rPr>
          <w:rFonts w:eastAsia="Times New Roman" w:cstheme="minorHAnsi"/>
          <w:b/>
          <w:bCs/>
          <w:color w:val="000000" w:themeColor="text1"/>
          <w:kern w:val="0"/>
          <w:sz w:val="40"/>
          <w:szCs w:val="40"/>
          <w:u w:val="single"/>
          <w:shd w:val="clear" w:color="auto" w:fill="FFFFFF"/>
          <w:lang w:eastAsia="en-IN"/>
        </w:rPr>
      </w:pPr>
      <w:r>
        <w:rPr>
          <w:rFonts w:eastAsia="Times New Roman" w:cstheme="minorHAnsi"/>
          <w:b/>
          <w:bCs/>
          <w:color w:val="000000" w:themeColor="text1"/>
          <w:kern w:val="0"/>
          <w:sz w:val="40"/>
          <w:szCs w:val="40"/>
          <w:u w:val="single"/>
          <w:shd w:val="clear" w:color="auto" w:fill="FFFFFF"/>
          <w:lang w:eastAsia="en-IN"/>
        </w:rPr>
        <w:t>METHODS FOR IDENTIFYING VULNERABILITY PATH AND PARAMETERS:</w:t>
      </w:r>
    </w:p>
    <w:p w14:paraId="33980656" w14:textId="77777777" w:rsidR="007A258B" w:rsidRPr="007A258B" w:rsidRDefault="007A258B" w:rsidP="007A258B">
      <w:pPr>
        <w:ind w:left="2160" w:firstLine="720"/>
        <w:rPr>
          <w:sz w:val="28"/>
          <w:szCs w:val="28"/>
          <w:lang w:val="en-US"/>
        </w:rPr>
      </w:pPr>
      <w:r w:rsidRPr="007A258B">
        <w:rPr>
          <w:sz w:val="28"/>
          <w:szCs w:val="28"/>
          <w:lang w:val="en-US"/>
        </w:rPr>
        <w:t xml:space="preserve">To scan target website vulnerabilities there many tools in kali </w:t>
      </w:r>
      <w:proofErr w:type="spellStart"/>
      <w:r w:rsidRPr="007A258B">
        <w:rPr>
          <w:sz w:val="28"/>
          <w:szCs w:val="28"/>
          <w:lang w:val="en-US"/>
        </w:rPr>
        <w:t>linux</w:t>
      </w:r>
      <w:proofErr w:type="spellEnd"/>
      <w:r w:rsidRPr="007A258B">
        <w:rPr>
          <w:sz w:val="28"/>
          <w:szCs w:val="28"/>
          <w:lang w:val="en-US"/>
        </w:rPr>
        <w:t>.</w:t>
      </w:r>
    </w:p>
    <w:p w14:paraId="6A37D37A" w14:textId="77777777" w:rsidR="007A258B" w:rsidRPr="007A258B" w:rsidRDefault="007A258B" w:rsidP="007A258B">
      <w:pPr>
        <w:pStyle w:val="ListParagraph"/>
        <w:numPr>
          <w:ilvl w:val="0"/>
          <w:numId w:val="19"/>
        </w:numPr>
        <w:rPr>
          <w:sz w:val="28"/>
          <w:szCs w:val="28"/>
          <w:lang w:val="en-US"/>
        </w:rPr>
      </w:pPr>
      <w:proofErr w:type="spellStart"/>
      <w:r w:rsidRPr="007A258B">
        <w:rPr>
          <w:sz w:val="28"/>
          <w:szCs w:val="28"/>
          <w:lang w:val="en-US"/>
        </w:rPr>
        <w:t>Nikto</w:t>
      </w:r>
      <w:proofErr w:type="spellEnd"/>
      <w:r w:rsidRPr="007A258B">
        <w:rPr>
          <w:sz w:val="28"/>
          <w:szCs w:val="28"/>
          <w:lang w:val="en-US"/>
        </w:rPr>
        <w:t>.</w:t>
      </w:r>
    </w:p>
    <w:p w14:paraId="7AB8DF09" w14:textId="77777777" w:rsidR="007A258B" w:rsidRPr="007A258B" w:rsidRDefault="007A258B" w:rsidP="007A258B">
      <w:pPr>
        <w:pStyle w:val="ListParagraph"/>
        <w:numPr>
          <w:ilvl w:val="0"/>
          <w:numId w:val="19"/>
        </w:numPr>
        <w:rPr>
          <w:sz w:val="28"/>
          <w:szCs w:val="28"/>
          <w:lang w:val="en-US"/>
        </w:rPr>
      </w:pPr>
      <w:r w:rsidRPr="007A258B">
        <w:rPr>
          <w:sz w:val="28"/>
          <w:szCs w:val="28"/>
          <w:lang w:val="en-US"/>
        </w:rPr>
        <w:t>Nmap.</w:t>
      </w:r>
    </w:p>
    <w:p w14:paraId="215155CE" w14:textId="77777777" w:rsidR="007A258B" w:rsidRPr="007A258B" w:rsidRDefault="007A258B" w:rsidP="007A258B">
      <w:pPr>
        <w:pStyle w:val="ListParagraph"/>
        <w:numPr>
          <w:ilvl w:val="0"/>
          <w:numId w:val="19"/>
        </w:numPr>
        <w:rPr>
          <w:sz w:val="28"/>
          <w:szCs w:val="28"/>
          <w:lang w:val="en-US"/>
        </w:rPr>
      </w:pPr>
      <w:proofErr w:type="spellStart"/>
      <w:r w:rsidRPr="007A258B">
        <w:rPr>
          <w:sz w:val="28"/>
          <w:szCs w:val="28"/>
          <w:lang w:val="en-US"/>
        </w:rPr>
        <w:t>Brup</w:t>
      </w:r>
      <w:proofErr w:type="spellEnd"/>
      <w:r w:rsidRPr="007A258B">
        <w:rPr>
          <w:sz w:val="28"/>
          <w:szCs w:val="28"/>
          <w:lang w:val="en-US"/>
        </w:rPr>
        <w:t xml:space="preserve"> suite.</w:t>
      </w:r>
    </w:p>
    <w:p w14:paraId="48558B4A" w14:textId="77777777" w:rsidR="007A258B" w:rsidRPr="007A258B" w:rsidRDefault="007A258B" w:rsidP="007A258B">
      <w:pPr>
        <w:pStyle w:val="ListParagraph"/>
        <w:numPr>
          <w:ilvl w:val="0"/>
          <w:numId w:val="19"/>
        </w:numPr>
        <w:rPr>
          <w:sz w:val="28"/>
          <w:szCs w:val="28"/>
          <w:lang w:val="en-US"/>
        </w:rPr>
      </w:pPr>
      <w:proofErr w:type="spellStart"/>
      <w:r w:rsidRPr="007A258B">
        <w:rPr>
          <w:sz w:val="28"/>
          <w:szCs w:val="28"/>
          <w:lang w:val="en-US"/>
        </w:rPr>
        <w:t>Dbscan.etc</w:t>
      </w:r>
      <w:proofErr w:type="spellEnd"/>
      <w:r w:rsidRPr="007A258B">
        <w:rPr>
          <w:sz w:val="28"/>
          <w:szCs w:val="28"/>
          <w:lang w:val="en-US"/>
        </w:rPr>
        <w:t>……</w:t>
      </w:r>
    </w:p>
    <w:p w14:paraId="14CD6C5A" w14:textId="77777777" w:rsidR="007A258B" w:rsidRPr="007A258B" w:rsidRDefault="007A258B" w:rsidP="007A258B">
      <w:pPr>
        <w:ind w:left="1440"/>
        <w:rPr>
          <w:sz w:val="28"/>
          <w:szCs w:val="28"/>
          <w:lang w:val="en-US"/>
        </w:rPr>
      </w:pPr>
      <w:r w:rsidRPr="007A258B">
        <w:rPr>
          <w:sz w:val="28"/>
          <w:szCs w:val="28"/>
          <w:lang w:val="en-US"/>
        </w:rPr>
        <w:t xml:space="preserve">According to project to scan vulnerability of target we used tool called </w:t>
      </w:r>
      <w:proofErr w:type="spellStart"/>
      <w:r w:rsidRPr="007A258B">
        <w:rPr>
          <w:sz w:val="28"/>
          <w:szCs w:val="28"/>
          <w:lang w:val="en-US"/>
        </w:rPr>
        <w:t>Nikto</w:t>
      </w:r>
      <w:proofErr w:type="spellEnd"/>
      <w:r w:rsidRPr="007A258B">
        <w:rPr>
          <w:sz w:val="28"/>
          <w:szCs w:val="28"/>
          <w:lang w:val="en-US"/>
        </w:rPr>
        <w:t xml:space="preserve"> and Nmap.</w:t>
      </w:r>
    </w:p>
    <w:p w14:paraId="27C283B3" w14:textId="77777777" w:rsidR="007A258B" w:rsidRPr="007A258B" w:rsidRDefault="007A258B" w:rsidP="007A258B">
      <w:pPr>
        <w:pStyle w:val="ListParagraph"/>
        <w:numPr>
          <w:ilvl w:val="0"/>
          <w:numId w:val="20"/>
        </w:numPr>
        <w:rPr>
          <w:sz w:val="28"/>
          <w:szCs w:val="28"/>
          <w:lang w:val="en-US"/>
        </w:rPr>
      </w:pPr>
      <w:proofErr w:type="spellStart"/>
      <w:r w:rsidRPr="007A258B">
        <w:rPr>
          <w:sz w:val="28"/>
          <w:szCs w:val="28"/>
          <w:lang w:val="en-US"/>
        </w:rPr>
        <w:t>Nikto</w:t>
      </w:r>
      <w:proofErr w:type="spellEnd"/>
      <w:r w:rsidRPr="007A258B">
        <w:rPr>
          <w:sz w:val="28"/>
          <w:szCs w:val="28"/>
          <w:lang w:val="en-US"/>
        </w:rPr>
        <w:t xml:space="preserve"> and parameter of </w:t>
      </w:r>
      <w:proofErr w:type="spellStart"/>
      <w:r w:rsidRPr="007A258B">
        <w:rPr>
          <w:sz w:val="28"/>
          <w:szCs w:val="28"/>
          <w:lang w:val="en-US"/>
        </w:rPr>
        <w:t>nikto</w:t>
      </w:r>
      <w:proofErr w:type="spellEnd"/>
      <w:r w:rsidRPr="007A258B">
        <w:rPr>
          <w:sz w:val="28"/>
          <w:szCs w:val="28"/>
          <w:lang w:val="en-US"/>
        </w:rPr>
        <w:t>.</w:t>
      </w:r>
    </w:p>
    <w:p w14:paraId="356D1F70" w14:textId="6B2FCBCF" w:rsidR="007A258B" w:rsidRDefault="007A258B" w:rsidP="007A258B">
      <w:pPr>
        <w:pStyle w:val="ListParagraph"/>
        <w:ind w:left="2880"/>
        <w:rPr>
          <w:rFonts w:ascii="Nunito" w:hAnsi="Nunito"/>
          <w:color w:val="000000" w:themeColor="text1"/>
          <w:spacing w:val="2"/>
          <w:sz w:val="28"/>
          <w:szCs w:val="28"/>
          <w:shd w:val="clear" w:color="auto" w:fill="FFFFFF"/>
        </w:rPr>
      </w:pPr>
      <w:r w:rsidRPr="007A258B">
        <w:rPr>
          <w:color w:val="000000" w:themeColor="text1"/>
          <w:sz w:val="28"/>
          <w:szCs w:val="28"/>
          <w:lang w:val="en-US"/>
        </w:rPr>
        <w:t xml:space="preserve"> </w:t>
      </w:r>
      <w:proofErr w:type="spellStart"/>
      <w:r w:rsidRPr="007A258B">
        <w:rPr>
          <w:rFonts w:ascii="Nunito" w:hAnsi="Nunito"/>
          <w:color w:val="000000" w:themeColor="text1"/>
          <w:spacing w:val="2"/>
          <w:sz w:val="28"/>
          <w:szCs w:val="28"/>
          <w:shd w:val="clear" w:color="auto" w:fill="FFFFFF"/>
        </w:rPr>
        <w:t>Nikto</w:t>
      </w:r>
      <w:proofErr w:type="spellEnd"/>
      <w:r w:rsidRPr="007A258B">
        <w:rPr>
          <w:rFonts w:ascii="Nunito" w:hAnsi="Nunito"/>
          <w:color w:val="000000" w:themeColor="text1"/>
          <w:spacing w:val="2"/>
          <w:sz w:val="28"/>
          <w:szCs w:val="28"/>
          <w:shd w:val="clear" w:color="auto" w:fill="FFFFFF"/>
        </w:rPr>
        <w:t xml:space="preserve"> is an </w:t>
      </w:r>
      <w:proofErr w:type="gramStart"/>
      <w:r w:rsidRPr="007A258B">
        <w:rPr>
          <w:rFonts w:ascii="Nunito" w:hAnsi="Nunito"/>
          <w:color w:val="000000" w:themeColor="text1"/>
          <w:spacing w:val="2"/>
          <w:sz w:val="28"/>
          <w:szCs w:val="28"/>
          <w:shd w:val="clear" w:color="auto" w:fill="FFFFFF"/>
        </w:rPr>
        <w:t>Open Source</w:t>
      </w:r>
      <w:proofErr w:type="gramEnd"/>
      <w:r w:rsidRPr="007A258B">
        <w:rPr>
          <w:rFonts w:ascii="Nunito" w:hAnsi="Nunito"/>
          <w:color w:val="000000" w:themeColor="text1"/>
          <w:spacing w:val="2"/>
          <w:sz w:val="28"/>
          <w:szCs w:val="28"/>
          <w:shd w:val="clear" w:color="auto" w:fill="FFFFFF"/>
        </w:rPr>
        <w:t xml:space="preserve"> software written in Perl language that is used to scan a web-server for the vulnerability that can be exploited and can compromise the server. It can also check for outdated version details of 1200 server and can detect problems with specific version details of over 200 servers</w:t>
      </w:r>
    </w:p>
    <w:p w14:paraId="2C5F5C5B" w14:textId="58354D51" w:rsidR="007A258B" w:rsidRPr="007A258B" w:rsidRDefault="007A258B" w:rsidP="007A258B">
      <w:pPr>
        <w:pStyle w:val="ListParagraph"/>
        <w:ind w:left="2880"/>
        <w:rPr>
          <w:sz w:val="28"/>
          <w:szCs w:val="28"/>
          <w:lang w:val="en-US"/>
        </w:rPr>
      </w:pPr>
      <w:r w:rsidRPr="007A258B">
        <w:rPr>
          <w:sz w:val="24"/>
          <w:szCs w:val="24"/>
          <w:lang w:val="en-US"/>
        </w:rPr>
        <w:t xml:space="preserve">Nmap and </w:t>
      </w:r>
      <w:proofErr w:type="gramStart"/>
      <w:r w:rsidRPr="007A258B">
        <w:rPr>
          <w:sz w:val="24"/>
          <w:szCs w:val="24"/>
          <w:lang w:val="en-US"/>
        </w:rPr>
        <w:t>parameter  of</w:t>
      </w:r>
      <w:proofErr w:type="gramEnd"/>
      <w:r w:rsidRPr="007A258B">
        <w:rPr>
          <w:sz w:val="24"/>
          <w:szCs w:val="24"/>
          <w:lang w:val="en-US"/>
        </w:rPr>
        <w:t xml:space="preserve"> </w:t>
      </w:r>
      <w:proofErr w:type="spellStart"/>
      <w:r w:rsidRPr="007A258B">
        <w:rPr>
          <w:sz w:val="24"/>
          <w:szCs w:val="24"/>
          <w:lang w:val="en-US"/>
        </w:rPr>
        <w:t>nmap</w:t>
      </w:r>
      <w:proofErr w:type="spellEnd"/>
      <w:r w:rsidRPr="007A258B">
        <w:rPr>
          <w:sz w:val="24"/>
          <w:szCs w:val="24"/>
          <w:lang w:val="en-US"/>
        </w:rPr>
        <w:t>:</w:t>
      </w:r>
    </w:p>
    <w:p w14:paraId="6166E440" w14:textId="16D52EC0" w:rsidR="007A258B" w:rsidRPr="00615FBF" w:rsidRDefault="007A258B" w:rsidP="007A258B">
      <w:pPr>
        <w:pStyle w:val="ListParagraph"/>
        <w:tabs>
          <w:tab w:val="left" w:pos="1920"/>
          <w:tab w:val="left" w:pos="4140"/>
        </w:tabs>
        <w:ind w:left="2160"/>
        <w:rPr>
          <w:sz w:val="24"/>
          <w:szCs w:val="24"/>
          <w:lang w:val="en-US"/>
        </w:rPr>
      </w:pPr>
      <w:r>
        <w:rPr>
          <w:noProof/>
          <w:lang w:val="en-US"/>
        </w:rPr>
        <w:lastRenderedPageBreak/>
        <w:drawing>
          <wp:anchor distT="0" distB="0" distL="114300" distR="114300" simplePos="0" relativeHeight="251660800" behindDoc="0" locked="0" layoutInCell="1" allowOverlap="1" wp14:anchorId="561F923D" wp14:editId="677906DF">
            <wp:simplePos x="0" y="0"/>
            <wp:positionH relativeFrom="column">
              <wp:posOffset>1049020</wp:posOffset>
            </wp:positionH>
            <wp:positionV relativeFrom="paragraph">
              <wp:posOffset>149225</wp:posOffset>
            </wp:positionV>
            <wp:extent cx="3983990" cy="3569335"/>
            <wp:effectExtent l="0" t="0" r="0" b="0"/>
            <wp:wrapSquare wrapText="bothSides"/>
            <wp:docPr id="1284945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5214" name="Picture 12849452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83990" cy="35693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ab/>
      </w:r>
      <w:r>
        <w:rPr>
          <w:sz w:val="24"/>
          <w:szCs w:val="24"/>
          <w:lang w:val="en-US"/>
        </w:rPr>
        <w:tab/>
      </w:r>
    </w:p>
    <w:p w14:paraId="434F593F" w14:textId="13FE1E18" w:rsidR="007A258B" w:rsidRPr="0075096E" w:rsidRDefault="007A258B" w:rsidP="007A258B">
      <w:pPr>
        <w:rPr>
          <w:sz w:val="32"/>
          <w:szCs w:val="32"/>
          <w:lang w:val="en-US"/>
        </w:rPr>
      </w:pPr>
    </w:p>
    <w:p w14:paraId="05502925" w14:textId="77777777" w:rsidR="007A258B" w:rsidRPr="007A258B" w:rsidRDefault="007A258B" w:rsidP="007A258B">
      <w:pPr>
        <w:pStyle w:val="ListParagraph"/>
        <w:rPr>
          <w:rFonts w:eastAsia="Times New Roman" w:cstheme="minorHAnsi"/>
          <w:b/>
          <w:bCs/>
          <w:color w:val="000000" w:themeColor="text1"/>
          <w:kern w:val="0"/>
          <w:sz w:val="40"/>
          <w:szCs w:val="40"/>
          <w:u w:val="single"/>
          <w:shd w:val="clear" w:color="auto" w:fill="FFFFFF"/>
          <w:lang w:eastAsia="en-IN"/>
        </w:rPr>
      </w:pPr>
    </w:p>
    <w:p w14:paraId="28BCF4CD" w14:textId="77777777" w:rsidR="003C19FF" w:rsidRDefault="003C19FF" w:rsidP="007A258B">
      <w:pPr>
        <w:pStyle w:val="ListParagraph"/>
        <w:ind w:left="1800"/>
        <w:rPr>
          <w:rFonts w:cstheme="minorHAnsi"/>
          <w:b/>
          <w:bCs/>
          <w:sz w:val="36"/>
          <w:szCs w:val="36"/>
          <w:u w:val="single"/>
          <w:shd w:val="clear" w:color="auto" w:fill="FFFFFF"/>
        </w:rPr>
      </w:pPr>
    </w:p>
    <w:p w14:paraId="77274E9D" w14:textId="77777777" w:rsidR="003C19FF" w:rsidRDefault="003C19FF" w:rsidP="007A258B">
      <w:pPr>
        <w:pStyle w:val="ListParagraph"/>
        <w:ind w:left="1800"/>
        <w:rPr>
          <w:rFonts w:cstheme="minorHAnsi"/>
          <w:b/>
          <w:bCs/>
          <w:sz w:val="36"/>
          <w:szCs w:val="36"/>
          <w:u w:val="single"/>
          <w:shd w:val="clear" w:color="auto" w:fill="FFFFFF"/>
        </w:rPr>
      </w:pPr>
    </w:p>
    <w:p w14:paraId="289AB61D" w14:textId="77777777" w:rsidR="003C19FF" w:rsidRDefault="003C19FF" w:rsidP="007A258B">
      <w:pPr>
        <w:pStyle w:val="ListParagraph"/>
        <w:ind w:left="1800"/>
        <w:rPr>
          <w:rFonts w:cstheme="minorHAnsi"/>
          <w:b/>
          <w:bCs/>
          <w:sz w:val="36"/>
          <w:szCs w:val="36"/>
          <w:u w:val="single"/>
          <w:shd w:val="clear" w:color="auto" w:fill="FFFFFF"/>
        </w:rPr>
      </w:pPr>
    </w:p>
    <w:p w14:paraId="60D6ED78" w14:textId="77777777" w:rsidR="003C19FF" w:rsidRDefault="003C19FF" w:rsidP="007A258B">
      <w:pPr>
        <w:pStyle w:val="ListParagraph"/>
        <w:ind w:left="1800"/>
        <w:rPr>
          <w:rFonts w:cstheme="minorHAnsi"/>
          <w:b/>
          <w:bCs/>
          <w:sz w:val="36"/>
          <w:szCs w:val="36"/>
          <w:u w:val="single"/>
          <w:shd w:val="clear" w:color="auto" w:fill="FFFFFF"/>
        </w:rPr>
      </w:pPr>
    </w:p>
    <w:p w14:paraId="0E87C997" w14:textId="77777777" w:rsidR="003C19FF" w:rsidRDefault="003C19FF" w:rsidP="007A258B">
      <w:pPr>
        <w:pStyle w:val="ListParagraph"/>
        <w:ind w:left="1800"/>
        <w:rPr>
          <w:rFonts w:cstheme="minorHAnsi"/>
          <w:b/>
          <w:bCs/>
          <w:sz w:val="36"/>
          <w:szCs w:val="36"/>
          <w:u w:val="single"/>
          <w:shd w:val="clear" w:color="auto" w:fill="FFFFFF"/>
        </w:rPr>
      </w:pPr>
    </w:p>
    <w:p w14:paraId="558576BF" w14:textId="77777777" w:rsidR="003C19FF" w:rsidRDefault="003C19FF" w:rsidP="007A258B">
      <w:pPr>
        <w:pStyle w:val="ListParagraph"/>
        <w:ind w:left="1800"/>
        <w:rPr>
          <w:rFonts w:cstheme="minorHAnsi"/>
          <w:b/>
          <w:bCs/>
          <w:sz w:val="36"/>
          <w:szCs w:val="36"/>
          <w:u w:val="single"/>
          <w:shd w:val="clear" w:color="auto" w:fill="FFFFFF"/>
        </w:rPr>
      </w:pPr>
    </w:p>
    <w:p w14:paraId="5B0C6655" w14:textId="4454C646" w:rsidR="003C19FF" w:rsidRDefault="003C19FF" w:rsidP="007A258B">
      <w:pPr>
        <w:pStyle w:val="ListParagraph"/>
        <w:ind w:left="1800"/>
        <w:rPr>
          <w:rFonts w:cstheme="minorHAnsi"/>
          <w:b/>
          <w:bCs/>
          <w:sz w:val="36"/>
          <w:szCs w:val="36"/>
          <w:u w:val="single"/>
          <w:shd w:val="clear" w:color="auto" w:fill="FFFFFF"/>
        </w:rPr>
      </w:pPr>
      <w:r>
        <w:rPr>
          <w:noProof/>
          <w:sz w:val="24"/>
          <w:szCs w:val="24"/>
          <w:lang w:val="en-US"/>
        </w:rPr>
        <w:drawing>
          <wp:anchor distT="0" distB="0" distL="114300" distR="114300" simplePos="0" relativeHeight="251668992" behindDoc="0" locked="0" layoutInCell="1" allowOverlap="1" wp14:anchorId="03475336" wp14:editId="4A9D045E">
            <wp:simplePos x="0" y="0"/>
            <wp:positionH relativeFrom="column">
              <wp:posOffset>962025</wp:posOffset>
            </wp:positionH>
            <wp:positionV relativeFrom="paragraph">
              <wp:posOffset>-516834</wp:posOffset>
            </wp:positionV>
            <wp:extent cx="4283411" cy="4258734"/>
            <wp:effectExtent l="0" t="0" r="0" b="0"/>
            <wp:wrapSquare wrapText="bothSides"/>
            <wp:docPr id="1984660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0574" name="Picture 1984660574"/>
                    <pic:cNvPicPr/>
                  </pic:nvPicPr>
                  <pic:blipFill>
                    <a:blip r:embed="rId43">
                      <a:extLst>
                        <a:ext uri="{28A0092B-C50C-407E-A947-70E740481C1C}">
                          <a14:useLocalDpi xmlns:a14="http://schemas.microsoft.com/office/drawing/2010/main" val="0"/>
                        </a:ext>
                      </a:extLst>
                    </a:blip>
                    <a:stretch>
                      <a:fillRect/>
                    </a:stretch>
                  </pic:blipFill>
                  <pic:spPr>
                    <a:xfrm>
                      <a:off x="0" y="0"/>
                      <a:ext cx="4283411" cy="4258734"/>
                    </a:xfrm>
                    <a:prstGeom prst="rect">
                      <a:avLst/>
                    </a:prstGeom>
                  </pic:spPr>
                </pic:pic>
              </a:graphicData>
            </a:graphic>
          </wp:anchor>
        </w:drawing>
      </w:r>
    </w:p>
    <w:p w14:paraId="00E6D44F" w14:textId="77777777" w:rsidR="003C19FF" w:rsidRDefault="003C19FF" w:rsidP="007A258B">
      <w:pPr>
        <w:pStyle w:val="ListParagraph"/>
        <w:ind w:left="1800"/>
        <w:rPr>
          <w:rFonts w:cstheme="minorHAnsi"/>
          <w:b/>
          <w:bCs/>
          <w:sz w:val="36"/>
          <w:szCs w:val="36"/>
          <w:u w:val="single"/>
          <w:shd w:val="clear" w:color="auto" w:fill="FFFFFF"/>
        </w:rPr>
      </w:pPr>
    </w:p>
    <w:p w14:paraId="62B5EBF8" w14:textId="77777777" w:rsidR="003C19FF" w:rsidRDefault="003C19FF" w:rsidP="007A258B">
      <w:pPr>
        <w:pStyle w:val="ListParagraph"/>
        <w:ind w:left="1800"/>
        <w:rPr>
          <w:rFonts w:cstheme="minorHAnsi"/>
          <w:b/>
          <w:bCs/>
          <w:sz w:val="36"/>
          <w:szCs w:val="36"/>
          <w:u w:val="single"/>
          <w:shd w:val="clear" w:color="auto" w:fill="FFFFFF"/>
        </w:rPr>
      </w:pPr>
    </w:p>
    <w:p w14:paraId="0E73FD57" w14:textId="77777777" w:rsidR="003C19FF" w:rsidRDefault="003C19FF" w:rsidP="007A258B">
      <w:pPr>
        <w:pStyle w:val="ListParagraph"/>
        <w:ind w:left="1800"/>
        <w:rPr>
          <w:rFonts w:cstheme="minorHAnsi"/>
          <w:b/>
          <w:bCs/>
          <w:sz w:val="36"/>
          <w:szCs w:val="36"/>
          <w:u w:val="single"/>
          <w:shd w:val="clear" w:color="auto" w:fill="FFFFFF"/>
        </w:rPr>
      </w:pPr>
    </w:p>
    <w:p w14:paraId="05F8A6C9" w14:textId="77777777" w:rsidR="003C19FF" w:rsidRDefault="003C19FF" w:rsidP="007A258B">
      <w:pPr>
        <w:pStyle w:val="ListParagraph"/>
        <w:ind w:left="1800"/>
        <w:rPr>
          <w:rFonts w:cstheme="minorHAnsi"/>
          <w:b/>
          <w:bCs/>
          <w:sz w:val="36"/>
          <w:szCs w:val="36"/>
          <w:u w:val="single"/>
          <w:shd w:val="clear" w:color="auto" w:fill="FFFFFF"/>
        </w:rPr>
      </w:pPr>
    </w:p>
    <w:p w14:paraId="61FEE3EC" w14:textId="77777777" w:rsidR="003C19FF" w:rsidRDefault="003C19FF" w:rsidP="007A258B">
      <w:pPr>
        <w:pStyle w:val="ListParagraph"/>
        <w:ind w:left="1800"/>
        <w:rPr>
          <w:noProof/>
          <w:sz w:val="24"/>
          <w:szCs w:val="24"/>
          <w:lang w:val="en-US"/>
        </w:rPr>
      </w:pPr>
    </w:p>
    <w:p w14:paraId="249B549F" w14:textId="77777777" w:rsidR="003C19FF" w:rsidRDefault="003C19FF" w:rsidP="007A258B">
      <w:pPr>
        <w:pStyle w:val="ListParagraph"/>
        <w:ind w:left="1800"/>
        <w:rPr>
          <w:noProof/>
          <w:sz w:val="24"/>
          <w:szCs w:val="24"/>
          <w:lang w:val="en-US"/>
        </w:rPr>
      </w:pPr>
    </w:p>
    <w:p w14:paraId="7CDC181E" w14:textId="77777777" w:rsidR="003C19FF" w:rsidRDefault="003C19FF" w:rsidP="007A258B">
      <w:pPr>
        <w:pStyle w:val="ListParagraph"/>
        <w:ind w:left="1800"/>
        <w:rPr>
          <w:noProof/>
          <w:sz w:val="24"/>
          <w:szCs w:val="24"/>
          <w:lang w:val="en-US"/>
        </w:rPr>
      </w:pPr>
    </w:p>
    <w:p w14:paraId="789BA8E1" w14:textId="77777777" w:rsidR="003C19FF" w:rsidRDefault="003C19FF" w:rsidP="007A258B">
      <w:pPr>
        <w:pStyle w:val="ListParagraph"/>
        <w:ind w:left="1800"/>
        <w:rPr>
          <w:noProof/>
          <w:sz w:val="24"/>
          <w:szCs w:val="24"/>
          <w:lang w:val="en-US"/>
        </w:rPr>
      </w:pPr>
    </w:p>
    <w:p w14:paraId="5C5397BF" w14:textId="77777777" w:rsidR="003C19FF" w:rsidRDefault="003C19FF" w:rsidP="007A258B">
      <w:pPr>
        <w:pStyle w:val="ListParagraph"/>
        <w:ind w:left="1800"/>
        <w:rPr>
          <w:noProof/>
          <w:sz w:val="24"/>
          <w:szCs w:val="24"/>
          <w:lang w:val="en-US"/>
        </w:rPr>
      </w:pPr>
    </w:p>
    <w:p w14:paraId="00808C7E" w14:textId="77777777" w:rsidR="003C19FF" w:rsidRDefault="003C19FF" w:rsidP="007A258B">
      <w:pPr>
        <w:pStyle w:val="ListParagraph"/>
        <w:ind w:left="1800"/>
        <w:rPr>
          <w:noProof/>
          <w:sz w:val="24"/>
          <w:szCs w:val="24"/>
          <w:lang w:val="en-US"/>
        </w:rPr>
      </w:pPr>
    </w:p>
    <w:p w14:paraId="6702C9E5" w14:textId="77777777" w:rsidR="003C19FF" w:rsidRDefault="003C19FF" w:rsidP="007A258B">
      <w:pPr>
        <w:pStyle w:val="ListParagraph"/>
        <w:ind w:left="1800"/>
        <w:rPr>
          <w:noProof/>
          <w:sz w:val="24"/>
          <w:szCs w:val="24"/>
          <w:lang w:val="en-US"/>
        </w:rPr>
      </w:pPr>
    </w:p>
    <w:p w14:paraId="63DC60EB" w14:textId="77777777" w:rsidR="003C19FF" w:rsidRDefault="003C19FF" w:rsidP="007A258B">
      <w:pPr>
        <w:pStyle w:val="ListParagraph"/>
        <w:ind w:left="1800"/>
        <w:rPr>
          <w:noProof/>
          <w:sz w:val="24"/>
          <w:szCs w:val="24"/>
          <w:lang w:val="en-US"/>
        </w:rPr>
      </w:pPr>
    </w:p>
    <w:p w14:paraId="5CC9CA51" w14:textId="77777777" w:rsidR="003C19FF" w:rsidRDefault="003C19FF" w:rsidP="007A258B">
      <w:pPr>
        <w:pStyle w:val="ListParagraph"/>
        <w:ind w:left="1800"/>
        <w:rPr>
          <w:noProof/>
          <w:sz w:val="24"/>
          <w:szCs w:val="24"/>
          <w:lang w:val="en-US"/>
        </w:rPr>
      </w:pPr>
    </w:p>
    <w:p w14:paraId="35F6A699" w14:textId="77777777" w:rsidR="003C19FF" w:rsidRDefault="003C19FF" w:rsidP="007A258B">
      <w:pPr>
        <w:pStyle w:val="ListParagraph"/>
        <w:ind w:left="1800"/>
        <w:rPr>
          <w:noProof/>
          <w:sz w:val="24"/>
          <w:szCs w:val="24"/>
          <w:lang w:val="en-US"/>
        </w:rPr>
      </w:pPr>
    </w:p>
    <w:p w14:paraId="784C4009" w14:textId="77777777" w:rsidR="003C19FF" w:rsidRDefault="003C19FF" w:rsidP="003C19FF">
      <w:pPr>
        <w:rPr>
          <w:rFonts w:cstheme="minorHAnsi"/>
          <w:b/>
          <w:bCs/>
          <w:sz w:val="36"/>
          <w:szCs w:val="36"/>
          <w:u w:val="single"/>
          <w:shd w:val="clear" w:color="auto" w:fill="FFFFFF"/>
        </w:rPr>
      </w:pPr>
    </w:p>
    <w:p w14:paraId="466F0384" w14:textId="77777777" w:rsidR="003C19FF" w:rsidRPr="003C19FF" w:rsidRDefault="003C19FF" w:rsidP="003C19FF">
      <w:pPr>
        <w:pStyle w:val="ListParagraph"/>
        <w:numPr>
          <w:ilvl w:val="1"/>
          <w:numId w:val="6"/>
        </w:numPr>
        <w:rPr>
          <w:rFonts w:eastAsia="Times New Roman" w:cstheme="minorHAnsi"/>
          <w:b/>
          <w:bCs/>
          <w:kern w:val="0"/>
          <w:sz w:val="48"/>
          <w:szCs w:val="48"/>
          <w:u w:val="single"/>
          <w:shd w:val="clear" w:color="auto" w:fill="FFFFFF"/>
          <w:lang w:eastAsia="en-IN"/>
        </w:rPr>
      </w:pPr>
      <w:r w:rsidRPr="003C19FF">
        <w:rPr>
          <w:rFonts w:cstheme="minorHAnsi"/>
          <w:b/>
          <w:bCs/>
          <w:sz w:val="48"/>
          <w:szCs w:val="48"/>
          <w:u w:val="single"/>
          <w:shd w:val="clear" w:color="auto" w:fill="FFFFFF"/>
        </w:rPr>
        <w:t>TYPES OF VULNERABILITY PATHS AND PARAMETERS:</w:t>
      </w:r>
    </w:p>
    <w:p w14:paraId="1AA93FF7" w14:textId="4397B5A8" w:rsidR="003C19FF" w:rsidRPr="003C19FF" w:rsidRDefault="003C19FF" w:rsidP="003C19FF">
      <w:pPr>
        <w:pStyle w:val="ListParagraph"/>
        <w:tabs>
          <w:tab w:val="left" w:pos="5920"/>
        </w:tabs>
        <w:ind w:left="360"/>
        <w:rPr>
          <w:sz w:val="28"/>
          <w:szCs w:val="28"/>
        </w:rPr>
      </w:pPr>
      <w:r w:rsidRPr="003C19FF">
        <w:rPr>
          <w:lang w:val="en-US"/>
        </w:rPr>
        <w:t xml:space="preserve">  </w:t>
      </w:r>
      <w:r w:rsidRPr="003C19FF">
        <w:rPr>
          <w:sz w:val="28"/>
          <w:szCs w:val="28"/>
        </w:rPr>
        <w:t xml:space="preserve">In order to understand vulnerability, let us look at some of the main reasons behind it. These have come to light through research experiences and empirical evidence from different parts of the world. Some of the key reasons for ever-increasing levels of </w:t>
      </w:r>
      <w:proofErr w:type="spellStart"/>
      <w:r w:rsidRPr="003C19FF">
        <w:rPr>
          <w:sz w:val="28"/>
          <w:szCs w:val="28"/>
        </w:rPr>
        <w:t>vulnerabilily</w:t>
      </w:r>
      <w:proofErr w:type="spellEnd"/>
      <w:r w:rsidRPr="003C19FF">
        <w:rPr>
          <w:sz w:val="28"/>
          <w:szCs w:val="28"/>
        </w:rPr>
        <w:t xml:space="preserve"> </w:t>
      </w:r>
      <w:proofErr w:type="spellStart"/>
      <w:proofErr w:type="gramStart"/>
      <w:r w:rsidRPr="003C19FF">
        <w:rPr>
          <w:sz w:val="28"/>
          <w:szCs w:val="28"/>
        </w:rPr>
        <w:t>are:Rapid</w:t>
      </w:r>
      <w:proofErr w:type="spellEnd"/>
      <w:proofErr w:type="gramEnd"/>
      <w:r w:rsidRPr="003C19FF">
        <w:rPr>
          <w:sz w:val="28"/>
          <w:szCs w:val="28"/>
        </w:rPr>
        <w:t xml:space="preserve"> population </w:t>
      </w:r>
      <w:r w:rsidRPr="003C19FF">
        <w:rPr>
          <w:sz w:val="28"/>
          <w:szCs w:val="28"/>
        </w:rPr>
        <w:lastRenderedPageBreak/>
        <w:t>growth where disaster events can claim more lives.  Environmental degradation due to poor land use, deforestation, overcultivation and overgrazing. These render the land more prone to floods and landslides.  Increased rate of industrialization and rapid urbanization without the necessary safety measures. Impoverished conditions. Blind adherence to cultural practices Gender inequalities. War and civil strife.  Lack of public awareness and information.</w:t>
      </w:r>
    </w:p>
    <w:p w14:paraId="2B75DDE1" w14:textId="52662843" w:rsidR="003C19FF" w:rsidRPr="003C19FF" w:rsidRDefault="003C19FF" w:rsidP="003C19FF">
      <w:pPr>
        <w:pStyle w:val="ListParagraph"/>
        <w:numPr>
          <w:ilvl w:val="1"/>
          <w:numId w:val="6"/>
        </w:numPr>
        <w:rPr>
          <w:rFonts w:cstheme="minorHAnsi"/>
          <w:b/>
          <w:bCs/>
          <w:sz w:val="36"/>
          <w:szCs w:val="36"/>
          <w:u w:val="single"/>
          <w:shd w:val="clear" w:color="auto" w:fill="FFFFFF"/>
        </w:rPr>
      </w:pPr>
      <w:r w:rsidRPr="003C19FF">
        <w:rPr>
          <w:rFonts w:cstheme="minorHAnsi"/>
          <w:b/>
          <w:bCs/>
          <w:sz w:val="36"/>
          <w:szCs w:val="36"/>
          <w:u w:val="single"/>
          <w:shd w:val="clear" w:color="auto" w:fill="FFFFFF"/>
        </w:rPr>
        <w:t>COMMON TOOLS AND TECHNIQUES FOR IDENTIFYING VULNERABILITY PATHS AND PARAMETERS:</w:t>
      </w:r>
    </w:p>
    <w:p w14:paraId="35507E7F" w14:textId="77777777" w:rsidR="003C19FF" w:rsidRPr="003C19FF" w:rsidRDefault="003C19FF" w:rsidP="003C19FF">
      <w:pPr>
        <w:shd w:val="clear" w:color="auto" w:fill="FFFFFF"/>
        <w:spacing w:before="100" w:beforeAutospacing="1" w:after="100" w:afterAutospacing="1" w:line="240" w:lineRule="auto"/>
        <w:rPr>
          <w:rFonts w:eastAsia="Times New Roman" w:cstheme="minorHAnsi"/>
          <w:color w:val="111928"/>
          <w:kern w:val="0"/>
          <w:sz w:val="28"/>
          <w:szCs w:val="28"/>
          <w:lang w:eastAsia="en-IN"/>
          <w14:ligatures w14:val="none"/>
        </w:rPr>
      </w:pPr>
      <w:r w:rsidRPr="003C19FF">
        <w:rPr>
          <w:sz w:val="28"/>
          <w:szCs w:val="28"/>
          <w:lang w:val="en-US"/>
        </w:rPr>
        <w:t xml:space="preserve">       </w:t>
      </w:r>
      <w:proofErr w:type="spellStart"/>
      <w:r w:rsidRPr="003C19FF">
        <w:rPr>
          <w:rFonts w:eastAsia="Times New Roman" w:cstheme="minorHAnsi"/>
          <w:b/>
          <w:bCs/>
          <w:color w:val="111928"/>
          <w:kern w:val="0"/>
          <w:sz w:val="28"/>
          <w:szCs w:val="28"/>
          <w:lang w:eastAsia="en-IN"/>
          <w14:ligatures w14:val="none"/>
        </w:rPr>
        <w:t>Nikto</w:t>
      </w:r>
      <w:proofErr w:type="spellEnd"/>
      <w:r w:rsidRPr="003C19FF">
        <w:rPr>
          <w:rFonts w:eastAsia="Times New Roman" w:cstheme="minorHAnsi"/>
          <w:b/>
          <w:bCs/>
          <w:color w:val="111928"/>
          <w:kern w:val="0"/>
          <w:sz w:val="28"/>
          <w:szCs w:val="28"/>
          <w:lang w:eastAsia="en-IN"/>
          <w14:ligatures w14:val="none"/>
        </w:rPr>
        <w:t>:</w:t>
      </w:r>
      <w:r w:rsidRPr="003C19FF">
        <w:rPr>
          <w:rFonts w:eastAsia="Times New Roman" w:cstheme="minorHAnsi"/>
          <w:color w:val="111928"/>
          <w:kern w:val="0"/>
          <w:sz w:val="28"/>
          <w:szCs w:val="28"/>
          <w:lang w:eastAsia="en-IN"/>
          <w14:ligatures w14:val="none"/>
        </w:rPr>
        <w:t> an application that scans web-based applications and web servers for known bad files that could potentially be dangerous. Other things that it can detect include outdated configs, port scanning, username enumeration and more.</w:t>
      </w:r>
    </w:p>
    <w:p w14:paraId="6C11923F" w14:textId="77777777" w:rsidR="003C19FF" w:rsidRPr="003C19FF" w:rsidRDefault="003C19FF" w:rsidP="003C19FF">
      <w:pPr>
        <w:pStyle w:val="ListParagraph"/>
        <w:shd w:val="clear" w:color="auto" w:fill="FFFFFF"/>
        <w:spacing w:before="100" w:beforeAutospacing="1" w:after="100" w:afterAutospacing="1" w:line="240" w:lineRule="auto"/>
        <w:ind w:left="360"/>
        <w:rPr>
          <w:rFonts w:eastAsia="Times New Roman" w:cstheme="minorHAnsi"/>
          <w:color w:val="111928"/>
          <w:kern w:val="0"/>
          <w:sz w:val="28"/>
          <w:szCs w:val="28"/>
          <w:lang w:eastAsia="en-IN"/>
          <w14:ligatures w14:val="none"/>
        </w:rPr>
      </w:pPr>
      <w:proofErr w:type="spellStart"/>
      <w:r w:rsidRPr="003C19FF">
        <w:rPr>
          <w:rFonts w:eastAsia="Times New Roman" w:cstheme="minorHAnsi"/>
          <w:b/>
          <w:bCs/>
          <w:color w:val="111928"/>
          <w:kern w:val="0"/>
          <w:sz w:val="28"/>
          <w:szCs w:val="28"/>
          <w:lang w:eastAsia="en-IN"/>
          <w14:ligatures w14:val="none"/>
        </w:rPr>
        <w:t>Skipfish</w:t>
      </w:r>
      <w:proofErr w:type="spellEnd"/>
      <w:r w:rsidRPr="003C19FF">
        <w:rPr>
          <w:rFonts w:eastAsia="Times New Roman" w:cstheme="minorHAnsi"/>
          <w:b/>
          <w:bCs/>
          <w:color w:val="111928"/>
          <w:kern w:val="0"/>
          <w:sz w:val="28"/>
          <w:szCs w:val="28"/>
          <w:lang w:eastAsia="en-IN"/>
          <w14:ligatures w14:val="none"/>
        </w:rPr>
        <w:t>:</w:t>
      </w:r>
      <w:r w:rsidRPr="003C19FF">
        <w:rPr>
          <w:rFonts w:eastAsia="Times New Roman" w:cstheme="minorHAnsi"/>
          <w:color w:val="111928"/>
          <w:kern w:val="0"/>
          <w:sz w:val="28"/>
          <w:szCs w:val="28"/>
          <w:lang w:eastAsia="en-IN"/>
          <w14:ligatures w14:val="none"/>
        </w:rPr>
        <w:t> </w:t>
      </w:r>
      <w:proofErr w:type="spellStart"/>
      <w:r w:rsidRPr="003C19FF">
        <w:rPr>
          <w:rFonts w:eastAsia="Times New Roman" w:cstheme="minorHAnsi"/>
          <w:color w:val="111928"/>
          <w:kern w:val="0"/>
          <w:sz w:val="28"/>
          <w:szCs w:val="28"/>
          <w:lang w:eastAsia="en-IN"/>
          <w14:ligatures w14:val="none"/>
        </w:rPr>
        <w:t>Skipfish</w:t>
      </w:r>
      <w:proofErr w:type="spellEnd"/>
      <w:r w:rsidRPr="003C19FF">
        <w:rPr>
          <w:rFonts w:eastAsia="Times New Roman" w:cstheme="minorHAnsi"/>
          <w:color w:val="111928"/>
          <w:kern w:val="0"/>
          <w:sz w:val="28"/>
          <w:szCs w:val="28"/>
          <w:lang w:eastAsia="en-IN"/>
          <w14:ligatures w14:val="none"/>
        </w:rPr>
        <w:t xml:space="preserve"> is an automated tool that performs reconnaissance tasks on web servers. It generates a sitemap and then recursively probes the site with penetration tests to identify vulnerabilities.</w:t>
      </w:r>
    </w:p>
    <w:p w14:paraId="792458FE" w14:textId="77777777" w:rsidR="003C19FF" w:rsidRPr="003C19FF" w:rsidRDefault="003C19FF" w:rsidP="003C19FF">
      <w:pPr>
        <w:pStyle w:val="ListParagraph"/>
        <w:shd w:val="clear" w:color="auto" w:fill="FFFFFF"/>
        <w:spacing w:before="100" w:beforeAutospacing="1" w:after="100" w:afterAutospacing="1" w:line="240" w:lineRule="auto"/>
        <w:ind w:left="360"/>
        <w:rPr>
          <w:rFonts w:eastAsia="Times New Roman" w:cstheme="minorHAnsi"/>
          <w:color w:val="111928"/>
          <w:kern w:val="0"/>
          <w:sz w:val="28"/>
          <w:szCs w:val="28"/>
          <w:lang w:eastAsia="en-IN"/>
          <w14:ligatures w14:val="none"/>
        </w:rPr>
      </w:pPr>
      <w:r w:rsidRPr="003C19FF">
        <w:rPr>
          <w:rFonts w:eastAsia="Times New Roman" w:cstheme="minorHAnsi"/>
          <w:b/>
          <w:bCs/>
          <w:color w:val="111928"/>
          <w:kern w:val="0"/>
          <w:sz w:val="28"/>
          <w:szCs w:val="28"/>
          <w:lang w:eastAsia="en-IN"/>
          <w14:ligatures w14:val="none"/>
        </w:rPr>
        <w:t>Wapiti:</w:t>
      </w:r>
      <w:r w:rsidRPr="003C19FF">
        <w:rPr>
          <w:rFonts w:eastAsia="Times New Roman" w:cstheme="minorHAnsi"/>
          <w:color w:val="111928"/>
          <w:kern w:val="0"/>
          <w:sz w:val="28"/>
          <w:szCs w:val="28"/>
          <w:lang w:eastAsia="en-IN"/>
          <w14:ligatures w14:val="none"/>
        </w:rPr>
        <w:t> Wapiti is another penetration testing tool that manages to probe common such SQL injection, cross-site scripting and it uses GET and POST methods as part of its attacking capabilities.  </w:t>
      </w:r>
    </w:p>
    <w:p w14:paraId="0ABB37B4"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eastAsia="Times New Roman" w:cstheme="minorHAnsi"/>
          <w:b/>
          <w:bCs/>
          <w:color w:val="111928"/>
          <w:kern w:val="0"/>
          <w:sz w:val="28"/>
          <w:szCs w:val="28"/>
          <w:lang w:eastAsia="en-IN"/>
          <w14:ligatures w14:val="none"/>
        </w:rPr>
        <w:t>OWASP-ZAP: </w:t>
      </w:r>
      <w:r w:rsidRPr="003C19FF">
        <w:rPr>
          <w:rFonts w:eastAsia="Times New Roman" w:cstheme="minorHAnsi"/>
          <w:color w:val="111928"/>
          <w:kern w:val="0"/>
          <w:sz w:val="28"/>
          <w:szCs w:val="28"/>
          <w:lang w:eastAsia="en-IN"/>
          <w14:ligatures w14:val="none"/>
        </w:rPr>
        <w:t xml:space="preserve">The Zed Attack Proxy scanner is a </w:t>
      </w:r>
      <w:proofErr w:type="spellStart"/>
      <w:r w:rsidRPr="003C19FF">
        <w:rPr>
          <w:rFonts w:eastAsia="Times New Roman" w:cstheme="minorHAnsi"/>
          <w:color w:val="111928"/>
          <w:kern w:val="0"/>
          <w:sz w:val="28"/>
          <w:szCs w:val="28"/>
          <w:lang w:eastAsia="en-IN"/>
          <w14:ligatures w14:val="none"/>
        </w:rPr>
        <w:t>pentesting</w:t>
      </w:r>
      <w:proofErr w:type="spellEnd"/>
      <w:r w:rsidRPr="003C19FF">
        <w:rPr>
          <w:rFonts w:eastAsia="Times New Roman" w:cstheme="minorHAnsi"/>
          <w:color w:val="111928"/>
          <w:kern w:val="0"/>
          <w:sz w:val="28"/>
          <w:szCs w:val="28"/>
          <w:lang w:eastAsia="en-IN"/>
          <w14:ligatures w14:val="none"/>
        </w:rPr>
        <w:t xml:space="preserve"> app that allows you to test web apps while still in the dev stage. This </w:t>
      </w:r>
      <w:r w:rsidRPr="003C19FF">
        <w:rPr>
          <w:rFonts w:ascii="Open Sans" w:eastAsia="Times New Roman" w:hAnsi="Open Sans" w:cs="Open Sans"/>
          <w:color w:val="111928"/>
          <w:kern w:val="0"/>
          <w:sz w:val="28"/>
          <w:szCs w:val="28"/>
          <w:lang w:eastAsia="en-IN"/>
          <w14:ligatures w14:val="none"/>
        </w:rPr>
        <w:t>lets you design tests to find problems before they get released into production environments.  </w:t>
      </w:r>
    </w:p>
    <w:p w14:paraId="4B54BC3F"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ascii="Open Sans" w:eastAsia="Times New Roman" w:hAnsi="Open Sans" w:cs="Open Sans"/>
          <w:b/>
          <w:bCs/>
          <w:color w:val="111928"/>
          <w:kern w:val="0"/>
          <w:sz w:val="28"/>
          <w:szCs w:val="28"/>
          <w:lang w:eastAsia="en-IN"/>
          <w14:ligatures w14:val="none"/>
        </w:rPr>
        <w:t>XSSPY: </w:t>
      </w:r>
      <w:r w:rsidRPr="003C19FF">
        <w:rPr>
          <w:rFonts w:ascii="Open Sans" w:eastAsia="Times New Roman" w:hAnsi="Open Sans" w:cs="Open Sans"/>
          <w:color w:val="111928"/>
          <w:kern w:val="0"/>
          <w:sz w:val="28"/>
          <w:szCs w:val="28"/>
          <w:lang w:eastAsia="en-IN"/>
          <w14:ligatures w14:val="none"/>
        </w:rPr>
        <w:t>As the name suggests, this is a Python tool that tests for cross-site scripting vulnerabilities in websites and web applications. After an initial scan that maps out the entire site, it then begins the detailed task of scanning every element that it uncovered in search of XSS vulnerabilities.</w:t>
      </w:r>
    </w:p>
    <w:p w14:paraId="0CC69E26" w14:textId="77777777" w:rsidR="003C19FF" w:rsidRPr="003C19FF" w:rsidRDefault="003C19FF" w:rsidP="003C19FF">
      <w:pPr>
        <w:shd w:val="clear" w:color="auto" w:fill="FFFFFF"/>
        <w:spacing w:before="100" w:beforeAutospacing="1" w:after="100" w:afterAutospacing="1" w:line="240" w:lineRule="auto"/>
        <w:ind w:left="2160"/>
        <w:rPr>
          <w:rFonts w:ascii="Open Sans" w:eastAsia="Times New Roman" w:hAnsi="Open Sans" w:cs="Open Sans"/>
          <w:color w:val="111928"/>
          <w:kern w:val="0"/>
          <w:sz w:val="28"/>
          <w:szCs w:val="28"/>
          <w:lang w:eastAsia="en-IN"/>
          <w14:ligatures w14:val="none"/>
        </w:rPr>
      </w:pPr>
      <w:r w:rsidRPr="003C19FF">
        <w:rPr>
          <w:rFonts w:ascii="Open Sans" w:eastAsia="Times New Roman" w:hAnsi="Open Sans" w:cs="Open Sans"/>
          <w:b/>
          <w:bCs/>
          <w:color w:val="111928"/>
          <w:kern w:val="0"/>
          <w:sz w:val="28"/>
          <w:szCs w:val="28"/>
          <w:lang w:eastAsia="en-IN"/>
          <w14:ligatures w14:val="none"/>
        </w:rPr>
        <w:t>W3af: </w:t>
      </w:r>
      <w:r w:rsidRPr="003C19FF">
        <w:rPr>
          <w:rFonts w:ascii="Open Sans" w:eastAsia="Times New Roman" w:hAnsi="Open Sans" w:cs="Open Sans"/>
          <w:color w:val="111928"/>
          <w:kern w:val="0"/>
          <w:sz w:val="28"/>
          <w:szCs w:val="28"/>
          <w:lang w:eastAsia="en-IN"/>
          <w14:ligatures w14:val="none"/>
        </w:rPr>
        <w:t xml:space="preserve">This is a web application framework that lets you attack and audit web apps and uncovers and exploits web application vulnerabilities as part of </w:t>
      </w:r>
      <w:r w:rsidRPr="003C19FF">
        <w:rPr>
          <w:rFonts w:ascii="Open Sans" w:eastAsia="Times New Roman" w:hAnsi="Open Sans" w:cs="Open Sans"/>
          <w:color w:val="111928"/>
          <w:kern w:val="0"/>
          <w:sz w:val="28"/>
          <w:szCs w:val="28"/>
          <w:lang w:eastAsia="en-IN"/>
          <w14:ligatures w14:val="none"/>
        </w:rPr>
        <w:lastRenderedPageBreak/>
        <w:t>your vulnerabilities assessment. It is available as a GUI and console application, and it has over 130 different plugins for different tasks.</w:t>
      </w:r>
    </w:p>
    <w:p w14:paraId="3AADC271" w14:textId="77777777" w:rsidR="003C19FF" w:rsidRPr="003C19FF" w:rsidRDefault="003C19FF" w:rsidP="003C19FF">
      <w:pPr>
        <w:shd w:val="clear" w:color="auto" w:fill="FFFFFF"/>
        <w:spacing w:after="360" w:line="240" w:lineRule="auto"/>
        <w:ind w:left="1440"/>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The most common software security vulnerabilities include:</w:t>
      </w:r>
    </w:p>
    <w:p w14:paraId="37092A17"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Missing data encryption</w:t>
      </w:r>
    </w:p>
    <w:p w14:paraId="75A0814E"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OS command injection</w:t>
      </w:r>
    </w:p>
    <w:p w14:paraId="298D7C15"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SQL injection</w:t>
      </w:r>
    </w:p>
    <w:p w14:paraId="33DDF717" w14:textId="77777777" w:rsidR="003C19FF" w:rsidRP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Buffer overflow</w:t>
      </w:r>
    </w:p>
    <w:p w14:paraId="54D7C1B8" w14:textId="64918EFC" w:rsidR="003C19FF" w:rsidRDefault="003C19FF" w:rsidP="003C19FF">
      <w:pPr>
        <w:numPr>
          <w:ilvl w:val="0"/>
          <w:numId w:val="24"/>
        </w:numPr>
        <w:shd w:val="clear" w:color="auto" w:fill="FFFFFF"/>
        <w:spacing w:after="240" w:line="240" w:lineRule="auto"/>
        <w:rPr>
          <w:rFonts w:ascii="Helvetica" w:eastAsia="Times New Roman" w:hAnsi="Helvetica" w:cs="Times New Roman"/>
          <w:color w:val="140628"/>
          <w:kern w:val="0"/>
          <w:sz w:val="28"/>
          <w:szCs w:val="28"/>
          <w:lang w:eastAsia="en-IN"/>
          <w14:ligatures w14:val="none"/>
        </w:rPr>
      </w:pPr>
      <w:r w:rsidRPr="003C19FF">
        <w:rPr>
          <w:rFonts w:ascii="Helvetica" w:eastAsia="Times New Roman" w:hAnsi="Helvetica" w:cs="Times New Roman"/>
          <w:color w:val="140628"/>
          <w:kern w:val="0"/>
          <w:sz w:val="28"/>
          <w:szCs w:val="28"/>
          <w:lang w:eastAsia="en-IN"/>
          <w14:ligatures w14:val="none"/>
        </w:rPr>
        <w:t>Missing authentication for critical functi</w:t>
      </w:r>
      <w:r>
        <w:rPr>
          <w:rFonts w:ascii="Helvetica" w:eastAsia="Times New Roman" w:hAnsi="Helvetica" w:cs="Times New Roman"/>
          <w:color w:val="140628"/>
          <w:kern w:val="0"/>
          <w:sz w:val="28"/>
          <w:szCs w:val="28"/>
          <w:lang w:eastAsia="en-IN"/>
          <w14:ligatures w14:val="none"/>
        </w:rPr>
        <w:t>on</w:t>
      </w:r>
    </w:p>
    <w:p w14:paraId="5E24AC0C" w14:textId="2296CC4D" w:rsidR="003C19FF" w:rsidRPr="001C3AB7" w:rsidRDefault="003C19FF" w:rsidP="003C19FF">
      <w:pPr>
        <w:pStyle w:val="ListParagraph"/>
        <w:numPr>
          <w:ilvl w:val="1"/>
          <w:numId w:val="6"/>
        </w:numPr>
        <w:shd w:val="clear" w:color="auto" w:fill="FFFFFF"/>
        <w:spacing w:after="240" w:line="240" w:lineRule="auto"/>
        <w:rPr>
          <w:rFonts w:eastAsia="Times New Roman" w:cstheme="minorHAnsi"/>
          <w:b/>
          <w:bCs/>
          <w:color w:val="140628"/>
          <w:kern w:val="0"/>
          <w:sz w:val="52"/>
          <w:szCs w:val="52"/>
          <w:u w:val="single"/>
          <w:lang w:eastAsia="en-IN"/>
          <w14:ligatures w14:val="none"/>
        </w:rPr>
      </w:pPr>
      <w:r w:rsidRPr="001C3AB7">
        <w:rPr>
          <w:rFonts w:eastAsia="Times New Roman" w:cstheme="minorHAnsi"/>
          <w:b/>
          <w:bCs/>
          <w:color w:val="140628"/>
          <w:kern w:val="0"/>
          <w:sz w:val="52"/>
          <w:szCs w:val="52"/>
          <w:u w:val="single"/>
          <w:lang w:eastAsia="en-IN"/>
          <w14:ligatures w14:val="none"/>
        </w:rPr>
        <w:t>BEST PRACTICES FOR VULNERABILITY PATH AND PARAMETER IDENTIFICATION:</w:t>
      </w:r>
    </w:p>
    <w:p w14:paraId="316FE050" w14:textId="3A159602" w:rsidR="003C19FF" w:rsidRDefault="001C3AB7" w:rsidP="003C19FF">
      <w:pPr>
        <w:pStyle w:val="ListParagraph"/>
        <w:shd w:val="clear" w:color="auto" w:fill="FFFFFF"/>
        <w:spacing w:after="240" w:line="240" w:lineRule="auto"/>
        <w:rPr>
          <w:rFonts w:cstheme="minorHAnsi"/>
          <w:sz w:val="36"/>
          <w:szCs w:val="36"/>
          <w:shd w:val="clear" w:color="auto" w:fill="FFFFFF"/>
        </w:rPr>
      </w:pPr>
      <w:r w:rsidRPr="001C3AB7">
        <w:rPr>
          <w:rFonts w:cstheme="minorHAnsi"/>
          <w:sz w:val="36"/>
          <w:szCs w:val="36"/>
          <w:shd w:val="clear" w:color="auto" w:fill="FFFFFF"/>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0F58424" w14:textId="77777777" w:rsidR="001C3AB7" w:rsidRDefault="001C3AB7" w:rsidP="003C19FF">
      <w:pPr>
        <w:pStyle w:val="ListParagraph"/>
        <w:shd w:val="clear" w:color="auto" w:fill="FFFFFF"/>
        <w:spacing w:after="240" w:line="240" w:lineRule="auto"/>
        <w:rPr>
          <w:rFonts w:cstheme="minorHAnsi"/>
          <w:sz w:val="36"/>
          <w:szCs w:val="36"/>
          <w:shd w:val="clear" w:color="auto" w:fill="FFFFFF"/>
        </w:rPr>
      </w:pPr>
    </w:p>
    <w:p w14:paraId="43C4A3FC" w14:textId="77777777" w:rsidR="001C3AB7" w:rsidRDefault="001C3AB7" w:rsidP="003C19FF">
      <w:pPr>
        <w:pStyle w:val="ListParagraph"/>
        <w:shd w:val="clear" w:color="auto" w:fill="FFFFFF"/>
        <w:spacing w:after="240" w:line="240" w:lineRule="auto"/>
        <w:rPr>
          <w:rFonts w:cstheme="minorHAnsi"/>
          <w:sz w:val="36"/>
          <w:szCs w:val="36"/>
          <w:shd w:val="clear" w:color="auto" w:fill="FFFFFF"/>
        </w:rPr>
      </w:pPr>
    </w:p>
    <w:p w14:paraId="7EE0C7A0" w14:textId="77777777" w:rsidR="001C3AB7" w:rsidRPr="001C3AB7" w:rsidRDefault="001C3AB7" w:rsidP="003C19FF">
      <w:pPr>
        <w:pStyle w:val="ListParagraph"/>
        <w:shd w:val="clear" w:color="auto" w:fill="FFFFFF"/>
        <w:spacing w:after="240" w:line="240" w:lineRule="auto"/>
        <w:rPr>
          <w:rFonts w:cstheme="minorHAnsi"/>
          <w:sz w:val="36"/>
          <w:szCs w:val="36"/>
          <w:shd w:val="clear" w:color="auto" w:fill="FFFFFF"/>
        </w:rPr>
      </w:pPr>
    </w:p>
    <w:p w14:paraId="2C17EEC8" w14:textId="0FA41DB5" w:rsidR="001C3AB7" w:rsidRPr="001C3AB7" w:rsidRDefault="001C3AB7" w:rsidP="001C3AB7">
      <w:pPr>
        <w:pStyle w:val="ListParagraph"/>
        <w:numPr>
          <w:ilvl w:val="1"/>
          <w:numId w:val="6"/>
        </w:numPr>
        <w:shd w:val="clear" w:color="auto" w:fill="FFFFFF"/>
        <w:spacing w:after="240" w:line="240" w:lineRule="auto"/>
        <w:rPr>
          <w:rFonts w:eastAsia="Times New Roman" w:cstheme="minorHAnsi"/>
          <w:b/>
          <w:bCs/>
          <w:color w:val="140628"/>
          <w:kern w:val="0"/>
          <w:sz w:val="52"/>
          <w:szCs w:val="52"/>
          <w:u w:val="single"/>
          <w:lang w:eastAsia="en-IN"/>
          <w14:ligatures w14:val="none"/>
        </w:rPr>
      </w:pPr>
      <w:r w:rsidRPr="001C3AB7">
        <w:rPr>
          <w:rFonts w:eastAsia="Times New Roman" w:cstheme="minorHAnsi"/>
          <w:b/>
          <w:bCs/>
          <w:color w:val="140628"/>
          <w:kern w:val="0"/>
          <w:sz w:val="52"/>
          <w:szCs w:val="52"/>
          <w:u w:val="single"/>
          <w:lang w:eastAsia="en-IN"/>
          <w14:ligatures w14:val="none"/>
        </w:rPr>
        <w:lastRenderedPageBreak/>
        <w:t>CHALLENGES AND LIMITATIONS OF VULNERABILITY PATH AND PARAMETER IDENTIFICATION:</w:t>
      </w:r>
    </w:p>
    <w:p w14:paraId="0B364EF0" w14:textId="77777777" w:rsidR="001C3AB7" w:rsidRDefault="001C3AB7" w:rsidP="001C3AB7">
      <w:pPr>
        <w:pStyle w:val="ListParagraph"/>
        <w:shd w:val="clear" w:color="auto" w:fill="FFFFFF"/>
        <w:spacing w:after="240" w:line="240" w:lineRule="auto"/>
        <w:rPr>
          <w:rFonts w:cstheme="minorHAnsi"/>
          <w:sz w:val="36"/>
          <w:szCs w:val="36"/>
          <w:shd w:val="clear" w:color="auto" w:fill="FFFFFF"/>
        </w:rPr>
      </w:pPr>
      <w:r w:rsidRPr="001C3AB7">
        <w:rPr>
          <w:rFonts w:cstheme="minorHAnsi"/>
          <w:sz w:val="36"/>
          <w:szCs w:val="36"/>
          <w:shd w:val="clear" w:color="auto" w:fill="FFFFFF"/>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7D9E8694" w14:textId="3FC888D6" w:rsidR="00C5259F" w:rsidRPr="001C3AB7" w:rsidRDefault="00C5259F" w:rsidP="001C3AB7">
      <w:pPr>
        <w:pStyle w:val="ListParagraph"/>
        <w:shd w:val="clear" w:color="auto" w:fill="FFFFFF"/>
        <w:spacing w:after="240" w:line="240" w:lineRule="auto"/>
        <w:rPr>
          <w:rFonts w:eastAsia="Times New Roman" w:cstheme="minorHAnsi"/>
          <w:b/>
          <w:bCs/>
          <w:color w:val="140628"/>
          <w:kern w:val="0"/>
          <w:sz w:val="36"/>
          <w:szCs w:val="36"/>
          <w:u w:val="single"/>
          <w:lang w:eastAsia="en-IN"/>
          <w14:ligatures w14:val="none"/>
        </w:rPr>
      </w:pPr>
      <w:r w:rsidRPr="001C3AB7">
        <w:rPr>
          <w:rFonts w:cstheme="minorHAnsi"/>
          <w:b/>
          <w:bCs/>
          <w:sz w:val="48"/>
          <w:szCs w:val="48"/>
          <w:u w:val="single"/>
          <w:shd w:val="clear" w:color="auto" w:fill="FFFFFF"/>
        </w:rPr>
        <w:br w:type="page"/>
      </w:r>
    </w:p>
    <w:p w14:paraId="53E72C99" w14:textId="31351425" w:rsidR="00C5259F" w:rsidRDefault="001C3AB7" w:rsidP="001C3AB7">
      <w:pPr>
        <w:pStyle w:val="text"/>
        <w:numPr>
          <w:ilvl w:val="0"/>
          <w:numId w:val="6"/>
        </w:numPr>
        <w:spacing w:before="0" w:beforeAutospacing="0" w:after="150" w:afterAutospacing="0"/>
        <w:rPr>
          <w:rFonts w:asciiTheme="minorHAnsi" w:hAnsiTheme="minorHAnsi" w:cstheme="minorHAnsi"/>
          <w:b/>
          <w:bCs/>
          <w:sz w:val="44"/>
          <w:szCs w:val="44"/>
          <w:u w:val="single"/>
          <w:shd w:val="clear" w:color="auto" w:fill="FFFFFF"/>
        </w:rPr>
      </w:pPr>
      <w:r w:rsidRPr="001C3AB7">
        <w:rPr>
          <w:rFonts w:asciiTheme="minorHAnsi" w:hAnsiTheme="minorHAnsi" w:cstheme="minorHAnsi"/>
          <w:b/>
          <w:bCs/>
          <w:sz w:val="44"/>
          <w:szCs w:val="44"/>
          <w:u w:val="single"/>
          <w:shd w:val="clear" w:color="auto" w:fill="FFFFFF"/>
        </w:rPr>
        <w:lastRenderedPageBreak/>
        <w:t>DETAILED INSTRUCTION FOR VULNERABILITY REPRODUCTION:</w:t>
      </w:r>
    </w:p>
    <w:p w14:paraId="19E4665B" w14:textId="77777777" w:rsidR="001C3AB7" w:rsidRP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This policy applies to the following systems and services:</w:t>
      </w:r>
    </w:p>
    <w:p w14:paraId="6A37686E"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Websites operated by us.</w:t>
      </w:r>
    </w:p>
    <w:p w14:paraId="6AAE26B7"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Software applications made available by us for use on or through computers and mobile devices.</w:t>
      </w:r>
    </w:p>
    <w:p w14:paraId="361023C1" w14:textId="77777777" w:rsidR="001C3AB7" w:rsidRPr="001C3AB7" w:rsidRDefault="001C3AB7" w:rsidP="001C3AB7">
      <w:pPr>
        <w:numPr>
          <w:ilvl w:val="0"/>
          <w:numId w:val="25"/>
        </w:numPr>
        <w:shd w:val="clear" w:color="auto" w:fill="FFFFFF"/>
        <w:spacing w:after="0" w:line="240" w:lineRule="auto"/>
        <w:ind w:left="1296"/>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Our social media pages and applications.</w:t>
      </w:r>
    </w:p>
    <w:p w14:paraId="243884D2" w14:textId="77777777" w:rsidR="001C3AB7" w:rsidRP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Any system or service not expressly listed above, such as any connected systems or services, is excluded from scope and is not authorized for testing. Additionally, vulnerabilities found in systems owned or controlled by third parties fall outside the scope of this policy. They should be reported directly to the third party according to their policies.</w:t>
      </w:r>
    </w:p>
    <w:p w14:paraId="274C40BC" w14:textId="77777777" w:rsidR="001C3AB7" w:rsidRDefault="001C3AB7" w:rsidP="001C3AB7">
      <w:pPr>
        <w:shd w:val="clear" w:color="auto" w:fill="FFFFFF"/>
        <w:spacing w:after="312" w:line="240" w:lineRule="auto"/>
        <w:rPr>
          <w:rFonts w:ascii="Open Sans" w:eastAsia="Times New Roman" w:hAnsi="Open Sans" w:cs="Open Sans"/>
          <w:color w:val="666666"/>
          <w:kern w:val="0"/>
          <w:sz w:val="28"/>
          <w:szCs w:val="28"/>
          <w:lang w:eastAsia="en-IN"/>
          <w14:ligatures w14:val="none"/>
        </w:rPr>
      </w:pPr>
      <w:r w:rsidRPr="001C3AB7">
        <w:rPr>
          <w:rFonts w:ascii="Open Sans" w:eastAsia="Times New Roman" w:hAnsi="Open Sans" w:cs="Open Sans"/>
          <w:color w:val="666666"/>
          <w:kern w:val="0"/>
          <w:sz w:val="28"/>
          <w:szCs w:val="28"/>
          <w:lang w:eastAsia="en-IN"/>
          <w14:ligatures w14:val="none"/>
        </w:rPr>
        <w:t>Though we develop and maintain other Internet-accessible systems or services, we ask that active research and testing be conducted only on the systems and services covered by the scope of this policy.</w:t>
      </w:r>
    </w:p>
    <w:p w14:paraId="2B767D6E" w14:textId="47213A5D" w:rsidR="001C3AB7" w:rsidRPr="001C3AB7" w:rsidRDefault="001C3AB7" w:rsidP="001C3AB7">
      <w:pPr>
        <w:pStyle w:val="ListParagraph"/>
        <w:numPr>
          <w:ilvl w:val="1"/>
          <w:numId w:val="6"/>
        </w:numPr>
        <w:shd w:val="clear" w:color="auto" w:fill="FFFFFF"/>
        <w:spacing w:after="312" w:line="240" w:lineRule="auto"/>
        <w:rPr>
          <w:rFonts w:eastAsia="Times New Roman" w:cstheme="minorHAnsi"/>
          <w:b/>
          <w:bCs/>
          <w:color w:val="000000" w:themeColor="text1"/>
          <w:kern w:val="0"/>
          <w:sz w:val="32"/>
          <w:szCs w:val="32"/>
          <w:u w:val="single"/>
          <w:lang w:eastAsia="en-IN"/>
          <w14:ligatures w14:val="none"/>
        </w:rPr>
      </w:pPr>
      <w:r w:rsidRPr="001C3AB7">
        <w:rPr>
          <w:rFonts w:eastAsia="Times New Roman" w:cstheme="minorHAnsi"/>
          <w:b/>
          <w:bCs/>
          <w:color w:val="000000" w:themeColor="text1"/>
          <w:kern w:val="0"/>
          <w:sz w:val="32"/>
          <w:szCs w:val="32"/>
          <w:u w:val="single"/>
          <w:lang w:eastAsia="en-IN"/>
          <w14:ligatures w14:val="none"/>
        </w:rPr>
        <w:t>IMPORTANCE OF PROVIDING DETAILED INSTRUCTIONS:</w:t>
      </w:r>
    </w:p>
    <w:p w14:paraId="72D62309" w14:textId="32DDB0B1" w:rsidR="001C3AB7" w:rsidRDefault="001C3AB7" w:rsidP="001C3AB7">
      <w:pPr>
        <w:pStyle w:val="text"/>
        <w:spacing w:before="0" w:beforeAutospacing="0" w:after="150" w:afterAutospacing="0"/>
        <w:ind w:left="360"/>
        <w:rPr>
          <w:rFonts w:asciiTheme="minorHAnsi" w:hAnsiTheme="minorHAnsi" w:cstheme="minorHAnsi"/>
          <w:sz w:val="28"/>
          <w:szCs w:val="28"/>
          <w:shd w:val="clear" w:color="auto" w:fill="FFFFFF"/>
        </w:rPr>
      </w:pPr>
      <w:r w:rsidRPr="001C3AB7">
        <w:rPr>
          <w:rFonts w:asciiTheme="minorHAnsi" w:hAnsiTheme="minorHAnsi" w:cstheme="minorHAnsi"/>
          <w:sz w:val="28"/>
          <w:szCs w:val="28"/>
          <w:shd w:val="clear" w:color="auto" w:fill="FFFFFF"/>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7494E258" w14:textId="77777777" w:rsidR="0026244C" w:rsidRDefault="0026244C" w:rsidP="0026244C">
      <w:pPr>
        <w:spacing w:before="100" w:beforeAutospacing="1" w:after="100" w:afterAutospacing="1" w:line="240" w:lineRule="auto"/>
        <w:rPr>
          <w:rFonts w:eastAsia="Times New Roman" w:cstheme="minorHAnsi"/>
          <w:color w:val="4D4D4D"/>
          <w:kern w:val="0"/>
          <w:sz w:val="28"/>
          <w:szCs w:val="28"/>
          <w:lang w:eastAsia="en-IN"/>
          <w14:ligatures w14:val="none"/>
        </w:rPr>
      </w:pPr>
      <w:r w:rsidRPr="0026244C">
        <w:rPr>
          <w:rFonts w:eastAsia="Times New Roman" w:cstheme="minorHAnsi"/>
          <w:color w:val="4D4D4D"/>
          <w:kern w:val="0"/>
          <w:sz w:val="28"/>
          <w:szCs w:val="28"/>
          <w:lang w:eastAsia="en-IN"/>
          <w14:ligatures w14:val="none"/>
        </w:rPr>
        <w:t>Giving clear instructions to students can ensure that they fully comprehend what they need to do to achieve in your classroom. It will ease students' nerves, assuage their insecurities, and help them confirm your expectations so that they can be happy and successful in school.</w:t>
      </w:r>
    </w:p>
    <w:p w14:paraId="7968A550" w14:textId="4E1F7B84" w:rsidR="0026244C" w:rsidRPr="0026244C" w:rsidRDefault="0026244C" w:rsidP="0026244C">
      <w:pPr>
        <w:pStyle w:val="ListParagraph"/>
        <w:numPr>
          <w:ilvl w:val="1"/>
          <w:numId w:val="6"/>
        </w:numPr>
        <w:spacing w:before="100" w:beforeAutospacing="1" w:after="100" w:afterAutospacing="1" w:line="240" w:lineRule="auto"/>
        <w:rPr>
          <w:rFonts w:eastAsia="Times New Roman" w:cstheme="minorHAnsi"/>
          <w:b/>
          <w:bCs/>
          <w:color w:val="000000" w:themeColor="text1"/>
          <w:kern w:val="0"/>
          <w:sz w:val="32"/>
          <w:szCs w:val="32"/>
          <w:u w:val="single"/>
          <w:lang w:eastAsia="en-IN"/>
          <w14:ligatures w14:val="none"/>
        </w:rPr>
      </w:pPr>
      <w:r w:rsidRPr="0026244C">
        <w:rPr>
          <w:rFonts w:eastAsia="Times New Roman" w:cstheme="minorHAnsi"/>
          <w:b/>
          <w:bCs/>
          <w:color w:val="000000" w:themeColor="text1"/>
          <w:kern w:val="0"/>
          <w:sz w:val="32"/>
          <w:szCs w:val="32"/>
          <w:u w:val="single"/>
          <w:lang w:eastAsia="en-IN"/>
          <w14:ligatures w14:val="none"/>
        </w:rPr>
        <w:t xml:space="preserve">COMPONENTS OF A </w:t>
      </w:r>
      <w:r>
        <w:rPr>
          <w:rFonts w:eastAsia="Times New Roman" w:cstheme="minorHAnsi"/>
          <w:b/>
          <w:bCs/>
          <w:color w:val="000000" w:themeColor="text1"/>
          <w:kern w:val="0"/>
          <w:sz w:val="32"/>
          <w:szCs w:val="32"/>
          <w:u w:val="single"/>
          <w:lang w:eastAsia="en-IN"/>
          <w14:ligatures w14:val="none"/>
        </w:rPr>
        <w:t>WELL-WRITTEN</w:t>
      </w:r>
      <w:r w:rsidRPr="0026244C">
        <w:rPr>
          <w:rFonts w:eastAsia="Times New Roman" w:cstheme="minorHAnsi"/>
          <w:b/>
          <w:bCs/>
          <w:color w:val="000000" w:themeColor="text1"/>
          <w:kern w:val="0"/>
          <w:sz w:val="32"/>
          <w:szCs w:val="32"/>
          <w:u w:val="single"/>
          <w:lang w:eastAsia="en-IN"/>
          <w14:ligatures w14:val="none"/>
        </w:rPr>
        <w:t xml:space="preserve"> VULNERABILITY REPRODUCTION INSTRUCTION:</w:t>
      </w:r>
    </w:p>
    <w:p w14:paraId="423341CF" w14:textId="79A00277" w:rsidR="0026244C" w:rsidRDefault="0026244C" w:rsidP="0026244C">
      <w:pPr>
        <w:pStyle w:val="ListParagraph"/>
        <w:spacing w:before="100" w:beforeAutospacing="1" w:after="100" w:afterAutospacing="1" w:line="240" w:lineRule="auto"/>
        <w:rPr>
          <w:rFonts w:cstheme="minorHAnsi"/>
          <w:sz w:val="28"/>
          <w:szCs w:val="28"/>
          <w:shd w:val="clear" w:color="auto" w:fill="FFFFFF"/>
        </w:rPr>
      </w:pPr>
      <w:r w:rsidRPr="0026244C">
        <w:rPr>
          <w:rFonts w:cstheme="minorHAnsi"/>
          <w:color w:val="000000" w:themeColor="text1"/>
          <w:sz w:val="28"/>
          <w:szCs w:val="28"/>
          <w:shd w:val="clear" w:color="auto" w:fill="FFFFFF"/>
        </w:rPr>
        <w:t>A well-written vulnerability reproduction instruction</w:t>
      </w:r>
      <w:r w:rsidRPr="0026244C">
        <w:rPr>
          <w:rFonts w:cstheme="minorHAnsi"/>
          <w:sz w:val="28"/>
          <w:szCs w:val="28"/>
          <w:shd w:val="clear" w:color="auto" w:fill="FFFFFF"/>
        </w:rPr>
        <w:t xml:space="preserve"> should include a detailed description of the vulnerability, steps to reproduce the </w:t>
      </w:r>
      <w:r w:rsidRPr="0026244C">
        <w:rPr>
          <w:rFonts w:cstheme="minorHAnsi"/>
          <w:sz w:val="28"/>
          <w:szCs w:val="28"/>
          <w:shd w:val="clear" w:color="auto" w:fill="FFFFFF"/>
        </w:rPr>
        <w:lastRenderedPageBreak/>
        <w:t xml:space="preserve">vulnerability, and expected outcomes. The </w:t>
      </w:r>
      <w:proofErr w:type="gramStart"/>
      <w:r w:rsidRPr="0026244C">
        <w:rPr>
          <w:rFonts w:cstheme="minorHAnsi"/>
          <w:sz w:val="28"/>
          <w:szCs w:val="28"/>
          <w:shd w:val="clear" w:color="auto" w:fill="FFFFFF"/>
        </w:rPr>
        <w:t>instruction  should</w:t>
      </w:r>
      <w:proofErr w:type="gramEnd"/>
      <w:r w:rsidRPr="0026244C">
        <w:rPr>
          <w:rFonts w:cstheme="minorHAnsi"/>
          <w:sz w:val="28"/>
          <w:szCs w:val="28"/>
          <w:shd w:val="clear" w:color="auto" w:fill="FFFFFF"/>
        </w:rPr>
        <w:t xml:space="preserve"> also include information on the platform or application affected, the severity of the vulnerability, and any potential impact of the business.</w:t>
      </w:r>
    </w:p>
    <w:p w14:paraId="2716518F" w14:textId="20A9D585" w:rsidR="0026244C" w:rsidRDefault="0026244C" w:rsidP="0026244C">
      <w:pPr>
        <w:pStyle w:val="ListParagraph"/>
        <w:spacing w:before="100" w:beforeAutospacing="1" w:after="100" w:afterAutospacing="1" w:line="240" w:lineRule="auto"/>
        <w:rPr>
          <w:rFonts w:cstheme="minorHAnsi"/>
          <w:sz w:val="28"/>
          <w:szCs w:val="28"/>
          <w:shd w:val="clear" w:color="auto" w:fill="FFFFFF"/>
        </w:rPr>
      </w:pPr>
      <w:r>
        <w:rPr>
          <w:rFonts w:ascii="Georgia" w:hAnsi="Georgia"/>
          <w:color w:val="242424"/>
          <w:spacing w:val="-1"/>
          <w:sz w:val="30"/>
          <w:szCs w:val="30"/>
          <w:shd w:val="clear" w:color="auto" w:fill="FFFFFF"/>
        </w:rPr>
        <w:t>An essential skill for a security researcher is the ability to write concise and clear vulnerability reports. A well-written vulnerability report will help the security team reproduce and fix the issue faster and minimize the possibility of exploitation. In this post, we are going to go into the components of a good vulnerability report and some tips and tricks I’ve learned along the way.</w:t>
      </w:r>
    </w:p>
    <w:p w14:paraId="337BD879" w14:textId="77777777" w:rsidR="0026244C" w:rsidRDefault="0026244C" w:rsidP="0026244C">
      <w:pPr>
        <w:pStyle w:val="ListParagraph"/>
        <w:spacing w:before="100" w:beforeAutospacing="1" w:after="100" w:afterAutospacing="1" w:line="240" w:lineRule="auto"/>
        <w:rPr>
          <w:rFonts w:eastAsia="Times New Roman" w:cstheme="minorHAnsi"/>
          <w:b/>
          <w:bCs/>
          <w:color w:val="4D4D4D"/>
          <w:kern w:val="0"/>
          <w:sz w:val="28"/>
          <w:szCs w:val="28"/>
          <w:u w:val="single"/>
          <w:lang w:eastAsia="en-IN"/>
          <w14:ligatures w14:val="none"/>
        </w:rPr>
      </w:pPr>
    </w:p>
    <w:p w14:paraId="4CC46A07" w14:textId="2A489A84" w:rsidR="0026244C" w:rsidRPr="0026244C" w:rsidRDefault="0026244C" w:rsidP="0026244C">
      <w:pPr>
        <w:pStyle w:val="ListParagraph"/>
        <w:spacing w:before="100" w:beforeAutospacing="1" w:after="100" w:afterAutospacing="1" w:line="240" w:lineRule="auto"/>
        <w:rPr>
          <w:rFonts w:eastAsia="Times New Roman" w:cstheme="minorHAnsi"/>
          <w:b/>
          <w:bCs/>
          <w:color w:val="4D4D4D"/>
          <w:kern w:val="0"/>
          <w:sz w:val="28"/>
          <w:szCs w:val="28"/>
          <w:u w:val="single"/>
          <w:lang w:eastAsia="en-IN"/>
          <w14:ligatures w14:val="none"/>
        </w:rPr>
      </w:pPr>
      <w:r w:rsidRPr="0026244C">
        <w:rPr>
          <w:rFonts w:eastAsia="Times New Roman" w:cstheme="minorHAnsi"/>
          <w:b/>
          <w:bCs/>
          <w:color w:val="000000" w:themeColor="text1"/>
          <w:kern w:val="0"/>
          <w:sz w:val="32"/>
          <w:szCs w:val="32"/>
          <w:u w:val="single"/>
          <w:lang w:eastAsia="en-IN"/>
          <w14:ligatures w14:val="none"/>
        </w:rPr>
        <w:t>c)</w:t>
      </w:r>
      <w:r>
        <w:rPr>
          <w:rFonts w:eastAsia="Times New Roman" w:cstheme="minorHAnsi"/>
          <w:b/>
          <w:bCs/>
          <w:color w:val="4D4D4D"/>
          <w:kern w:val="0"/>
          <w:sz w:val="28"/>
          <w:szCs w:val="28"/>
          <w:u w:val="single"/>
          <w:lang w:eastAsia="en-IN"/>
          <w14:ligatures w14:val="none"/>
        </w:rPr>
        <w:t xml:space="preserve">  </w:t>
      </w:r>
      <w:r w:rsidRPr="0026244C">
        <w:rPr>
          <w:rFonts w:eastAsia="Times New Roman" w:cstheme="minorHAnsi"/>
          <w:b/>
          <w:bCs/>
          <w:color w:val="000000" w:themeColor="text1"/>
          <w:kern w:val="0"/>
          <w:sz w:val="32"/>
          <w:szCs w:val="32"/>
          <w:u w:val="single"/>
          <w:lang w:eastAsia="en-IN"/>
          <w14:ligatures w14:val="none"/>
        </w:rPr>
        <w:t>STEPS FOR REPRODUCING VULNERABILITIES</w:t>
      </w:r>
      <w:r>
        <w:rPr>
          <w:rFonts w:eastAsia="Times New Roman" w:cstheme="minorHAnsi"/>
          <w:b/>
          <w:bCs/>
          <w:color w:val="4D4D4D"/>
          <w:kern w:val="0"/>
          <w:sz w:val="28"/>
          <w:szCs w:val="28"/>
          <w:u w:val="single"/>
          <w:lang w:eastAsia="en-IN"/>
          <w14:ligatures w14:val="none"/>
        </w:rPr>
        <w:t>:</w:t>
      </w:r>
    </w:p>
    <w:p w14:paraId="135E81B0" w14:textId="0AE16D70" w:rsidR="0026244C" w:rsidRDefault="0026244C" w:rsidP="001C3AB7">
      <w:pPr>
        <w:pStyle w:val="text"/>
        <w:spacing w:before="0" w:beforeAutospacing="0" w:after="150" w:afterAutospacing="0"/>
        <w:ind w:left="360"/>
        <w:rPr>
          <w:rFonts w:ascii="Montserrat" w:hAnsi="Montserrat"/>
          <w:sz w:val="28"/>
          <w:szCs w:val="28"/>
          <w:shd w:val="clear" w:color="auto" w:fill="FFFFFF"/>
        </w:rPr>
      </w:pPr>
      <w:r w:rsidRPr="0026244C">
        <w:rPr>
          <w:rFonts w:ascii="Montserrat" w:hAnsi="Montserrat"/>
          <w:sz w:val="28"/>
          <w:szCs w:val="28"/>
          <w:shd w:val="clear" w:color="auto" w:fill="FFFFFF"/>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33F2707A" w14:textId="758B9D96" w:rsidR="0026244C" w:rsidRDefault="00877A09" w:rsidP="00877A09">
      <w:pPr>
        <w:pStyle w:val="text"/>
        <w:spacing w:before="0" w:beforeAutospacing="0" w:after="150" w:afterAutospacing="0"/>
        <w:ind w:left="360"/>
        <w:rPr>
          <w:rFonts w:asciiTheme="minorHAnsi" w:hAnsiTheme="minorHAnsi" w:cstheme="minorHAnsi"/>
          <w:b/>
          <w:bCs/>
          <w:color w:val="000000" w:themeColor="text1"/>
          <w:sz w:val="32"/>
          <w:szCs w:val="32"/>
          <w:u w:val="single"/>
          <w:shd w:val="clear" w:color="auto" w:fill="FFFFFF"/>
        </w:rPr>
      </w:pPr>
      <w:r>
        <w:rPr>
          <w:rFonts w:asciiTheme="minorHAnsi" w:hAnsiTheme="minorHAnsi" w:cstheme="minorHAnsi"/>
          <w:b/>
          <w:bCs/>
          <w:color w:val="000000" w:themeColor="text1"/>
          <w:sz w:val="32"/>
          <w:szCs w:val="32"/>
          <w:u w:val="single"/>
          <w:shd w:val="clear" w:color="auto" w:fill="FFFFFF"/>
        </w:rPr>
        <w:t xml:space="preserve">d) </w:t>
      </w:r>
      <w:r w:rsidR="0026244C" w:rsidRPr="00877A09">
        <w:rPr>
          <w:rFonts w:asciiTheme="minorHAnsi" w:hAnsiTheme="minorHAnsi" w:cstheme="minorHAnsi"/>
          <w:b/>
          <w:bCs/>
          <w:color w:val="000000" w:themeColor="text1"/>
          <w:sz w:val="32"/>
          <w:szCs w:val="32"/>
          <w:u w:val="single"/>
          <w:shd w:val="clear" w:color="auto" w:fill="FFFFFF"/>
        </w:rPr>
        <w:t xml:space="preserve">BEST PRACTICES FOR WRITING EFFECTIVE </w:t>
      </w:r>
      <w:r w:rsidRPr="00877A09">
        <w:rPr>
          <w:rFonts w:asciiTheme="minorHAnsi" w:hAnsiTheme="minorHAnsi" w:cstheme="minorHAnsi"/>
          <w:b/>
          <w:bCs/>
          <w:color w:val="000000" w:themeColor="text1"/>
          <w:sz w:val="32"/>
          <w:szCs w:val="32"/>
          <w:u w:val="single"/>
          <w:shd w:val="clear" w:color="auto" w:fill="FFFFFF"/>
        </w:rPr>
        <w:t>VULNERABILITY REPRODUCTION INSTRUCTIONS:</w:t>
      </w:r>
    </w:p>
    <w:p w14:paraId="707985F9" w14:textId="78AED893" w:rsidR="00877A09" w:rsidRDefault="00877A09" w:rsidP="00877A09">
      <w:pPr>
        <w:pStyle w:val="text"/>
        <w:spacing w:before="0" w:beforeAutospacing="0" w:after="150" w:afterAutospacing="0"/>
        <w:ind w:left="720"/>
        <w:rPr>
          <w:rFonts w:asciiTheme="minorHAnsi" w:hAnsiTheme="minorHAnsi" w:cstheme="minorHAnsi"/>
          <w:sz w:val="28"/>
          <w:szCs w:val="28"/>
          <w:shd w:val="clear" w:color="auto" w:fill="FFFFFF"/>
        </w:rPr>
      </w:pPr>
      <w:r w:rsidRPr="00877A09">
        <w:rPr>
          <w:rFonts w:asciiTheme="minorHAnsi" w:hAnsiTheme="minorHAnsi" w:cstheme="minorHAnsi"/>
          <w:sz w:val="28"/>
          <w:szCs w:val="28"/>
          <w:shd w:val="clear" w:color="auto" w:fill="FFFFFF"/>
        </w:rPr>
        <w:t>Effective vulnerability reproduction instructions should be clear, concise, and easy to understand. Instructions should be written in plain language and avoid technical jargon. Screenshots or videos can be used to supplement written instructions and provide</w:t>
      </w:r>
      <w:r w:rsidRPr="00877A09">
        <w:rPr>
          <w:rFonts w:asciiTheme="minorHAnsi" w:hAnsiTheme="minorHAnsi" w:cstheme="minorHAnsi"/>
          <w:sz w:val="28"/>
          <w:szCs w:val="28"/>
        </w:rPr>
        <w:br/>
      </w:r>
      <w:r w:rsidRPr="00877A09">
        <w:rPr>
          <w:rFonts w:asciiTheme="minorHAnsi" w:hAnsiTheme="minorHAnsi" w:cstheme="minorHAnsi"/>
          <w:sz w:val="28"/>
          <w:szCs w:val="28"/>
          <w:shd w:val="clear" w:color="auto" w:fill="FFFFFF"/>
        </w:rPr>
        <w:t>visual aids for developers.</w:t>
      </w:r>
    </w:p>
    <w:p w14:paraId="2712E69E" w14:textId="522087DD" w:rsidR="00877A09" w:rsidRPr="00877A09" w:rsidRDefault="00877A09" w:rsidP="00877A09">
      <w:pPr>
        <w:shd w:val="clear" w:color="auto" w:fill="FFFFFF"/>
        <w:spacing w:before="100" w:beforeAutospacing="1" w:after="100" w:afterAutospacing="1" w:line="240" w:lineRule="auto"/>
        <w:rPr>
          <w:rFonts w:eastAsia="Times New Roman" w:cstheme="minorHAnsi"/>
          <w:color w:val="000000"/>
          <w:spacing w:val="5"/>
          <w:kern w:val="0"/>
          <w:sz w:val="32"/>
          <w:szCs w:val="32"/>
          <w:lang w:eastAsia="en-IN"/>
          <w14:ligatures w14:val="none"/>
        </w:rPr>
      </w:pPr>
      <w:r w:rsidRPr="00877A09">
        <w:rPr>
          <w:rFonts w:eastAsia="Times New Roman" w:cstheme="minorHAnsi"/>
          <w:color w:val="000000"/>
          <w:spacing w:val="5"/>
          <w:kern w:val="0"/>
          <w:sz w:val="32"/>
          <w:szCs w:val="32"/>
          <w:lang w:eastAsia="en-IN"/>
          <w14:ligatures w14:val="none"/>
        </w:rPr>
        <w:t>There are five main st</w:t>
      </w:r>
      <w:r>
        <w:rPr>
          <w:rFonts w:eastAsia="Times New Roman" w:cstheme="minorHAnsi"/>
          <w:color w:val="000000"/>
          <w:spacing w:val="5"/>
          <w:kern w:val="0"/>
          <w:sz w:val="32"/>
          <w:szCs w:val="32"/>
          <w:lang w:eastAsia="en-IN"/>
          <w14:ligatures w14:val="none"/>
        </w:rPr>
        <w:t>a</w:t>
      </w:r>
      <w:r w:rsidRPr="00877A09">
        <w:rPr>
          <w:rFonts w:eastAsia="Times New Roman" w:cstheme="minorHAnsi"/>
          <w:color w:val="000000"/>
          <w:spacing w:val="5"/>
          <w:kern w:val="0"/>
          <w:sz w:val="32"/>
          <w:szCs w:val="32"/>
          <w:lang w:eastAsia="en-IN"/>
          <w14:ligatures w14:val="none"/>
        </w:rPr>
        <w:t>ges in the vulnerability management cycle include:</w:t>
      </w:r>
    </w:p>
    <w:p w14:paraId="1B260D26"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1. Assess</w:t>
      </w:r>
    </w:p>
    <w:p w14:paraId="1DD324CD"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2. Prioritize</w:t>
      </w:r>
    </w:p>
    <w:p w14:paraId="48379694"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3. Act</w:t>
      </w:r>
    </w:p>
    <w:p w14:paraId="179877E5" w14:textId="77777777" w:rsidR="00877A09" w:rsidRP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4. Reassess</w:t>
      </w:r>
    </w:p>
    <w:p w14:paraId="4F3C54A5" w14:textId="77777777" w:rsidR="00877A09" w:rsidRDefault="00877A09" w:rsidP="00877A09">
      <w:pPr>
        <w:numPr>
          <w:ilvl w:val="0"/>
          <w:numId w:val="26"/>
        </w:num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r w:rsidRPr="00877A09">
        <w:rPr>
          <w:rFonts w:eastAsia="Times New Roman" w:cstheme="minorHAnsi"/>
          <w:color w:val="000000"/>
          <w:kern w:val="0"/>
          <w:sz w:val="32"/>
          <w:szCs w:val="32"/>
          <w:lang w:eastAsia="en-IN"/>
          <w14:ligatures w14:val="none"/>
        </w:rPr>
        <w:t>Step 5. Improve</w:t>
      </w:r>
    </w:p>
    <w:p w14:paraId="672EEF04" w14:textId="77777777" w:rsidR="00877A09" w:rsidRDefault="00877A09" w:rsidP="00877A09">
      <w:pPr>
        <w:shd w:val="clear" w:color="auto" w:fill="FFFFFF"/>
        <w:spacing w:before="100" w:beforeAutospacing="1" w:after="100" w:afterAutospacing="1" w:line="240" w:lineRule="auto"/>
        <w:rPr>
          <w:rFonts w:eastAsia="Times New Roman" w:cstheme="minorHAnsi"/>
          <w:color w:val="000000"/>
          <w:kern w:val="0"/>
          <w:sz w:val="32"/>
          <w:szCs w:val="32"/>
          <w:lang w:eastAsia="en-IN"/>
          <w14:ligatures w14:val="none"/>
        </w:rPr>
      </w:pPr>
    </w:p>
    <w:p w14:paraId="3A5524EE" w14:textId="0A5E855D" w:rsidR="00877A09" w:rsidRDefault="00877A09" w:rsidP="00877A09">
      <w:pPr>
        <w:shd w:val="clear" w:color="auto" w:fill="FFFFFF"/>
        <w:spacing w:before="100" w:beforeAutospacing="1" w:after="100" w:afterAutospacing="1" w:line="240" w:lineRule="auto"/>
        <w:rPr>
          <w:rFonts w:eastAsia="Times New Roman" w:cstheme="minorHAnsi"/>
          <w:b/>
          <w:bCs/>
          <w:color w:val="000000"/>
          <w:kern w:val="0"/>
          <w:sz w:val="32"/>
          <w:szCs w:val="32"/>
          <w:u w:val="single"/>
          <w:lang w:eastAsia="en-IN"/>
          <w14:ligatures w14:val="none"/>
        </w:rPr>
      </w:pPr>
      <w:r w:rsidRPr="00FA67F3">
        <w:rPr>
          <w:rFonts w:eastAsia="Times New Roman" w:cstheme="minorHAnsi"/>
          <w:color w:val="000000"/>
          <w:kern w:val="0"/>
          <w:sz w:val="36"/>
          <w:szCs w:val="36"/>
          <w:lang w:eastAsia="en-IN"/>
          <w14:ligatures w14:val="none"/>
        </w:rPr>
        <w:lastRenderedPageBreak/>
        <w:t>e</w:t>
      </w:r>
      <w:r>
        <w:rPr>
          <w:rFonts w:eastAsia="Times New Roman" w:cstheme="minorHAnsi"/>
          <w:color w:val="000000"/>
          <w:kern w:val="0"/>
          <w:sz w:val="32"/>
          <w:szCs w:val="32"/>
          <w:lang w:eastAsia="en-IN"/>
          <w14:ligatures w14:val="none"/>
        </w:rPr>
        <w:t xml:space="preserve">) </w:t>
      </w:r>
      <w:r w:rsidRPr="00877A09">
        <w:rPr>
          <w:rFonts w:eastAsia="Times New Roman" w:cstheme="minorHAnsi"/>
          <w:b/>
          <w:bCs/>
          <w:color w:val="000000"/>
          <w:kern w:val="0"/>
          <w:sz w:val="32"/>
          <w:szCs w:val="32"/>
          <w:u w:val="single"/>
          <w:lang w:eastAsia="en-IN"/>
          <w14:ligatures w14:val="none"/>
        </w:rPr>
        <w:t>TOOLS AND TECHNIQUES FOR VERIFYING VULNERABILITY FIXES</w:t>
      </w:r>
      <w:r>
        <w:rPr>
          <w:rFonts w:eastAsia="Times New Roman" w:cstheme="minorHAnsi"/>
          <w:b/>
          <w:bCs/>
          <w:color w:val="000000"/>
          <w:kern w:val="0"/>
          <w:sz w:val="32"/>
          <w:szCs w:val="32"/>
          <w:u w:val="single"/>
          <w:lang w:eastAsia="en-IN"/>
          <w14:ligatures w14:val="none"/>
        </w:rPr>
        <w:t>:</w:t>
      </w:r>
    </w:p>
    <w:p w14:paraId="69C3D821" w14:textId="4F8F14B6" w:rsidR="00877A09" w:rsidRDefault="00877A09" w:rsidP="00877A09">
      <w:pPr>
        <w:shd w:val="clear" w:color="auto" w:fill="FFFFFF"/>
        <w:spacing w:before="100" w:beforeAutospacing="1" w:after="100" w:afterAutospacing="1" w:line="240" w:lineRule="auto"/>
        <w:rPr>
          <w:rFonts w:ascii="Montserrat" w:hAnsi="Montserrat"/>
          <w:sz w:val="28"/>
          <w:szCs w:val="28"/>
          <w:shd w:val="clear" w:color="auto" w:fill="FFFFFF"/>
        </w:rPr>
      </w:pPr>
      <w:r w:rsidRPr="00877A09">
        <w:rPr>
          <w:rFonts w:ascii="Montserrat" w:hAnsi="Montserrat"/>
          <w:sz w:val="28"/>
          <w:szCs w:val="28"/>
          <w:shd w:val="clear" w:color="auto" w:fill="FFFFFF"/>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4BCC79C8" w14:textId="3DC80ECD" w:rsidR="00FA67F3" w:rsidRPr="00FA67F3" w:rsidRDefault="00FA67F3" w:rsidP="00FA67F3">
      <w:pPr>
        <w:pStyle w:val="NormalWeb"/>
        <w:rPr>
          <w:rFonts w:ascii="Roboto" w:hAnsi="Roboto"/>
          <w:color w:val="404040"/>
          <w:sz w:val="28"/>
          <w:szCs w:val="28"/>
        </w:rPr>
      </w:pPr>
      <w:r w:rsidRPr="00FA67F3">
        <w:rPr>
          <w:rFonts w:ascii="Roboto" w:hAnsi="Roboto"/>
          <w:color w:val="404040"/>
          <w:sz w:val="28"/>
          <w:szCs w:val="28"/>
        </w:rPr>
        <w:t>Vulnerability scanning or vulnerability assessment is a systematic process of finding security loopholes in any system addressing potential vulnerabilities.</w:t>
      </w:r>
    </w:p>
    <w:p w14:paraId="7E68D7AD" w14:textId="3A71E0C1" w:rsidR="00FA67F3" w:rsidRDefault="00FA67F3" w:rsidP="00FA67F3">
      <w:pPr>
        <w:pStyle w:val="NormalWeb"/>
        <w:rPr>
          <w:rFonts w:ascii="Roboto" w:hAnsi="Roboto"/>
          <w:color w:val="404040"/>
          <w:sz w:val="28"/>
          <w:szCs w:val="28"/>
        </w:rPr>
      </w:pPr>
      <w:r w:rsidRPr="00FA67F3">
        <w:rPr>
          <w:rFonts w:ascii="Roboto" w:hAnsi="Roboto"/>
          <w:color w:val="404040"/>
          <w:sz w:val="28"/>
          <w:szCs w:val="28"/>
        </w:rPr>
        <w:t>The purpose of</w:t>
      </w:r>
      <w:r>
        <w:rPr>
          <w:rFonts w:ascii="Roboto" w:hAnsi="Roboto"/>
          <w:color w:val="404040"/>
          <w:sz w:val="28"/>
          <w:szCs w:val="28"/>
        </w:rPr>
        <w:t xml:space="preserve"> vulnerability assessments</w:t>
      </w:r>
      <w:r w:rsidRPr="00FA67F3">
        <w:rPr>
          <w:rFonts w:ascii="Roboto" w:hAnsi="Roboto"/>
          <w:color w:val="404040"/>
          <w:sz w:val="28"/>
          <w:szCs w:val="28"/>
        </w:rPr>
        <w:t> is to prevent the possibility of unauthorized access to systems. Vulnerability testing preserves the confidentiality, integrity, and </w:t>
      </w:r>
      <w:r>
        <w:rPr>
          <w:rFonts w:ascii="Roboto" w:hAnsi="Roboto"/>
          <w:color w:val="404040"/>
          <w:sz w:val="28"/>
          <w:szCs w:val="28"/>
        </w:rPr>
        <w:t>availability</w:t>
      </w:r>
      <w:r w:rsidRPr="00FA67F3">
        <w:rPr>
          <w:rFonts w:ascii="Roboto" w:hAnsi="Roboto"/>
          <w:color w:val="404040"/>
          <w:sz w:val="28"/>
          <w:szCs w:val="28"/>
        </w:rPr>
        <w:t> of the system. The system refers to any computers, networks, network devices, software, </w:t>
      </w:r>
      <w:r>
        <w:rPr>
          <w:rFonts w:ascii="Roboto" w:hAnsi="Roboto"/>
          <w:color w:val="404040"/>
          <w:sz w:val="28"/>
          <w:szCs w:val="28"/>
        </w:rPr>
        <w:t>web application,</w:t>
      </w:r>
      <w:r w:rsidRPr="00FA67F3">
        <w:rPr>
          <w:rFonts w:ascii="Roboto" w:hAnsi="Roboto"/>
          <w:color w:val="404040"/>
          <w:sz w:val="28"/>
          <w:szCs w:val="28"/>
        </w:rPr>
        <w:t xml:space="preserve"> cloud computing, etc.</w:t>
      </w:r>
    </w:p>
    <w:p w14:paraId="7275C98D" w14:textId="2F6F510D" w:rsidR="00FA67F3" w:rsidRDefault="00FA67F3" w:rsidP="00FA67F3">
      <w:pPr>
        <w:pStyle w:val="NormalWeb"/>
        <w:rPr>
          <w:rFonts w:ascii="Roboto" w:hAnsi="Roboto"/>
          <w:b/>
          <w:bCs/>
          <w:color w:val="000000" w:themeColor="text1"/>
          <w:sz w:val="32"/>
          <w:szCs w:val="32"/>
          <w:u w:val="single"/>
        </w:rPr>
      </w:pPr>
      <w:r w:rsidRPr="00FA67F3">
        <w:rPr>
          <w:rFonts w:ascii="Roboto" w:hAnsi="Roboto"/>
          <w:b/>
          <w:bCs/>
          <w:color w:val="000000" w:themeColor="text1"/>
          <w:sz w:val="32"/>
          <w:szCs w:val="32"/>
          <w:u w:val="single"/>
        </w:rPr>
        <w:t>f) CHALLENGES AND LIMITATIONS OF VULNERABILITY REPRODUCTION INSTRUCTION:</w:t>
      </w:r>
    </w:p>
    <w:p w14:paraId="1ECAABE0" w14:textId="5B81ABA1" w:rsidR="00FA67F3" w:rsidRDefault="00FA67F3" w:rsidP="00FA67F3">
      <w:pPr>
        <w:pStyle w:val="NormalWeb"/>
        <w:rPr>
          <w:rFonts w:ascii="Montserrat" w:hAnsi="Montserrat"/>
          <w:sz w:val="28"/>
          <w:szCs w:val="28"/>
          <w:shd w:val="clear" w:color="auto" w:fill="FFFFFF"/>
        </w:rPr>
      </w:pPr>
      <w:r w:rsidRPr="00FA67F3">
        <w:rPr>
          <w:rFonts w:ascii="Montserrat" w:hAnsi="Montserrat"/>
          <w:sz w:val="28"/>
          <w:szCs w:val="28"/>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5049A07D" w14:textId="77777777" w:rsidR="00FA67F3" w:rsidRPr="00FA67F3" w:rsidRDefault="00FA67F3" w:rsidP="00FA67F3">
      <w:pPr>
        <w:shd w:val="clear" w:color="auto" w:fill="FFFFFF"/>
        <w:spacing w:after="100" w:afterAutospacing="1" w:line="375" w:lineRule="atLeast"/>
        <w:rPr>
          <w:rFonts w:ascii="Conv_Akkurat-Regular" w:eastAsia="Times New Roman" w:hAnsi="Conv_Akkurat-Regular" w:cs="Times New Roman"/>
          <w:color w:val="707070"/>
          <w:kern w:val="0"/>
          <w:sz w:val="32"/>
          <w:szCs w:val="32"/>
          <w:lang w:eastAsia="en-IN"/>
          <w14:ligatures w14:val="none"/>
        </w:rPr>
      </w:pPr>
      <w:r w:rsidRPr="00FA67F3">
        <w:rPr>
          <w:rFonts w:ascii="Conv_Akkurat-Regular" w:eastAsia="Times New Roman" w:hAnsi="Conv_Akkurat-Regular" w:cs="Times New Roman"/>
          <w:color w:val="707070"/>
          <w:kern w:val="0"/>
          <w:sz w:val="32"/>
          <w:szCs w:val="32"/>
          <w:lang w:eastAsia="en-IN"/>
          <w14:ligatures w14:val="none"/>
        </w:rPr>
        <w:t>Cyber threats and attacks are on the rise for industrial, manufacturing and critical infrastructure organizations.  Many of these threats are the result of vulnerabilities present in the organization’s OT systems. Targeted threat actors or untargeted ransomware attacks can exploit these vulnerabilities to gain access into industrial networks for financial gain or to interrupt operations.</w:t>
      </w:r>
    </w:p>
    <w:p w14:paraId="339EB16E" w14:textId="77777777" w:rsidR="00FA67F3" w:rsidRDefault="00FA67F3" w:rsidP="00FA67F3">
      <w:pPr>
        <w:shd w:val="clear" w:color="auto" w:fill="FFFFFF"/>
        <w:spacing w:after="100" w:afterAutospacing="1" w:line="375" w:lineRule="atLeast"/>
        <w:rPr>
          <w:rFonts w:ascii="Conv_Akkurat-Regular" w:eastAsia="Times New Roman" w:hAnsi="Conv_Akkurat-Regular" w:cs="Times New Roman"/>
          <w:color w:val="707070"/>
          <w:kern w:val="0"/>
          <w:sz w:val="32"/>
          <w:szCs w:val="32"/>
          <w:lang w:eastAsia="en-IN"/>
          <w14:ligatures w14:val="none"/>
        </w:rPr>
      </w:pPr>
      <w:r w:rsidRPr="00FA67F3">
        <w:rPr>
          <w:rFonts w:ascii="Conv_Akkurat-Regular" w:eastAsia="Times New Roman" w:hAnsi="Conv_Akkurat-Regular" w:cs="Times New Roman"/>
          <w:color w:val="707070"/>
          <w:kern w:val="0"/>
          <w:sz w:val="32"/>
          <w:szCs w:val="32"/>
          <w:lang w:eastAsia="en-IN"/>
          <w14:ligatures w14:val="none"/>
        </w:rPr>
        <w:t xml:space="preserve">The rise of cyber threats </w:t>
      </w:r>
      <w:proofErr w:type="gramStart"/>
      <w:r w:rsidRPr="00FA67F3">
        <w:rPr>
          <w:rFonts w:ascii="Conv_Akkurat-Regular" w:eastAsia="Times New Roman" w:hAnsi="Conv_Akkurat-Regular" w:cs="Times New Roman"/>
          <w:color w:val="707070"/>
          <w:kern w:val="0"/>
          <w:sz w:val="32"/>
          <w:szCs w:val="32"/>
          <w:lang w:eastAsia="en-IN"/>
          <w14:ligatures w14:val="none"/>
        </w:rPr>
        <w:t>are</w:t>
      </w:r>
      <w:proofErr w:type="gramEnd"/>
      <w:r w:rsidRPr="00FA67F3">
        <w:rPr>
          <w:rFonts w:ascii="Conv_Akkurat-Regular" w:eastAsia="Times New Roman" w:hAnsi="Conv_Akkurat-Regular" w:cs="Times New Roman"/>
          <w:color w:val="707070"/>
          <w:kern w:val="0"/>
          <w:sz w:val="32"/>
          <w:szCs w:val="32"/>
          <w:lang w:eastAsia="en-IN"/>
          <w14:ligatures w14:val="none"/>
        </w:rPr>
        <w:t xml:space="preserve"> due to factors such as the acceleration of </w:t>
      </w:r>
      <w:proofErr w:type="spellStart"/>
      <w:r w:rsidRPr="00FA67F3">
        <w:rPr>
          <w:rFonts w:ascii="Conv_Akkurat-Regular" w:eastAsia="Times New Roman" w:hAnsi="Conv_Akkurat-Regular" w:cs="Times New Roman"/>
          <w:color w:val="707070"/>
          <w:kern w:val="0"/>
          <w:sz w:val="32"/>
          <w:szCs w:val="32"/>
          <w:lang w:eastAsia="en-IN"/>
          <w14:ligatures w14:val="none"/>
        </w:rPr>
        <w:t>IIoT</w:t>
      </w:r>
      <w:proofErr w:type="spellEnd"/>
      <w:r w:rsidRPr="00FA67F3">
        <w:rPr>
          <w:rFonts w:ascii="Conv_Akkurat-Regular" w:eastAsia="Times New Roman" w:hAnsi="Conv_Akkurat-Regular" w:cs="Times New Roman"/>
          <w:color w:val="707070"/>
          <w:kern w:val="0"/>
          <w:sz w:val="32"/>
          <w:szCs w:val="32"/>
          <w:lang w:eastAsia="en-IN"/>
          <w14:ligatures w14:val="none"/>
        </w:rPr>
        <w:t xml:space="preserve"> technology and digital transformation such as Industry 4.0 in manufacturing, an increase in remote work </w:t>
      </w:r>
      <w:r w:rsidRPr="00FA67F3">
        <w:rPr>
          <w:rFonts w:ascii="Conv_Akkurat-Regular" w:eastAsia="Times New Roman" w:hAnsi="Conv_Akkurat-Regular" w:cs="Times New Roman"/>
          <w:color w:val="707070"/>
          <w:kern w:val="0"/>
          <w:sz w:val="32"/>
          <w:szCs w:val="32"/>
          <w:lang w:eastAsia="en-IN"/>
          <w14:ligatures w14:val="none"/>
        </w:rPr>
        <w:lastRenderedPageBreak/>
        <w:t>and remote access amid the COVID-19 pandemic, and the prevalence of ransomware.</w:t>
      </w:r>
    </w:p>
    <w:p w14:paraId="5A3EB2E2" w14:textId="6FA59F37" w:rsidR="00FA67F3" w:rsidRDefault="00FA67F3" w:rsidP="00FA67F3">
      <w:pPr>
        <w:pStyle w:val="ListParagraph"/>
        <w:numPr>
          <w:ilvl w:val="0"/>
          <w:numId w:val="6"/>
        </w:numPr>
        <w:shd w:val="clear" w:color="auto" w:fill="FFFFFF"/>
        <w:spacing w:after="100" w:afterAutospacing="1" w:line="375" w:lineRule="atLeast"/>
        <w:rPr>
          <w:rFonts w:ascii="Conv_Akkurat-Regular" w:eastAsia="Times New Roman" w:hAnsi="Conv_Akkurat-Regular" w:cs="Times New Roman"/>
          <w:b/>
          <w:bCs/>
          <w:color w:val="000000" w:themeColor="text1"/>
          <w:kern w:val="0"/>
          <w:sz w:val="44"/>
          <w:szCs w:val="44"/>
          <w:u w:val="single"/>
          <w:lang w:eastAsia="en-IN"/>
          <w14:ligatures w14:val="none"/>
        </w:rPr>
      </w:pPr>
      <w:r w:rsidRPr="00FA67F3">
        <w:rPr>
          <w:rFonts w:ascii="Conv_Akkurat-Regular" w:eastAsia="Times New Roman" w:hAnsi="Conv_Akkurat-Regular" w:cs="Times New Roman"/>
          <w:b/>
          <w:bCs/>
          <w:color w:val="000000" w:themeColor="text1"/>
          <w:kern w:val="0"/>
          <w:sz w:val="44"/>
          <w:szCs w:val="44"/>
          <w:u w:val="single"/>
          <w:lang w:eastAsia="en-IN"/>
          <w14:ligatures w14:val="none"/>
        </w:rPr>
        <w:t>COMPREHENSIVE AND DETAILED REPORTING:</w:t>
      </w:r>
    </w:p>
    <w:p w14:paraId="18EA4544" w14:textId="3780A200" w:rsidR="00FA67F3" w:rsidRDefault="00FA67F3" w:rsidP="00FA67F3">
      <w:pPr>
        <w:pStyle w:val="ListParagraph"/>
        <w:shd w:val="clear" w:color="auto" w:fill="FFFFFF"/>
        <w:spacing w:after="100" w:afterAutospacing="1" w:line="375" w:lineRule="atLeast"/>
        <w:ind w:left="360"/>
        <w:rPr>
          <w:rFonts w:ascii="Segoe UI" w:hAnsi="Segoe UI" w:cs="Segoe UI"/>
          <w:color w:val="0F141C"/>
          <w:sz w:val="35"/>
          <w:szCs w:val="35"/>
        </w:rPr>
      </w:pPr>
      <w:r>
        <w:rPr>
          <w:rFonts w:ascii="Segoe UI" w:hAnsi="Segoe UI" w:cs="Segoe UI"/>
          <w:color w:val="0F141C"/>
          <w:sz w:val="35"/>
          <w:szCs w:val="35"/>
        </w:rPr>
        <w:t>By definition, a comprehensive report is intended to explore a topic or an idea in great detail. In business, comprehensive reports are often used to evaluate and discuss a company's financial situation. Comprehensive reports may be used for other purposes as well, such as summarizing a new business trend or describing a new target market. Learning exactly how to write a comprehensive report can be a useful business skill for employees at any level.</w:t>
      </w:r>
    </w:p>
    <w:p w14:paraId="784FEF82" w14:textId="77777777" w:rsidR="00FA67F3" w:rsidRDefault="00FA67F3" w:rsidP="00FA67F3">
      <w:pPr>
        <w:pStyle w:val="ListParagraph"/>
        <w:shd w:val="clear" w:color="auto" w:fill="FFFFFF"/>
        <w:spacing w:after="100" w:afterAutospacing="1" w:line="375" w:lineRule="atLeast"/>
        <w:ind w:left="360"/>
        <w:rPr>
          <w:rFonts w:ascii="Segoe UI" w:hAnsi="Segoe UI" w:cs="Segoe UI"/>
          <w:color w:val="0F141C"/>
          <w:sz w:val="35"/>
          <w:szCs w:val="35"/>
        </w:rPr>
      </w:pPr>
    </w:p>
    <w:p w14:paraId="43BE66BA" w14:textId="03F8D68D" w:rsidR="00FA67F3" w:rsidRDefault="00FA67F3" w:rsidP="00FA67F3">
      <w:pPr>
        <w:pStyle w:val="ListParagraph"/>
        <w:numPr>
          <w:ilvl w:val="1"/>
          <w:numId w:val="6"/>
        </w:numPr>
        <w:shd w:val="clear" w:color="auto" w:fill="FFFFFF"/>
        <w:spacing w:after="100" w:afterAutospacing="1" w:line="375" w:lineRule="atLeast"/>
        <w:rPr>
          <w:rFonts w:ascii="Conv_Akkurat-Regular" w:eastAsia="Times New Roman" w:hAnsi="Conv_Akkurat-Regular" w:cs="Times New Roman"/>
          <w:b/>
          <w:bCs/>
          <w:color w:val="000000" w:themeColor="text1"/>
          <w:kern w:val="0"/>
          <w:sz w:val="44"/>
          <w:szCs w:val="44"/>
          <w:u w:val="single"/>
          <w:lang w:eastAsia="en-IN"/>
          <w14:ligatures w14:val="none"/>
        </w:rPr>
      </w:pPr>
      <w:r>
        <w:rPr>
          <w:rFonts w:ascii="Conv_Akkurat-Regular" w:eastAsia="Times New Roman" w:hAnsi="Conv_Akkurat-Regular" w:cs="Times New Roman"/>
          <w:b/>
          <w:bCs/>
          <w:color w:val="000000" w:themeColor="text1"/>
          <w:kern w:val="0"/>
          <w:sz w:val="44"/>
          <w:szCs w:val="44"/>
          <w:u w:val="single"/>
          <w:lang w:eastAsia="en-IN"/>
          <w14:ligatures w14:val="none"/>
        </w:rPr>
        <w:t>IMPORTANCE OF COMPREHENSIVE AND DETAILED REPORTING:</w:t>
      </w:r>
    </w:p>
    <w:p w14:paraId="32305906" w14:textId="3658148E" w:rsidR="00FA67F3" w:rsidRPr="00FA67F3" w:rsidRDefault="00FA67F3" w:rsidP="00FA67F3">
      <w:pPr>
        <w:pStyle w:val="NormalWeb"/>
        <w:spacing w:before="240" w:beforeAutospacing="0" w:after="240" w:afterAutospacing="0"/>
        <w:rPr>
          <w:rFonts w:ascii="Segoe UI" w:hAnsi="Segoe UI" w:cs="Segoe UI"/>
          <w:sz w:val="30"/>
          <w:szCs w:val="30"/>
          <w14:ligatures w14:val="none"/>
        </w:rPr>
      </w:pPr>
      <w:r w:rsidRPr="00FA67F3">
        <w:rPr>
          <w:rFonts w:ascii="Open Sans" w:hAnsi="Open Sans" w:cs="Open Sans"/>
          <w:sz w:val="32"/>
          <w:szCs w:val="32"/>
          <w:shd w:val="clear" w:color="auto" w:fill="FFFFFF"/>
        </w:rPr>
        <w:t xml:space="preserve">Comprehensive and detailed reporting is crucial for businesses and organizations to make informed decisions. It involves </w:t>
      </w:r>
      <w:proofErr w:type="spellStart"/>
      <w:r w:rsidRPr="00FA67F3">
        <w:rPr>
          <w:rFonts w:ascii="Open Sans" w:hAnsi="Open Sans" w:cs="Open Sans"/>
          <w:sz w:val="32"/>
          <w:szCs w:val="32"/>
          <w:shd w:val="clear" w:color="auto" w:fill="FFFFFF"/>
        </w:rPr>
        <w:t>analyzing</w:t>
      </w:r>
      <w:proofErr w:type="spellEnd"/>
      <w:r w:rsidRPr="00FA67F3">
        <w:rPr>
          <w:rFonts w:ascii="Open Sans" w:hAnsi="Open Sans" w:cs="Open Sans"/>
          <w:sz w:val="32"/>
          <w:szCs w:val="32"/>
          <w:shd w:val="clear" w:color="auto" w:fill="FFFFFF"/>
        </w:rPr>
        <w:t xml:space="preserve"> and presenting data in a clear and concise manner, which helps stakeholders to identify patterns, trends, and potential problems. Comprehensive and detailed reporting provides an accurate picture of an organization&amp;#</w:t>
      </w:r>
      <w:proofErr w:type="gramStart"/>
      <w:r w:rsidRPr="00FA67F3">
        <w:rPr>
          <w:rFonts w:ascii="Open Sans" w:hAnsi="Open Sans" w:cs="Open Sans"/>
          <w:sz w:val="32"/>
          <w:szCs w:val="32"/>
          <w:shd w:val="clear" w:color="auto" w:fill="FFFFFF"/>
        </w:rPr>
        <w:t>39;s</w:t>
      </w:r>
      <w:proofErr w:type="gramEnd"/>
      <w:r w:rsidRPr="00FA67F3">
        <w:rPr>
          <w:rFonts w:ascii="Open Sans" w:hAnsi="Open Sans" w:cs="Open Sans"/>
          <w:sz w:val="32"/>
          <w:szCs w:val="32"/>
          <w:shd w:val="clear" w:color="auto" w:fill="FFFFFF"/>
        </w:rPr>
        <w:t xml:space="preserve"> operations, financial performance, and </w:t>
      </w:r>
      <w:proofErr w:type="spellStart"/>
      <w:r w:rsidRPr="00FA67F3">
        <w:rPr>
          <w:rFonts w:ascii="Open Sans" w:hAnsi="Open Sans" w:cs="Open Sans"/>
          <w:sz w:val="32"/>
          <w:szCs w:val="32"/>
          <w:shd w:val="clear" w:color="auto" w:fill="FFFFFF"/>
        </w:rPr>
        <w:t>overal</w:t>
      </w:r>
      <w:proofErr w:type="spellEnd"/>
      <w:r w:rsidRPr="00FA67F3">
        <w:rPr>
          <w:rFonts w:ascii="Open Sans" w:hAnsi="Open Sans" w:cs="Open Sans"/>
          <w:sz w:val="32"/>
          <w:szCs w:val="32"/>
          <w:shd w:val="clear" w:color="auto" w:fill="FFFFFF"/>
        </w:rPr>
        <w:t> health, which can be used to guide strategic planning and resource allocation.</w:t>
      </w:r>
      <w:r w:rsidRPr="00FA67F3">
        <w:rPr>
          <w:rFonts w:ascii="Segoe UI" w:hAnsi="Segoe UI" w:cs="Segoe UI"/>
          <w:sz w:val="30"/>
          <w:szCs w:val="30"/>
        </w:rPr>
        <w:t xml:space="preserve"> </w:t>
      </w:r>
      <w:r w:rsidRPr="00FA67F3">
        <w:rPr>
          <w:rFonts w:ascii="Segoe UI" w:hAnsi="Segoe UI" w:cs="Segoe UI"/>
          <w:sz w:val="30"/>
          <w:szCs w:val="30"/>
          <w14:ligatures w14:val="none"/>
        </w:rPr>
        <w:t>The Importance of Reporting</w:t>
      </w:r>
    </w:p>
    <w:p w14:paraId="03D41672" w14:textId="77777777" w:rsidR="00FA67F3" w:rsidRDefault="00FA67F3" w:rsidP="00FA67F3">
      <w:pPr>
        <w:spacing w:before="240" w:after="240" w:line="240" w:lineRule="auto"/>
        <w:rPr>
          <w:rFonts w:ascii="Segoe UI" w:eastAsia="Times New Roman" w:hAnsi="Segoe UI" w:cs="Segoe UI"/>
          <w:kern w:val="0"/>
          <w:sz w:val="32"/>
          <w:szCs w:val="32"/>
          <w:lang w:eastAsia="en-IN"/>
          <w14:ligatures w14:val="none"/>
        </w:rPr>
      </w:pPr>
      <w:r w:rsidRPr="00FA67F3">
        <w:rPr>
          <w:rFonts w:ascii="Segoe UI" w:eastAsia="Times New Roman" w:hAnsi="Segoe UI" w:cs="Segoe UI"/>
          <w:kern w:val="0"/>
          <w:sz w:val="32"/>
          <w:szCs w:val="32"/>
          <w:lang w:eastAsia="en-IN"/>
          <w14:ligatures w14:val="none"/>
        </w:rPr>
        <w:t xml:space="preserve">The importance of reporting can be understood mainly by an experienced project manager. If you cannot properly account for occurrences within your organization, then you cannot call yourself a project manager. The purpose of project </w:t>
      </w:r>
      <w:r w:rsidRPr="00FA67F3">
        <w:rPr>
          <w:rFonts w:ascii="Segoe UI" w:eastAsia="Times New Roman" w:hAnsi="Segoe UI" w:cs="Segoe UI"/>
          <w:kern w:val="0"/>
          <w:sz w:val="32"/>
          <w:szCs w:val="32"/>
          <w:lang w:eastAsia="en-IN"/>
          <w14:ligatures w14:val="none"/>
        </w:rPr>
        <w:lastRenderedPageBreak/>
        <w:t>management is to be able to comprehend, comply, conform, control, and communicate in order to succeed with a company's goals. As a project manager, none of these aspects can be achieved without proper reporting.</w:t>
      </w:r>
    </w:p>
    <w:p w14:paraId="1869B434" w14:textId="35E9DF03" w:rsidR="00FA67F3" w:rsidRDefault="00FA67F3" w:rsidP="00FA67F3">
      <w:pPr>
        <w:pStyle w:val="ListParagraph"/>
        <w:numPr>
          <w:ilvl w:val="1"/>
          <w:numId w:val="6"/>
        </w:numPr>
        <w:spacing w:before="240" w:after="240" w:line="240" w:lineRule="auto"/>
        <w:rPr>
          <w:rFonts w:ascii="Segoe UI" w:eastAsia="Times New Roman" w:hAnsi="Segoe UI" w:cs="Segoe UI"/>
          <w:b/>
          <w:bCs/>
          <w:kern w:val="0"/>
          <w:sz w:val="36"/>
          <w:szCs w:val="36"/>
          <w:u w:val="single"/>
          <w:lang w:eastAsia="en-IN"/>
          <w14:ligatures w14:val="none"/>
        </w:rPr>
      </w:pPr>
      <w:r w:rsidRPr="00FA67F3">
        <w:rPr>
          <w:rFonts w:ascii="Segoe UI" w:eastAsia="Times New Roman" w:hAnsi="Segoe UI" w:cs="Segoe UI"/>
          <w:b/>
          <w:bCs/>
          <w:kern w:val="0"/>
          <w:sz w:val="36"/>
          <w:szCs w:val="36"/>
          <w:u w:val="single"/>
          <w:lang w:eastAsia="en-IN"/>
          <w14:ligatures w14:val="none"/>
        </w:rPr>
        <w:t>KEY COMPONENTS O</w:t>
      </w:r>
      <w:r>
        <w:rPr>
          <w:rFonts w:ascii="Segoe UI" w:eastAsia="Times New Roman" w:hAnsi="Segoe UI" w:cs="Segoe UI"/>
          <w:b/>
          <w:bCs/>
          <w:kern w:val="0"/>
          <w:sz w:val="36"/>
          <w:szCs w:val="36"/>
          <w:u w:val="single"/>
          <w:lang w:eastAsia="en-IN"/>
          <w14:ligatures w14:val="none"/>
        </w:rPr>
        <w:t>F</w:t>
      </w:r>
      <w:r w:rsidRPr="00FA67F3">
        <w:rPr>
          <w:rFonts w:ascii="Segoe UI" w:eastAsia="Times New Roman" w:hAnsi="Segoe UI" w:cs="Segoe UI"/>
          <w:b/>
          <w:bCs/>
          <w:kern w:val="0"/>
          <w:sz w:val="36"/>
          <w:szCs w:val="36"/>
          <w:u w:val="single"/>
          <w:lang w:eastAsia="en-IN"/>
          <w14:ligatures w14:val="none"/>
        </w:rPr>
        <w:t xml:space="preserve"> COMPREHENSIVE AND DETAILED REPORTING:</w:t>
      </w:r>
    </w:p>
    <w:p w14:paraId="02125D5E" w14:textId="3DF2C80B" w:rsidR="00604E76" w:rsidRPr="00604E76" w:rsidRDefault="00604E76" w:rsidP="00604E76">
      <w:pPr>
        <w:pStyle w:val="NormalWeb"/>
        <w:spacing w:before="0" w:beforeAutospacing="0" w:after="210" w:afterAutospacing="0"/>
        <w:rPr>
          <w:rFonts w:ascii="Open Sans" w:hAnsi="Open Sans" w:cs="Open Sans"/>
          <w:color w:val="333333"/>
          <w:sz w:val="28"/>
          <w:szCs w:val="28"/>
          <w14:ligatures w14:val="none"/>
        </w:rPr>
      </w:pPr>
      <w:r w:rsidRPr="00604E76">
        <w:rPr>
          <w:rFonts w:ascii="Montserrat" w:hAnsi="Montserrat"/>
          <w:sz w:val="32"/>
          <w:szCs w:val="32"/>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r w:rsidRPr="00604E76">
        <w:rPr>
          <w:rFonts w:ascii="Montserrat" w:hAnsi="Montserrat"/>
          <w:sz w:val="28"/>
          <w:szCs w:val="28"/>
          <w:shd w:val="clear" w:color="auto" w:fill="FFFFFF"/>
        </w:rPr>
        <w:t>.</w:t>
      </w:r>
      <w:r w:rsidRPr="00604E76">
        <w:rPr>
          <w:rFonts w:ascii="Open Sans" w:hAnsi="Open Sans" w:cs="Open Sans"/>
          <w:color w:val="333333"/>
          <w:sz w:val="28"/>
          <w:szCs w:val="28"/>
        </w:rPr>
        <w:t xml:space="preserve"> </w:t>
      </w:r>
      <w:r w:rsidRPr="00604E76">
        <w:rPr>
          <w:rFonts w:ascii="Open Sans" w:hAnsi="Open Sans" w:cs="Open Sans"/>
          <w:color w:val="333333"/>
          <w:sz w:val="28"/>
          <w:szCs w:val="28"/>
          <w14:ligatures w14:val="none"/>
        </w:rPr>
        <w:t>The first thing you need to do is identify your audience and what they need to know. Then think through what the report is about—what information needs to be in it, what information is best left out?</w:t>
      </w:r>
    </w:p>
    <w:p w14:paraId="15947DCC" w14:textId="77777777" w:rsidR="00604E76" w:rsidRDefault="00604E76" w:rsidP="00604E76">
      <w:pPr>
        <w:spacing w:after="210" w:line="240" w:lineRule="auto"/>
        <w:rPr>
          <w:rFonts w:ascii="Open Sans" w:eastAsia="Times New Roman" w:hAnsi="Open Sans" w:cs="Open Sans"/>
          <w:color w:val="333333"/>
          <w:kern w:val="0"/>
          <w:sz w:val="28"/>
          <w:szCs w:val="28"/>
          <w:lang w:eastAsia="en-IN"/>
          <w14:ligatures w14:val="none"/>
        </w:rPr>
      </w:pPr>
      <w:r w:rsidRPr="00604E76">
        <w:rPr>
          <w:rFonts w:ascii="Open Sans" w:eastAsia="Times New Roman" w:hAnsi="Open Sans" w:cs="Open Sans"/>
          <w:color w:val="333333"/>
          <w:kern w:val="0"/>
          <w:sz w:val="28"/>
          <w:szCs w:val="28"/>
          <w:lang w:eastAsia="en-IN"/>
          <w14:ligatures w14:val="none"/>
        </w:rPr>
        <w:t>Also, remember that the key difference between an essay and a report is that an essay focuses on developing an argument or point of view, while a report centres on solving a problem and presenting research findings. You can also use headings (this is something you wouldn't do in an essay) to identify sections of the report (i.e., Discussion, Conclusion, etc.).</w:t>
      </w:r>
    </w:p>
    <w:p w14:paraId="414CC918" w14:textId="39AFFA70" w:rsidR="00604E76" w:rsidRPr="00604E76" w:rsidRDefault="00604E76" w:rsidP="00604E76">
      <w:pPr>
        <w:pStyle w:val="ListParagraph"/>
        <w:numPr>
          <w:ilvl w:val="1"/>
          <w:numId w:val="27"/>
        </w:numPr>
        <w:spacing w:after="210" w:line="240" w:lineRule="auto"/>
        <w:rPr>
          <w:rFonts w:ascii="Open Sans" w:eastAsia="Times New Roman" w:hAnsi="Open Sans" w:cs="Open Sans"/>
          <w:b/>
          <w:bCs/>
          <w:color w:val="333333"/>
          <w:kern w:val="0"/>
          <w:sz w:val="40"/>
          <w:szCs w:val="40"/>
          <w:u w:val="single"/>
          <w:lang w:eastAsia="en-IN"/>
          <w14:ligatures w14:val="none"/>
        </w:rPr>
      </w:pPr>
      <w:r w:rsidRPr="00604E76">
        <w:rPr>
          <w:rFonts w:ascii="Open Sans" w:eastAsia="Times New Roman" w:hAnsi="Open Sans" w:cs="Open Sans"/>
          <w:b/>
          <w:bCs/>
          <w:color w:val="333333"/>
          <w:kern w:val="0"/>
          <w:sz w:val="40"/>
          <w:szCs w:val="40"/>
          <w:u w:val="single"/>
          <w:lang w:eastAsia="en-IN"/>
          <w14:ligatures w14:val="none"/>
        </w:rPr>
        <w:t>STRATEGIES FOR EFFECTIVE REPORTING:</w:t>
      </w:r>
    </w:p>
    <w:p w14:paraId="39CB7D8E" w14:textId="06B9C0F5" w:rsidR="00604E76" w:rsidRPr="00604E76" w:rsidRDefault="00604E76" w:rsidP="00604E76">
      <w:pPr>
        <w:pStyle w:val="ListParagraph"/>
        <w:spacing w:before="240" w:after="240" w:line="240" w:lineRule="auto"/>
        <w:rPr>
          <w:rFonts w:ascii="Segoe UI" w:eastAsia="Times New Roman" w:hAnsi="Segoe UI" w:cs="Segoe UI"/>
          <w:b/>
          <w:bCs/>
          <w:kern w:val="0"/>
          <w:sz w:val="36"/>
          <w:szCs w:val="36"/>
          <w:u w:val="single"/>
          <w:lang w:eastAsia="en-IN"/>
          <w14:ligatures w14:val="none"/>
        </w:rPr>
      </w:pPr>
      <w:r w:rsidRPr="00604E76">
        <w:rPr>
          <w:rFonts w:ascii="Montserrat" w:hAnsi="Montserrat"/>
          <w:sz w:val="36"/>
          <w:szCs w:val="36"/>
          <w:shd w:val="clear" w:color="auto" w:fill="FFFFFF"/>
        </w:rPr>
        <w:t xml:space="preserve">Strategies for effective reporting include identifying the purpose and scope of the report, understanding the audience's needs, selecting appropriate data sources and analysis techniques, and using clear and concise language to present findings. The </w:t>
      </w:r>
      <w:r w:rsidRPr="00604E76">
        <w:rPr>
          <w:rFonts w:ascii="Montserrat" w:hAnsi="Montserrat"/>
          <w:sz w:val="36"/>
          <w:szCs w:val="36"/>
          <w:shd w:val="clear" w:color="auto" w:fill="FFFFFF"/>
        </w:rPr>
        <w:lastRenderedPageBreak/>
        <w:t>report shou</w:t>
      </w:r>
      <w:r>
        <w:rPr>
          <w:rFonts w:ascii="Montserrat" w:hAnsi="Montserrat"/>
          <w:sz w:val="36"/>
          <w:szCs w:val="36"/>
          <w:shd w:val="clear" w:color="auto" w:fill="FFFFFF"/>
        </w:rPr>
        <w:t>l</w:t>
      </w:r>
      <w:r w:rsidRPr="00604E76">
        <w:rPr>
          <w:rFonts w:ascii="Montserrat" w:hAnsi="Montserrat"/>
          <w:sz w:val="36"/>
          <w:szCs w:val="36"/>
          <w:shd w:val="clear" w:color="auto" w:fill="FFFFFF"/>
        </w:rPr>
        <w:t xml:space="preserve">d </w:t>
      </w:r>
      <w:r>
        <w:rPr>
          <w:rFonts w:ascii="Montserrat" w:hAnsi="Montserrat"/>
          <w:sz w:val="36"/>
          <w:szCs w:val="36"/>
          <w:shd w:val="clear" w:color="auto" w:fill="FFFFFF"/>
        </w:rPr>
        <w:t>B</w:t>
      </w:r>
      <w:r w:rsidRPr="00604E76">
        <w:rPr>
          <w:rFonts w:ascii="Montserrat" w:hAnsi="Montserrat"/>
          <w:sz w:val="36"/>
          <w:szCs w:val="36"/>
          <w:shd w:val="clear" w:color="auto" w:fill="FFFFFF"/>
        </w:rPr>
        <w:t>e well-organized, visually appealing, and use data visualization tools to help the audience better understand the data.</w:t>
      </w:r>
    </w:p>
    <w:p w14:paraId="4E9C7046" w14:textId="051E750D" w:rsid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36"/>
          <w:szCs w:val="36"/>
          <w:u w:val="single"/>
          <w:lang w:eastAsia="en-IN"/>
          <w14:ligatures w14:val="none"/>
        </w:rPr>
      </w:pPr>
      <w:r>
        <w:rPr>
          <w:rFonts w:ascii="Conv_Akkurat-Regular" w:eastAsia="Times New Roman" w:hAnsi="Conv_Akkurat-Regular" w:cs="Times New Roman"/>
          <w:b/>
          <w:bCs/>
          <w:color w:val="000000" w:themeColor="text1"/>
          <w:kern w:val="0"/>
          <w:sz w:val="32"/>
          <w:szCs w:val="32"/>
          <w:u w:val="single"/>
          <w:lang w:eastAsia="en-IN"/>
          <w14:ligatures w14:val="none"/>
        </w:rPr>
        <w:t xml:space="preserve">D) </w:t>
      </w:r>
      <w:r w:rsidRPr="00604E76">
        <w:rPr>
          <w:rFonts w:ascii="Conv_Akkurat-Regular" w:eastAsia="Times New Roman" w:hAnsi="Conv_Akkurat-Regular" w:cs="Times New Roman"/>
          <w:b/>
          <w:bCs/>
          <w:color w:val="000000" w:themeColor="text1"/>
          <w:kern w:val="0"/>
          <w:sz w:val="36"/>
          <w:szCs w:val="36"/>
          <w:u w:val="single"/>
          <w:lang w:eastAsia="en-IN"/>
          <w14:ligatures w14:val="none"/>
        </w:rPr>
        <w:t>CHALLENGES IN IMPLEMENTING COMPREHENSIVE AND DETAILED REPORTING:</w:t>
      </w:r>
    </w:p>
    <w:p w14:paraId="0384EF07" w14:textId="541DAD7A" w:rsidR="00604E76" w:rsidRDefault="00604E76" w:rsidP="00604E76">
      <w:pPr>
        <w:shd w:val="clear" w:color="auto" w:fill="FFFFFF"/>
        <w:spacing w:after="100" w:afterAutospacing="1" w:line="375" w:lineRule="atLeast"/>
        <w:rPr>
          <w:rFonts w:ascii="Open Sans" w:hAnsi="Open Sans" w:cs="Open Sans"/>
          <w:sz w:val="32"/>
          <w:szCs w:val="32"/>
          <w:shd w:val="clear" w:color="auto" w:fill="FFFFFF"/>
        </w:rPr>
      </w:pPr>
      <w:r w:rsidRPr="00604E76">
        <w:rPr>
          <w:rFonts w:ascii="Open Sans" w:hAnsi="Open Sans" w:cs="Open Sans"/>
          <w:sz w:val="32"/>
          <w:szCs w:val="32"/>
          <w:shd w:val="clear" w:color="auto" w:fill="FFFFFF"/>
        </w:rPr>
        <w:t>Challenges in implementing comprehensive and detailed reporting include data quality issues, data silos, lack of resources,</w:t>
      </w:r>
      <w:r w:rsidRPr="00604E76">
        <w:rPr>
          <w:rFonts w:ascii="Montserrat" w:hAnsi="Montserrat"/>
          <w:sz w:val="32"/>
          <w:szCs w:val="32"/>
        </w:rPr>
        <w:br/>
      </w:r>
      <w:r w:rsidRPr="00604E76">
        <w:rPr>
          <w:rFonts w:ascii="Open Sans" w:hAnsi="Open Sans" w:cs="Open Sans"/>
          <w:sz w:val="32"/>
          <w:szCs w:val="32"/>
          <w:shd w:val="clear" w:color="auto" w:fill="FFFFFF"/>
        </w:rPr>
        <w:t>and difficulty in identifying the right metrics to measure. Organizations also face challenges in presenting data in a way that is easily</w:t>
      </w:r>
      <w:r w:rsidRPr="00604E76">
        <w:rPr>
          <w:rFonts w:ascii="Montserrat" w:hAnsi="Montserrat"/>
          <w:sz w:val="32"/>
          <w:szCs w:val="32"/>
        </w:rPr>
        <w:br/>
      </w:r>
      <w:r w:rsidRPr="00604E76">
        <w:rPr>
          <w:rFonts w:ascii="Open Sans" w:hAnsi="Open Sans" w:cs="Open Sans"/>
          <w:sz w:val="32"/>
          <w:szCs w:val="32"/>
          <w:shd w:val="clear" w:color="auto" w:fill="FFFFFF"/>
        </w:rPr>
        <w:t>digestible for different stakeholders, such as executives, managers, and frontline employees.</w:t>
      </w:r>
    </w:p>
    <w:p w14:paraId="4CF91EDD" w14:textId="5CB1860B" w:rsidR="00604E76" w:rsidRP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40"/>
          <w:szCs w:val="40"/>
          <w:u w:val="single"/>
          <w:lang w:eastAsia="en-IN"/>
          <w14:ligatures w14:val="none"/>
        </w:rPr>
      </w:pPr>
      <w:r w:rsidRPr="00604E76">
        <w:rPr>
          <w:rFonts w:ascii="Open Sans" w:hAnsi="Open Sans" w:cs="Open Sans"/>
          <w:sz w:val="36"/>
          <w:szCs w:val="36"/>
          <w:shd w:val="clear" w:color="auto" w:fill="FFFFFF"/>
        </w:rPr>
        <w:t>e)</w:t>
      </w:r>
      <w:r>
        <w:rPr>
          <w:rFonts w:ascii="Open Sans" w:hAnsi="Open Sans" w:cs="Open Sans"/>
          <w:sz w:val="32"/>
          <w:szCs w:val="32"/>
          <w:shd w:val="clear" w:color="auto" w:fill="FFFFFF"/>
        </w:rPr>
        <w:t xml:space="preserve"> </w:t>
      </w:r>
      <w:r w:rsidRPr="00604E76">
        <w:rPr>
          <w:rFonts w:ascii="Open Sans" w:hAnsi="Open Sans" w:cs="Open Sans"/>
          <w:b/>
          <w:bCs/>
          <w:sz w:val="40"/>
          <w:szCs w:val="40"/>
          <w:u w:val="single"/>
          <w:shd w:val="clear" w:color="auto" w:fill="FFFFFF"/>
        </w:rPr>
        <w:t>IMPACT OF COMPREHENSIVE AND DETAILED REPORTING ON DECISION MAKING:</w:t>
      </w:r>
    </w:p>
    <w:p w14:paraId="67A64916" w14:textId="18C36627" w:rsidR="00604E76" w:rsidRDefault="00604E76" w:rsidP="00604E76">
      <w:pPr>
        <w:shd w:val="clear" w:color="auto" w:fill="FFFFFF"/>
        <w:spacing w:after="100" w:afterAutospacing="1" w:line="375" w:lineRule="atLeast"/>
        <w:rPr>
          <w:rFonts w:ascii="Open Sans" w:hAnsi="Open Sans" w:cs="Open Sans"/>
          <w:sz w:val="32"/>
          <w:szCs w:val="32"/>
          <w:shd w:val="clear" w:color="auto" w:fill="FFFFFF"/>
        </w:rPr>
      </w:pPr>
      <w:r w:rsidRPr="00604E76">
        <w:rPr>
          <w:rFonts w:ascii="Open Sans" w:hAnsi="Open Sans" w:cs="Open Sans"/>
          <w:sz w:val="32"/>
          <w:szCs w:val="32"/>
          <w:shd w:val="clear" w:color="auto" w:fill="FFFFFF"/>
        </w:rPr>
        <w:t>Comprehensive and detailed reporting can have a significant impact on decision-making by providing stakeholders with the information they need to make informed decisions. It can help identify areas for improvement, highlight potential risks, and guide</w:t>
      </w:r>
      <w:r w:rsidRPr="00604E76">
        <w:rPr>
          <w:rFonts w:ascii="Montserrat" w:hAnsi="Montserrat"/>
          <w:sz w:val="32"/>
          <w:szCs w:val="32"/>
        </w:rPr>
        <w:br/>
      </w:r>
      <w:r w:rsidRPr="00604E76">
        <w:rPr>
          <w:rFonts w:ascii="Open Sans" w:hAnsi="Open Sans" w:cs="Open Sans"/>
          <w:sz w:val="32"/>
          <w:szCs w:val="32"/>
          <w:shd w:val="clear" w:color="auto" w:fill="FFFFFF"/>
        </w:rPr>
        <w:t>resource allocation. By providing a comprehensive view of an organization's operations, financial performance, and overall health, stakeholders can make more informed decisions that align with their strategic goals.</w:t>
      </w:r>
    </w:p>
    <w:p w14:paraId="6FAEBE65" w14:textId="77777777" w:rsidR="00604E76" w:rsidRDefault="00604E76" w:rsidP="00604E76">
      <w:pPr>
        <w:shd w:val="clear" w:color="auto" w:fill="FFFFFF"/>
        <w:spacing w:after="100" w:afterAutospacing="1" w:line="375" w:lineRule="atLeast"/>
        <w:rPr>
          <w:rFonts w:ascii="Open Sans" w:hAnsi="Open Sans" w:cs="Open Sans"/>
          <w:b/>
          <w:bCs/>
          <w:sz w:val="36"/>
          <w:szCs w:val="36"/>
          <w:u w:val="single"/>
          <w:shd w:val="clear" w:color="auto" w:fill="FFFFFF"/>
        </w:rPr>
      </w:pPr>
    </w:p>
    <w:p w14:paraId="1EAF64E7" w14:textId="438C1281" w:rsidR="00604E76" w:rsidRDefault="00604E76" w:rsidP="00604E76">
      <w:pPr>
        <w:shd w:val="clear" w:color="auto" w:fill="FFFFFF"/>
        <w:spacing w:after="100" w:afterAutospacing="1" w:line="375" w:lineRule="atLeast"/>
        <w:rPr>
          <w:rFonts w:ascii="Open Sans" w:hAnsi="Open Sans" w:cs="Open Sans"/>
          <w:b/>
          <w:bCs/>
          <w:sz w:val="36"/>
          <w:szCs w:val="36"/>
          <w:u w:val="single"/>
          <w:shd w:val="clear" w:color="auto" w:fill="FFFFFF"/>
        </w:rPr>
      </w:pPr>
      <w:r w:rsidRPr="00604E76">
        <w:rPr>
          <w:rFonts w:ascii="Open Sans" w:hAnsi="Open Sans" w:cs="Open Sans"/>
          <w:b/>
          <w:bCs/>
          <w:sz w:val="36"/>
          <w:szCs w:val="36"/>
          <w:u w:val="single"/>
          <w:shd w:val="clear" w:color="auto" w:fill="FFFFFF"/>
        </w:rPr>
        <w:lastRenderedPageBreak/>
        <w:t>f) BEST PRACTICES FOR CREATING COMPREHENSIVE AND DETAILED REPORTS:</w:t>
      </w:r>
    </w:p>
    <w:p w14:paraId="1393E60C" w14:textId="3A35729F" w:rsidR="00604E76" w:rsidRDefault="00604E76" w:rsidP="00604E76">
      <w:pPr>
        <w:shd w:val="clear" w:color="auto" w:fill="FFFFFF"/>
        <w:spacing w:after="100" w:afterAutospacing="1" w:line="375" w:lineRule="atLeast"/>
        <w:rPr>
          <w:rFonts w:cstheme="minorHAnsi"/>
          <w:sz w:val="32"/>
          <w:szCs w:val="32"/>
          <w:shd w:val="clear" w:color="auto" w:fill="FFFFFF"/>
        </w:rPr>
      </w:pPr>
      <w:r w:rsidRPr="00604E76">
        <w:rPr>
          <w:rFonts w:cstheme="minorHAnsi"/>
          <w:sz w:val="32"/>
          <w:szCs w:val="32"/>
          <w:shd w:val="clear" w:color="auto" w:fill="FFFFFF"/>
        </w:rPr>
        <w:t>Best practices for creating comprehensive and detailed reports include defining the purpose and scope of the report, selecting</w:t>
      </w:r>
      <w:r w:rsidRPr="00604E76">
        <w:rPr>
          <w:rFonts w:cstheme="minorHAnsi"/>
          <w:sz w:val="32"/>
          <w:szCs w:val="32"/>
        </w:rPr>
        <w:br/>
      </w:r>
      <w:r w:rsidRPr="00604E76">
        <w:rPr>
          <w:rFonts w:cstheme="minorHAnsi"/>
          <w:sz w:val="32"/>
          <w:szCs w:val="32"/>
          <w:shd w:val="clear" w:color="auto" w:fill="FFFFFF"/>
        </w:rPr>
        <w:t>appropriate data sources and analysis techniques, using clear and concise language to present findings, and including actionable</w:t>
      </w:r>
      <w:r w:rsidRPr="00604E76">
        <w:rPr>
          <w:rFonts w:cstheme="minorHAnsi"/>
          <w:sz w:val="32"/>
          <w:szCs w:val="32"/>
        </w:rPr>
        <w:br/>
      </w:r>
      <w:r w:rsidRPr="00604E76">
        <w:rPr>
          <w:rFonts w:cstheme="minorHAnsi"/>
          <w:sz w:val="32"/>
          <w:szCs w:val="32"/>
          <w:shd w:val="clear" w:color="auto" w:fill="FFFFFF"/>
        </w:rPr>
        <w:t xml:space="preserve">recommendations. The report should be well-organized, visually appealing, and tailored to the audience's needs. It should </w:t>
      </w:r>
      <w:proofErr w:type="gramStart"/>
      <w:r w:rsidRPr="00604E76">
        <w:rPr>
          <w:rFonts w:cstheme="minorHAnsi"/>
          <w:sz w:val="32"/>
          <w:szCs w:val="32"/>
          <w:shd w:val="clear" w:color="auto" w:fill="FFFFFF"/>
        </w:rPr>
        <w:t>also  provide</w:t>
      </w:r>
      <w:proofErr w:type="gramEnd"/>
      <w:r w:rsidRPr="00604E76">
        <w:rPr>
          <w:rFonts w:cstheme="minorHAnsi"/>
          <w:sz w:val="32"/>
          <w:szCs w:val="32"/>
          <w:shd w:val="clear" w:color="auto" w:fill="FFFFFF"/>
        </w:rPr>
        <w:t xml:space="preserve"> context for the data presented, such as benchmarking against industry standards or historical data.</w:t>
      </w:r>
    </w:p>
    <w:p w14:paraId="2B0D8586" w14:textId="62EFB925" w:rsidR="00604E76" w:rsidRPr="00604E76" w:rsidRDefault="00604E76" w:rsidP="00604E76">
      <w:pPr>
        <w:shd w:val="clear" w:color="auto" w:fill="FFFFFF"/>
        <w:spacing w:after="100" w:afterAutospacing="1" w:line="375" w:lineRule="atLeast"/>
        <w:rPr>
          <w:rFonts w:ascii="Arial Black" w:hAnsi="Arial Black" w:cstheme="minorHAnsi"/>
          <w:b/>
          <w:bCs/>
          <w:sz w:val="48"/>
          <w:szCs w:val="48"/>
          <w:u w:val="single"/>
          <w:shd w:val="clear" w:color="auto" w:fill="FFFFFF"/>
        </w:rPr>
      </w:pPr>
      <w:r w:rsidRPr="00604E76">
        <w:rPr>
          <w:rFonts w:ascii="Arial Black" w:hAnsi="Arial Black" w:cstheme="minorHAnsi"/>
          <w:sz w:val="48"/>
          <w:szCs w:val="48"/>
          <w:u w:val="single"/>
          <w:shd w:val="clear" w:color="auto" w:fill="FFFFFF"/>
        </w:rPr>
        <w:t>CONCLUSION</w:t>
      </w:r>
    </w:p>
    <w:p w14:paraId="6A651964" w14:textId="77777777" w:rsidR="00604E76" w:rsidRPr="00604E76" w:rsidRDefault="00604E76" w:rsidP="00604E76">
      <w:pPr>
        <w:shd w:val="clear" w:color="auto" w:fill="FFFFFF"/>
        <w:spacing w:after="100" w:afterAutospacing="1" w:line="375" w:lineRule="atLeast"/>
        <w:rPr>
          <w:rFonts w:ascii="Conv_Akkurat-Regular" w:eastAsia="Times New Roman" w:hAnsi="Conv_Akkurat-Regular" w:cs="Times New Roman"/>
          <w:b/>
          <w:bCs/>
          <w:color w:val="000000" w:themeColor="text1"/>
          <w:kern w:val="0"/>
          <w:sz w:val="36"/>
          <w:szCs w:val="36"/>
          <w:u w:val="single"/>
          <w:lang w:eastAsia="en-IN"/>
          <w14:ligatures w14:val="none"/>
        </w:rPr>
      </w:pPr>
    </w:p>
    <w:p w14:paraId="4E26762C" w14:textId="77777777" w:rsidR="00C82A70" w:rsidRPr="00C82A70" w:rsidRDefault="00C82A70" w:rsidP="00C82A70">
      <w:pPr>
        <w:shd w:val="clear" w:color="auto" w:fill="FFFFFF"/>
        <w:spacing w:after="450" w:line="240" w:lineRule="auto"/>
        <w:rPr>
          <w:rFonts w:ascii="Arial" w:eastAsia="Times New Roman" w:hAnsi="Arial" w:cs="Arial"/>
          <w:color w:val="000000"/>
          <w:kern w:val="0"/>
          <w:sz w:val="40"/>
          <w:szCs w:val="40"/>
          <w:lang w:eastAsia="en-IN"/>
          <w14:ligatures w14:val="none"/>
        </w:rPr>
      </w:pPr>
      <w:r w:rsidRPr="00C82A70">
        <w:rPr>
          <w:rFonts w:ascii="Arial" w:eastAsia="Times New Roman" w:hAnsi="Arial" w:cs="Arial"/>
          <w:color w:val="000000"/>
          <w:kern w:val="0"/>
          <w:sz w:val="40"/>
          <w:szCs w:val="40"/>
          <w:lang w:eastAsia="en-IN"/>
          <w14:ligatures w14:val="none"/>
        </w:rPr>
        <w:t>In conclusion, Network Vulnerability Assessments (NVA) is how you determine whether your network is secure against malicious attacks. It involves identifying possible weaknesses in your network and then taking steps to fix them. The goal of any Vulnerability is to ensure that no single point of failure exists on your network.</w:t>
      </w:r>
    </w:p>
    <w:p w14:paraId="34904509" w14:textId="77777777" w:rsidR="00C82A70" w:rsidRPr="00C82A70" w:rsidRDefault="00C82A70" w:rsidP="00C82A70">
      <w:pPr>
        <w:shd w:val="clear" w:color="auto" w:fill="FFFFFF"/>
        <w:spacing w:after="450" w:line="240" w:lineRule="auto"/>
        <w:rPr>
          <w:rFonts w:ascii="Arial" w:eastAsia="Times New Roman" w:hAnsi="Arial" w:cs="Arial"/>
          <w:color w:val="000000"/>
          <w:kern w:val="0"/>
          <w:sz w:val="40"/>
          <w:szCs w:val="40"/>
          <w:lang w:eastAsia="en-IN"/>
          <w14:ligatures w14:val="none"/>
        </w:rPr>
      </w:pPr>
      <w:r w:rsidRPr="00C82A70">
        <w:rPr>
          <w:rFonts w:ascii="Arial" w:eastAsia="Times New Roman" w:hAnsi="Arial" w:cs="Arial"/>
          <w:color w:val="000000"/>
          <w:kern w:val="0"/>
          <w:sz w:val="40"/>
          <w:szCs w:val="40"/>
          <w:lang w:eastAsia="en-IN"/>
          <w14:ligatures w14:val="none"/>
        </w:rPr>
        <w:t xml:space="preserve">You can conduct </w:t>
      </w:r>
      <w:proofErr w:type="gramStart"/>
      <w:r w:rsidRPr="00C82A70">
        <w:rPr>
          <w:rFonts w:ascii="Arial" w:eastAsia="Times New Roman" w:hAnsi="Arial" w:cs="Arial"/>
          <w:color w:val="000000"/>
          <w:kern w:val="0"/>
          <w:sz w:val="40"/>
          <w:szCs w:val="40"/>
          <w:lang w:eastAsia="en-IN"/>
          <w14:ligatures w14:val="none"/>
        </w:rPr>
        <w:t>an</w:t>
      </w:r>
      <w:proofErr w:type="gramEnd"/>
      <w:r w:rsidRPr="00C82A70">
        <w:rPr>
          <w:rFonts w:ascii="Arial" w:eastAsia="Times New Roman" w:hAnsi="Arial" w:cs="Arial"/>
          <w:color w:val="000000"/>
          <w:kern w:val="0"/>
          <w:sz w:val="40"/>
          <w:szCs w:val="40"/>
          <w:lang w:eastAsia="en-IN"/>
          <w14:ligatures w14:val="none"/>
        </w:rPr>
        <w:t xml:space="preserve"> Network Vulnerability using many different approaches, and each process has its strengths and weaknesses. Therefore, it’s important to choose the right method based on your needs.</w:t>
      </w:r>
    </w:p>
    <w:p w14:paraId="1F988230" w14:textId="77777777" w:rsidR="00877A09" w:rsidRPr="00877A09" w:rsidRDefault="00877A09" w:rsidP="00877A09">
      <w:pPr>
        <w:shd w:val="clear" w:color="auto" w:fill="FFFFFF"/>
        <w:spacing w:before="100" w:beforeAutospacing="1" w:after="100" w:afterAutospacing="1" w:line="240" w:lineRule="auto"/>
        <w:rPr>
          <w:rFonts w:eastAsia="Times New Roman" w:cstheme="minorHAnsi"/>
          <w:b/>
          <w:bCs/>
          <w:color w:val="000000"/>
          <w:kern w:val="0"/>
          <w:sz w:val="28"/>
          <w:szCs w:val="28"/>
          <w:u w:val="single"/>
          <w:lang w:eastAsia="en-IN"/>
          <w14:ligatures w14:val="none"/>
        </w:rPr>
      </w:pPr>
    </w:p>
    <w:p w14:paraId="25310897" w14:textId="7B3AF591" w:rsidR="00C5259F" w:rsidRDefault="00C5259F">
      <w:pPr>
        <w:rPr>
          <w:rFonts w:eastAsia="Times New Roman" w:cstheme="minorHAnsi"/>
          <w:kern w:val="0"/>
          <w:sz w:val="36"/>
          <w:szCs w:val="36"/>
          <w:shd w:val="clear" w:color="auto" w:fill="FFFFFF"/>
          <w:lang w:eastAsia="en-IN"/>
        </w:rPr>
      </w:pPr>
    </w:p>
    <w:sectPr w:rsidR="00C5259F" w:rsidSect="00E15C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Jos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onv_Akkurat-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31D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4C47B6"/>
    <w:multiLevelType w:val="multilevel"/>
    <w:tmpl w:val="A71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470EF"/>
    <w:multiLevelType w:val="multilevel"/>
    <w:tmpl w:val="C106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E4FD1"/>
    <w:multiLevelType w:val="multilevel"/>
    <w:tmpl w:val="9E1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E356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2145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6B45BB"/>
    <w:multiLevelType w:val="hybridMultilevel"/>
    <w:tmpl w:val="1734766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DB447E2"/>
    <w:multiLevelType w:val="multilevel"/>
    <w:tmpl w:val="B9EC2D2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8" w15:restartNumberingAfterBreak="0">
    <w:nsid w:val="1E7C3058"/>
    <w:multiLevelType w:val="hybridMultilevel"/>
    <w:tmpl w:val="2B18B2AE"/>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4E513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330C09"/>
    <w:multiLevelType w:val="hybridMultilevel"/>
    <w:tmpl w:val="E814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7C0965"/>
    <w:multiLevelType w:val="multilevel"/>
    <w:tmpl w:val="52AC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723F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A86623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FA0AA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35784F"/>
    <w:multiLevelType w:val="multilevel"/>
    <w:tmpl w:val="63D4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757D9"/>
    <w:multiLevelType w:val="multilevel"/>
    <w:tmpl w:val="CECC13C0"/>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7" w15:restartNumberingAfterBreak="0">
    <w:nsid w:val="476C3B6E"/>
    <w:multiLevelType w:val="hybridMultilevel"/>
    <w:tmpl w:val="D7E02DD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77D4D1A"/>
    <w:multiLevelType w:val="hybridMultilevel"/>
    <w:tmpl w:val="2E5008A0"/>
    <w:lvl w:ilvl="0" w:tplc="445843A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48052959"/>
    <w:multiLevelType w:val="multilevel"/>
    <w:tmpl w:val="CBDA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F06663"/>
    <w:multiLevelType w:val="multilevel"/>
    <w:tmpl w:val="71DC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A109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60A1396"/>
    <w:multiLevelType w:val="multilevel"/>
    <w:tmpl w:val="35A6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0B10BE"/>
    <w:multiLevelType w:val="hybridMultilevel"/>
    <w:tmpl w:val="DE76E5CC"/>
    <w:lvl w:ilvl="0" w:tplc="4009000B">
      <w:start w:val="1"/>
      <w:numFmt w:val="bullet"/>
      <w:lvlText w:val=""/>
      <w:lvlJc w:val="left"/>
      <w:pPr>
        <w:ind w:left="4140" w:hanging="360"/>
      </w:pPr>
      <w:rPr>
        <w:rFonts w:ascii="Wingdings" w:hAnsi="Wingdings" w:hint="default"/>
      </w:rPr>
    </w:lvl>
    <w:lvl w:ilvl="1" w:tplc="40090003" w:tentative="1">
      <w:start w:val="1"/>
      <w:numFmt w:val="bullet"/>
      <w:lvlText w:val="o"/>
      <w:lvlJc w:val="left"/>
      <w:pPr>
        <w:ind w:left="4860" w:hanging="360"/>
      </w:pPr>
      <w:rPr>
        <w:rFonts w:ascii="Courier New" w:hAnsi="Courier New" w:cs="Courier New" w:hint="default"/>
      </w:rPr>
    </w:lvl>
    <w:lvl w:ilvl="2" w:tplc="40090005" w:tentative="1">
      <w:start w:val="1"/>
      <w:numFmt w:val="bullet"/>
      <w:lvlText w:val=""/>
      <w:lvlJc w:val="left"/>
      <w:pPr>
        <w:ind w:left="5580" w:hanging="360"/>
      </w:pPr>
      <w:rPr>
        <w:rFonts w:ascii="Wingdings" w:hAnsi="Wingdings" w:hint="default"/>
      </w:rPr>
    </w:lvl>
    <w:lvl w:ilvl="3" w:tplc="40090001" w:tentative="1">
      <w:start w:val="1"/>
      <w:numFmt w:val="bullet"/>
      <w:lvlText w:val=""/>
      <w:lvlJc w:val="left"/>
      <w:pPr>
        <w:ind w:left="6300" w:hanging="360"/>
      </w:pPr>
      <w:rPr>
        <w:rFonts w:ascii="Symbol" w:hAnsi="Symbol" w:hint="default"/>
      </w:rPr>
    </w:lvl>
    <w:lvl w:ilvl="4" w:tplc="40090003" w:tentative="1">
      <w:start w:val="1"/>
      <w:numFmt w:val="bullet"/>
      <w:lvlText w:val="o"/>
      <w:lvlJc w:val="left"/>
      <w:pPr>
        <w:ind w:left="7020" w:hanging="360"/>
      </w:pPr>
      <w:rPr>
        <w:rFonts w:ascii="Courier New" w:hAnsi="Courier New" w:cs="Courier New" w:hint="default"/>
      </w:rPr>
    </w:lvl>
    <w:lvl w:ilvl="5" w:tplc="40090005" w:tentative="1">
      <w:start w:val="1"/>
      <w:numFmt w:val="bullet"/>
      <w:lvlText w:val=""/>
      <w:lvlJc w:val="left"/>
      <w:pPr>
        <w:ind w:left="7740" w:hanging="360"/>
      </w:pPr>
      <w:rPr>
        <w:rFonts w:ascii="Wingdings" w:hAnsi="Wingdings" w:hint="default"/>
      </w:rPr>
    </w:lvl>
    <w:lvl w:ilvl="6" w:tplc="40090001" w:tentative="1">
      <w:start w:val="1"/>
      <w:numFmt w:val="bullet"/>
      <w:lvlText w:val=""/>
      <w:lvlJc w:val="left"/>
      <w:pPr>
        <w:ind w:left="8460" w:hanging="360"/>
      </w:pPr>
      <w:rPr>
        <w:rFonts w:ascii="Symbol" w:hAnsi="Symbol" w:hint="default"/>
      </w:rPr>
    </w:lvl>
    <w:lvl w:ilvl="7" w:tplc="40090003" w:tentative="1">
      <w:start w:val="1"/>
      <w:numFmt w:val="bullet"/>
      <w:lvlText w:val="o"/>
      <w:lvlJc w:val="left"/>
      <w:pPr>
        <w:ind w:left="9180" w:hanging="360"/>
      </w:pPr>
      <w:rPr>
        <w:rFonts w:ascii="Courier New" w:hAnsi="Courier New" w:cs="Courier New" w:hint="default"/>
      </w:rPr>
    </w:lvl>
    <w:lvl w:ilvl="8" w:tplc="40090005" w:tentative="1">
      <w:start w:val="1"/>
      <w:numFmt w:val="bullet"/>
      <w:lvlText w:val=""/>
      <w:lvlJc w:val="left"/>
      <w:pPr>
        <w:ind w:left="9900" w:hanging="360"/>
      </w:pPr>
      <w:rPr>
        <w:rFonts w:ascii="Wingdings" w:hAnsi="Wingdings" w:hint="default"/>
      </w:rPr>
    </w:lvl>
  </w:abstractNum>
  <w:abstractNum w:abstractNumId="24" w15:restartNumberingAfterBreak="0">
    <w:nsid w:val="6AA924C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EBE31D6"/>
    <w:multiLevelType w:val="multilevel"/>
    <w:tmpl w:val="477A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70928"/>
    <w:multiLevelType w:val="hybridMultilevel"/>
    <w:tmpl w:val="DA94DBD8"/>
    <w:lvl w:ilvl="0" w:tplc="4009000B">
      <w:start w:val="1"/>
      <w:numFmt w:val="bullet"/>
      <w:lvlText w:val=""/>
      <w:lvlJc w:val="left"/>
      <w:pPr>
        <w:ind w:left="2742" w:hanging="360"/>
      </w:pPr>
      <w:rPr>
        <w:rFonts w:ascii="Wingdings" w:hAnsi="Wingdings" w:hint="default"/>
      </w:rPr>
    </w:lvl>
    <w:lvl w:ilvl="1" w:tplc="40090003" w:tentative="1">
      <w:start w:val="1"/>
      <w:numFmt w:val="bullet"/>
      <w:lvlText w:val="o"/>
      <w:lvlJc w:val="left"/>
      <w:pPr>
        <w:ind w:left="3462" w:hanging="360"/>
      </w:pPr>
      <w:rPr>
        <w:rFonts w:ascii="Courier New" w:hAnsi="Courier New" w:cs="Courier New" w:hint="default"/>
      </w:rPr>
    </w:lvl>
    <w:lvl w:ilvl="2" w:tplc="40090005" w:tentative="1">
      <w:start w:val="1"/>
      <w:numFmt w:val="bullet"/>
      <w:lvlText w:val=""/>
      <w:lvlJc w:val="left"/>
      <w:pPr>
        <w:ind w:left="4182" w:hanging="360"/>
      </w:pPr>
      <w:rPr>
        <w:rFonts w:ascii="Wingdings" w:hAnsi="Wingdings" w:hint="default"/>
      </w:rPr>
    </w:lvl>
    <w:lvl w:ilvl="3" w:tplc="40090001" w:tentative="1">
      <w:start w:val="1"/>
      <w:numFmt w:val="bullet"/>
      <w:lvlText w:val=""/>
      <w:lvlJc w:val="left"/>
      <w:pPr>
        <w:ind w:left="4902" w:hanging="360"/>
      </w:pPr>
      <w:rPr>
        <w:rFonts w:ascii="Symbol" w:hAnsi="Symbol" w:hint="default"/>
      </w:rPr>
    </w:lvl>
    <w:lvl w:ilvl="4" w:tplc="40090003" w:tentative="1">
      <w:start w:val="1"/>
      <w:numFmt w:val="bullet"/>
      <w:lvlText w:val="o"/>
      <w:lvlJc w:val="left"/>
      <w:pPr>
        <w:ind w:left="5622" w:hanging="360"/>
      </w:pPr>
      <w:rPr>
        <w:rFonts w:ascii="Courier New" w:hAnsi="Courier New" w:cs="Courier New" w:hint="default"/>
      </w:rPr>
    </w:lvl>
    <w:lvl w:ilvl="5" w:tplc="40090005" w:tentative="1">
      <w:start w:val="1"/>
      <w:numFmt w:val="bullet"/>
      <w:lvlText w:val=""/>
      <w:lvlJc w:val="left"/>
      <w:pPr>
        <w:ind w:left="6342" w:hanging="360"/>
      </w:pPr>
      <w:rPr>
        <w:rFonts w:ascii="Wingdings" w:hAnsi="Wingdings" w:hint="default"/>
      </w:rPr>
    </w:lvl>
    <w:lvl w:ilvl="6" w:tplc="40090001" w:tentative="1">
      <w:start w:val="1"/>
      <w:numFmt w:val="bullet"/>
      <w:lvlText w:val=""/>
      <w:lvlJc w:val="left"/>
      <w:pPr>
        <w:ind w:left="7062" w:hanging="360"/>
      </w:pPr>
      <w:rPr>
        <w:rFonts w:ascii="Symbol" w:hAnsi="Symbol" w:hint="default"/>
      </w:rPr>
    </w:lvl>
    <w:lvl w:ilvl="7" w:tplc="40090003" w:tentative="1">
      <w:start w:val="1"/>
      <w:numFmt w:val="bullet"/>
      <w:lvlText w:val="o"/>
      <w:lvlJc w:val="left"/>
      <w:pPr>
        <w:ind w:left="7782" w:hanging="360"/>
      </w:pPr>
      <w:rPr>
        <w:rFonts w:ascii="Courier New" w:hAnsi="Courier New" w:cs="Courier New" w:hint="default"/>
      </w:rPr>
    </w:lvl>
    <w:lvl w:ilvl="8" w:tplc="40090005" w:tentative="1">
      <w:start w:val="1"/>
      <w:numFmt w:val="bullet"/>
      <w:lvlText w:val=""/>
      <w:lvlJc w:val="left"/>
      <w:pPr>
        <w:ind w:left="8502" w:hanging="360"/>
      </w:pPr>
      <w:rPr>
        <w:rFonts w:ascii="Wingdings" w:hAnsi="Wingdings" w:hint="default"/>
      </w:rPr>
    </w:lvl>
  </w:abstractNum>
  <w:num w:numId="1" w16cid:durableId="65037792">
    <w:abstractNumId w:val="15"/>
  </w:num>
  <w:num w:numId="2" w16cid:durableId="2018188377">
    <w:abstractNumId w:val="10"/>
  </w:num>
  <w:num w:numId="3" w16cid:durableId="221212302">
    <w:abstractNumId w:val="5"/>
  </w:num>
  <w:num w:numId="4" w16cid:durableId="649215866">
    <w:abstractNumId w:val="24"/>
  </w:num>
  <w:num w:numId="5" w16cid:durableId="161119098">
    <w:abstractNumId w:val="21"/>
  </w:num>
  <w:num w:numId="6" w16cid:durableId="2128574365">
    <w:abstractNumId w:val="9"/>
  </w:num>
  <w:num w:numId="7" w16cid:durableId="1228804678">
    <w:abstractNumId w:val="11"/>
  </w:num>
  <w:num w:numId="8" w16cid:durableId="1049456564">
    <w:abstractNumId w:val="1"/>
  </w:num>
  <w:num w:numId="9" w16cid:durableId="1152915593">
    <w:abstractNumId w:val="22"/>
  </w:num>
  <w:num w:numId="10" w16cid:durableId="155609870">
    <w:abstractNumId w:val="6"/>
  </w:num>
  <w:num w:numId="11" w16cid:durableId="1365209122">
    <w:abstractNumId w:val="25"/>
  </w:num>
  <w:num w:numId="12" w16cid:durableId="119034752">
    <w:abstractNumId w:val="26"/>
  </w:num>
  <w:num w:numId="13" w16cid:durableId="1859730524">
    <w:abstractNumId w:val="8"/>
  </w:num>
  <w:num w:numId="14" w16cid:durableId="207300626">
    <w:abstractNumId w:val="2"/>
  </w:num>
  <w:num w:numId="15" w16cid:durableId="1072461497">
    <w:abstractNumId w:val="20"/>
  </w:num>
  <w:num w:numId="16" w16cid:durableId="1178038751">
    <w:abstractNumId w:val="13"/>
  </w:num>
  <w:num w:numId="17" w16cid:durableId="53897126">
    <w:abstractNumId w:val="18"/>
  </w:num>
  <w:num w:numId="18" w16cid:durableId="1205868540">
    <w:abstractNumId w:val="16"/>
  </w:num>
  <w:num w:numId="19" w16cid:durableId="821166360">
    <w:abstractNumId w:val="23"/>
  </w:num>
  <w:num w:numId="20" w16cid:durableId="928659042">
    <w:abstractNumId w:val="17"/>
  </w:num>
  <w:num w:numId="21" w16cid:durableId="106241058">
    <w:abstractNumId w:val="0"/>
  </w:num>
  <w:num w:numId="22" w16cid:durableId="1660646695">
    <w:abstractNumId w:val="14"/>
  </w:num>
  <w:num w:numId="23" w16cid:durableId="914975728">
    <w:abstractNumId w:val="12"/>
  </w:num>
  <w:num w:numId="24" w16cid:durableId="2019848612">
    <w:abstractNumId w:val="7"/>
  </w:num>
  <w:num w:numId="25" w16cid:durableId="2129006121">
    <w:abstractNumId w:val="3"/>
  </w:num>
  <w:num w:numId="26" w16cid:durableId="1944914326">
    <w:abstractNumId w:val="19"/>
  </w:num>
  <w:num w:numId="27" w16cid:durableId="1852721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2B"/>
    <w:rsid w:val="00041430"/>
    <w:rsid w:val="00057CBD"/>
    <w:rsid w:val="00081B4B"/>
    <w:rsid w:val="000B6BCD"/>
    <w:rsid w:val="001C3AB7"/>
    <w:rsid w:val="001D0906"/>
    <w:rsid w:val="0026244C"/>
    <w:rsid w:val="00306149"/>
    <w:rsid w:val="003114E6"/>
    <w:rsid w:val="003B394B"/>
    <w:rsid w:val="003C143F"/>
    <w:rsid w:val="003C19FF"/>
    <w:rsid w:val="004066C9"/>
    <w:rsid w:val="00473040"/>
    <w:rsid w:val="005529F8"/>
    <w:rsid w:val="00557F3F"/>
    <w:rsid w:val="0056414B"/>
    <w:rsid w:val="00571878"/>
    <w:rsid w:val="005F223D"/>
    <w:rsid w:val="00604E76"/>
    <w:rsid w:val="006C6F2E"/>
    <w:rsid w:val="006E2AEB"/>
    <w:rsid w:val="007972C2"/>
    <w:rsid w:val="007A258B"/>
    <w:rsid w:val="0080110A"/>
    <w:rsid w:val="00877A09"/>
    <w:rsid w:val="009507D7"/>
    <w:rsid w:val="00A332FD"/>
    <w:rsid w:val="00AB6A2F"/>
    <w:rsid w:val="00B70704"/>
    <w:rsid w:val="00C4537B"/>
    <w:rsid w:val="00C5259F"/>
    <w:rsid w:val="00C82A70"/>
    <w:rsid w:val="00D13EA4"/>
    <w:rsid w:val="00DA21E1"/>
    <w:rsid w:val="00DB11BD"/>
    <w:rsid w:val="00DB427F"/>
    <w:rsid w:val="00DD0ECB"/>
    <w:rsid w:val="00E15C2B"/>
    <w:rsid w:val="00E44376"/>
    <w:rsid w:val="00E4491D"/>
    <w:rsid w:val="00E77BBF"/>
    <w:rsid w:val="00FA67F3"/>
    <w:rsid w:val="00FC5C43"/>
    <w:rsid w:val="00FE7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06F99"/>
  <w15:docId w15:val="{ECF3E54A-4DE2-44F5-A78A-8E1FE335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3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6B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5">
    <w:name w:val="heading 5"/>
    <w:basedOn w:val="Normal"/>
    <w:next w:val="Normal"/>
    <w:link w:val="Heading5Char"/>
    <w:uiPriority w:val="9"/>
    <w:semiHidden/>
    <w:unhideWhenUsed/>
    <w:qFormat/>
    <w:rsid w:val="003B39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5C2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E15C2B"/>
    <w:rPr>
      <w:rFonts w:eastAsiaTheme="minorEastAsia"/>
      <w:kern w:val="0"/>
      <w:lang w:val="en-US"/>
    </w:rPr>
  </w:style>
  <w:style w:type="paragraph" w:styleId="NormalWeb">
    <w:name w:val="Normal (Web)"/>
    <w:basedOn w:val="Normal"/>
    <w:uiPriority w:val="99"/>
    <w:unhideWhenUsed/>
    <w:rsid w:val="006E2AE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6E2AEB"/>
    <w:rPr>
      <w:color w:val="0563C1" w:themeColor="hyperlink"/>
      <w:u w:val="single"/>
    </w:rPr>
  </w:style>
  <w:style w:type="character" w:styleId="UnresolvedMention">
    <w:name w:val="Unresolved Mention"/>
    <w:basedOn w:val="DefaultParagraphFont"/>
    <w:uiPriority w:val="99"/>
    <w:semiHidden/>
    <w:unhideWhenUsed/>
    <w:rsid w:val="006E2AEB"/>
    <w:rPr>
      <w:color w:val="605E5C"/>
      <w:shd w:val="clear" w:color="auto" w:fill="E1DFDD"/>
    </w:rPr>
  </w:style>
  <w:style w:type="paragraph" w:styleId="ListParagraph">
    <w:name w:val="List Paragraph"/>
    <w:basedOn w:val="Normal"/>
    <w:uiPriority w:val="34"/>
    <w:qFormat/>
    <w:rsid w:val="006E2AEB"/>
    <w:pPr>
      <w:ind w:left="720"/>
      <w:contextualSpacing/>
    </w:pPr>
  </w:style>
  <w:style w:type="character" w:styleId="Strong">
    <w:name w:val="Strong"/>
    <w:basedOn w:val="DefaultParagraphFont"/>
    <w:uiPriority w:val="22"/>
    <w:qFormat/>
    <w:rsid w:val="00DD0ECB"/>
    <w:rPr>
      <w:b/>
      <w:bCs/>
    </w:rPr>
  </w:style>
  <w:style w:type="character" w:customStyle="1" w:styleId="Heading3Char">
    <w:name w:val="Heading 3 Char"/>
    <w:basedOn w:val="DefaultParagraphFont"/>
    <w:link w:val="Heading3"/>
    <w:uiPriority w:val="9"/>
    <w:rsid w:val="000B6BCD"/>
    <w:rPr>
      <w:rFonts w:ascii="Times New Roman" w:eastAsia="Times New Roman" w:hAnsi="Times New Roman" w:cs="Times New Roman"/>
      <w:b/>
      <w:bCs/>
      <w:kern w:val="0"/>
      <w:sz w:val="27"/>
      <w:szCs w:val="27"/>
      <w:lang w:eastAsia="en-IN"/>
    </w:rPr>
  </w:style>
  <w:style w:type="character" w:customStyle="1" w:styleId="Heading5Char">
    <w:name w:val="Heading 5 Char"/>
    <w:basedOn w:val="DefaultParagraphFont"/>
    <w:link w:val="Heading5"/>
    <w:uiPriority w:val="9"/>
    <w:semiHidden/>
    <w:rsid w:val="003B394B"/>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3B394B"/>
    <w:rPr>
      <w:rFonts w:asciiTheme="majorHAnsi" w:eastAsiaTheme="majorEastAsia" w:hAnsiTheme="majorHAnsi" w:cstheme="majorBidi"/>
      <w:color w:val="2F5496" w:themeColor="accent1" w:themeShade="BF"/>
      <w:sz w:val="26"/>
      <w:szCs w:val="26"/>
    </w:rPr>
  </w:style>
  <w:style w:type="paragraph" w:customStyle="1" w:styleId="text">
    <w:name w:val="text"/>
    <w:basedOn w:val="Normal"/>
    <w:rsid w:val="00C5259F"/>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6222">
      <w:bodyDiv w:val="1"/>
      <w:marLeft w:val="0"/>
      <w:marRight w:val="0"/>
      <w:marTop w:val="0"/>
      <w:marBottom w:val="0"/>
      <w:divBdr>
        <w:top w:val="none" w:sz="0" w:space="0" w:color="auto"/>
        <w:left w:val="none" w:sz="0" w:space="0" w:color="auto"/>
        <w:bottom w:val="none" w:sz="0" w:space="0" w:color="auto"/>
        <w:right w:val="none" w:sz="0" w:space="0" w:color="auto"/>
      </w:divBdr>
    </w:div>
    <w:div w:id="204876281">
      <w:bodyDiv w:val="1"/>
      <w:marLeft w:val="0"/>
      <w:marRight w:val="0"/>
      <w:marTop w:val="0"/>
      <w:marBottom w:val="0"/>
      <w:divBdr>
        <w:top w:val="none" w:sz="0" w:space="0" w:color="auto"/>
        <w:left w:val="none" w:sz="0" w:space="0" w:color="auto"/>
        <w:bottom w:val="none" w:sz="0" w:space="0" w:color="auto"/>
        <w:right w:val="none" w:sz="0" w:space="0" w:color="auto"/>
      </w:divBdr>
    </w:div>
    <w:div w:id="236672152">
      <w:bodyDiv w:val="1"/>
      <w:marLeft w:val="0"/>
      <w:marRight w:val="0"/>
      <w:marTop w:val="0"/>
      <w:marBottom w:val="0"/>
      <w:divBdr>
        <w:top w:val="none" w:sz="0" w:space="0" w:color="auto"/>
        <w:left w:val="none" w:sz="0" w:space="0" w:color="auto"/>
        <w:bottom w:val="none" w:sz="0" w:space="0" w:color="auto"/>
        <w:right w:val="none" w:sz="0" w:space="0" w:color="auto"/>
      </w:divBdr>
    </w:div>
    <w:div w:id="348407889">
      <w:bodyDiv w:val="1"/>
      <w:marLeft w:val="0"/>
      <w:marRight w:val="0"/>
      <w:marTop w:val="0"/>
      <w:marBottom w:val="0"/>
      <w:divBdr>
        <w:top w:val="none" w:sz="0" w:space="0" w:color="auto"/>
        <w:left w:val="none" w:sz="0" w:space="0" w:color="auto"/>
        <w:bottom w:val="none" w:sz="0" w:space="0" w:color="auto"/>
        <w:right w:val="none" w:sz="0" w:space="0" w:color="auto"/>
      </w:divBdr>
      <w:divsChild>
        <w:div w:id="421217609">
          <w:marLeft w:val="0"/>
          <w:marRight w:val="0"/>
          <w:marTop w:val="450"/>
          <w:marBottom w:val="450"/>
          <w:divBdr>
            <w:top w:val="none" w:sz="0" w:space="0" w:color="auto"/>
            <w:left w:val="none" w:sz="0" w:space="0" w:color="auto"/>
            <w:bottom w:val="none" w:sz="0" w:space="0" w:color="auto"/>
            <w:right w:val="none" w:sz="0" w:space="0" w:color="auto"/>
          </w:divBdr>
        </w:div>
      </w:divsChild>
    </w:div>
    <w:div w:id="461391533">
      <w:bodyDiv w:val="1"/>
      <w:marLeft w:val="0"/>
      <w:marRight w:val="0"/>
      <w:marTop w:val="0"/>
      <w:marBottom w:val="0"/>
      <w:divBdr>
        <w:top w:val="none" w:sz="0" w:space="0" w:color="auto"/>
        <w:left w:val="none" w:sz="0" w:space="0" w:color="auto"/>
        <w:bottom w:val="none" w:sz="0" w:space="0" w:color="auto"/>
        <w:right w:val="none" w:sz="0" w:space="0" w:color="auto"/>
      </w:divBdr>
    </w:div>
    <w:div w:id="489492232">
      <w:bodyDiv w:val="1"/>
      <w:marLeft w:val="0"/>
      <w:marRight w:val="0"/>
      <w:marTop w:val="0"/>
      <w:marBottom w:val="0"/>
      <w:divBdr>
        <w:top w:val="none" w:sz="0" w:space="0" w:color="auto"/>
        <w:left w:val="none" w:sz="0" w:space="0" w:color="auto"/>
        <w:bottom w:val="none" w:sz="0" w:space="0" w:color="auto"/>
        <w:right w:val="none" w:sz="0" w:space="0" w:color="auto"/>
      </w:divBdr>
      <w:divsChild>
        <w:div w:id="38361354">
          <w:marLeft w:val="0"/>
          <w:marRight w:val="0"/>
          <w:marTop w:val="0"/>
          <w:marBottom w:val="0"/>
          <w:divBdr>
            <w:top w:val="none" w:sz="0" w:space="0" w:color="auto"/>
            <w:left w:val="none" w:sz="0" w:space="0" w:color="auto"/>
            <w:bottom w:val="none" w:sz="0" w:space="0" w:color="auto"/>
            <w:right w:val="none" w:sz="0" w:space="0" w:color="auto"/>
          </w:divBdr>
          <w:divsChild>
            <w:div w:id="588850766">
              <w:marLeft w:val="0"/>
              <w:marRight w:val="0"/>
              <w:marTop w:val="0"/>
              <w:marBottom w:val="0"/>
              <w:divBdr>
                <w:top w:val="none" w:sz="0" w:space="0" w:color="auto"/>
                <w:left w:val="none" w:sz="0" w:space="0" w:color="auto"/>
                <w:bottom w:val="none" w:sz="0" w:space="0" w:color="auto"/>
                <w:right w:val="none" w:sz="0" w:space="0" w:color="auto"/>
              </w:divBdr>
              <w:divsChild>
                <w:div w:id="13171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780517">
      <w:bodyDiv w:val="1"/>
      <w:marLeft w:val="0"/>
      <w:marRight w:val="0"/>
      <w:marTop w:val="0"/>
      <w:marBottom w:val="0"/>
      <w:divBdr>
        <w:top w:val="none" w:sz="0" w:space="0" w:color="auto"/>
        <w:left w:val="none" w:sz="0" w:space="0" w:color="auto"/>
        <w:bottom w:val="none" w:sz="0" w:space="0" w:color="auto"/>
        <w:right w:val="none" w:sz="0" w:space="0" w:color="auto"/>
      </w:divBdr>
    </w:div>
    <w:div w:id="596449520">
      <w:bodyDiv w:val="1"/>
      <w:marLeft w:val="0"/>
      <w:marRight w:val="0"/>
      <w:marTop w:val="0"/>
      <w:marBottom w:val="0"/>
      <w:divBdr>
        <w:top w:val="none" w:sz="0" w:space="0" w:color="auto"/>
        <w:left w:val="none" w:sz="0" w:space="0" w:color="auto"/>
        <w:bottom w:val="none" w:sz="0" w:space="0" w:color="auto"/>
        <w:right w:val="none" w:sz="0" w:space="0" w:color="auto"/>
      </w:divBdr>
    </w:div>
    <w:div w:id="646279910">
      <w:bodyDiv w:val="1"/>
      <w:marLeft w:val="0"/>
      <w:marRight w:val="0"/>
      <w:marTop w:val="0"/>
      <w:marBottom w:val="0"/>
      <w:divBdr>
        <w:top w:val="none" w:sz="0" w:space="0" w:color="auto"/>
        <w:left w:val="none" w:sz="0" w:space="0" w:color="auto"/>
        <w:bottom w:val="none" w:sz="0" w:space="0" w:color="auto"/>
        <w:right w:val="none" w:sz="0" w:space="0" w:color="auto"/>
      </w:divBdr>
    </w:div>
    <w:div w:id="818351970">
      <w:bodyDiv w:val="1"/>
      <w:marLeft w:val="0"/>
      <w:marRight w:val="0"/>
      <w:marTop w:val="0"/>
      <w:marBottom w:val="0"/>
      <w:divBdr>
        <w:top w:val="none" w:sz="0" w:space="0" w:color="auto"/>
        <w:left w:val="none" w:sz="0" w:space="0" w:color="auto"/>
        <w:bottom w:val="none" w:sz="0" w:space="0" w:color="auto"/>
        <w:right w:val="none" w:sz="0" w:space="0" w:color="auto"/>
      </w:divBdr>
    </w:div>
    <w:div w:id="863246794">
      <w:bodyDiv w:val="1"/>
      <w:marLeft w:val="0"/>
      <w:marRight w:val="0"/>
      <w:marTop w:val="0"/>
      <w:marBottom w:val="0"/>
      <w:divBdr>
        <w:top w:val="none" w:sz="0" w:space="0" w:color="auto"/>
        <w:left w:val="none" w:sz="0" w:space="0" w:color="auto"/>
        <w:bottom w:val="none" w:sz="0" w:space="0" w:color="auto"/>
        <w:right w:val="none" w:sz="0" w:space="0" w:color="auto"/>
      </w:divBdr>
    </w:div>
    <w:div w:id="919561652">
      <w:bodyDiv w:val="1"/>
      <w:marLeft w:val="0"/>
      <w:marRight w:val="0"/>
      <w:marTop w:val="0"/>
      <w:marBottom w:val="0"/>
      <w:divBdr>
        <w:top w:val="none" w:sz="0" w:space="0" w:color="auto"/>
        <w:left w:val="none" w:sz="0" w:space="0" w:color="auto"/>
        <w:bottom w:val="none" w:sz="0" w:space="0" w:color="auto"/>
        <w:right w:val="none" w:sz="0" w:space="0" w:color="auto"/>
      </w:divBdr>
    </w:div>
    <w:div w:id="990400529">
      <w:bodyDiv w:val="1"/>
      <w:marLeft w:val="0"/>
      <w:marRight w:val="0"/>
      <w:marTop w:val="0"/>
      <w:marBottom w:val="0"/>
      <w:divBdr>
        <w:top w:val="none" w:sz="0" w:space="0" w:color="auto"/>
        <w:left w:val="none" w:sz="0" w:space="0" w:color="auto"/>
        <w:bottom w:val="none" w:sz="0" w:space="0" w:color="auto"/>
        <w:right w:val="none" w:sz="0" w:space="0" w:color="auto"/>
      </w:divBdr>
    </w:div>
    <w:div w:id="1092123645">
      <w:bodyDiv w:val="1"/>
      <w:marLeft w:val="0"/>
      <w:marRight w:val="0"/>
      <w:marTop w:val="0"/>
      <w:marBottom w:val="0"/>
      <w:divBdr>
        <w:top w:val="none" w:sz="0" w:space="0" w:color="auto"/>
        <w:left w:val="none" w:sz="0" w:space="0" w:color="auto"/>
        <w:bottom w:val="none" w:sz="0" w:space="0" w:color="auto"/>
        <w:right w:val="none" w:sz="0" w:space="0" w:color="auto"/>
      </w:divBdr>
    </w:div>
    <w:div w:id="1129477408">
      <w:bodyDiv w:val="1"/>
      <w:marLeft w:val="0"/>
      <w:marRight w:val="0"/>
      <w:marTop w:val="0"/>
      <w:marBottom w:val="0"/>
      <w:divBdr>
        <w:top w:val="none" w:sz="0" w:space="0" w:color="auto"/>
        <w:left w:val="none" w:sz="0" w:space="0" w:color="auto"/>
        <w:bottom w:val="none" w:sz="0" w:space="0" w:color="auto"/>
        <w:right w:val="none" w:sz="0" w:space="0" w:color="auto"/>
      </w:divBdr>
    </w:div>
    <w:div w:id="1213686924">
      <w:bodyDiv w:val="1"/>
      <w:marLeft w:val="0"/>
      <w:marRight w:val="0"/>
      <w:marTop w:val="0"/>
      <w:marBottom w:val="0"/>
      <w:divBdr>
        <w:top w:val="none" w:sz="0" w:space="0" w:color="auto"/>
        <w:left w:val="none" w:sz="0" w:space="0" w:color="auto"/>
        <w:bottom w:val="none" w:sz="0" w:space="0" w:color="auto"/>
        <w:right w:val="none" w:sz="0" w:space="0" w:color="auto"/>
      </w:divBdr>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
    <w:div w:id="1401296246">
      <w:bodyDiv w:val="1"/>
      <w:marLeft w:val="0"/>
      <w:marRight w:val="0"/>
      <w:marTop w:val="0"/>
      <w:marBottom w:val="0"/>
      <w:divBdr>
        <w:top w:val="none" w:sz="0" w:space="0" w:color="auto"/>
        <w:left w:val="none" w:sz="0" w:space="0" w:color="auto"/>
        <w:bottom w:val="none" w:sz="0" w:space="0" w:color="auto"/>
        <w:right w:val="none" w:sz="0" w:space="0" w:color="auto"/>
      </w:divBdr>
    </w:div>
    <w:div w:id="1467358221">
      <w:bodyDiv w:val="1"/>
      <w:marLeft w:val="0"/>
      <w:marRight w:val="0"/>
      <w:marTop w:val="0"/>
      <w:marBottom w:val="0"/>
      <w:divBdr>
        <w:top w:val="none" w:sz="0" w:space="0" w:color="auto"/>
        <w:left w:val="none" w:sz="0" w:space="0" w:color="auto"/>
        <w:bottom w:val="none" w:sz="0" w:space="0" w:color="auto"/>
        <w:right w:val="none" w:sz="0" w:space="0" w:color="auto"/>
      </w:divBdr>
    </w:div>
    <w:div w:id="1550872944">
      <w:bodyDiv w:val="1"/>
      <w:marLeft w:val="0"/>
      <w:marRight w:val="0"/>
      <w:marTop w:val="0"/>
      <w:marBottom w:val="0"/>
      <w:divBdr>
        <w:top w:val="none" w:sz="0" w:space="0" w:color="auto"/>
        <w:left w:val="none" w:sz="0" w:space="0" w:color="auto"/>
        <w:bottom w:val="none" w:sz="0" w:space="0" w:color="auto"/>
        <w:right w:val="none" w:sz="0" w:space="0" w:color="auto"/>
      </w:divBdr>
    </w:div>
    <w:div w:id="1602714858">
      <w:bodyDiv w:val="1"/>
      <w:marLeft w:val="0"/>
      <w:marRight w:val="0"/>
      <w:marTop w:val="0"/>
      <w:marBottom w:val="0"/>
      <w:divBdr>
        <w:top w:val="none" w:sz="0" w:space="0" w:color="auto"/>
        <w:left w:val="none" w:sz="0" w:space="0" w:color="auto"/>
        <w:bottom w:val="none" w:sz="0" w:space="0" w:color="auto"/>
        <w:right w:val="none" w:sz="0" w:space="0" w:color="auto"/>
      </w:divBdr>
    </w:div>
    <w:div w:id="1624725678">
      <w:bodyDiv w:val="1"/>
      <w:marLeft w:val="0"/>
      <w:marRight w:val="0"/>
      <w:marTop w:val="0"/>
      <w:marBottom w:val="0"/>
      <w:divBdr>
        <w:top w:val="none" w:sz="0" w:space="0" w:color="auto"/>
        <w:left w:val="none" w:sz="0" w:space="0" w:color="auto"/>
        <w:bottom w:val="none" w:sz="0" w:space="0" w:color="auto"/>
        <w:right w:val="none" w:sz="0" w:space="0" w:color="auto"/>
      </w:divBdr>
    </w:div>
    <w:div w:id="1663773082">
      <w:bodyDiv w:val="1"/>
      <w:marLeft w:val="0"/>
      <w:marRight w:val="0"/>
      <w:marTop w:val="0"/>
      <w:marBottom w:val="0"/>
      <w:divBdr>
        <w:top w:val="none" w:sz="0" w:space="0" w:color="auto"/>
        <w:left w:val="none" w:sz="0" w:space="0" w:color="auto"/>
        <w:bottom w:val="none" w:sz="0" w:space="0" w:color="auto"/>
        <w:right w:val="none" w:sz="0" w:space="0" w:color="auto"/>
      </w:divBdr>
    </w:div>
    <w:div w:id="1874613914">
      <w:bodyDiv w:val="1"/>
      <w:marLeft w:val="0"/>
      <w:marRight w:val="0"/>
      <w:marTop w:val="0"/>
      <w:marBottom w:val="0"/>
      <w:divBdr>
        <w:top w:val="none" w:sz="0" w:space="0" w:color="auto"/>
        <w:left w:val="none" w:sz="0" w:space="0" w:color="auto"/>
        <w:bottom w:val="none" w:sz="0" w:space="0" w:color="auto"/>
        <w:right w:val="none" w:sz="0" w:space="0" w:color="auto"/>
      </w:divBdr>
    </w:div>
    <w:div w:id="1890219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technofaq.org/posts/2019/06/six-web-security-vulnerabilities-you-can-and-should-prevent/" TargetMode="External"/><Relationship Id="rId26" Type="http://schemas.openxmlformats.org/officeDocument/2006/relationships/hyperlink" Target="https://owasp.org/Top10/A04_2021-Insecure_Design/" TargetMode="External"/><Relationship Id="rId39" Type="http://schemas.openxmlformats.org/officeDocument/2006/relationships/hyperlink" Target="https://cwe.mitre.org/cwss/index.html" TargetMode="External"/><Relationship Id="rId21" Type="http://schemas.openxmlformats.org/officeDocument/2006/relationships/image" Target="media/image13.jpeg"/><Relationship Id="rId34" Type="http://schemas.openxmlformats.org/officeDocument/2006/relationships/hyperlink" Target="https://about.gitlab.com/blog/2020/01/21/gitlab-is-now-a-member-of-the-owasp-foundation/" TargetMode="External"/><Relationship Id="rId42" Type="http://schemas.openxmlformats.org/officeDocument/2006/relationships/image" Target="media/image15.png"/><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hyperlink" Target="https://medium.com/secjuice/from-zero-to-hero-b03c98f39b98" TargetMode="External"/><Relationship Id="rId29" Type="http://schemas.openxmlformats.org/officeDocument/2006/relationships/hyperlink" Target="https://owasp.org/Top10/A07_2021-Identification_and_Authentication_Failu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owasp.org/Top10/A02_2021-Cryptographic_Failures/" TargetMode="External"/><Relationship Id="rId32" Type="http://schemas.openxmlformats.org/officeDocument/2006/relationships/hyperlink" Target="https://owasp.org/Top10/A10_2021-Server-Side_Request_Forgery_%28SSRF%29/" TargetMode="External"/><Relationship Id="rId37" Type="http://schemas.openxmlformats.org/officeDocument/2006/relationships/hyperlink" Target="https://cwe.mitre.org/community/registration.html" TargetMode="External"/><Relationship Id="rId40" Type="http://schemas.openxmlformats.org/officeDocument/2006/relationships/hyperlink" Target="https://cwe.mitre.org/cwraf/index.html" TargetMode="External"/><Relationship Id="rId45"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owasp.org/Top10/A01_2021-Broken_Access_Control/" TargetMode="External"/><Relationship Id="rId28" Type="http://schemas.openxmlformats.org/officeDocument/2006/relationships/hyperlink" Target="https://owasp.org/Top10/A06_2021-Vulnerable_and_Outdated_Components/" TargetMode="External"/><Relationship Id="rId36" Type="http://schemas.openxmlformats.org/officeDocument/2006/relationships/hyperlink" Target="https://cwe.mitre.org/community/index.html"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s://owasp.org/Top10/A09_2021-Security_Logging_and_Monitoring_Failur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solution.pro/id/t/penetration-testing/penetration-testing-vulnerability-assessment/pengujian-penetrasi-vs-kerentanan" TargetMode="External"/><Relationship Id="rId14" Type="http://schemas.openxmlformats.org/officeDocument/2006/relationships/image" Target="media/image9.jpeg"/><Relationship Id="rId22" Type="http://schemas.openxmlformats.org/officeDocument/2006/relationships/hyperlink" Target="https://twitter.com/ahack_ru" TargetMode="External"/><Relationship Id="rId27" Type="http://schemas.openxmlformats.org/officeDocument/2006/relationships/hyperlink" Target="https://owasp.org/Top10/A05_2021-Security_Misconfiguration/" TargetMode="External"/><Relationship Id="rId30" Type="http://schemas.openxmlformats.org/officeDocument/2006/relationships/hyperlink" Target="https://owasp.org/Top10/A08_2021-Software_and_Data_Integrity_Failures/" TargetMode="External"/><Relationship Id="rId35" Type="http://schemas.openxmlformats.org/officeDocument/2006/relationships/image" Target="media/image16.jpeg"/><Relationship Id="rId43" Type="http://schemas.openxmlformats.org/officeDocument/2006/relationships/image" Target="media/image16.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1.jpeg"/><Relationship Id="rId25" Type="http://schemas.openxmlformats.org/officeDocument/2006/relationships/hyperlink" Target="https://owasp.org/Top10/A03_2021-Injection/" TargetMode="External"/><Relationship Id="rId33" Type="http://schemas.openxmlformats.org/officeDocument/2006/relationships/image" Target="media/image14.jpg"/><Relationship Id="rId38" Type="http://schemas.openxmlformats.org/officeDocument/2006/relationships/hyperlink" Target="https://cwe.mitre.org/data/index.html" TargetMode="External"/><Relationship Id="rId46" Type="http://schemas.openxmlformats.org/officeDocument/2006/relationships/theme" Target="theme/theme1.xml"/><Relationship Id="rId20" Type="http://schemas.openxmlformats.org/officeDocument/2006/relationships/hyperlink" Target="http://testfire.net/" TargetMode="External"/><Relationship Id="rId41" Type="http://schemas.openxmlformats.org/officeDocument/2006/relationships/hyperlink" Target="https://owasp.org/www-project-top-t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0A2386D3754621B16C9298973224CC"/>
        <w:category>
          <w:name w:val="General"/>
          <w:gallery w:val="placeholder"/>
        </w:category>
        <w:types>
          <w:type w:val="bbPlcHdr"/>
        </w:types>
        <w:behaviors>
          <w:behavior w:val="content"/>
        </w:behaviors>
        <w:guid w:val="{C7EF773F-E28B-457C-9461-FD3A62172270}"/>
      </w:docPartPr>
      <w:docPartBody>
        <w:p w:rsidR="00C46781" w:rsidRDefault="00F17757" w:rsidP="00F17757">
          <w:pPr>
            <w:pStyle w:val="030A2386D3754621B16C9298973224C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Jos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onv_Akkurat-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57"/>
    <w:rsid w:val="00B77232"/>
    <w:rsid w:val="00C46781"/>
    <w:rsid w:val="00F17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0A2386D3754621B16C9298973224CC">
    <w:name w:val="030A2386D3754621B16C9298973224CC"/>
    <w:rsid w:val="00F177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49</Pages>
  <Words>7982</Words>
  <Characters>44546</Characters>
  <Application>Microsoft Office Word</Application>
  <DocSecurity>4</DocSecurity>
  <Lines>1392</Lines>
  <Paragraphs>700</Paragraphs>
  <ScaleCrop>false</ScaleCrop>
  <HeadingPairs>
    <vt:vector size="2" baseType="variant">
      <vt:variant>
        <vt:lpstr>Title</vt:lpstr>
      </vt:variant>
      <vt:variant>
        <vt:i4>1</vt:i4>
      </vt:variant>
    </vt:vector>
  </HeadingPairs>
  <TitlesOfParts>
    <vt:vector size="1" baseType="lpstr">
      <vt:lpstr>NETWORK VULNERABILITY ASSESSMENT</vt:lpstr>
    </vt:vector>
  </TitlesOfParts>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VULNERABILITY ASSESSMENT</dc:title>
  <dc:subject/>
  <dc:creator>karrianulekha1999@gmail.com</dc:creator>
  <cp:keywords/>
  <dc:description/>
  <cp:lastModifiedBy>karrianulekha1999@gmail.com</cp:lastModifiedBy>
  <cp:revision>2</cp:revision>
  <dcterms:created xsi:type="dcterms:W3CDTF">2023-08-10T19:45:00Z</dcterms:created>
  <dcterms:modified xsi:type="dcterms:W3CDTF">2023-08-10T19:45:00Z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6475945c-40ec-4a1c-8c4e-f9586026afa6</vt:lpwstr>
  </property>
</Properties>
</file>