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</w:t>
      </w: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“Национальный исследовательский Нижегородский государственный университет им. </w:t>
      </w:r>
      <w:proofErr w:type="spellStart"/>
      <w:r w:rsidRPr="00B21630">
        <w:rPr>
          <w:rFonts w:ascii="Times New Roman" w:eastAsia="Times New Roman" w:hAnsi="Times New Roman" w:cs="Times New Roman"/>
          <w:sz w:val="32"/>
          <w:szCs w:val="32"/>
        </w:rPr>
        <w:t>Н.И.Лобачевского</w:t>
      </w:r>
      <w:proofErr w:type="spellEnd"/>
      <w:r w:rsidRPr="00B21630"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 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</w:rPr>
        <w:t xml:space="preserve">Технологии визуального программирования: </w:t>
      </w: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</w:rPr>
        <w:t xml:space="preserve">Проектирование простого интерфейса средствами 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Windows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B1856" w:rsidRPr="00B2163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Forms</w:t>
      </w: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Выполнила: Тушенцова Карина Евгеньевна</w:t>
      </w:r>
    </w:p>
    <w:p w:rsidR="003E7E1B" w:rsidRPr="00B21630" w:rsidRDefault="003E7E1B" w:rsidP="00091ABA">
      <w:pPr>
        <w:pStyle w:val="1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Группа: 3821Б1ПР1</w:t>
      </w:r>
    </w:p>
    <w:p w:rsidR="003E7E1B" w:rsidRPr="00B21630" w:rsidRDefault="003E7E1B" w:rsidP="00091ABA">
      <w:pPr>
        <w:pStyle w:val="1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Проверил: Борисов Николай</w:t>
      </w:r>
    </w:p>
    <w:p w:rsidR="003E7E1B" w:rsidRPr="00B21630" w:rsidRDefault="003E7E1B" w:rsidP="00091ABA">
      <w:pPr>
        <w:pStyle w:val="1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Анатольевич</w:t>
      </w: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21630" w:rsidRDefault="00B21630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21630" w:rsidRDefault="00B21630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E7E1B" w:rsidRPr="00B21630" w:rsidRDefault="003E7E1B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г. Нижний Новгород</w:t>
      </w:r>
    </w:p>
    <w:p w:rsidR="003E7E1B" w:rsidRPr="00B21630" w:rsidRDefault="006B1856" w:rsidP="00091AB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2022</w:t>
      </w:r>
      <w:r w:rsidR="003E7E1B" w:rsidRPr="00B21630">
        <w:rPr>
          <w:rFonts w:ascii="Times New Roman" w:eastAsia="Times New Roman" w:hAnsi="Times New Roman" w:cs="Times New Roman"/>
          <w:sz w:val="32"/>
          <w:szCs w:val="32"/>
        </w:rPr>
        <w:t xml:space="preserve"> год</w:t>
      </w:r>
    </w:p>
    <w:p w:rsidR="006B1856" w:rsidRPr="00B21630" w:rsidRDefault="006B1856" w:rsidP="00091ABA">
      <w:pPr>
        <w:pStyle w:val="1"/>
        <w:tabs>
          <w:tab w:val="center" w:pos="4677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работы программы(В6)</w:t>
      </w: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B21630" w:rsidRPr="00B21630" w:rsidRDefault="00B21630" w:rsidP="00091ABA">
      <w:pPr>
        <w:pStyle w:val="1"/>
        <w:tabs>
          <w:tab w:val="center" w:pos="4677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b/>
          <w:sz w:val="32"/>
          <w:szCs w:val="32"/>
        </w:rPr>
        <w:t>Видео</w:t>
      </w: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hyperlink r:id="rId6" w:history="1">
        <w:r w:rsidRPr="00B21630">
          <w:rPr>
            <w:rStyle w:val="a4"/>
            <w:rFonts w:ascii="Times New Roman" w:eastAsia="Times New Roman" w:hAnsi="Times New Roman" w:cs="Times New Roman"/>
            <w:sz w:val="32"/>
            <w:szCs w:val="32"/>
          </w:rPr>
          <w:t>https://drive.google.com/file/d/1L2kdYoG4iCQ0l-M2vGudnpkPCjQ7Rbax/view?usp=sharing</w:t>
        </w:r>
      </w:hyperlink>
    </w:p>
    <w:p w:rsidR="00B21630" w:rsidRPr="00B21630" w:rsidRDefault="00B21630" w:rsidP="00091ABA">
      <w:pPr>
        <w:pStyle w:val="1"/>
        <w:tabs>
          <w:tab w:val="center" w:pos="4677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B1856" w:rsidRPr="00B21630" w:rsidRDefault="006B1856" w:rsidP="00091ABA">
      <w:pPr>
        <w:pStyle w:val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Программа реализована на языке </w:t>
      </w:r>
      <w:r w:rsidRPr="00B21630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# с использованием среды разработки </w:t>
      </w:r>
      <w:r w:rsidRPr="00B21630">
        <w:rPr>
          <w:rFonts w:ascii="Times New Roman" w:eastAsia="Times New Roman" w:hAnsi="Times New Roman" w:cs="Times New Roman"/>
          <w:sz w:val="32"/>
          <w:szCs w:val="32"/>
          <w:lang w:val="en-US"/>
        </w:rPr>
        <w:t>Visual</w:t>
      </w: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21630"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B21630"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  <w:r w:rsidRPr="00B21630">
        <w:rPr>
          <w:rFonts w:ascii="Times New Roman" w:eastAsia="Times New Roman" w:hAnsi="Times New Roman" w:cs="Times New Roman"/>
          <w:sz w:val="32"/>
          <w:szCs w:val="32"/>
          <w:lang w:val="en-US"/>
        </w:rPr>
        <w:t>NET</w:t>
      </w:r>
      <w:r w:rsidRPr="00B2163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B1856" w:rsidRPr="00B21630" w:rsidRDefault="006B1856" w:rsidP="00091ABA">
      <w:pPr>
        <w:pStyle w:val="1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B1856" w:rsidRPr="00B21630" w:rsidRDefault="006B1856" w:rsidP="00091ABA">
      <w:pPr>
        <w:pStyle w:val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Данная программа, предоставляет возможность составить заказ на приобретение некоторого товара.</w:t>
      </w:r>
    </w:p>
    <w:p w:rsidR="006B1856" w:rsidRPr="00B21630" w:rsidRDefault="006B1856" w:rsidP="00091ABA">
      <w:pPr>
        <w:pStyle w:val="1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B1856" w:rsidRPr="00B21630" w:rsidRDefault="006B1856" w:rsidP="00091ABA">
      <w:pPr>
        <w:pStyle w:val="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21630">
        <w:rPr>
          <w:rFonts w:ascii="Times New Roman" w:eastAsia="Times New Roman" w:hAnsi="Times New Roman" w:cs="Times New Roman"/>
          <w:sz w:val="32"/>
          <w:szCs w:val="32"/>
        </w:rPr>
        <w:t>Интерфейс программы имеет следующий вид:</w:t>
      </w:r>
    </w:p>
    <w:p w:rsidR="00A3739A" w:rsidRPr="00B21630" w:rsidRDefault="00616980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D9B03F" wp14:editId="123608C2">
            <wp:extent cx="5845175" cy="48440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0" t="891" r="1040"/>
                    <a:stretch/>
                  </pic:blipFill>
                  <pic:spPr bwMode="auto">
                    <a:xfrm>
                      <a:off x="0" y="0"/>
                      <a:ext cx="5845987" cy="484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980" w:rsidRPr="00B21630" w:rsidRDefault="00616980" w:rsidP="00091AB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16980" w:rsidRDefault="00616980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t xml:space="preserve">Главный экран состоит из трех </w:t>
      </w:r>
      <w:r w:rsidRPr="00B21630">
        <w:rPr>
          <w:rFonts w:ascii="Times New Roman" w:hAnsi="Times New Roman" w:cs="Times New Roman"/>
          <w:sz w:val="32"/>
          <w:szCs w:val="32"/>
          <w:lang w:val="en-US"/>
        </w:rPr>
        <w:t>groupBox</w:t>
      </w:r>
      <w:r w:rsidRPr="00B21630">
        <w:rPr>
          <w:rFonts w:ascii="Times New Roman" w:hAnsi="Times New Roman" w:cs="Times New Roman"/>
          <w:sz w:val="32"/>
          <w:szCs w:val="32"/>
        </w:rPr>
        <w:t xml:space="preserve"> и трех кнопок(</w:t>
      </w:r>
      <w:r w:rsidRPr="00B21630">
        <w:rPr>
          <w:rFonts w:ascii="Times New Roman" w:hAnsi="Times New Roman" w:cs="Times New Roman"/>
          <w:sz w:val="32"/>
          <w:szCs w:val="32"/>
          <w:lang w:val="en-US"/>
        </w:rPr>
        <w:t>button</w:t>
      </w:r>
      <w:r w:rsidRPr="00B21630">
        <w:rPr>
          <w:rFonts w:ascii="Times New Roman" w:hAnsi="Times New Roman" w:cs="Times New Roman"/>
          <w:sz w:val="32"/>
          <w:szCs w:val="32"/>
        </w:rPr>
        <w:t>). Рассмотри каждый элемент подробнее.</w:t>
      </w:r>
    </w:p>
    <w:p w:rsidR="00B21630" w:rsidRPr="00B21630" w:rsidRDefault="00B21630" w:rsidP="00091AB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16980" w:rsidRPr="00B21630" w:rsidRDefault="00091ABA" w:rsidP="00091A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8AB65E7" wp14:editId="12713D4A">
            <wp:simplePos x="0" y="0"/>
            <wp:positionH relativeFrom="column">
              <wp:posOffset>3255554</wp:posOffset>
            </wp:positionH>
            <wp:positionV relativeFrom="paragraph">
              <wp:posOffset>9707</wp:posOffset>
            </wp:positionV>
            <wp:extent cx="3077004" cy="1743318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980" w:rsidRPr="00B21630">
        <w:rPr>
          <w:rFonts w:ascii="Times New Roman" w:hAnsi="Times New Roman" w:cs="Times New Roman"/>
          <w:b/>
          <w:sz w:val="32"/>
          <w:szCs w:val="32"/>
        </w:rPr>
        <w:t>Характеристика</w:t>
      </w:r>
    </w:p>
    <w:p w:rsidR="00616980" w:rsidRPr="00091ABA" w:rsidRDefault="00616980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091ABA">
        <w:rPr>
          <w:rFonts w:ascii="Times New Roman" w:hAnsi="Times New Roman" w:cs="Times New Roman"/>
          <w:sz w:val="32"/>
          <w:szCs w:val="32"/>
        </w:rPr>
        <w:t>В данном разделе пользователь имеет возможность выбрать необходимый ему товар с помощью комбинированного списка(</w:t>
      </w:r>
      <w:r w:rsidRPr="00091ABA">
        <w:rPr>
          <w:rFonts w:ascii="Times New Roman" w:hAnsi="Times New Roman" w:cs="Times New Roman"/>
          <w:sz w:val="32"/>
          <w:szCs w:val="32"/>
          <w:lang w:val="en-US"/>
        </w:rPr>
        <w:t>combobox</w:t>
      </w:r>
      <w:r w:rsidRPr="00091ABA">
        <w:rPr>
          <w:rFonts w:ascii="Times New Roman" w:hAnsi="Times New Roman" w:cs="Times New Roman"/>
          <w:sz w:val="32"/>
          <w:szCs w:val="32"/>
        </w:rPr>
        <w:t>)</w:t>
      </w:r>
    </w:p>
    <w:p w:rsidR="00616980" w:rsidRPr="00B21630" w:rsidRDefault="00616980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616980" w:rsidRPr="00091ABA" w:rsidRDefault="00091ABA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F652DA" wp14:editId="7CD56A01">
            <wp:simplePos x="0" y="0"/>
            <wp:positionH relativeFrom="column">
              <wp:posOffset>3293654</wp:posOffset>
            </wp:positionH>
            <wp:positionV relativeFrom="paragraph">
              <wp:posOffset>894443</wp:posOffset>
            </wp:positionV>
            <wp:extent cx="3038899" cy="3277057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980" w:rsidRPr="00091ABA">
        <w:rPr>
          <w:rFonts w:ascii="Times New Roman" w:hAnsi="Times New Roman" w:cs="Times New Roman"/>
          <w:sz w:val="32"/>
          <w:szCs w:val="32"/>
        </w:rPr>
        <w:t>В зависимости от выбранного товара текст разделов “Стоимость”</w:t>
      </w:r>
      <w:r w:rsidR="002A1AB5" w:rsidRPr="00091ABA">
        <w:rPr>
          <w:rFonts w:ascii="Times New Roman" w:hAnsi="Times New Roman" w:cs="Times New Roman"/>
          <w:sz w:val="32"/>
          <w:szCs w:val="32"/>
        </w:rPr>
        <w:t>, “Изготовитель”, “Описание” меняют свои значения на значения, соответствующие выбранному товару.</w:t>
      </w:r>
    </w:p>
    <w:p w:rsidR="002A1AB5" w:rsidRPr="00B21630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38CDACF" wp14:editId="2DB31C94">
            <wp:simplePos x="0" y="0"/>
            <wp:positionH relativeFrom="column">
              <wp:posOffset>-32294</wp:posOffset>
            </wp:positionH>
            <wp:positionV relativeFrom="paragraph">
              <wp:posOffset>96158</wp:posOffset>
            </wp:positionV>
            <wp:extent cx="3038899" cy="3200847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AB5" w:rsidRPr="00B21630" w:rsidRDefault="002A1AB5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2A1AB5" w:rsidRDefault="002A1AB5" w:rsidP="00091AB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1ABA">
        <w:rPr>
          <w:rFonts w:ascii="Times New Roman" w:hAnsi="Times New Roman" w:cs="Times New Roman"/>
          <w:sz w:val="32"/>
          <w:szCs w:val="32"/>
        </w:rPr>
        <w:t xml:space="preserve">Значения для списка, а также для стоимости, изготовителя и описания товара хранятся в исходном файле </w:t>
      </w:r>
      <w:r w:rsidRPr="00091ABA"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091ABA">
        <w:rPr>
          <w:rFonts w:ascii="Times New Roman" w:hAnsi="Times New Roman" w:cs="Times New Roman"/>
          <w:sz w:val="32"/>
          <w:szCs w:val="32"/>
        </w:rPr>
        <w:t>.</w:t>
      </w:r>
      <w:r w:rsidRPr="00091ABA"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:rsidR="00091ABA" w:rsidRDefault="00091ABA" w:rsidP="00091AB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91ABA" w:rsidRPr="00091ABA" w:rsidRDefault="00091ABA" w:rsidP="00091AB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A1AB5" w:rsidRPr="00091ABA" w:rsidRDefault="002A1AB5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091ABA">
        <w:rPr>
          <w:rFonts w:ascii="Times New Roman" w:hAnsi="Times New Roman" w:cs="Times New Roman"/>
          <w:sz w:val="32"/>
          <w:szCs w:val="32"/>
        </w:rPr>
        <w:lastRenderedPageBreak/>
        <w:t>Также пользователь может выбрать количество единиц необходимого ему товара</w:t>
      </w:r>
    </w:p>
    <w:p w:rsidR="002A1AB5" w:rsidRPr="00B21630" w:rsidRDefault="00091ABA" w:rsidP="00091ABA">
      <w:pPr>
        <w:pStyle w:val="a3"/>
        <w:ind w:left="1416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A1404F1" wp14:editId="2D0E761B">
            <wp:simplePos x="0" y="0"/>
            <wp:positionH relativeFrom="page">
              <wp:posOffset>4125867</wp:posOffset>
            </wp:positionH>
            <wp:positionV relativeFrom="paragraph">
              <wp:posOffset>0</wp:posOffset>
            </wp:positionV>
            <wp:extent cx="3009900" cy="31718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6C8216" wp14:editId="54C760F4">
            <wp:simplePos x="0" y="0"/>
            <wp:positionH relativeFrom="column">
              <wp:posOffset>207554</wp:posOffset>
            </wp:positionH>
            <wp:positionV relativeFrom="paragraph">
              <wp:posOffset>0</wp:posOffset>
            </wp:positionV>
            <wp:extent cx="3038899" cy="3191320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AB5" w:rsidRPr="00B21630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2A1AB5" w:rsidRPr="00B21630" w:rsidRDefault="002A1AB5" w:rsidP="00091A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21630">
        <w:rPr>
          <w:rFonts w:ascii="Times New Roman" w:hAnsi="Times New Roman" w:cs="Times New Roman"/>
          <w:b/>
          <w:sz w:val="32"/>
          <w:szCs w:val="32"/>
        </w:rPr>
        <w:t>Кнопка “Добавить товар в заказ”</w:t>
      </w:r>
      <w:r w:rsidR="000E3BCD" w:rsidRPr="00B2163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E3BCD" w:rsidRPr="00091ABA">
        <w:rPr>
          <w:rFonts w:ascii="Times New Roman" w:hAnsi="Times New Roman" w:cs="Times New Roman"/>
          <w:b/>
          <w:sz w:val="32"/>
          <w:szCs w:val="32"/>
        </w:rPr>
        <w:t>“</w:t>
      </w:r>
      <w:r w:rsidR="000E3BCD" w:rsidRPr="00B21630">
        <w:rPr>
          <w:rFonts w:ascii="Times New Roman" w:hAnsi="Times New Roman" w:cs="Times New Roman"/>
          <w:b/>
          <w:sz w:val="32"/>
          <w:szCs w:val="32"/>
        </w:rPr>
        <w:t>Заказ</w:t>
      </w:r>
      <w:r w:rsidR="000E3BCD" w:rsidRPr="00091ABA">
        <w:rPr>
          <w:rFonts w:ascii="Times New Roman" w:hAnsi="Times New Roman" w:cs="Times New Roman"/>
          <w:b/>
          <w:sz w:val="32"/>
          <w:szCs w:val="32"/>
        </w:rPr>
        <w:t>”</w:t>
      </w:r>
      <w:r w:rsidR="000E3BCD" w:rsidRPr="00B2163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E3BCD" w:rsidRPr="00091ABA">
        <w:rPr>
          <w:rFonts w:ascii="Times New Roman" w:hAnsi="Times New Roman" w:cs="Times New Roman"/>
          <w:b/>
          <w:sz w:val="32"/>
          <w:szCs w:val="32"/>
        </w:rPr>
        <w:t>“</w:t>
      </w:r>
      <w:r w:rsidR="000E3BCD" w:rsidRPr="00B21630">
        <w:rPr>
          <w:rFonts w:ascii="Times New Roman" w:hAnsi="Times New Roman" w:cs="Times New Roman"/>
          <w:b/>
          <w:sz w:val="32"/>
          <w:szCs w:val="32"/>
        </w:rPr>
        <w:t>ИТОГО</w:t>
      </w:r>
      <w:r w:rsidR="000E3BCD" w:rsidRPr="00091ABA">
        <w:rPr>
          <w:rFonts w:ascii="Times New Roman" w:hAnsi="Times New Roman" w:cs="Times New Roman"/>
          <w:b/>
          <w:sz w:val="32"/>
          <w:szCs w:val="32"/>
        </w:rPr>
        <w:t>”</w:t>
      </w:r>
    </w:p>
    <w:p w:rsidR="002A1AB5" w:rsidRPr="00B21630" w:rsidRDefault="00091ABA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73C943B" wp14:editId="0A0F671D">
            <wp:simplePos x="0" y="0"/>
            <wp:positionH relativeFrom="margin">
              <wp:posOffset>710565</wp:posOffset>
            </wp:positionH>
            <wp:positionV relativeFrom="paragraph">
              <wp:posOffset>556260</wp:posOffset>
            </wp:positionV>
            <wp:extent cx="4785360" cy="39643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B5" w:rsidRPr="00B21630">
        <w:rPr>
          <w:rFonts w:ascii="Times New Roman" w:hAnsi="Times New Roman" w:cs="Times New Roman"/>
          <w:sz w:val="32"/>
          <w:szCs w:val="32"/>
        </w:rPr>
        <w:t>В поле для ввода: “Заказ” добавляется запись о выбранном товаре, а также пересчитывается общая стоимость в поле для ввода “ИТОГО”</w:t>
      </w:r>
    </w:p>
    <w:p w:rsidR="000E3BCD" w:rsidRPr="00B21630" w:rsidRDefault="000E3BCD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E3BCD" w:rsidRPr="00B21630" w:rsidRDefault="000E3BCD" w:rsidP="00091ABA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lastRenderedPageBreak/>
        <w:t>В раздел “Заказ” записывается наименование товара, его цена и количество.</w:t>
      </w:r>
    </w:p>
    <w:p w:rsidR="000E3BCD" w:rsidRPr="00B21630" w:rsidRDefault="000E3BCD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E3BCD" w:rsidRPr="00B21630" w:rsidRDefault="000E3BCD" w:rsidP="00091A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21630">
        <w:rPr>
          <w:rFonts w:ascii="Times New Roman" w:hAnsi="Times New Roman" w:cs="Times New Roman"/>
          <w:b/>
          <w:sz w:val="32"/>
          <w:szCs w:val="32"/>
        </w:rPr>
        <w:t xml:space="preserve">Кнопка </w:t>
      </w:r>
      <w:r w:rsidRPr="00B21630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B21630">
        <w:rPr>
          <w:rFonts w:ascii="Times New Roman" w:hAnsi="Times New Roman" w:cs="Times New Roman"/>
          <w:b/>
          <w:sz w:val="32"/>
          <w:szCs w:val="32"/>
        </w:rPr>
        <w:t>Новый заказ</w:t>
      </w:r>
      <w:r w:rsidRPr="00B21630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0E3BCD" w:rsidRPr="00091ABA" w:rsidRDefault="000E3BCD" w:rsidP="00091ABA">
      <w:pPr>
        <w:jc w:val="both"/>
        <w:rPr>
          <w:rFonts w:ascii="Times New Roman" w:hAnsi="Times New Roman" w:cs="Times New Roman"/>
          <w:sz w:val="32"/>
          <w:szCs w:val="32"/>
        </w:rPr>
      </w:pPr>
      <w:r w:rsidRPr="00091ABA">
        <w:rPr>
          <w:rFonts w:ascii="Times New Roman" w:hAnsi="Times New Roman" w:cs="Times New Roman"/>
          <w:sz w:val="32"/>
          <w:szCs w:val="32"/>
        </w:rPr>
        <w:t>При нажатии данной кнопки происходит очищение поля для ввода “Заказ” и “ИТОГО”, то есть происходит сброс до стартового окна</w:t>
      </w:r>
    </w:p>
    <w:p w:rsidR="000E3BCD" w:rsidRPr="00B21630" w:rsidRDefault="000E3BCD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29F045" wp14:editId="4D967786">
            <wp:extent cx="4361996" cy="3613626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198" cy="36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BCD" w:rsidRPr="00B21630" w:rsidRDefault="000E3BCD" w:rsidP="00091A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21630">
        <w:rPr>
          <w:rFonts w:ascii="Times New Roman" w:hAnsi="Times New Roman" w:cs="Times New Roman"/>
          <w:b/>
          <w:sz w:val="32"/>
          <w:szCs w:val="32"/>
        </w:rPr>
        <w:t xml:space="preserve">Кнопка </w:t>
      </w:r>
      <w:r w:rsidRPr="00B21630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B21630">
        <w:rPr>
          <w:rFonts w:ascii="Times New Roman" w:hAnsi="Times New Roman" w:cs="Times New Roman"/>
          <w:b/>
          <w:sz w:val="32"/>
          <w:szCs w:val="32"/>
        </w:rPr>
        <w:t>Сохранить заказ</w:t>
      </w:r>
      <w:r w:rsidRPr="00B21630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0E3BCD" w:rsidRPr="00B21630" w:rsidRDefault="00091ABA" w:rsidP="00091ABA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133C69D" wp14:editId="4A575C5C">
            <wp:simplePos x="0" y="0"/>
            <wp:positionH relativeFrom="margin">
              <wp:align>right</wp:align>
            </wp:positionH>
            <wp:positionV relativeFrom="paragraph">
              <wp:posOffset>1186815</wp:posOffset>
            </wp:positionV>
            <wp:extent cx="6026284" cy="2362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8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BCD" w:rsidRPr="00B21630">
        <w:rPr>
          <w:rFonts w:ascii="Times New Roman" w:hAnsi="Times New Roman" w:cs="Times New Roman"/>
          <w:sz w:val="32"/>
          <w:szCs w:val="32"/>
        </w:rPr>
        <w:t xml:space="preserve">После того, как добавлены все товары для приобретения, пользователь нажимает на кнопку </w:t>
      </w:r>
      <w:r w:rsidR="000E3BCD" w:rsidRPr="00B21630">
        <w:rPr>
          <w:rFonts w:ascii="Times New Roman" w:hAnsi="Times New Roman" w:cs="Times New Roman"/>
          <w:sz w:val="32"/>
          <w:szCs w:val="32"/>
        </w:rPr>
        <w:t>“Сохранить заказ”</w:t>
      </w:r>
      <w:r w:rsidR="000E3BCD" w:rsidRPr="00B21630">
        <w:rPr>
          <w:rFonts w:ascii="Times New Roman" w:hAnsi="Times New Roman" w:cs="Times New Roman"/>
          <w:sz w:val="32"/>
          <w:szCs w:val="32"/>
        </w:rPr>
        <w:t xml:space="preserve"> и выбирает файл для сохранения. Происходит сохранение таких данных как непосредственно сам заказ, а также его итоговая стоимость. </w:t>
      </w:r>
    </w:p>
    <w:p w:rsidR="000E3BCD" w:rsidRPr="00B21630" w:rsidRDefault="000E3BCD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:rsidR="000E3BCD" w:rsidRPr="00B21630" w:rsidRDefault="000E3BCD" w:rsidP="00091ABA">
      <w:pPr>
        <w:pStyle w:val="a3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B216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4AD80F" wp14:editId="7CBFEC84">
            <wp:extent cx="4815840" cy="330459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571" cy="3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89" w:rsidRPr="00B21630" w:rsidRDefault="00E00989" w:rsidP="00091AB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91ABA" w:rsidRDefault="00091ABA" w:rsidP="00091AB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00989" w:rsidRPr="00091ABA" w:rsidRDefault="00E00989" w:rsidP="00091ABA">
      <w:pPr>
        <w:rPr>
          <w:rFonts w:ascii="Times New Roman" w:hAnsi="Times New Roman" w:cs="Times New Roman"/>
          <w:b/>
          <w:sz w:val="32"/>
          <w:szCs w:val="32"/>
        </w:rPr>
      </w:pPr>
      <w:r w:rsidRPr="00091ABA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программы: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System;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System.Collections.Generic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System.ComponentModel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System.Data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System.Drawing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System.Linq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System.Text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System.Threading.Tasks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System.Windows.Forms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System.IO;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namespace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</w:rPr>
        <w:t>Лаб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1.</w:t>
      </w:r>
      <w:r w:rsidRPr="00B21630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6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public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partial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class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2B91AF"/>
          <w:sz w:val="32"/>
          <w:szCs w:val="32"/>
          <w:lang w:val="en-US"/>
        </w:rPr>
        <w:t>Form</w:t>
      </w:r>
      <w:proofErr w:type="gramStart"/>
      <w:r w:rsidRPr="00B21630">
        <w:rPr>
          <w:rFonts w:ascii="Times New Roman" w:hAnsi="Times New Roman" w:cs="Times New Roman"/>
          <w:color w:val="2B91AF"/>
          <w:sz w:val="32"/>
          <w:szCs w:val="32"/>
          <w:lang w:val="en-US"/>
        </w:rPr>
        <w:t>1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: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Form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price =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[5];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gram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mfr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[5];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gram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description =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[5];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sum = 0;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public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2B91AF"/>
          <w:sz w:val="32"/>
          <w:szCs w:val="32"/>
          <w:lang w:val="en-US"/>
        </w:rPr>
        <w:t>Form1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InitializeComponent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0, n = 5;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StreamReader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StreamReader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B21630">
        <w:rPr>
          <w:rFonts w:ascii="Times New Roman" w:hAnsi="Times New Roman" w:cs="Times New Roman"/>
          <w:color w:val="800000"/>
          <w:sz w:val="32"/>
          <w:szCs w:val="32"/>
          <w:lang w:val="en-US"/>
        </w:rPr>
        <w:t>@"C:\Users\User\source\repos\</w:t>
      </w:r>
      <w:proofErr w:type="spellStart"/>
      <w:r w:rsidRPr="00B21630">
        <w:rPr>
          <w:rFonts w:ascii="Times New Roman" w:hAnsi="Times New Roman" w:cs="Times New Roman"/>
          <w:color w:val="800000"/>
          <w:sz w:val="32"/>
          <w:szCs w:val="32"/>
        </w:rPr>
        <w:t>Лаб</w:t>
      </w:r>
      <w:proofErr w:type="spellEnd"/>
      <w:r w:rsidRPr="00B21630">
        <w:rPr>
          <w:rFonts w:ascii="Times New Roman" w:hAnsi="Times New Roman" w:cs="Times New Roman"/>
          <w:color w:val="800000"/>
          <w:sz w:val="32"/>
          <w:szCs w:val="32"/>
          <w:lang w:val="en-US"/>
        </w:rPr>
        <w:t>1\text.txt"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, Encoding.UTF8);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while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&lt; n)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comboBox1.Items.Add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sr.ReadLine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price[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] = Convert.ToInt32(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sr.ReadLine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mfr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=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sr.ReadLine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description[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=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sr.ReadLine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</w:t>
      </w:r>
      <w:r w:rsidRPr="00B21630">
        <w:rPr>
          <w:rFonts w:ascii="Times New Roman" w:hAnsi="Times New Roman" w:cs="Times New Roman"/>
          <w:color w:val="000000"/>
          <w:sz w:val="32"/>
          <w:szCs w:val="32"/>
        </w:rPr>
        <w:t>i++;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            comboBox1.Text = comboBox1.Items[0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].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ToString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sr.Close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comboBox1_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SelectedIndexChanged(</w:t>
      </w:r>
      <w:proofErr w:type="gramEnd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label5.Text = 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price[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comboBox1.SelectedIndex]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"p."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label6.Text =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mfr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comboBox1.SelectedIndex];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label7.Text = 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description[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comboBox1.SelectedIndex];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button2_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Click(</w:t>
      </w:r>
      <w:proofErr w:type="gramEnd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textBox1.Clear();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label9.Text =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sum = 0;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button1_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Click(</w:t>
      </w:r>
      <w:proofErr w:type="gramEnd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textBox1.Text += comboBox1.Items[comboBox1.SelectedIndex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].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ToString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()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      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price[comboBox1.SelectedIndex]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"p.      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numericUpDown1.Value.ToString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()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" </w:t>
      </w:r>
      <w:proofErr w:type="spellStart"/>
      <w:r w:rsidRPr="00B21630">
        <w:rPr>
          <w:rFonts w:ascii="Times New Roman" w:hAnsi="Times New Roman" w:cs="Times New Roman"/>
          <w:color w:val="A31515"/>
          <w:sz w:val="32"/>
          <w:szCs w:val="32"/>
        </w:rPr>
        <w:t>шт</w:t>
      </w:r>
      <w:proofErr w:type="spellEnd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."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'\r'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'\n'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sum += 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price[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comboBox1.SelectedIndex] * (</w:t>
      </w:r>
      <w:proofErr w:type="spellStart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)numericUpDown1.Value;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label9.Text =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sum.ToString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()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" </w:t>
      </w:r>
      <w:proofErr w:type="spellStart"/>
      <w:r w:rsidRPr="00B21630">
        <w:rPr>
          <w:rFonts w:ascii="Times New Roman" w:hAnsi="Times New Roman" w:cs="Times New Roman"/>
          <w:color w:val="A31515"/>
          <w:sz w:val="32"/>
          <w:szCs w:val="32"/>
        </w:rPr>
        <w:t>руб</w:t>
      </w:r>
      <w:proofErr w:type="spellEnd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."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numericUpDown1.Value = 1;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button3_</w:t>
      </w:r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Click(</w:t>
      </w:r>
      <w:proofErr w:type="gramEnd"/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EventArgs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try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saveFileDialog1.Filter =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"txt files(</w:t>
      </w:r>
      <w:proofErr w:type="gramStart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*.txt)|</w:t>
      </w:r>
      <w:proofErr w:type="gramEnd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*.</w:t>
      </w:r>
      <w:proofErr w:type="spellStart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txt|All</w:t>
      </w:r>
      <w:proofErr w:type="spellEnd"/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files(*.*)|*.*"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if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(saveFileDialog1.ShowDialog() ==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DialogResult.OK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        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using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StreamWriter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sw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StreamWriter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saveFileDialog1.FileName))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    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lines =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B21630">
        <w:rPr>
          <w:rFonts w:ascii="Times New Roman" w:hAnsi="Times New Roman" w:cs="Times New Roman"/>
          <w:color w:val="A31515"/>
          <w:sz w:val="32"/>
          <w:szCs w:val="32"/>
        </w:rPr>
        <w:t>Заказ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:"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'\r'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'\n'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textBox1.Text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'\r'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'\n'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B21630">
        <w:rPr>
          <w:rFonts w:ascii="Times New Roman" w:hAnsi="Times New Roman" w:cs="Times New Roman"/>
          <w:color w:val="A31515"/>
          <w:sz w:val="32"/>
          <w:szCs w:val="32"/>
        </w:rPr>
        <w:t>ИТОГО</w:t>
      </w:r>
      <w:r w:rsidRPr="00B21630">
        <w:rPr>
          <w:rFonts w:ascii="Times New Roman" w:hAnsi="Times New Roman" w:cs="Times New Roman"/>
          <w:color w:val="A31515"/>
          <w:sz w:val="32"/>
          <w:szCs w:val="32"/>
          <w:lang w:val="en-US"/>
        </w:rPr>
        <w:t>: "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+ label9.Text;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sw.WriteLine</w:t>
      </w:r>
      <w:proofErr w:type="spellEnd"/>
      <w:proofErr w:type="gramEnd"/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>(lines);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B21630">
        <w:rPr>
          <w:rFonts w:ascii="Times New Roman" w:hAnsi="Times New Roman" w:cs="Times New Roman"/>
          <w:color w:val="0000FF"/>
          <w:sz w:val="32"/>
          <w:szCs w:val="32"/>
          <w:lang w:val="en-US"/>
        </w:rPr>
        <w:t>catch</w:t>
      </w: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(Exception ex)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B21630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</w:rPr>
        <w:t>MessageBox.Show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21630">
        <w:rPr>
          <w:rFonts w:ascii="Times New Roman" w:hAnsi="Times New Roman" w:cs="Times New Roman"/>
          <w:color w:val="000000"/>
          <w:sz w:val="32"/>
          <w:szCs w:val="32"/>
        </w:rPr>
        <w:t>ex.Message</w:t>
      </w:r>
      <w:proofErr w:type="spellEnd"/>
      <w:r w:rsidRPr="00B2163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E00989" w:rsidRPr="00B21630" w:rsidRDefault="00E00989" w:rsidP="0009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163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00989" w:rsidRPr="00B21630" w:rsidRDefault="00E00989" w:rsidP="00091ABA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00989" w:rsidRPr="00B21630" w:rsidSect="00091A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33195"/>
    <w:multiLevelType w:val="hybridMultilevel"/>
    <w:tmpl w:val="E06E9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B8"/>
    <w:rsid w:val="00091ABA"/>
    <w:rsid w:val="000E3BCD"/>
    <w:rsid w:val="002A1AB5"/>
    <w:rsid w:val="003E7E1B"/>
    <w:rsid w:val="00616980"/>
    <w:rsid w:val="006B1856"/>
    <w:rsid w:val="008D7AB8"/>
    <w:rsid w:val="00A3739A"/>
    <w:rsid w:val="00B21630"/>
    <w:rsid w:val="00E0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48B5"/>
  <w15:chartTrackingRefBased/>
  <w15:docId w15:val="{00FEB360-57C3-4929-9DEB-30CA8F8C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7E1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6169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2kdYoG4iCQ0l-M2vGudnpkPCjQ7Rbax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CBA5-4D94-4A75-9B2B-6A1AF71E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2022-02-25T08:19:00Z</dcterms:created>
  <dcterms:modified xsi:type="dcterms:W3CDTF">2022-02-25T09:30:00Z</dcterms:modified>
</cp:coreProperties>
</file>