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47CA5" w14:textId="5C0CB9A6" w:rsidR="00F42773" w:rsidRDefault="00D43D59">
      <w:r>
        <w:t xml:space="preserve">Step 1: Create a APS.NET CORE Web App (Model-View-Controller) – Give the Name </w:t>
      </w:r>
      <w:proofErr w:type="spellStart"/>
      <w:r>
        <w:t>CoreWebApp</w:t>
      </w:r>
      <w:proofErr w:type="spellEnd"/>
    </w:p>
    <w:p w14:paraId="23D11C44" w14:textId="6955261D" w:rsidR="00D43D59" w:rsidRDefault="00D43D59">
      <w:r w:rsidRPr="00D43D59">
        <w:drawing>
          <wp:inline distT="0" distB="0" distL="0" distR="0" wp14:anchorId="3CE65203" wp14:editId="14ED2FA7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0BD8" w14:textId="07AD2847" w:rsidR="00040D7B" w:rsidRDefault="00040D7B">
      <w:r>
        <w:t>Step2: Add Needed Packages by using NuGet Package Manager</w:t>
      </w:r>
    </w:p>
    <w:p w14:paraId="71113CAD" w14:textId="77777777" w:rsidR="00040D7B" w:rsidRPr="00E81CCB" w:rsidRDefault="00040D7B" w:rsidP="00040D7B">
      <w:pPr>
        <w:pStyle w:val="ListParagraph"/>
        <w:numPr>
          <w:ilvl w:val="0"/>
          <w:numId w:val="1"/>
        </w:numPr>
        <w:rPr>
          <w:color w:val="0070C0"/>
          <w:sz w:val="26"/>
          <w:szCs w:val="26"/>
          <w:lang w:val="en-IN"/>
        </w:rPr>
      </w:pPr>
      <w:proofErr w:type="spellStart"/>
      <w:r w:rsidRPr="00E81CCB">
        <w:rPr>
          <w:color w:val="0070C0"/>
          <w:sz w:val="26"/>
          <w:szCs w:val="26"/>
          <w:lang w:val="en-IN"/>
        </w:rPr>
        <w:t>Microsoft.EntityFrameworkCore</w:t>
      </w:r>
      <w:proofErr w:type="spellEnd"/>
    </w:p>
    <w:p w14:paraId="3D519B14" w14:textId="77777777" w:rsidR="00040D7B" w:rsidRPr="00E81CCB" w:rsidRDefault="00040D7B" w:rsidP="00040D7B">
      <w:pPr>
        <w:pStyle w:val="ListParagraph"/>
        <w:numPr>
          <w:ilvl w:val="0"/>
          <w:numId w:val="1"/>
        </w:numPr>
        <w:rPr>
          <w:color w:val="0070C0"/>
          <w:sz w:val="26"/>
          <w:szCs w:val="26"/>
          <w:lang w:val="en-IN"/>
        </w:rPr>
      </w:pPr>
      <w:proofErr w:type="spellStart"/>
      <w:proofErr w:type="gramStart"/>
      <w:r w:rsidRPr="00E81CCB">
        <w:rPr>
          <w:color w:val="0070C0"/>
          <w:sz w:val="26"/>
          <w:szCs w:val="26"/>
          <w:lang w:val="en-IN"/>
        </w:rPr>
        <w:t>Microsoft.EntityFrameworkCore.SqlServer</w:t>
      </w:r>
      <w:proofErr w:type="spellEnd"/>
      <w:proofErr w:type="gramEnd"/>
    </w:p>
    <w:p w14:paraId="7EB72D32" w14:textId="77777777" w:rsidR="00040D7B" w:rsidRPr="00E81CCB" w:rsidRDefault="00040D7B" w:rsidP="00040D7B">
      <w:pPr>
        <w:pStyle w:val="ListParagraph"/>
        <w:numPr>
          <w:ilvl w:val="0"/>
          <w:numId w:val="1"/>
        </w:numPr>
        <w:rPr>
          <w:color w:val="0070C0"/>
          <w:sz w:val="26"/>
          <w:szCs w:val="26"/>
          <w:lang w:val="en-IN"/>
        </w:rPr>
      </w:pPr>
      <w:proofErr w:type="spellStart"/>
      <w:proofErr w:type="gramStart"/>
      <w:r w:rsidRPr="00E81CCB">
        <w:rPr>
          <w:color w:val="0070C0"/>
          <w:sz w:val="26"/>
          <w:szCs w:val="26"/>
          <w:lang w:val="en-IN"/>
        </w:rPr>
        <w:t>Microsoft.EntityFrameworkCore.Tools</w:t>
      </w:r>
      <w:proofErr w:type="spellEnd"/>
      <w:proofErr w:type="gramEnd"/>
    </w:p>
    <w:p w14:paraId="544DDCAF" w14:textId="77777777" w:rsidR="00040D7B" w:rsidRPr="00E81CCB" w:rsidRDefault="00040D7B" w:rsidP="00040D7B">
      <w:pPr>
        <w:pStyle w:val="ListParagraph"/>
        <w:numPr>
          <w:ilvl w:val="0"/>
          <w:numId w:val="1"/>
        </w:numPr>
        <w:rPr>
          <w:color w:val="0070C0"/>
          <w:sz w:val="26"/>
          <w:szCs w:val="26"/>
          <w:lang w:val="en-IN"/>
        </w:rPr>
      </w:pPr>
      <w:proofErr w:type="spellStart"/>
      <w:proofErr w:type="gramStart"/>
      <w:r w:rsidRPr="00E81CCB">
        <w:rPr>
          <w:color w:val="0070C0"/>
          <w:sz w:val="26"/>
          <w:szCs w:val="26"/>
          <w:lang w:val="en-IN"/>
        </w:rPr>
        <w:t>Microsoft.EntityFrameworkCore.Design</w:t>
      </w:r>
      <w:proofErr w:type="spellEnd"/>
      <w:proofErr w:type="gramEnd"/>
    </w:p>
    <w:p w14:paraId="4A1819CA" w14:textId="01A5B2EB" w:rsidR="00040D7B" w:rsidRDefault="00040D7B" w:rsidP="00040D7B">
      <w:pPr>
        <w:pStyle w:val="ListParagraph"/>
        <w:numPr>
          <w:ilvl w:val="0"/>
          <w:numId w:val="1"/>
        </w:numPr>
        <w:rPr>
          <w:color w:val="7030A0"/>
          <w:sz w:val="26"/>
          <w:szCs w:val="26"/>
          <w:lang w:val="en-IN"/>
        </w:rPr>
      </w:pPr>
      <w:proofErr w:type="spellStart"/>
      <w:proofErr w:type="gramStart"/>
      <w:r w:rsidRPr="00E81CCB">
        <w:rPr>
          <w:color w:val="7030A0"/>
          <w:sz w:val="26"/>
          <w:szCs w:val="26"/>
          <w:lang w:val="en-IN"/>
        </w:rPr>
        <w:t>Microsoft.VisualStudio.Web.CodeGeneration</w:t>
      </w:r>
      <w:proofErr w:type="gramEnd"/>
      <w:r w:rsidRPr="00E81CCB">
        <w:rPr>
          <w:color w:val="7030A0"/>
          <w:sz w:val="26"/>
          <w:szCs w:val="26"/>
          <w:lang w:val="en-IN"/>
        </w:rPr>
        <w:t>.Design</w:t>
      </w:r>
      <w:proofErr w:type="spellEnd"/>
    </w:p>
    <w:p w14:paraId="4CCD8928" w14:textId="4E07AD76" w:rsidR="00E40F8C" w:rsidRPr="00E40F8C" w:rsidRDefault="00E40F8C" w:rsidP="00E40F8C">
      <w:pPr>
        <w:rPr>
          <w:color w:val="7030A0"/>
          <w:sz w:val="26"/>
          <w:szCs w:val="26"/>
        </w:rPr>
      </w:pPr>
      <w:r>
        <w:rPr>
          <w:noProof/>
        </w:rPr>
        <w:drawing>
          <wp:inline distT="0" distB="0" distL="0" distR="0" wp14:anchorId="17965A11" wp14:editId="5DF57202">
            <wp:extent cx="5731510" cy="1720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601"/>
                    <a:stretch/>
                  </pic:blipFill>
                  <pic:spPr bwMode="auto"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916DD" w14:textId="77777777" w:rsidR="00040D7B" w:rsidRDefault="00040D7B"/>
    <w:p w14:paraId="18F49216" w14:textId="62600CCF" w:rsidR="00D43D59" w:rsidRDefault="00FC1F5D">
      <w:r w:rsidRPr="00FC1F5D">
        <w:lastRenderedPageBreak/>
        <w:drawing>
          <wp:inline distT="0" distB="0" distL="0" distR="0" wp14:anchorId="77CD715B" wp14:editId="69C5BFE8">
            <wp:extent cx="57315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DE6" w14:textId="16D38922" w:rsidR="00FC1F5D" w:rsidRDefault="00FC1F5D">
      <w:r>
        <w:t xml:space="preserve">Step 3: Add a </w:t>
      </w:r>
      <w:r w:rsidRPr="00FC1F5D">
        <w:rPr>
          <w:b/>
          <w:bCs/>
        </w:rPr>
        <w:t>Connection String</w:t>
      </w:r>
      <w:r>
        <w:t xml:space="preserve"> to our SQL Server in </w:t>
      </w:r>
      <w:proofErr w:type="spellStart"/>
      <w:proofErr w:type="gramStart"/>
      <w:r w:rsidRPr="00FC1F5D">
        <w:rPr>
          <w:b/>
          <w:bCs/>
        </w:rPr>
        <w:t>appsetttings.json</w:t>
      </w:r>
      <w:proofErr w:type="spellEnd"/>
      <w:proofErr w:type="gramEnd"/>
      <w:r>
        <w:t xml:space="preserve"> configuration file </w:t>
      </w:r>
    </w:p>
    <w:p w14:paraId="66F0CF53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4E8ADA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4331B605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LogLevel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6520BC13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3DC1213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Microsoft.AspNetCore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</w:p>
    <w:p w14:paraId="1CAE2F55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5A8DD8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14:paraId="6A00799F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46C704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AllowedHosts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94DC0C4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E8F0A6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ConnectionStrings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7164FB26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MyConStr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"Data Source=SYED22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SQLEXPRESS;Initial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CSDCoreDB;Integrated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Security=True;"</w:t>
      </w:r>
    </w:p>
    <w:p w14:paraId="4A03E1C2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11F89A2F" w14:textId="77777777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3FB43A" w14:textId="65334ED4" w:rsidR="00003E71" w:rsidRDefault="00003E71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63F573" w14:textId="77777777" w:rsidR="00FD52A0" w:rsidRDefault="00FD52A0" w:rsidP="00003E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A94715" w14:textId="76B97EC2" w:rsidR="00003E71" w:rsidRDefault="00003E71">
      <w:r>
        <w:t xml:space="preserve">Step 4: Define a model in Models Folder </w:t>
      </w:r>
    </w:p>
    <w:p w14:paraId="6DFA4B83" w14:textId="736B7CCC" w:rsidR="00003E71" w:rsidRDefault="00003E71">
      <w:r>
        <w:rPr>
          <w:noProof/>
        </w:rPr>
        <w:drawing>
          <wp:inline distT="0" distB="0" distL="0" distR="0" wp14:anchorId="7D9F9551" wp14:editId="27AC8C21">
            <wp:extent cx="5731510" cy="2768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088"/>
                    <a:stretch/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3CD8" w14:textId="77777777" w:rsidR="00003E71" w:rsidRDefault="00003E71"/>
    <w:p w14:paraId="0FF0E754" w14:textId="0EAB41B3" w:rsidR="00FC1F5D" w:rsidRDefault="00003E71">
      <w:r w:rsidRPr="00003E71">
        <w:lastRenderedPageBreak/>
        <w:drawing>
          <wp:inline distT="0" distB="0" distL="0" distR="0" wp14:anchorId="0C1505C6" wp14:editId="5723ACDB">
            <wp:extent cx="5731510" cy="2735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3855" w14:textId="77001037" w:rsidR="00003E71" w:rsidRDefault="00FD52A0">
      <w:r>
        <w:t xml:space="preserve">Step 5: Add </w:t>
      </w:r>
      <w:proofErr w:type="spellStart"/>
      <w:r>
        <w:t>AppDBContext</w:t>
      </w:r>
      <w:proofErr w:type="spellEnd"/>
      <w:r>
        <w:t xml:space="preserve"> class for our application in Models Folder (Going to take care of DB Trans)</w:t>
      </w:r>
    </w:p>
    <w:p w14:paraId="1AA4B6E2" w14:textId="5EC6B153" w:rsidR="00FD52A0" w:rsidRDefault="00FD52A0">
      <w:r w:rsidRPr="00FD52A0">
        <w:drawing>
          <wp:inline distT="0" distB="0" distL="0" distR="0" wp14:anchorId="511646F4" wp14:editId="3A6CDDD8">
            <wp:extent cx="5905500" cy="283563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6818" cy="28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A4EF" w14:textId="1E9B894C" w:rsidR="000D0802" w:rsidRDefault="000D0802">
      <w:proofErr w:type="gramStart"/>
      <w:r>
        <w:t>Actually</w:t>
      </w:r>
      <w:proofErr w:type="gramEnd"/>
      <w:r>
        <w:t xml:space="preserve"> here we are going to dependency injection (SOLID Principles) </w:t>
      </w:r>
    </w:p>
    <w:p w14:paraId="64E2E0B6" w14:textId="0E72CC90" w:rsidR="00FD52A0" w:rsidRDefault="000D0802">
      <w:r w:rsidRPr="000D0802">
        <w:drawing>
          <wp:inline distT="0" distB="0" distL="0" distR="0" wp14:anchorId="256BC7B5" wp14:editId="243E8B4D">
            <wp:extent cx="5867304" cy="26746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9" t="3026" b="5941"/>
                    <a:stretch/>
                  </pic:blipFill>
                  <pic:spPr bwMode="auto">
                    <a:xfrm>
                      <a:off x="0" y="0"/>
                      <a:ext cx="5885574" cy="268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E5DA4" w14:textId="5B726166" w:rsidR="00392D21" w:rsidRDefault="00392D21">
      <w:r>
        <w:lastRenderedPageBreak/>
        <w:t>Step 6: Run Migration Commands in PMC</w:t>
      </w:r>
    </w:p>
    <w:p w14:paraId="5EDF386B" w14:textId="21E57DC1" w:rsidR="00392D21" w:rsidRDefault="00392D21">
      <w:r w:rsidRPr="00392D21">
        <w:drawing>
          <wp:inline distT="0" distB="0" distL="0" distR="0" wp14:anchorId="7C1610C1" wp14:editId="12EB0FF6">
            <wp:extent cx="6376670" cy="306895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E90E" w14:textId="1A9D4AA8" w:rsidR="000D0802" w:rsidRDefault="004553BE">
      <w:r w:rsidRPr="004553BE">
        <w:drawing>
          <wp:inline distT="0" distB="0" distL="0" distR="0" wp14:anchorId="1F45BED6" wp14:editId="36012FD3">
            <wp:extent cx="6376670" cy="303149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4448" w14:textId="124D6686" w:rsidR="004553BE" w:rsidRDefault="00144D51">
      <w:r>
        <w:t>Step 8: Add a controller using Entity Fram</w:t>
      </w:r>
      <w:r w:rsidR="00F925AE">
        <w:t>ew</w:t>
      </w:r>
      <w:r>
        <w:t>ork</w:t>
      </w:r>
    </w:p>
    <w:p w14:paraId="574E47E4" w14:textId="44CB738A" w:rsidR="00144D51" w:rsidRDefault="00C064A4">
      <w:r>
        <w:rPr>
          <w:noProof/>
        </w:rPr>
        <w:lastRenderedPageBreak/>
        <w:drawing>
          <wp:inline distT="0" distB="0" distL="0" distR="0" wp14:anchorId="64C9D3D9" wp14:editId="7BB40908">
            <wp:extent cx="6376670" cy="30543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033" b="5774"/>
                    <a:stretch/>
                  </pic:blipFill>
                  <pic:spPr bwMode="auto">
                    <a:xfrm>
                      <a:off x="0" y="0"/>
                      <a:ext cx="637667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C43E2" w14:textId="3D6D83C7" w:rsidR="00C064A4" w:rsidRDefault="00DD1D48">
      <w:r w:rsidRPr="00DD1D48">
        <w:drawing>
          <wp:inline distT="0" distB="0" distL="0" distR="0" wp14:anchorId="751DEA07" wp14:editId="18C44A92">
            <wp:extent cx="6376670" cy="3024505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40BC" w14:textId="2BCD5F58" w:rsidR="00DD1D48" w:rsidRDefault="00DD1D48">
      <w:r w:rsidRPr="00DD1D48">
        <w:lastRenderedPageBreak/>
        <w:drawing>
          <wp:inline distT="0" distB="0" distL="0" distR="0" wp14:anchorId="4F3F938C" wp14:editId="6D8F416A">
            <wp:extent cx="6376670" cy="31064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72BD" w14:textId="77777777" w:rsidR="00DD1D48" w:rsidRDefault="00DD1D48"/>
    <w:sectPr w:rsidR="00DD1D48" w:rsidSect="000D0802">
      <w:pgSz w:w="11906" w:h="16838"/>
      <w:pgMar w:top="1134" w:right="424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36839"/>
    <w:multiLevelType w:val="hybridMultilevel"/>
    <w:tmpl w:val="6478C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013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59"/>
    <w:rsid w:val="00003E71"/>
    <w:rsid w:val="00040D7B"/>
    <w:rsid w:val="000D0802"/>
    <w:rsid w:val="00144D51"/>
    <w:rsid w:val="00392D21"/>
    <w:rsid w:val="004553BE"/>
    <w:rsid w:val="00C064A4"/>
    <w:rsid w:val="00D43D59"/>
    <w:rsid w:val="00DD1D48"/>
    <w:rsid w:val="00E40F8C"/>
    <w:rsid w:val="00F42773"/>
    <w:rsid w:val="00F925AE"/>
    <w:rsid w:val="00FC1F5D"/>
    <w:rsid w:val="00FD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11FD"/>
  <w15:chartTrackingRefBased/>
  <w15:docId w15:val="{75587D40-FA18-49EE-902B-C445D71E4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D7B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10</cp:revision>
  <dcterms:created xsi:type="dcterms:W3CDTF">2022-12-02T10:00:00Z</dcterms:created>
  <dcterms:modified xsi:type="dcterms:W3CDTF">2022-12-02T11:11:00Z</dcterms:modified>
</cp:coreProperties>
</file>