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130A69" w14:textId="47659166" w:rsidR="00B74866" w:rsidRDefault="00B74866">
      <w:r w:rsidRPr="00B74866">
        <w:rPr>
          <w:noProof/>
        </w:rPr>
        <w:drawing>
          <wp:inline distT="0" distB="0" distL="0" distR="0" wp14:anchorId="46A3BFCE" wp14:editId="2C36A506">
            <wp:extent cx="6196965" cy="28943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7D511" w14:textId="77777777" w:rsidR="00B74866" w:rsidRDefault="00B74866"/>
    <w:p w14:paraId="4C527B20" w14:textId="225C681E" w:rsidR="000E2FC2" w:rsidRDefault="00080B3A">
      <w:r w:rsidRPr="00080B3A">
        <w:rPr>
          <w:noProof/>
        </w:rPr>
        <w:drawing>
          <wp:inline distT="0" distB="0" distL="0" distR="0" wp14:anchorId="3B3D58B1" wp14:editId="6B3F40E4">
            <wp:extent cx="6196965" cy="32600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2CB5" w14:textId="77777777" w:rsidR="00080B3A" w:rsidRDefault="00080B3A"/>
    <w:p w14:paraId="20B2EF39" w14:textId="4C360CB9" w:rsidR="00080B3A" w:rsidRDefault="00080B3A">
      <w:r w:rsidRPr="00080B3A">
        <w:rPr>
          <w:noProof/>
        </w:rPr>
        <w:lastRenderedPageBreak/>
        <w:drawing>
          <wp:inline distT="0" distB="0" distL="0" distR="0" wp14:anchorId="13CE046E" wp14:editId="534B4FC6">
            <wp:extent cx="6196965" cy="31788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2FB09" w14:textId="31B55C57" w:rsidR="007A0F0E" w:rsidRDefault="007A0F0E"/>
    <w:p w14:paraId="15A447CE" w14:textId="0843D7C0" w:rsidR="007A0F0E" w:rsidRDefault="007A0F0E">
      <w:r w:rsidRPr="007A0F0E">
        <w:rPr>
          <w:noProof/>
        </w:rPr>
        <w:drawing>
          <wp:inline distT="0" distB="0" distL="0" distR="0" wp14:anchorId="665756D9" wp14:editId="69CF73E1">
            <wp:extent cx="6196965" cy="30708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89DBE" w14:textId="1A5E14CD" w:rsidR="00EF4A63" w:rsidRDefault="00EF4A63">
      <w:r w:rsidRPr="00EF4A63">
        <w:rPr>
          <w:noProof/>
        </w:rPr>
        <w:drawing>
          <wp:inline distT="0" distB="0" distL="0" distR="0" wp14:anchorId="2650AFA7" wp14:editId="045B6714">
            <wp:extent cx="6196965" cy="29597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5D01F" w14:textId="2EBD79B8" w:rsidR="007A0F0E" w:rsidRDefault="008F6253">
      <w:r w:rsidRPr="008F6253">
        <w:rPr>
          <w:noProof/>
        </w:rPr>
        <w:lastRenderedPageBreak/>
        <w:drawing>
          <wp:inline distT="0" distB="0" distL="0" distR="0" wp14:anchorId="20CBE635" wp14:editId="6FDDE595">
            <wp:extent cx="6196965" cy="29686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35399" w14:textId="2BA6DCF7" w:rsidR="008F6253" w:rsidRDefault="00FD2E49">
      <w:r>
        <w:rPr>
          <w:noProof/>
        </w:rPr>
        <w:drawing>
          <wp:inline distT="0" distB="0" distL="0" distR="0" wp14:anchorId="09DF06BF" wp14:editId="63B180CB">
            <wp:extent cx="6196965" cy="328352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760"/>
                    <a:stretch/>
                  </pic:blipFill>
                  <pic:spPr bwMode="auto">
                    <a:xfrm>
                      <a:off x="0" y="0"/>
                      <a:ext cx="6196965" cy="3283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77B4D1" w14:textId="654EFDCD" w:rsidR="00FD2E49" w:rsidRDefault="00FD2E49">
      <w:r w:rsidRPr="00FD2E49">
        <w:rPr>
          <w:noProof/>
        </w:rPr>
        <w:drawing>
          <wp:inline distT="0" distB="0" distL="0" distR="0" wp14:anchorId="2807D04C" wp14:editId="05C5A573">
            <wp:extent cx="6196965" cy="29851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B7DA3" w14:textId="6576F54E" w:rsidR="0035427D" w:rsidRDefault="0035427D">
      <w:r w:rsidRPr="0035427D">
        <w:rPr>
          <w:noProof/>
        </w:rPr>
        <w:lastRenderedPageBreak/>
        <w:drawing>
          <wp:inline distT="0" distB="0" distL="0" distR="0" wp14:anchorId="3DDECD7A" wp14:editId="217A0D02">
            <wp:extent cx="6196965" cy="29368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D8DBA" w14:textId="4A01C527" w:rsidR="00B32E46" w:rsidRDefault="00B32E46">
      <w:r w:rsidRPr="00B32E46">
        <w:rPr>
          <w:noProof/>
        </w:rPr>
        <w:drawing>
          <wp:inline distT="0" distB="0" distL="0" distR="0" wp14:anchorId="1876E981" wp14:editId="4A8F055C">
            <wp:extent cx="6196965" cy="30664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A1C64" w14:textId="515690E9" w:rsidR="00CA7911" w:rsidRDefault="00CA7911">
      <w:r>
        <w:t>Add the needed controls to design UI as below</w:t>
      </w:r>
      <w:r w:rsidR="00364818">
        <w:t xml:space="preserve"> and Provide appropriate Names to controls with prefix</w:t>
      </w:r>
    </w:p>
    <w:p w14:paraId="096F5634" w14:textId="663256B0" w:rsidR="00CA7911" w:rsidRDefault="00CA7911">
      <w:r w:rsidRPr="00CA7911">
        <w:rPr>
          <w:noProof/>
        </w:rPr>
        <w:drawing>
          <wp:inline distT="0" distB="0" distL="0" distR="0" wp14:anchorId="343490E1" wp14:editId="0C34FDC8">
            <wp:extent cx="6196965" cy="29737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A0A004C" w14:textId="77777777" w:rsidR="0006050F" w:rsidRDefault="0006050F" w:rsidP="000605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lastRenderedPageBreak/>
        <w:t>&lt;%</w:t>
      </w:r>
      <w:r>
        <w:rPr>
          <w:rFonts w:ascii="Cascadia Mono" w:hAnsi="Cascadia Mono" w:cs="Cascadia Mono"/>
          <w:color w:val="0000FF"/>
          <w:sz w:val="19"/>
          <w:szCs w:val="19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0000"/>
          <w:sz w:val="19"/>
          <w:szCs w:val="19"/>
        </w:rPr>
        <w:t>Page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Language</w:t>
      </w:r>
      <w:r>
        <w:rPr>
          <w:rFonts w:ascii="Cascadia Mono" w:hAnsi="Cascadia Mono" w:cs="Cascadia Mono"/>
          <w:color w:val="0000FF"/>
          <w:sz w:val="19"/>
          <w:szCs w:val="19"/>
        </w:rPr>
        <w:t>="C#"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AutoEventWireup</w:t>
      </w:r>
      <w:r>
        <w:rPr>
          <w:rFonts w:ascii="Cascadia Mono" w:hAnsi="Cascadia Mono" w:cs="Cascadia Mono"/>
          <w:color w:val="0000FF"/>
          <w:sz w:val="19"/>
          <w:szCs w:val="19"/>
        </w:rPr>
        <w:t>="true"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CodeBehind</w:t>
      </w:r>
      <w:r>
        <w:rPr>
          <w:rFonts w:ascii="Cascadia Mono" w:hAnsi="Cascadia Mono" w:cs="Cascadia Mono"/>
          <w:color w:val="0000FF"/>
          <w:sz w:val="19"/>
          <w:szCs w:val="19"/>
        </w:rPr>
        <w:t>="index.aspx.cs"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Inherits</w:t>
      </w:r>
      <w:r>
        <w:rPr>
          <w:rFonts w:ascii="Cascadia Mono" w:hAnsi="Cascadia Mono" w:cs="Cascadia Mono"/>
          <w:color w:val="0000FF"/>
          <w:sz w:val="19"/>
          <w:szCs w:val="19"/>
        </w:rPr>
        <w:t>="CSD22AspDotNetDemo.index"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%&gt;</w:t>
      </w:r>
    </w:p>
    <w:p w14:paraId="4CBA3C66" w14:textId="77777777" w:rsidR="0006050F" w:rsidRDefault="0006050F" w:rsidP="000605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FABF843" w14:textId="77777777" w:rsidR="0006050F" w:rsidRDefault="0006050F" w:rsidP="000605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&lt;!</w:t>
      </w:r>
      <w:r>
        <w:rPr>
          <w:rFonts w:ascii="Cascadia Mono" w:hAnsi="Cascadia Mono" w:cs="Cascadia Mono"/>
          <w:color w:val="800000"/>
          <w:sz w:val="19"/>
          <w:szCs w:val="19"/>
        </w:rPr>
        <w:t>DOCTYPE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html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35FE8B3" w14:textId="77777777" w:rsidR="0006050F" w:rsidRDefault="0006050F" w:rsidP="000605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16EE402" w14:textId="77777777" w:rsidR="0006050F" w:rsidRDefault="0006050F" w:rsidP="000605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html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xmlns</w:t>
      </w:r>
      <w:r>
        <w:rPr>
          <w:rFonts w:ascii="Cascadia Mono" w:hAnsi="Cascadia Mono" w:cs="Cascadia Mono"/>
          <w:color w:val="0000FF"/>
          <w:sz w:val="19"/>
          <w:szCs w:val="19"/>
        </w:rPr>
        <w:t>="http://www.w3.org/1999/xhtml"&gt;</w:t>
      </w:r>
    </w:p>
    <w:p w14:paraId="062DF76C" w14:textId="77777777" w:rsidR="0006050F" w:rsidRDefault="0006050F" w:rsidP="000605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C79A3C8" w14:textId="77777777" w:rsidR="0006050F" w:rsidRDefault="0006050F" w:rsidP="000605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runat</w:t>
      </w:r>
      <w:r>
        <w:rPr>
          <w:rFonts w:ascii="Cascadia Mono" w:hAnsi="Cascadia Mono" w:cs="Cascadia Mono"/>
          <w:color w:val="0000FF"/>
          <w:sz w:val="19"/>
          <w:szCs w:val="19"/>
        </w:rPr>
        <w:t>="server"&gt;</w:t>
      </w:r>
    </w:p>
    <w:p w14:paraId="518CF650" w14:textId="77777777" w:rsidR="0006050F" w:rsidRDefault="0006050F" w:rsidP="000605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title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Madras University Results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title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7D23FEB" w14:textId="77777777" w:rsidR="0006050F" w:rsidRDefault="0006050F" w:rsidP="000605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style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7EAE094" w14:textId="77777777" w:rsidR="0006050F" w:rsidRDefault="0006050F" w:rsidP="000605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0000"/>
          <w:sz w:val="19"/>
          <w:szCs w:val="19"/>
        </w:rPr>
        <w:t>table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18B66F2D" w14:textId="77777777" w:rsidR="0006050F" w:rsidRDefault="0006050F" w:rsidP="000605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FF0000"/>
          <w:sz w:val="19"/>
          <w:szCs w:val="19"/>
        </w:rPr>
        <w:t>width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auto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9D3C9EC" w14:textId="77777777" w:rsidR="0006050F" w:rsidRDefault="0006050F" w:rsidP="000605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CF61B88" w14:textId="77777777" w:rsidR="0006050F" w:rsidRDefault="0006050F" w:rsidP="000605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88AFE1B" w14:textId="77777777" w:rsidR="0006050F" w:rsidRDefault="0006050F" w:rsidP="000605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0000"/>
          <w:sz w:val="19"/>
          <w:szCs w:val="19"/>
        </w:rPr>
        <w:t>table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0000"/>
          <w:sz w:val="19"/>
          <w:szCs w:val="19"/>
        </w:rPr>
        <w:t>tr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17433983" w14:textId="77777777" w:rsidR="0006050F" w:rsidRDefault="0006050F" w:rsidP="000605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FF0000"/>
          <w:sz w:val="19"/>
          <w:szCs w:val="19"/>
        </w:rPr>
        <w:t>border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1px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solid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lightgreen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902190E" w14:textId="77777777" w:rsidR="0006050F" w:rsidRDefault="0006050F" w:rsidP="000605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087E5FC" w14:textId="77777777" w:rsidR="0006050F" w:rsidRDefault="0006050F" w:rsidP="000605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style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88EBB5A" w14:textId="77777777" w:rsidR="0006050F" w:rsidRDefault="0006050F" w:rsidP="000605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head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6B65E7C" w14:textId="77777777" w:rsidR="0006050F" w:rsidRDefault="0006050F" w:rsidP="000605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D539F60" w14:textId="77777777" w:rsidR="0006050F" w:rsidRDefault="0006050F" w:rsidP="000605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body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C160807" w14:textId="77777777" w:rsidR="0006050F" w:rsidRDefault="0006050F" w:rsidP="000605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form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="form1"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runat</w:t>
      </w:r>
      <w:r>
        <w:rPr>
          <w:rFonts w:ascii="Cascadia Mono" w:hAnsi="Cascadia Mono" w:cs="Cascadia Mono"/>
          <w:color w:val="0000FF"/>
          <w:sz w:val="19"/>
          <w:szCs w:val="19"/>
        </w:rPr>
        <w:t>="server"&gt;</w:t>
      </w:r>
    </w:p>
    <w:p w14:paraId="243EF2CD" w14:textId="77777777" w:rsidR="0006050F" w:rsidRDefault="0006050F" w:rsidP="000605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DF55880" w14:textId="77777777" w:rsidR="0006050F" w:rsidRDefault="0006050F" w:rsidP="000605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h1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Results Nov 2022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h1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850D88D" w14:textId="77777777" w:rsidR="0006050F" w:rsidRDefault="0006050F" w:rsidP="000605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0907FF4" w14:textId="77777777" w:rsidR="0006050F" w:rsidRDefault="0006050F" w:rsidP="000605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table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289683E" w14:textId="77777777" w:rsidR="0006050F" w:rsidRDefault="0006050F" w:rsidP="000605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tr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C70D9A2" w14:textId="77777777" w:rsidR="0006050F" w:rsidRDefault="0006050F" w:rsidP="000605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Enter Registration Number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059E942" w14:textId="77777777" w:rsidR="0006050F" w:rsidRDefault="0006050F" w:rsidP="000605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4562E72" w14:textId="77777777" w:rsidR="0006050F" w:rsidRDefault="0006050F" w:rsidP="000605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asp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TextBox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="txtRegistrationNumber"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runat</w:t>
      </w:r>
      <w:r>
        <w:rPr>
          <w:rFonts w:ascii="Cascadia Mono" w:hAnsi="Cascadia Mono" w:cs="Cascadia Mono"/>
          <w:color w:val="0000FF"/>
          <w:sz w:val="19"/>
          <w:szCs w:val="19"/>
        </w:rPr>
        <w:t>="server"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BackColor</w:t>
      </w:r>
      <w:r>
        <w:rPr>
          <w:rFonts w:ascii="Cascadia Mono" w:hAnsi="Cascadia Mono" w:cs="Cascadia Mono"/>
          <w:color w:val="0000FF"/>
          <w:sz w:val="19"/>
          <w:szCs w:val="19"/>
        </w:rPr>
        <w:t>="#FFFF66"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Width</w:t>
      </w:r>
      <w:r>
        <w:rPr>
          <w:rFonts w:ascii="Cascadia Mono" w:hAnsi="Cascadia Mono" w:cs="Cascadia Mono"/>
          <w:color w:val="0000FF"/>
          <w:sz w:val="19"/>
          <w:szCs w:val="19"/>
        </w:rPr>
        <w:t>="200px"&gt;&lt;/</w:t>
      </w:r>
      <w:r>
        <w:rPr>
          <w:rFonts w:ascii="Cascadia Mono" w:hAnsi="Cascadia Mono" w:cs="Cascadia Mono"/>
          <w:color w:val="800000"/>
          <w:sz w:val="19"/>
          <w:szCs w:val="19"/>
        </w:rPr>
        <w:t>asp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TextBox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94077FF" w14:textId="77777777" w:rsidR="0006050F" w:rsidRDefault="0006050F" w:rsidP="000605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9485CC4" w14:textId="77777777" w:rsidR="0006050F" w:rsidRDefault="0006050F" w:rsidP="000605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tr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81BA32A" w14:textId="77777777" w:rsidR="0006050F" w:rsidRDefault="0006050F" w:rsidP="000605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tr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74F8BE6" w14:textId="77777777" w:rsidR="0006050F" w:rsidRDefault="0006050F" w:rsidP="000605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1B6EA52" w14:textId="77777777" w:rsidR="0006050F" w:rsidRDefault="0006050F" w:rsidP="000605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148179F" w14:textId="77777777" w:rsidR="0006050F" w:rsidRDefault="0006050F" w:rsidP="000605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asp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="btnGetResults"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runat</w:t>
      </w:r>
      <w:r>
        <w:rPr>
          <w:rFonts w:ascii="Cascadia Mono" w:hAnsi="Cascadia Mono" w:cs="Cascadia Mono"/>
          <w:color w:val="0000FF"/>
          <w:sz w:val="19"/>
          <w:szCs w:val="19"/>
        </w:rPr>
        <w:t>="server"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Text</w:t>
      </w:r>
      <w:r>
        <w:rPr>
          <w:rFonts w:ascii="Cascadia Mono" w:hAnsi="Cascadia Mono" w:cs="Cascadia Mono"/>
          <w:color w:val="0000FF"/>
          <w:sz w:val="19"/>
          <w:szCs w:val="19"/>
        </w:rPr>
        <w:t>="Get Results"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Width</w:t>
      </w:r>
      <w:r>
        <w:rPr>
          <w:rFonts w:ascii="Cascadia Mono" w:hAnsi="Cascadia Mono" w:cs="Cascadia Mono"/>
          <w:color w:val="0000FF"/>
          <w:sz w:val="19"/>
          <w:szCs w:val="19"/>
        </w:rPr>
        <w:t>="210px"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14:paraId="45BEDB58" w14:textId="77777777" w:rsidR="0006050F" w:rsidRDefault="0006050F" w:rsidP="000605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5F19BBB" w14:textId="77777777" w:rsidR="0006050F" w:rsidRDefault="0006050F" w:rsidP="000605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tr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0F0354A" w14:textId="77777777" w:rsidR="0006050F" w:rsidRDefault="0006050F" w:rsidP="000605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table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A394859" w14:textId="77777777" w:rsidR="0006050F" w:rsidRDefault="0006050F" w:rsidP="000605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29970D4" w14:textId="77777777" w:rsidR="0006050F" w:rsidRDefault="0006050F" w:rsidP="000605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table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38A171B" w14:textId="77777777" w:rsidR="0006050F" w:rsidRDefault="0006050F" w:rsidP="000605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tr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3A55973" w14:textId="77777777" w:rsidR="0006050F" w:rsidRDefault="0006050F" w:rsidP="000605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9657E2D" w14:textId="77777777" w:rsidR="0006050F" w:rsidRDefault="0006050F" w:rsidP="000605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asp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GridView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="grdResults"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runat</w:t>
      </w:r>
      <w:r>
        <w:rPr>
          <w:rFonts w:ascii="Cascadia Mono" w:hAnsi="Cascadia Mono" w:cs="Cascadia Mono"/>
          <w:color w:val="0000FF"/>
          <w:sz w:val="19"/>
          <w:szCs w:val="19"/>
        </w:rPr>
        <w:t>="server"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Width</w:t>
      </w:r>
      <w:r>
        <w:rPr>
          <w:rFonts w:ascii="Cascadia Mono" w:hAnsi="Cascadia Mono" w:cs="Cascadia Mono"/>
          <w:color w:val="0000FF"/>
          <w:sz w:val="19"/>
          <w:szCs w:val="19"/>
        </w:rPr>
        <w:t>="380px"&gt;&lt;/</w:t>
      </w:r>
      <w:r>
        <w:rPr>
          <w:rFonts w:ascii="Cascadia Mono" w:hAnsi="Cascadia Mono" w:cs="Cascadia Mono"/>
          <w:color w:val="800000"/>
          <w:sz w:val="19"/>
          <w:szCs w:val="19"/>
        </w:rPr>
        <w:t>asp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GridView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5A63F51" w14:textId="77777777" w:rsidR="0006050F" w:rsidRDefault="0006050F" w:rsidP="000605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5D7DE64" w14:textId="77777777" w:rsidR="0006050F" w:rsidRDefault="0006050F" w:rsidP="000605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tr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57B859D" w14:textId="77777777" w:rsidR="0006050F" w:rsidRDefault="0006050F" w:rsidP="000605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table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EC17EFF" w14:textId="77777777" w:rsidR="0006050F" w:rsidRDefault="0006050F" w:rsidP="000605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031E7DD" w14:textId="77777777" w:rsidR="0006050F" w:rsidRDefault="0006050F" w:rsidP="000605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598BA10" w14:textId="77777777" w:rsidR="0006050F" w:rsidRDefault="0006050F" w:rsidP="000605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form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F26DB2B" w14:textId="77777777" w:rsidR="0006050F" w:rsidRDefault="0006050F" w:rsidP="000605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body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0B2D4EB" w14:textId="77777777" w:rsidR="0006050F" w:rsidRDefault="0006050F" w:rsidP="000605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79EFC1B" w14:textId="77777777" w:rsidR="0006050F" w:rsidRDefault="0006050F" w:rsidP="000605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html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015403C" w14:textId="4CE5EF4B" w:rsidR="00CA7911" w:rsidRDefault="00CA791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9"/>
        <w:gridCol w:w="3137"/>
        <w:gridCol w:w="3413"/>
      </w:tblGrid>
      <w:tr w:rsidR="001C4445" w14:paraId="0A51AF09" w14:textId="77777777" w:rsidTr="005B144A">
        <w:tc>
          <w:tcPr>
            <w:tcW w:w="3199" w:type="dxa"/>
          </w:tcPr>
          <w:p w14:paraId="3CA3CC32" w14:textId="2D803F8E" w:rsidR="001C4445" w:rsidRDefault="001C4445" w:rsidP="001C444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9594423" wp14:editId="5015DADF">
                  <wp:extent cx="2062106" cy="1160476"/>
                  <wp:effectExtent l="0" t="0" r="0" b="190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1009" cy="1165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37" w:type="dxa"/>
          </w:tcPr>
          <w:p w14:paraId="72DD726D" w14:textId="1A395B79" w:rsidR="001C4445" w:rsidRDefault="001C4445" w:rsidP="001C444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576E4E2" wp14:editId="5D378738">
                  <wp:extent cx="2013231" cy="1132765"/>
                  <wp:effectExtent l="0" t="0" r="6350" b="0"/>
                  <wp:docPr id="13" name="Picture 13" descr="After baby is born: what to expect | Raising Children Networ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After baby is born: what to expect | Raising Children Networ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7315" cy="11350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13" w:type="dxa"/>
          </w:tcPr>
          <w:p w14:paraId="347BBEC1" w14:textId="3195ABD5" w:rsidR="001C4445" w:rsidRDefault="001C4445" w:rsidP="001C444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93B4BEF" wp14:editId="5F858643">
                  <wp:extent cx="2210283" cy="1154629"/>
                  <wp:effectExtent l="0" t="0" r="0" b="7620"/>
                  <wp:docPr id="14" name="Picture 14" descr="10 Incredible Buffalo Facts - AZ Animal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10 Incredible Buffalo Facts - AZ Animal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3395" cy="11667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4445" w14:paraId="5B07D063" w14:textId="77777777" w:rsidTr="005B144A">
        <w:tc>
          <w:tcPr>
            <w:tcW w:w="3199" w:type="dxa"/>
          </w:tcPr>
          <w:p w14:paraId="53B2A49B" w14:textId="6B58FECC" w:rsidR="001C4445" w:rsidRDefault="001C4445" w:rsidP="001C4445">
            <w:pPr>
              <w:jc w:val="center"/>
              <w:rPr>
                <w:noProof/>
              </w:rPr>
            </w:pPr>
            <w:r>
              <w:rPr>
                <w:noProof/>
              </w:rPr>
              <w:t>Chaning Properties</w:t>
            </w:r>
            <w:r w:rsidR="00A74BE8">
              <w:rPr>
                <w:noProof/>
              </w:rPr>
              <w:t xml:space="preserve"> of controls</w:t>
            </w:r>
          </w:p>
        </w:tc>
        <w:tc>
          <w:tcPr>
            <w:tcW w:w="3137" w:type="dxa"/>
          </w:tcPr>
          <w:p w14:paraId="0761B1F8" w14:textId="3EE1F75A" w:rsidR="001C4445" w:rsidRDefault="001C4445" w:rsidP="001C4445">
            <w:pPr>
              <w:jc w:val="center"/>
              <w:rPr>
                <w:noProof/>
              </w:rPr>
            </w:pPr>
            <w:r>
              <w:rPr>
                <w:noProof/>
              </w:rPr>
              <w:t>Naming the controls</w:t>
            </w:r>
            <w:r w:rsidR="00A74BE8">
              <w:rPr>
                <w:noProof/>
              </w:rPr>
              <w:t xml:space="preserve"> (Imp)</w:t>
            </w:r>
          </w:p>
        </w:tc>
        <w:tc>
          <w:tcPr>
            <w:tcW w:w="3413" w:type="dxa"/>
          </w:tcPr>
          <w:p w14:paraId="49F51A89" w14:textId="5A459C43" w:rsidR="001C4445" w:rsidRDefault="001C4445" w:rsidP="001C4445">
            <w:pPr>
              <w:jc w:val="center"/>
              <w:rPr>
                <w:noProof/>
              </w:rPr>
            </w:pPr>
            <w:r>
              <w:rPr>
                <w:noProof/>
              </w:rPr>
              <w:t>Difference bw Name and Text Prop</w:t>
            </w:r>
          </w:p>
        </w:tc>
      </w:tr>
    </w:tbl>
    <w:p w14:paraId="4F67BF39" w14:textId="0ED84770" w:rsidR="00236334" w:rsidRDefault="00236334" w:rsidP="001C4445">
      <w:pPr>
        <w:jc w:val="center"/>
      </w:pPr>
    </w:p>
    <w:p w14:paraId="098CD57A" w14:textId="458435BB" w:rsidR="001C4445" w:rsidRDefault="005B144A" w:rsidP="001C4445">
      <w:r>
        <w:lastRenderedPageBreak/>
        <w:t>Run the application</w:t>
      </w:r>
    </w:p>
    <w:p w14:paraId="33F4E66C" w14:textId="7A8198F1" w:rsidR="005B144A" w:rsidRDefault="005B144A" w:rsidP="001C4445">
      <w:r>
        <w:rPr>
          <w:noProof/>
        </w:rPr>
        <w:drawing>
          <wp:inline distT="0" distB="0" distL="0" distR="0" wp14:anchorId="1C1BA5C3" wp14:editId="71F54541">
            <wp:extent cx="6196965" cy="328228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5796"/>
                    <a:stretch/>
                  </pic:blipFill>
                  <pic:spPr bwMode="auto">
                    <a:xfrm>
                      <a:off x="0" y="0"/>
                      <a:ext cx="6196965" cy="3282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5492A" w14:textId="1FC22280" w:rsidR="00B040C5" w:rsidRDefault="00B040C5" w:rsidP="001C4445">
      <w:r>
        <w:t xml:space="preserve">IISExpress – Microsoft Local webserver to manage the execution of web applications created in visual studio </w:t>
      </w:r>
    </w:p>
    <w:p w14:paraId="75B250A7" w14:textId="7951C56A" w:rsidR="0034709E" w:rsidRDefault="0034709E" w:rsidP="001C4445">
      <w:r w:rsidRPr="0034709E">
        <w:rPr>
          <w:noProof/>
        </w:rPr>
        <w:drawing>
          <wp:inline distT="0" distB="0" distL="0" distR="0" wp14:anchorId="7217DACE" wp14:editId="5120FB33">
            <wp:extent cx="6196965" cy="29419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F774E" w14:textId="7499C17B" w:rsidR="0034709E" w:rsidRDefault="0034709E" w:rsidP="001C4445">
      <w:r>
        <w:t xml:space="preserve">Now, we are going to add </w:t>
      </w:r>
      <w:r w:rsidRPr="0034709E">
        <w:rPr>
          <w:b/>
          <w:bCs/>
        </w:rPr>
        <w:t>Server-Side code</w:t>
      </w:r>
      <w:r>
        <w:t xml:space="preserve"> to fetch the record from DB by sending Registration Number</w:t>
      </w:r>
    </w:p>
    <w:p w14:paraId="49A08777" w14:textId="3F6274EC" w:rsidR="0034709E" w:rsidRDefault="0034709E" w:rsidP="001C4445">
      <w:r>
        <w:t>Add following Stored Procedure in SQL Server</w:t>
      </w:r>
    </w:p>
    <w:p w14:paraId="02EC8861" w14:textId="77777777" w:rsidR="0034709E" w:rsidRDefault="0034709E" w:rsidP="003470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spGetResultsByRegNumber</w:t>
      </w:r>
    </w:p>
    <w:p w14:paraId="4738B4F9" w14:textId="77777777" w:rsidR="0034709E" w:rsidRDefault="0034709E" w:rsidP="003470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E435D7">
        <w:rPr>
          <w:rFonts w:ascii="Consolas" w:hAnsi="Consolas" w:cs="Consolas"/>
          <w:b/>
          <w:bCs/>
          <w:color w:val="FF0000"/>
          <w:sz w:val="19"/>
          <w:szCs w:val="19"/>
        </w:rPr>
        <w:t>@RN</w:t>
      </w:r>
      <w:r w:rsidRPr="0034709E">
        <w:rPr>
          <w:rFonts w:ascii="Consolas" w:hAnsi="Consolas" w:cs="Consolas"/>
          <w:color w:val="FF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5839617" w14:textId="77777777" w:rsidR="0034709E" w:rsidRDefault="0034709E" w:rsidP="003470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0421D4D7" w14:textId="77777777" w:rsidR="0034709E" w:rsidRDefault="0034709E" w:rsidP="003470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20EEDF79" w14:textId="77777777" w:rsidR="0034709E" w:rsidRDefault="0034709E" w:rsidP="003470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ResultsNovember2022</w:t>
      </w:r>
    </w:p>
    <w:p w14:paraId="06FFF49C" w14:textId="77777777" w:rsidR="0034709E" w:rsidRDefault="0034709E" w:rsidP="003470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RegNo</w:t>
      </w:r>
      <w:r w:rsidRPr="00E435D7">
        <w:rPr>
          <w:rFonts w:ascii="Consolas" w:hAnsi="Consolas" w:cs="Consolas"/>
          <w:b/>
          <w:bCs/>
          <w:color w:val="FF0000"/>
          <w:sz w:val="19"/>
          <w:szCs w:val="19"/>
        </w:rPr>
        <w:t>=@RN</w:t>
      </w:r>
    </w:p>
    <w:p w14:paraId="3F2C5E45" w14:textId="2B980E38" w:rsidR="00E45BCC" w:rsidRDefault="0034709E" w:rsidP="0034709E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03663DA2" w14:textId="77777777" w:rsidR="00E45BCC" w:rsidRDefault="00E45BCC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br w:type="page"/>
      </w:r>
    </w:p>
    <w:p w14:paraId="1E3D2A9A" w14:textId="5235578C" w:rsidR="0034709E" w:rsidRDefault="00E45BCC" w:rsidP="0034709E">
      <w:r w:rsidRPr="00E45BCC">
        <w:rPr>
          <w:noProof/>
        </w:rPr>
        <w:lastRenderedPageBreak/>
        <w:drawing>
          <wp:inline distT="0" distB="0" distL="0" distR="0" wp14:anchorId="27E6EC87" wp14:editId="059BD8B3">
            <wp:extent cx="6196965" cy="29756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C7C22" w14:textId="22127129" w:rsidR="00E12F68" w:rsidRDefault="00E12F68" w:rsidP="0034709E">
      <w:r w:rsidRPr="00E12F68">
        <w:rPr>
          <w:noProof/>
        </w:rPr>
        <w:drawing>
          <wp:inline distT="0" distB="0" distL="0" distR="0" wp14:anchorId="4AE07DBD" wp14:editId="2E2D35AA">
            <wp:extent cx="6196965" cy="33731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E6309" w14:textId="72680F0B" w:rsidR="0084476E" w:rsidRDefault="0084476E" w:rsidP="0084476E">
      <w:pPr>
        <w:jc w:val="center"/>
      </w:pPr>
      <w:r>
        <w:rPr>
          <w:noProof/>
        </w:rPr>
        <w:drawing>
          <wp:inline distT="0" distB="0" distL="0" distR="0" wp14:anchorId="54C38C7E" wp14:editId="1A8FE630">
            <wp:extent cx="4433777" cy="2715835"/>
            <wp:effectExtent l="0" t="0" r="5080" b="8890"/>
            <wp:docPr id="20" name="Picture 20" descr="Ferry boat port blair Stock Photos and Images | agefoto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erry boat port blair Stock Photos and Images | agefoto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3" b="11298"/>
                    <a:stretch/>
                  </pic:blipFill>
                  <pic:spPr bwMode="auto">
                    <a:xfrm>
                      <a:off x="0" y="0"/>
                      <a:ext cx="4436007" cy="2717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160A24" w14:textId="1050EC04" w:rsidR="0084476E" w:rsidRDefault="0084476E" w:rsidP="0084476E">
      <w:pPr>
        <w:jc w:val="center"/>
      </w:pPr>
      <w:r>
        <w:t>Initializing adapter by command object is like boarding a bus in boat to cross the river or sea</w:t>
      </w:r>
    </w:p>
    <w:p w14:paraId="140DCD4C" w14:textId="77777777" w:rsidR="00E435D7" w:rsidRDefault="0084476E" w:rsidP="00E435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lastRenderedPageBreak/>
        <w:tab/>
      </w:r>
      <w:r w:rsidR="00E435D7">
        <w:rPr>
          <w:rFonts w:ascii="Cascadia Mono" w:hAnsi="Cascadia Mono" w:cs="Cascadia Mono"/>
          <w:color w:val="0000FF"/>
          <w:sz w:val="19"/>
          <w:szCs w:val="19"/>
        </w:rPr>
        <w:t>protected</w:t>
      </w:r>
      <w:r w:rsidR="00E435D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E435D7">
        <w:rPr>
          <w:rFonts w:ascii="Cascadia Mono" w:hAnsi="Cascadia Mono" w:cs="Cascadia Mono"/>
          <w:color w:val="0000FF"/>
          <w:sz w:val="19"/>
          <w:szCs w:val="19"/>
        </w:rPr>
        <w:t>void</w:t>
      </w:r>
      <w:r w:rsidR="00E435D7">
        <w:rPr>
          <w:rFonts w:ascii="Cascadia Mono" w:hAnsi="Cascadia Mono" w:cs="Cascadia Mono"/>
          <w:color w:val="000000"/>
          <w:sz w:val="19"/>
          <w:szCs w:val="19"/>
        </w:rPr>
        <w:t xml:space="preserve"> btnGetResults_Click(</w:t>
      </w:r>
      <w:r w:rsidR="00E435D7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="00E435D7"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14:paraId="70898F7C" w14:textId="77777777" w:rsidR="00E435D7" w:rsidRDefault="00E435D7" w:rsidP="00E435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8526EB2" w14:textId="77777777" w:rsidR="00E435D7" w:rsidRDefault="00E435D7" w:rsidP="00E435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//Step 0</w:t>
      </w:r>
    </w:p>
    <w:p w14:paraId="3D6D9D2C" w14:textId="6809B9BE" w:rsidR="00E435D7" w:rsidRDefault="00E435D7" w:rsidP="00E435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ConStr = </w:t>
      </w:r>
      <w:r>
        <w:rPr>
          <w:rFonts w:ascii="Cascadia Mono" w:hAnsi="Cascadia Mono" w:cs="Cascadia Mono"/>
          <w:color w:val="000000"/>
          <w:sz w:val="19"/>
          <w:szCs w:val="19"/>
        </w:rPr>
        <w:tab/>
        <w:t>ConfigurationManager.ConnectionStrings[</w:t>
      </w:r>
      <w:r>
        <w:rPr>
          <w:rFonts w:ascii="Cascadia Mono" w:hAnsi="Cascadia Mono" w:cs="Cascadia Mono"/>
          <w:color w:val="A31515"/>
          <w:sz w:val="19"/>
          <w:szCs w:val="19"/>
        </w:rPr>
        <w:t>"UniversityDBConStr1"</w:t>
      </w:r>
      <w:r>
        <w:rPr>
          <w:rFonts w:ascii="Cascadia Mono" w:hAnsi="Cascadia Mono" w:cs="Cascadia Mono"/>
          <w:color w:val="000000"/>
          <w:sz w:val="19"/>
          <w:szCs w:val="19"/>
        </w:rPr>
        <w:t>].ConnectionString;</w:t>
      </w:r>
    </w:p>
    <w:p w14:paraId="31337A26" w14:textId="77777777" w:rsidR="00E435D7" w:rsidRDefault="00E435D7" w:rsidP="00E435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EE1E37E" w14:textId="77777777" w:rsidR="00E435D7" w:rsidRDefault="00E435D7" w:rsidP="00E435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//Step1</w:t>
      </w:r>
    </w:p>
    <w:p w14:paraId="5AE10A86" w14:textId="77777777" w:rsidR="00E435D7" w:rsidRDefault="00E435D7" w:rsidP="00E435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SqlConnection con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SqlConnection(ConStr);</w:t>
      </w:r>
    </w:p>
    <w:p w14:paraId="065DA7E6" w14:textId="77777777" w:rsidR="00E435D7" w:rsidRDefault="00E435D7" w:rsidP="00E435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con.Open();</w:t>
      </w:r>
    </w:p>
    <w:p w14:paraId="51FEE7A3" w14:textId="77777777" w:rsidR="00E435D7" w:rsidRDefault="00E435D7" w:rsidP="00E435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B094430" w14:textId="77777777" w:rsidR="00E435D7" w:rsidRDefault="00E435D7" w:rsidP="00E435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//Step2 </w:t>
      </w:r>
    </w:p>
    <w:p w14:paraId="6D89B575" w14:textId="77777777" w:rsidR="00E435D7" w:rsidRDefault="00E435D7" w:rsidP="00E435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SqlCommand cmd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SqlCommand(</w:t>
      </w:r>
      <w:r>
        <w:rPr>
          <w:rFonts w:ascii="Cascadia Mono" w:hAnsi="Cascadia Mono" w:cs="Cascadia Mono"/>
          <w:color w:val="A31515"/>
          <w:sz w:val="19"/>
          <w:szCs w:val="19"/>
        </w:rPr>
        <w:t>"spGetResultsByRegNumber"</w:t>
      </w:r>
      <w:r>
        <w:rPr>
          <w:rFonts w:ascii="Cascadia Mono" w:hAnsi="Cascadia Mono" w:cs="Cascadia Mono"/>
          <w:color w:val="000000"/>
          <w:sz w:val="19"/>
          <w:szCs w:val="19"/>
        </w:rPr>
        <w:t>, con);</w:t>
      </w:r>
    </w:p>
    <w:p w14:paraId="57034968" w14:textId="77777777" w:rsidR="00E435D7" w:rsidRDefault="00E435D7" w:rsidP="00E435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cmd.CommandType = System.Data.CommandType.StoredProcedure;</w:t>
      </w:r>
    </w:p>
    <w:p w14:paraId="3423F705" w14:textId="77777777" w:rsidR="00E435D7" w:rsidRDefault="00E435D7" w:rsidP="00E435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cmd.Parameters.AddWithValue</w:t>
      </w:r>
      <w:r w:rsidRPr="00E435D7">
        <w:rPr>
          <w:rFonts w:ascii="Cascadia Mono" w:hAnsi="Cascadia Mono" w:cs="Cascadia Mono"/>
          <w:b/>
          <w:bCs/>
          <w:color w:val="000000" w:themeColor="text1"/>
          <w:sz w:val="19"/>
          <w:szCs w:val="19"/>
        </w:rPr>
        <w:t>(</w:t>
      </w:r>
      <w:r w:rsidRPr="00E435D7">
        <w:rPr>
          <w:rFonts w:ascii="Cascadia Mono" w:hAnsi="Cascadia Mono" w:cs="Cascadia Mono"/>
          <w:b/>
          <w:bCs/>
          <w:color w:val="FF0000"/>
          <w:sz w:val="19"/>
          <w:szCs w:val="19"/>
        </w:rPr>
        <w:t>"@RN",</w:t>
      </w:r>
      <w:r w:rsidRPr="00E435D7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txtRegistrationNumber.Text);</w:t>
      </w:r>
    </w:p>
    <w:p w14:paraId="62C8454B" w14:textId="77777777" w:rsidR="00E435D7" w:rsidRDefault="00E435D7" w:rsidP="00E435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8173D37" w14:textId="77777777" w:rsidR="00E435D7" w:rsidRDefault="00E435D7" w:rsidP="00E435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SqlDataAdapter adapter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SqlDataAdapter();</w:t>
      </w:r>
    </w:p>
    <w:p w14:paraId="6E944131" w14:textId="77777777" w:rsidR="00E435D7" w:rsidRDefault="00E435D7" w:rsidP="00E435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adapter.SelectCommand = cmd;</w:t>
      </w:r>
    </w:p>
    <w:p w14:paraId="4895E950" w14:textId="77777777" w:rsidR="00E435D7" w:rsidRDefault="00E435D7" w:rsidP="00E435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A248D49" w14:textId="77777777" w:rsidR="00E435D7" w:rsidRDefault="00E435D7" w:rsidP="00E435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//Step3</w:t>
      </w:r>
    </w:p>
    <w:p w14:paraId="274D0097" w14:textId="77777777" w:rsidR="00E435D7" w:rsidRDefault="00E435D7" w:rsidP="00E435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DataSet ds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DataSet();</w:t>
      </w:r>
    </w:p>
    <w:p w14:paraId="501C56E1" w14:textId="77777777" w:rsidR="00E435D7" w:rsidRDefault="00E435D7" w:rsidP="00E435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adapter.Fill(ds, </w:t>
      </w:r>
      <w:r>
        <w:rPr>
          <w:rFonts w:ascii="Cascadia Mono" w:hAnsi="Cascadia Mono" w:cs="Cascadia Mono"/>
          <w:color w:val="A31515"/>
          <w:sz w:val="19"/>
          <w:szCs w:val="19"/>
        </w:rPr>
        <w:t>"tabrecs"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A3DCE27" w14:textId="77777777" w:rsidR="00E435D7" w:rsidRDefault="00E435D7" w:rsidP="00E435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01A94E5" w14:textId="77777777" w:rsidR="00E435D7" w:rsidRDefault="00E435D7" w:rsidP="00E435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//Step4</w:t>
      </w:r>
    </w:p>
    <w:p w14:paraId="76CEF027" w14:textId="77777777" w:rsidR="00E435D7" w:rsidRDefault="00E435D7" w:rsidP="00E435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grdResults.DataSource = ds; </w:t>
      </w:r>
    </w:p>
    <w:p w14:paraId="7BDFF5A3" w14:textId="77777777" w:rsidR="00E435D7" w:rsidRDefault="00E435D7" w:rsidP="00E435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grdResults.DataBind();</w:t>
      </w:r>
    </w:p>
    <w:p w14:paraId="0179C51B" w14:textId="77777777" w:rsidR="00E435D7" w:rsidRDefault="00E435D7" w:rsidP="00E435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5494192" w14:textId="657F3686" w:rsidR="0034709E" w:rsidRDefault="00E435D7" w:rsidP="00E435D7">
      <w:pPr>
        <w:autoSpaceDE w:val="0"/>
        <w:autoSpaceDN w:val="0"/>
        <w:adjustRightInd w:val="0"/>
        <w:spacing w:after="0" w:line="240" w:lineRule="auto"/>
      </w:pPr>
      <w:r w:rsidRPr="00E435D7">
        <w:rPr>
          <w:noProof/>
        </w:rPr>
        <w:drawing>
          <wp:inline distT="0" distB="0" distL="0" distR="0" wp14:anchorId="6B00F2A4" wp14:editId="66693B9D">
            <wp:extent cx="6196965" cy="31419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B92E3" w14:textId="401EF0FF" w:rsidR="003F520C" w:rsidRDefault="003F520C" w:rsidP="00E435D7">
      <w:pPr>
        <w:autoSpaceDE w:val="0"/>
        <w:autoSpaceDN w:val="0"/>
        <w:adjustRightInd w:val="0"/>
        <w:spacing w:after="0" w:line="240" w:lineRule="auto"/>
      </w:pPr>
    </w:p>
    <w:p w14:paraId="7E103B01" w14:textId="3AF49FAB" w:rsidR="003F520C" w:rsidRDefault="003F520C" w:rsidP="00E435D7">
      <w:pPr>
        <w:autoSpaceDE w:val="0"/>
        <w:autoSpaceDN w:val="0"/>
        <w:adjustRightInd w:val="0"/>
        <w:spacing w:after="0" w:line="240" w:lineRule="auto"/>
      </w:pPr>
      <w:r w:rsidRPr="003F520C">
        <w:rPr>
          <w:noProof/>
        </w:rPr>
        <w:lastRenderedPageBreak/>
        <w:drawing>
          <wp:inline distT="0" distB="0" distL="0" distR="0" wp14:anchorId="67AA0F39" wp14:editId="06E8389E">
            <wp:extent cx="6196965" cy="284924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E4607" w14:textId="33F14B64" w:rsidR="00FD121F" w:rsidRDefault="00FD121F">
      <w:r>
        <w:br w:type="page"/>
      </w:r>
    </w:p>
    <w:p w14:paraId="4AE614CB" w14:textId="73A2AA5B" w:rsidR="00FD121F" w:rsidRDefault="00FD121F" w:rsidP="00FD12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center"/>
      </w:pPr>
      <w:r>
        <w:lastRenderedPageBreak/>
        <w:t>Add a webform in your project (to Demonstrate Data Insertion)</w:t>
      </w:r>
    </w:p>
    <w:p w14:paraId="426E5E98" w14:textId="1F2FB8AD" w:rsidR="00FD121F" w:rsidRDefault="00FD121F" w:rsidP="00FD121F"/>
    <w:p w14:paraId="04CC74F5" w14:textId="16902F0E" w:rsidR="00FD121F" w:rsidRDefault="00FD121F" w:rsidP="00FD121F">
      <w:r>
        <w:rPr>
          <w:noProof/>
        </w:rPr>
        <w:drawing>
          <wp:inline distT="0" distB="0" distL="0" distR="0" wp14:anchorId="7F34A511" wp14:editId="7A43D004">
            <wp:extent cx="6196965" cy="32772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5942"/>
                    <a:stretch/>
                  </pic:blipFill>
                  <pic:spPr bwMode="auto">
                    <a:xfrm>
                      <a:off x="0" y="0"/>
                      <a:ext cx="6196965" cy="3277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9DA78" w14:textId="076899FB" w:rsidR="00FD121F" w:rsidRDefault="00FD121F" w:rsidP="00FD121F">
      <w:r>
        <w:rPr>
          <w:noProof/>
        </w:rPr>
        <w:drawing>
          <wp:inline distT="0" distB="0" distL="0" distR="0" wp14:anchorId="2FB0076C" wp14:editId="4E6BF3A9">
            <wp:extent cx="6196965" cy="324063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6992"/>
                    <a:stretch/>
                  </pic:blipFill>
                  <pic:spPr bwMode="auto">
                    <a:xfrm>
                      <a:off x="0" y="0"/>
                      <a:ext cx="6196965" cy="3240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7D40D" w14:textId="22BED476" w:rsidR="00FD121F" w:rsidRDefault="00FD121F" w:rsidP="00FD121F"/>
    <w:p w14:paraId="0DE96F43" w14:textId="2C3BF1BC" w:rsidR="00FD121F" w:rsidRDefault="00FD121F" w:rsidP="00FD121F">
      <w:r w:rsidRPr="00FD121F">
        <w:lastRenderedPageBreak/>
        <w:drawing>
          <wp:inline distT="0" distB="0" distL="0" distR="0" wp14:anchorId="136EB27A" wp14:editId="1DB09CAE">
            <wp:extent cx="6196965" cy="328676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595E9" w14:textId="5156ED73" w:rsidR="00DB66E2" w:rsidRDefault="00DB66E2" w:rsidP="00FD121F">
      <w:r w:rsidRPr="00DB66E2">
        <w:drawing>
          <wp:inline distT="0" distB="0" distL="0" distR="0" wp14:anchorId="3375BD7B" wp14:editId="4DF0DA5F">
            <wp:extent cx="6196965" cy="327342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21D27" w14:textId="77777777" w:rsidR="000316A9" w:rsidRDefault="000316A9" w:rsidP="000316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&lt;%</w:t>
      </w:r>
      <w:r>
        <w:rPr>
          <w:rFonts w:ascii="Cascadia Mono" w:hAnsi="Cascadia Mono" w:cs="Cascadia Mono"/>
          <w:color w:val="0000FF"/>
          <w:sz w:val="19"/>
          <w:szCs w:val="19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0000"/>
          <w:sz w:val="19"/>
          <w:szCs w:val="19"/>
        </w:rPr>
        <w:t>Page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Language</w:t>
      </w:r>
      <w:r>
        <w:rPr>
          <w:rFonts w:ascii="Cascadia Mono" w:hAnsi="Cascadia Mono" w:cs="Cascadia Mono"/>
          <w:color w:val="0000FF"/>
          <w:sz w:val="19"/>
          <w:szCs w:val="19"/>
        </w:rPr>
        <w:t>="C#"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AutoEventWireup</w:t>
      </w:r>
      <w:r>
        <w:rPr>
          <w:rFonts w:ascii="Cascadia Mono" w:hAnsi="Cascadia Mono" w:cs="Cascadia Mono"/>
          <w:color w:val="0000FF"/>
          <w:sz w:val="19"/>
          <w:szCs w:val="19"/>
        </w:rPr>
        <w:t>="true"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CodeBehind</w:t>
      </w:r>
      <w:r>
        <w:rPr>
          <w:rFonts w:ascii="Cascadia Mono" w:hAnsi="Cascadia Mono" w:cs="Cascadia Mono"/>
          <w:color w:val="0000FF"/>
          <w:sz w:val="19"/>
          <w:szCs w:val="19"/>
        </w:rPr>
        <w:t>="StudentMarksEntry.aspx.cs"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Inherits</w:t>
      </w:r>
      <w:r>
        <w:rPr>
          <w:rFonts w:ascii="Cascadia Mono" w:hAnsi="Cascadia Mono" w:cs="Cascadia Mono"/>
          <w:color w:val="0000FF"/>
          <w:sz w:val="19"/>
          <w:szCs w:val="19"/>
        </w:rPr>
        <w:t>="CSD22AspDotNetDemo.StudentMarksEntry"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%&gt;</w:t>
      </w:r>
    </w:p>
    <w:p w14:paraId="1C053577" w14:textId="77777777" w:rsidR="000316A9" w:rsidRDefault="000316A9" w:rsidP="000316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EE0D6F9" w14:textId="77777777" w:rsidR="000316A9" w:rsidRDefault="000316A9" w:rsidP="000316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&lt;!</w:t>
      </w:r>
      <w:r>
        <w:rPr>
          <w:rFonts w:ascii="Cascadia Mono" w:hAnsi="Cascadia Mono" w:cs="Cascadia Mono"/>
          <w:color w:val="800000"/>
          <w:sz w:val="19"/>
          <w:szCs w:val="19"/>
        </w:rPr>
        <w:t>DOCTYPE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html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2A3BF89" w14:textId="77777777" w:rsidR="000316A9" w:rsidRDefault="000316A9" w:rsidP="000316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EF7C3A3" w14:textId="77777777" w:rsidR="000316A9" w:rsidRDefault="000316A9" w:rsidP="000316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html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xmlns</w:t>
      </w:r>
      <w:r>
        <w:rPr>
          <w:rFonts w:ascii="Cascadia Mono" w:hAnsi="Cascadia Mono" w:cs="Cascadia Mono"/>
          <w:color w:val="0000FF"/>
          <w:sz w:val="19"/>
          <w:szCs w:val="19"/>
        </w:rPr>
        <w:t>="http://www.w3.org/1999/xhtml"&gt;</w:t>
      </w:r>
    </w:p>
    <w:p w14:paraId="42190806" w14:textId="77777777" w:rsidR="000316A9" w:rsidRDefault="000316A9" w:rsidP="000316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555B6C7" w14:textId="77777777" w:rsidR="000316A9" w:rsidRDefault="000316A9" w:rsidP="000316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runat</w:t>
      </w:r>
      <w:r>
        <w:rPr>
          <w:rFonts w:ascii="Cascadia Mono" w:hAnsi="Cascadia Mono" w:cs="Cascadia Mono"/>
          <w:color w:val="0000FF"/>
          <w:sz w:val="19"/>
          <w:szCs w:val="19"/>
        </w:rPr>
        <w:t>="server"&gt;</w:t>
      </w:r>
    </w:p>
    <w:p w14:paraId="5451E003" w14:textId="77777777" w:rsidR="000316A9" w:rsidRDefault="000316A9" w:rsidP="000316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title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Students Marks Entry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title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40BA642" w14:textId="77777777" w:rsidR="000316A9" w:rsidRDefault="000316A9" w:rsidP="000316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head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DF623A5" w14:textId="77777777" w:rsidR="000316A9" w:rsidRDefault="000316A9" w:rsidP="000316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6C23979" w14:textId="77777777" w:rsidR="000316A9" w:rsidRDefault="000316A9" w:rsidP="000316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body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style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FF0000"/>
          <w:sz w:val="19"/>
          <w:szCs w:val="19"/>
        </w:rPr>
        <w:t>background-color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  <w:r>
        <w:rPr>
          <w:rFonts w:ascii="Cascadia Mono" w:hAnsi="Cascadia Mono" w:cs="Cascadia Mono"/>
          <w:color w:val="0000FF"/>
          <w:sz w:val="19"/>
          <w:szCs w:val="19"/>
        </w:rPr>
        <w:t>darkcyan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r>
        <w:rPr>
          <w:rFonts w:ascii="Cascadia Mono" w:hAnsi="Cascadia Mono" w:cs="Cascadia Mono"/>
          <w:color w:val="FF0000"/>
          <w:sz w:val="19"/>
          <w:szCs w:val="19"/>
        </w:rPr>
        <w:t>color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  <w:r>
        <w:rPr>
          <w:rFonts w:ascii="Cascadia Mono" w:hAnsi="Cascadia Mono" w:cs="Cascadia Mono"/>
          <w:color w:val="0000FF"/>
          <w:sz w:val="19"/>
          <w:szCs w:val="19"/>
        </w:rPr>
        <w:t>white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r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14:paraId="7423AA33" w14:textId="77777777" w:rsidR="000316A9" w:rsidRDefault="000316A9" w:rsidP="000316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form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="form1"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runat</w:t>
      </w:r>
      <w:r>
        <w:rPr>
          <w:rFonts w:ascii="Cascadia Mono" w:hAnsi="Cascadia Mono" w:cs="Cascadia Mono"/>
          <w:color w:val="0000FF"/>
          <w:sz w:val="19"/>
          <w:szCs w:val="19"/>
        </w:rPr>
        <w:t>="server"&gt;</w:t>
      </w:r>
    </w:p>
    <w:p w14:paraId="17455F2A" w14:textId="77777777" w:rsidR="000316A9" w:rsidRDefault="000316A9" w:rsidP="000316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B6092D1" w14:textId="77777777" w:rsidR="000316A9" w:rsidRDefault="000316A9" w:rsidP="000316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h1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Madras University Results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h1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2ED3D7C" w14:textId="77777777" w:rsidR="000316A9" w:rsidRDefault="000316A9" w:rsidP="000316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h2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Students Marks Entry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h2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25C848F" w14:textId="77777777" w:rsidR="000316A9" w:rsidRDefault="000316A9" w:rsidP="000316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table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2561281" w14:textId="77777777" w:rsidR="000316A9" w:rsidRDefault="000316A9" w:rsidP="000316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tr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B10AD51" w14:textId="77777777" w:rsidR="000316A9" w:rsidRDefault="000316A9" w:rsidP="000316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Enter Registration Number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9D5CDB9" w14:textId="77777777" w:rsidR="000316A9" w:rsidRDefault="000316A9" w:rsidP="000316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A420F1E" w14:textId="77777777" w:rsidR="000316A9" w:rsidRDefault="000316A9" w:rsidP="000316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asp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TextBox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="txtRegNo"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runat</w:t>
      </w:r>
      <w:r>
        <w:rPr>
          <w:rFonts w:ascii="Cascadia Mono" w:hAnsi="Cascadia Mono" w:cs="Cascadia Mono"/>
          <w:color w:val="0000FF"/>
          <w:sz w:val="19"/>
          <w:szCs w:val="19"/>
        </w:rPr>
        <w:t>="server"&gt;&lt;/</w:t>
      </w:r>
      <w:r>
        <w:rPr>
          <w:rFonts w:ascii="Cascadia Mono" w:hAnsi="Cascadia Mono" w:cs="Cascadia Mono"/>
          <w:color w:val="800000"/>
          <w:sz w:val="19"/>
          <w:szCs w:val="19"/>
        </w:rPr>
        <w:t>asp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TextBox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34AD4BB" w14:textId="77777777" w:rsidR="000316A9" w:rsidRDefault="000316A9" w:rsidP="000316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8CFD3D0" w14:textId="77777777" w:rsidR="000316A9" w:rsidRDefault="000316A9" w:rsidP="000316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tr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7FDB026" w14:textId="77777777" w:rsidR="000316A9" w:rsidRDefault="000316A9" w:rsidP="000316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A5B76A0" w14:textId="77777777" w:rsidR="000316A9" w:rsidRDefault="000316A9" w:rsidP="000316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tr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1E2A347" w14:textId="77777777" w:rsidR="000316A9" w:rsidRDefault="000316A9" w:rsidP="000316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Enter Name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E9EBBC0" w14:textId="77777777" w:rsidR="000316A9" w:rsidRDefault="000316A9" w:rsidP="000316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A95903D" w14:textId="77777777" w:rsidR="000316A9" w:rsidRDefault="000316A9" w:rsidP="000316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asp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TextBox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="txtName"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runat</w:t>
      </w:r>
      <w:r>
        <w:rPr>
          <w:rFonts w:ascii="Cascadia Mono" w:hAnsi="Cascadia Mono" w:cs="Cascadia Mono"/>
          <w:color w:val="0000FF"/>
          <w:sz w:val="19"/>
          <w:szCs w:val="19"/>
        </w:rPr>
        <w:t>="server"&gt;&lt;/</w:t>
      </w:r>
      <w:r>
        <w:rPr>
          <w:rFonts w:ascii="Cascadia Mono" w:hAnsi="Cascadia Mono" w:cs="Cascadia Mono"/>
          <w:color w:val="800000"/>
          <w:sz w:val="19"/>
          <w:szCs w:val="19"/>
        </w:rPr>
        <w:t>asp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TextBox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6CB45AE" w14:textId="77777777" w:rsidR="000316A9" w:rsidRDefault="000316A9" w:rsidP="000316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F3D1606" w14:textId="77777777" w:rsidR="000316A9" w:rsidRDefault="000316A9" w:rsidP="000316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tr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582E117" w14:textId="77777777" w:rsidR="000316A9" w:rsidRDefault="000316A9" w:rsidP="000316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901DB0A" w14:textId="77777777" w:rsidR="000316A9" w:rsidRDefault="000316A9" w:rsidP="000316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tr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73CE480" w14:textId="77777777" w:rsidR="000316A9" w:rsidRDefault="000316A9" w:rsidP="000316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Enter Subject1 Mark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616E27C" w14:textId="77777777" w:rsidR="000316A9" w:rsidRDefault="000316A9" w:rsidP="000316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6FB7CAD" w14:textId="77777777" w:rsidR="000316A9" w:rsidRDefault="000316A9" w:rsidP="000316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asp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TextBox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="txtSubject1"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runat</w:t>
      </w:r>
      <w:r>
        <w:rPr>
          <w:rFonts w:ascii="Cascadia Mono" w:hAnsi="Cascadia Mono" w:cs="Cascadia Mono"/>
          <w:color w:val="0000FF"/>
          <w:sz w:val="19"/>
          <w:szCs w:val="19"/>
        </w:rPr>
        <w:t>="server"&gt;&lt;/</w:t>
      </w:r>
      <w:r>
        <w:rPr>
          <w:rFonts w:ascii="Cascadia Mono" w:hAnsi="Cascadia Mono" w:cs="Cascadia Mono"/>
          <w:color w:val="800000"/>
          <w:sz w:val="19"/>
          <w:szCs w:val="19"/>
        </w:rPr>
        <w:t>asp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TextBox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8EAB338" w14:textId="77777777" w:rsidR="000316A9" w:rsidRDefault="000316A9" w:rsidP="000316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EEA31EC" w14:textId="77777777" w:rsidR="000316A9" w:rsidRDefault="000316A9" w:rsidP="000316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tr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98A2EFB" w14:textId="77777777" w:rsidR="000316A9" w:rsidRDefault="000316A9" w:rsidP="000316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53943F3" w14:textId="77777777" w:rsidR="000316A9" w:rsidRDefault="000316A9" w:rsidP="000316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tr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0F0A95A" w14:textId="77777777" w:rsidR="000316A9" w:rsidRDefault="000316A9" w:rsidP="000316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Enter Subject2 Mark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B9DC6FF" w14:textId="77777777" w:rsidR="000316A9" w:rsidRDefault="000316A9" w:rsidP="000316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EE814A8" w14:textId="77777777" w:rsidR="000316A9" w:rsidRDefault="000316A9" w:rsidP="000316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asp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TextBox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="txtSubject2"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runat</w:t>
      </w:r>
      <w:r>
        <w:rPr>
          <w:rFonts w:ascii="Cascadia Mono" w:hAnsi="Cascadia Mono" w:cs="Cascadia Mono"/>
          <w:color w:val="0000FF"/>
          <w:sz w:val="19"/>
          <w:szCs w:val="19"/>
        </w:rPr>
        <w:t>="server"&gt;&lt;/</w:t>
      </w:r>
      <w:r>
        <w:rPr>
          <w:rFonts w:ascii="Cascadia Mono" w:hAnsi="Cascadia Mono" w:cs="Cascadia Mono"/>
          <w:color w:val="800000"/>
          <w:sz w:val="19"/>
          <w:szCs w:val="19"/>
        </w:rPr>
        <w:t>asp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TextBox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86D39C9" w14:textId="77777777" w:rsidR="000316A9" w:rsidRDefault="000316A9" w:rsidP="000316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14EBC2C" w14:textId="77777777" w:rsidR="000316A9" w:rsidRDefault="000316A9" w:rsidP="000316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tr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495A9E4" w14:textId="77777777" w:rsidR="000316A9" w:rsidRDefault="000316A9" w:rsidP="000316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CA37BB9" w14:textId="77777777" w:rsidR="000316A9" w:rsidRDefault="000316A9" w:rsidP="000316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tr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6CE57A1" w14:textId="77777777" w:rsidR="000316A9" w:rsidRDefault="000316A9" w:rsidP="000316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Enter Subject3 Mark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50472C9" w14:textId="77777777" w:rsidR="000316A9" w:rsidRDefault="000316A9" w:rsidP="000316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6B464CF" w14:textId="77777777" w:rsidR="000316A9" w:rsidRDefault="000316A9" w:rsidP="000316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asp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TextBox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="txtSubject3"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runat</w:t>
      </w:r>
      <w:r>
        <w:rPr>
          <w:rFonts w:ascii="Cascadia Mono" w:hAnsi="Cascadia Mono" w:cs="Cascadia Mono"/>
          <w:color w:val="0000FF"/>
          <w:sz w:val="19"/>
          <w:szCs w:val="19"/>
        </w:rPr>
        <w:t>="server"&gt;&lt;/</w:t>
      </w:r>
      <w:r>
        <w:rPr>
          <w:rFonts w:ascii="Cascadia Mono" w:hAnsi="Cascadia Mono" w:cs="Cascadia Mono"/>
          <w:color w:val="800000"/>
          <w:sz w:val="19"/>
          <w:szCs w:val="19"/>
        </w:rPr>
        <w:t>asp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TextBox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18C203B" w14:textId="77777777" w:rsidR="000316A9" w:rsidRDefault="000316A9" w:rsidP="000316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7BD58C5" w14:textId="77777777" w:rsidR="000316A9" w:rsidRDefault="000316A9" w:rsidP="000316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tr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6032F2C" w14:textId="77777777" w:rsidR="000316A9" w:rsidRDefault="000316A9" w:rsidP="000316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33567E7" w14:textId="77777777" w:rsidR="000316A9" w:rsidRDefault="000316A9" w:rsidP="000316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tr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2DFD63E" w14:textId="77777777" w:rsidR="000316A9" w:rsidRDefault="000316A9" w:rsidP="000316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Enter Subject4 Mark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02AF3C0" w14:textId="77777777" w:rsidR="000316A9" w:rsidRDefault="000316A9" w:rsidP="000316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AD5BD87" w14:textId="77777777" w:rsidR="000316A9" w:rsidRDefault="000316A9" w:rsidP="000316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asp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TextBox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="txtSubject4"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runat</w:t>
      </w:r>
      <w:r>
        <w:rPr>
          <w:rFonts w:ascii="Cascadia Mono" w:hAnsi="Cascadia Mono" w:cs="Cascadia Mono"/>
          <w:color w:val="0000FF"/>
          <w:sz w:val="19"/>
          <w:szCs w:val="19"/>
        </w:rPr>
        <w:t>="server"&gt;&lt;/</w:t>
      </w:r>
      <w:r>
        <w:rPr>
          <w:rFonts w:ascii="Cascadia Mono" w:hAnsi="Cascadia Mono" w:cs="Cascadia Mono"/>
          <w:color w:val="800000"/>
          <w:sz w:val="19"/>
          <w:szCs w:val="19"/>
        </w:rPr>
        <w:t>asp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TextBox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4D4C766" w14:textId="77777777" w:rsidR="000316A9" w:rsidRDefault="000316A9" w:rsidP="000316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1F2685A" w14:textId="77777777" w:rsidR="000316A9" w:rsidRDefault="000316A9" w:rsidP="000316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tr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B9A056F" w14:textId="77777777" w:rsidR="000316A9" w:rsidRDefault="000316A9" w:rsidP="000316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ECF4AC4" w14:textId="77777777" w:rsidR="000316A9" w:rsidRDefault="000316A9" w:rsidP="000316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tr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1743113" w14:textId="77777777" w:rsidR="000316A9" w:rsidRDefault="000316A9" w:rsidP="000316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Enter Subject5 Mark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18B60BA" w14:textId="77777777" w:rsidR="000316A9" w:rsidRDefault="000316A9" w:rsidP="000316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B0A633C" w14:textId="77777777" w:rsidR="000316A9" w:rsidRDefault="000316A9" w:rsidP="000316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asp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TextBox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="txtSubject5"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runat</w:t>
      </w:r>
      <w:r>
        <w:rPr>
          <w:rFonts w:ascii="Cascadia Mono" w:hAnsi="Cascadia Mono" w:cs="Cascadia Mono"/>
          <w:color w:val="0000FF"/>
          <w:sz w:val="19"/>
          <w:szCs w:val="19"/>
        </w:rPr>
        <w:t>="server"&gt;&lt;/</w:t>
      </w:r>
      <w:r>
        <w:rPr>
          <w:rFonts w:ascii="Cascadia Mono" w:hAnsi="Cascadia Mono" w:cs="Cascadia Mono"/>
          <w:color w:val="800000"/>
          <w:sz w:val="19"/>
          <w:szCs w:val="19"/>
        </w:rPr>
        <w:t>asp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TextBox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88DE052" w14:textId="77777777" w:rsidR="000316A9" w:rsidRDefault="000316A9" w:rsidP="000316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5E381D5" w14:textId="77777777" w:rsidR="000316A9" w:rsidRDefault="000316A9" w:rsidP="000316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tr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3F88C43" w14:textId="77777777" w:rsidR="000316A9" w:rsidRDefault="000316A9" w:rsidP="000316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129D5E9" w14:textId="77777777" w:rsidR="000316A9" w:rsidRDefault="000316A9" w:rsidP="000316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tr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D0010F4" w14:textId="77777777" w:rsidR="000316A9" w:rsidRDefault="000316A9" w:rsidP="000316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6973B27" w14:textId="77777777" w:rsidR="000316A9" w:rsidRDefault="000316A9" w:rsidP="000316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2C53131" w14:textId="77777777" w:rsidR="000316A9" w:rsidRDefault="000316A9" w:rsidP="000316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asp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Button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="btnSubmit"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runat</w:t>
      </w:r>
      <w:r>
        <w:rPr>
          <w:rFonts w:ascii="Cascadia Mono" w:hAnsi="Cascadia Mono" w:cs="Cascadia Mono"/>
          <w:color w:val="0000FF"/>
          <w:sz w:val="19"/>
          <w:szCs w:val="19"/>
        </w:rPr>
        <w:t>="server"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Text</w:t>
      </w:r>
      <w:r>
        <w:rPr>
          <w:rFonts w:ascii="Cascadia Mono" w:hAnsi="Cascadia Mono" w:cs="Cascadia Mono"/>
          <w:color w:val="0000FF"/>
          <w:sz w:val="19"/>
          <w:szCs w:val="19"/>
        </w:rPr>
        <w:t>="Submit Marks"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OnClick</w:t>
      </w:r>
      <w:r>
        <w:rPr>
          <w:rFonts w:ascii="Cascadia Mono" w:hAnsi="Cascadia Mono" w:cs="Cascadia Mono"/>
          <w:color w:val="0000FF"/>
          <w:sz w:val="19"/>
          <w:szCs w:val="19"/>
        </w:rPr>
        <w:t>="btnSubmit_Click"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14:paraId="71FCFF76" w14:textId="77777777" w:rsidR="000316A9" w:rsidRDefault="000316A9" w:rsidP="000316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1E149D5" w14:textId="77777777" w:rsidR="000316A9" w:rsidRDefault="000316A9" w:rsidP="000316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tr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ADA1C84" w14:textId="77777777" w:rsidR="000316A9" w:rsidRDefault="000316A9" w:rsidP="000316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C84A6E7" w14:textId="77777777" w:rsidR="000316A9" w:rsidRDefault="000316A9" w:rsidP="000316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tr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803D98A" w14:textId="77777777" w:rsidR="000316A9" w:rsidRDefault="000316A9" w:rsidP="000316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colspan</w:t>
      </w:r>
      <w:r>
        <w:rPr>
          <w:rFonts w:ascii="Cascadia Mono" w:hAnsi="Cascadia Mono" w:cs="Cascadia Mono"/>
          <w:color w:val="0000FF"/>
          <w:sz w:val="19"/>
          <w:szCs w:val="19"/>
        </w:rPr>
        <w:t>="2"&gt;</w:t>
      </w:r>
    </w:p>
    <w:p w14:paraId="06BD5316" w14:textId="77777777" w:rsidR="000316A9" w:rsidRDefault="000316A9" w:rsidP="000316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asp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="lblMsg"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runat</w:t>
      </w:r>
      <w:r>
        <w:rPr>
          <w:rFonts w:ascii="Cascadia Mono" w:hAnsi="Cascadia Mono" w:cs="Cascadia Mono"/>
          <w:color w:val="0000FF"/>
          <w:sz w:val="19"/>
          <w:szCs w:val="19"/>
        </w:rPr>
        <w:t>="server"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Text</w:t>
      </w:r>
      <w:r>
        <w:rPr>
          <w:rFonts w:ascii="Cascadia Mono" w:hAnsi="Cascadia Mono" w:cs="Cascadia Mono"/>
          <w:color w:val="0000FF"/>
          <w:sz w:val="19"/>
          <w:szCs w:val="19"/>
        </w:rPr>
        <w:t>="Welcome user..."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Font-Bold</w:t>
      </w:r>
      <w:r>
        <w:rPr>
          <w:rFonts w:ascii="Cascadia Mono" w:hAnsi="Cascadia Mono" w:cs="Cascadia Mono"/>
          <w:color w:val="0000FF"/>
          <w:sz w:val="19"/>
          <w:szCs w:val="19"/>
        </w:rPr>
        <w:t>="True"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ForeColor</w:t>
      </w:r>
      <w:r>
        <w:rPr>
          <w:rFonts w:ascii="Cascadia Mono" w:hAnsi="Cascadia Mono" w:cs="Cascadia Mono"/>
          <w:color w:val="0000FF"/>
          <w:sz w:val="19"/>
          <w:szCs w:val="19"/>
        </w:rPr>
        <w:t>="Yellow"&gt;&lt;/</w:t>
      </w:r>
      <w:r>
        <w:rPr>
          <w:rFonts w:ascii="Cascadia Mono" w:hAnsi="Cascadia Mono" w:cs="Cascadia Mono"/>
          <w:color w:val="800000"/>
          <w:sz w:val="19"/>
          <w:szCs w:val="19"/>
        </w:rPr>
        <w:t>asp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8291F34" w14:textId="77777777" w:rsidR="000316A9" w:rsidRDefault="000316A9" w:rsidP="000316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C9EC7CF" w14:textId="77777777" w:rsidR="000316A9" w:rsidRDefault="000316A9" w:rsidP="000316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tr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26439B4" w14:textId="77777777" w:rsidR="000316A9" w:rsidRDefault="000316A9" w:rsidP="000316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A065846" w14:textId="77777777" w:rsidR="000316A9" w:rsidRDefault="000316A9" w:rsidP="000316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table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07563E0" w14:textId="77777777" w:rsidR="000316A9" w:rsidRDefault="000316A9" w:rsidP="000316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2856F2D" w14:textId="77777777" w:rsidR="000316A9" w:rsidRDefault="000316A9" w:rsidP="000316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form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406F348" w14:textId="77777777" w:rsidR="000316A9" w:rsidRDefault="000316A9" w:rsidP="000316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body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9AFD438" w14:textId="77777777" w:rsidR="000316A9" w:rsidRDefault="000316A9" w:rsidP="000316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96D31A1" w14:textId="77777777" w:rsidR="000316A9" w:rsidRDefault="000316A9" w:rsidP="000316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html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EE0398F" w14:textId="049A4B05" w:rsidR="000316A9" w:rsidRDefault="000316A9">
      <w:r>
        <w:br w:type="page"/>
      </w:r>
    </w:p>
    <w:p w14:paraId="19541739" w14:textId="27D678E6" w:rsidR="002E17ED" w:rsidRDefault="002E17ED" w:rsidP="002E17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UniversityDB</w:t>
      </w:r>
    </w:p>
    <w:p w14:paraId="69E8E233" w14:textId="77777777" w:rsidR="002E17ED" w:rsidRDefault="002E17ED" w:rsidP="002E17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0000"/>
          <w:sz w:val="19"/>
          <w:szCs w:val="19"/>
        </w:rPr>
      </w:pPr>
    </w:p>
    <w:p w14:paraId="552D9151" w14:textId="77777777" w:rsidR="002E17ED" w:rsidRDefault="002E17ED" w:rsidP="002E17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spSaveMarks  </w:t>
      </w:r>
    </w:p>
    <w:p w14:paraId="502CC144" w14:textId="77777777" w:rsidR="002E17ED" w:rsidRDefault="002E17ED" w:rsidP="002E17E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@RegNo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5FFF3CAC" w14:textId="77777777" w:rsidR="002E17ED" w:rsidRDefault="002E17ED" w:rsidP="002E17E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@Name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5DC76CB2" w14:textId="77777777" w:rsidR="002E17ED" w:rsidRDefault="002E17ED" w:rsidP="002E17E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@Subject1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46A1DD2D" w14:textId="77777777" w:rsidR="002E17ED" w:rsidRDefault="002E17ED" w:rsidP="002E17E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@Subject2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4AAEF27F" w14:textId="77777777" w:rsidR="002E17ED" w:rsidRDefault="002E17ED" w:rsidP="002E17E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@Subject3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3499C23C" w14:textId="77777777" w:rsidR="002E17ED" w:rsidRDefault="002E17ED" w:rsidP="002E17E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@Subject4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09BD584F" w14:textId="77777777" w:rsidR="002E17ED" w:rsidRDefault="002E17ED" w:rsidP="002E17E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@Subject5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3FF18061" w14:textId="77777777" w:rsidR="002E17ED" w:rsidRDefault="002E17ED" w:rsidP="002E17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2ED6CD20" w14:textId="77777777" w:rsidR="002E17ED" w:rsidRDefault="002E17ED" w:rsidP="002E17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01880DD6" w14:textId="77777777" w:rsidR="002E17ED" w:rsidRDefault="002E17ED" w:rsidP="002E17E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ResultsNovember2022  </w:t>
      </w:r>
    </w:p>
    <w:p w14:paraId="5B87699C" w14:textId="77777777" w:rsidR="002E17ED" w:rsidRDefault="002E17ED" w:rsidP="002E17ED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@RegNo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@Subject1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@Subject2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@Subject3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@Subject4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@Subject5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786BE00E" w14:textId="2831B9BC" w:rsidR="002E17ED" w:rsidRDefault="002E17ED" w:rsidP="002E17E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56E4D448" w14:textId="77777777" w:rsidR="002E17ED" w:rsidRDefault="002E17ED" w:rsidP="002E17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sp_helptext</w:t>
      </w:r>
      <w:r>
        <w:rPr>
          <w:rFonts w:ascii="Consolas" w:hAnsi="Consolas" w:cs="Consolas"/>
          <w:color w:val="000000"/>
          <w:sz w:val="19"/>
          <w:szCs w:val="19"/>
        </w:rPr>
        <w:t xml:space="preserve"> spSaveMarks</w:t>
      </w:r>
    </w:p>
    <w:p w14:paraId="16AF1C7E" w14:textId="77777777" w:rsidR="002E17ED" w:rsidRDefault="002E17ED" w:rsidP="002E17ED"/>
    <w:p w14:paraId="216AE012" w14:textId="1A382EE6" w:rsidR="00DB66E2" w:rsidRDefault="00DF54AD" w:rsidP="00FD121F">
      <w:r w:rsidRPr="00DF54AD">
        <w:drawing>
          <wp:inline distT="0" distB="0" distL="0" distR="0" wp14:anchorId="612233A4" wp14:editId="408C3910">
            <wp:extent cx="6196965" cy="296862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5BE3D" w14:textId="3C043F7E" w:rsidR="00DF54AD" w:rsidRDefault="00DF54AD" w:rsidP="00FD121F">
      <w:r>
        <w:rPr>
          <w:noProof/>
        </w:rPr>
        <w:drawing>
          <wp:inline distT="0" distB="0" distL="0" distR="0" wp14:anchorId="382DD5D2" wp14:editId="427C5C76">
            <wp:extent cx="6196965" cy="3276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5942"/>
                    <a:stretch/>
                  </pic:blipFill>
                  <pic:spPr bwMode="auto">
                    <a:xfrm>
                      <a:off x="0" y="0"/>
                      <a:ext cx="6196965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048EBB" w14:textId="0ADAECB0" w:rsidR="0015766B" w:rsidRPr="00FD121F" w:rsidRDefault="0015766B" w:rsidP="00FD121F">
      <w:r w:rsidRPr="0015766B">
        <w:lastRenderedPageBreak/>
        <w:drawing>
          <wp:inline distT="0" distB="0" distL="0" distR="0" wp14:anchorId="0BB6E05A" wp14:editId="2A4582A2">
            <wp:extent cx="6196965" cy="329120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766B" w:rsidRPr="00FD121F" w:rsidSect="00080B3A">
      <w:pgSz w:w="11906" w:h="16838"/>
      <w:pgMar w:top="851" w:right="707" w:bottom="567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B3A"/>
    <w:rsid w:val="000316A9"/>
    <w:rsid w:val="0006050F"/>
    <w:rsid w:val="00080B3A"/>
    <w:rsid w:val="000E2FC2"/>
    <w:rsid w:val="0015766B"/>
    <w:rsid w:val="001C4445"/>
    <w:rsid w:val="00236334"/>
    <w:rsid w:val="002E17ED"/>
    <w:rsid w:val="0034709E"/>
    <w:rsid w:val="0035427D"/>
    <w:rsid w:val="00364818"/>
    <w:rsid w:val="003F520C"/>
    <w:rsid w:val="005B144A"/>
    <w:rsid w:val="007A0F0E"/>
    <w:rsid w:val="0084476E"/>
    <w:rsid w:val="008731DE"/>
    <w:rsid w:val="008F6253"/>
    <w:rsid w:val="00A13EB4"/>
    <w:rsid w:val="00A74BE8"/>
    <w:rsid w:val="00B040C5"/>
    <w:rsid w:val="00B32E46"/>
    <w:rsid w:val="00B74866"/>
    <w:rsid w:val="00CA7911"/>
    <w:rsid w:val="00DB66E2"/>
    <w:rsid w:val="00DF54AD"/>
    <w:rsid w:val="00E12F68"/>
    <w:rsid w:val="00E435D7"/>
    <w:rsid w:val="00E45BCC"/>
    <w:rsid w:val="00EF4A63"/>
    <w:rsid w:val="00FD121F"/>
    <w:rsid w:val="00FD2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ADD2D9"/>
  <w15:chartTrackingRefBased/>
  <w15:docId w15:val="{B6060C64-4E58-4882-A38A-E4D4E0B603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C44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14</Pages>
  <Words>887</Words>
  <Characters>5062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Nawas Ahamed</dc:creator>
  <cp:keywords/>
  <dc:description/>
  <cp:lastModifiedBy>Syed Nawas Ahamed</cp:lastModifiedBy>
  <cp:revision>30</cp:revision>
  <dcterms:created xsi:type="dcterms:W3CDTF">2022-11-22T09:33:00Z</dcterms:created>
  <dcterms:modified xsi:type="dcterms:W3CDTF">2022-11-24T05:35:00Z</dcterms:modified>
</cp:coreProperties>
</file>