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proofErr w:type="spellStart"/>
      <w:r>
        <w:t>Brief</w:t>
      </w:r>
      <w:proofErr w:type="spellEnd"/>
      <w:r>
        <w:t xml:space="preserve">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3900662" w:rsidR="06EAAEFB" w:rsidRDefault="0053065C" w:rsidP="06EAAEFB">
            <w:r>
              <w:t>IT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 xml:space="preserve">Kolory szczecińskiego </w:t>
            </w:r>
            <w:proofErr w:type="spellStart"/>
            <w:r>
              <w:t>floating</w:t>
            </w:r>
            <w:proofErr w:type="spellEnd"/>
            <w:r>
              <w:t xml:space="preserve"> garden (zielony, błękitny, granatowy)</w:t>
            </w:r>
          </w:p>
          <w:p w14:paraId="3028AF78" w14:textId="5499FBEE" w:rsidR="001857F0" w:rsidRDefault="001857F0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6703876A" w14:textId="77777777" w:rsidR="06EAAEFB" w:rsidRDefault="0053065C" w:rsidP="06EAAEFB">
            <w:r>
              <w:t xml:space="preserve">Piotr Krzystek </w:t>
            </w:r>
          </w:p>
          <w:p w14:paraId="01D1B287" w14:textId="157C3227" w:rsidR="0053065C" w:rsidRDefault="0053065C" w:rsidP="06EAAEFB">
            <w:r>
              <w:t>Tel. 450 983 111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5853C17C" w:rsidR="06EAAEFB" w:rsidRDefault="00AD661C" w:rsidP="06EAAEFB">
            <w:r>
              <w:t>Portal tematyczny, ukazujący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lastRenderedPageBreak/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18EA7ECC" w14:textId="77777777" w:rsidR="1D843309" w:rsidRDefault="003047F1" w:rsidP="1D843309">
            <w:r>
              <w:t>1,5 miesiąca</w:t>
            </w:r>
          </w:p>
          <w:p w14:paraId="064C58F5" w14:textId="4321B297" w:rsidR="00AE31EB" w:rsidRDefault="00AE31EB" w:rsidP="1D843309">
            <w:r>
              <w:t>20 październik 2022 – 10 grudzień 2022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4EC313D" w:rsidR="1D843309" w:rsidRDefault="008C7792" w:rsidP="1D843309">
            <w:r w:rsidRPr="008C7792">
              <w:t>http://pracowniezsk.pl/krowinska/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7C1E68DF" w:rsidR="1D843309" w:rsidRDefault="008C7792" w:rsidP="1D843309">
            <w:r>
              <w:t>TAK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78BC2BAF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AC49A8B" w14:textId="77777777" w:rsidR="00AA7354" w:rsidRDefault="00AA7354" w:rsidP="00AA7354">
      <w:pPr>
        <w:ind w:firstLine="708"/>
      </w:pPr>
      <w:r>
        <w:t>zielony 162:189:49 RGB    #a2bd31</w:t>
      </w:r>
    </w:p>
    <w:p w14:paraId="33696EE2" w14:textId="77777777" w:rsidR="00AA7354" w:rsidRDefault="00AA7354" w:rsidP="00AA7354">
      <w:pPr>
        <w:ind w:firstLine="708"/>
      </w:pPr>
      <w:r>
        <w:lastRenderedPageBreak/>
        <w:t>niebieski 0:156:221 RGB   #009cdd</w:t>
      </w:r>
    </w:p>
    <w:p w14:paraId="65E4D2EE" w14:textId="6ECFAA44" w:rsidR="00AA7354" w:rsidRDefault="00AA7354" w:rsidP="00AA7354">
      <w:pPr>
        <w:ind w:firstLine="708"/>
      </w:pPr>
      <w:r>
        <w:t>granat 35:45:125 RGB      #232d7d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</w:t>
      </w:r>
      <w:proofErr w:type="spellStart"/>
      <w:r>
        <w:t>flow</w:t>
      </w:r>
      <w:proofErr w:type="spellEnd"/>
      <w:r>
        <w:t xml:space="preserve">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 xml:space="preserve">Tutaj </w:t>
      </w:r>
      <w:proofErr w:type="spellStart"/>
      <w:r>
        <w:t>screen</w:t>
      </w:r>
      <w:r w:rsidR="00523123">
        <w:t>y</w:t>
      </w:r>
      <w:proofErr w:type="spellEnd"/>
      <w:r w:rsidR="00523123">
        <w:t xml:space="preserve">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proofErr w:type="spellStart"/>
      <w:r w:rsidR="00C55DEA">
        <w:t>backend</w:t>
      </w:r>
      <w:proofErr w:type="spellEnd"/>
      <w:r w:rsidR="00C55DEA">
        <w:t xml:space="preserve"> </w:t>
      </w:r>
      <w:r w:rsidR="000D19F8">
        <w:t>(PHP, JS)</w:t>
      </w:r>
    </w:p>
    <w:sectPr w:rsidR="0E1225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793D" w14:textId="77777777" w:rsidR="00201C3A" w:rsidRDefault="00201C3A">
      <w:pPr>
        <w:spacing w:after="0" w:line="240" w:lineRule="auto"/>
      </w:pPr>
      <w:r>
        <w:separator/>
      </w:r>
    </w:p>
  </w:endnote>
  <w:endnote w:type="continuationSeparator" w:id="0">
    <w:p w14:paraId="26B7D64A" w14:textId="77777777" w:rsidR="00201C3A" w:rsidRDefault="0020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8570" w14:textId="77777777" w:rsidR="00201C3A" w:rsidRDefault="00201C3A">
      <w:pPr>
        <w:spacing w:after="0" w:line="240" w:lineRule="auto"/>
      </w:pPr>
      <w:r>
        <w:separator/>
      </w:r>
    </w:p>
  </w:footnote>
  <w:footnote w:type="continuationSeparator" w:id="0">
    <w:p w14:paraId="5FAB8FC7" w14:textId="77777777" w:rsidR="00201C3A" w:rsidRDefault="0020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D19F8"/>
    <w:rsid w:val="0014499E"/>
    <w:rsid w:val="001857F0"/>
    <w:rsid w:val="001E24D3"/>
    <w:rsid w:val="00201C3A"/>
    <w:rsid w:val="003047F1"/>
    <w:rsid w:val="003A2939"/>
    <w:rsid w:val="004B44ED"/>
    <w:rsid w:val="00523123"/>
    <w:rsid w:val="0053065C"/>
    <w:rsid w:val="005847A6"/>
    <w:rsid w:val="005932E3"/>
    <w:rsid w:val="005B58F7"/>
    <w:rsid w:val="00613F2F"/>
    <w:rsid w:val="008C7792"/>
    <w:rsid w:val="00A80DDC"/>
    <w:rsid w:val="00AA7354"/>
    <w:rsid w:val="00AD661C"/>
    <w:rsid w:val="00AE31EB"/>
    <w:rsid w:val="00C55DEA"/>
    <w:rsid w:val="00CA7371"/>
    <w:rsid w:val="00CB3231"/>
    <w:rsid w:val="00E400F7"/>
    <w:rsid w:val="00F430AA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20</cp:revision>
  <dcterms:created xsi:type="dcterms:W3CDTF">2021-10-11T18:03:00Z</dcterms:created>
  <dcterms:modified xsi:type="dcterms:W3CDTF">2022-10-24T09:35:00Z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