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7D4E568" w:rsidR="06EAAEFB" w:rsidRDefault="06EAAEFB" w:rsidP="06EAAEFB"/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>Kolory szczecińskiego floating garden (zielony, błękitny, granatowy)</w:t>
            </w:r>
          </w:p>
          <w:p w14:paraId="3028AF78" w14:textId="5499FBEE" w:rsidR="001857F0" w:rsidRDefault="001857F0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01D1B287" w14:textId="461952B3" w:rsidR="06EAAEFB" w:rsidRDefault="005B58F7" w:rsidP="06EAAEFB">
            <w:r>
              <w:t>-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5853C17C" w:rsidR="06EAAEFB" w:rsidRDefault="00AD661C" w:rsidP="06EAAEFB">
            <w:r>
              <w:t xml:space="preserve">Portal tematyczny, </w:t>
            </w:r>
            <w:r>
              <w:t>ukaz</w:t>
            </w:r>
            <w:r>
              <w:t>ujący</w:t>
            </w:r>
            <w:r>
              <w:t xml:space="preserve">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lastRenderedPageBreak/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064C58F5" w14:textId="3F23D0FD" w:rsidR="1D843309" w:rsidRDefault="003047F1" w:rsidP="1D843309">
            <w:r>
              <w:t>1,5 miesiąca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F5FCEB8" w:rsidR="1D843309" w:rsidRDefault="1D843309" w:rsidP="1D843309"/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37A42242" w:rsidR="1D843309" w:rsidRDefault="1D843309" w:rsidP="1D843309"/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6B2CD460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8A7E" w14:textId="77777777" w:rsidR="00A80DDC" w:rsidRDefault="00A80DDC">
      <w:pPr>
        <w:spacing w:after="0" w:line="240" w:lineRule="auto"/>
      </w:pPr>
      <w:r>
        <w:separator/>
      </w:r>
    </w:p>
  </w:endnote>
  <w:endnote w:type="continuationSeparator" w:id="0">
    <w:p w14:paraId="750C1094" w14:textId="77777777" w:rsidR="00A80DDC" w:rsidRDefault="00A8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20F4" w14:textId="77777777" w:rsidR="00A80DDC" w:rsidRDefault="00A80DDC">
      <w:pPr>
        <w:spacing w:after="0" w:line="240" w:lineRule="auto"/>
      </w:pPr>
      <w:r>
        <w:separator/>
      </w:r>
    </w:p>
  </w:footnote>
  <w:footnote w:type="continuationSeparator" w:id="0">
    <w:p w14:paraId="16DDA228" w14:textId="77777777" w:rsidR="00A80DDC" w:rsidRDefault="00A8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D19F8"/>
    <w:rsid w:val="0014499E"/>
    <w:rsid w:val="001857F0"/>
    <w:rsid w:val="001E24D3"/>
    <w:rsid w:val="003047F1"/>
    <w:rsid w:val="003A2939"/>
    <w:rsid w:val="004B44ED"/>
    <w:rsid w:val="00523123"/>
    <w:rsid w:val="005847A6"/>
    <w:rsid w:val="005932E3"/>
    <w:rsid w:val="005B58F7"/>
    <w:rsid w:val="00613F2F"/>
    <w:rsid w:val="00A80DDC"/>
    <w:rsid w:val="00AD661C"/>
    <w:rsid w:val="00C55DEA"/>
    <w:rsid w:val="00CA7371"/>
    <w:rsid w:val="00CB3231"/>
    <w:rsid w:val="00E400F7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528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16</cp:revision>
  <dcterms:created xsi:type="dcterms:W3CDTF">2021-10-11T18:03:00Z</dcterms:created>
  <dcterms:modified xsi:type="dcterms:W3CDTF">2022-10-18T09:58:00Z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