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F773" w14:textId="6640EA91" w:rsidR="00E32663" w:rsidRDefault="00AE1F36" w:rsidP="00AE1F36">
      <w:pPr>
        <w:pStyle w:val="1"/>
        <w:jc w:val="center"/>
      </w:pPr>
      <w:r>
        <w:rPr>
          <w:rFonts w:hint="eastAsia"/>
        </w:rPr>
        <w:t>大家好，我是徐俊大！！！</w:t>
      </w:r>
    </w:p>
    <w:p w14:paraId="6373AB6B" w14:textId="0F25297F" w:rsidR="004E5189" w:rsidRDefault="004E5189" w:rsidP="004E5189">
      <w:pPr>
        <w:pStyle w:val="1"/>
        <w:jc w:val="center"/>
      </w:pPr>
      <w:r>
        <w:rPr>
          <w:rFonts w:hint="eastAsia"/>
        </w:rPr>
        <w:t>大家好我是陆星材！！</w:t>
      </w:r>
    </w:p>
    <w:p w14:paraId="1FB5A3D6" w14:textId="54BFB753" w:rsidR="00861FB5" w:rsidRPr="00861FB5" w:rsidRDefault="00861FB5" w:rsidP="00861FB5">
      <w:pPr>
        <w:pStyle w:val="1"/>
        <w:jc w:val="center"/>
        <w:rPr>
          <w:rFonts w:hint="eastAsia"/>
        </w:rPr>
      </w:pPr>
      <w:r>
        <w:rPr>
          <w:rFonts w:hint="eastAsia"/>
        </w:rPr>
        <w:t>大家好我是李如意！</w:t>
      </w:r>
    </w:p>
    <w:sectPr w:rsidR="00861FB5" w:rsidRPr="0086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39"/>
    <w:rsid w:val="004E5189"/>
    <w:rsid w:val="00861FB5"/>
    <w:rsid w:val="00AE1F36"/>
    <w:rsid w:val="00C07939"/>
    <w:rsid w:val="00E3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41F5"/>
  <w15:chartTrackingRefBased/>
  <w15:docId w15:val="{3E1DDB34-7999-439A-A3BC-4D48220E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F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F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惊澜 宋</dc:creator>
  <cp:keywords/>
  <dc:description/>
  <cp:lastModifiedBy>惊澜 宋</cp:lastModifiedBy>
  <cp:revision>4</cp:revision>
  <dcterms:created xsi:type="dcterms:W3CDTF">2024-03-29T11:43:00Z</dcterms:created>
  <dcterms:modified xsi:type="dcterms:W3CDTF">2024-03-29T11:48:00Z</dcterms:modified>
</cp:coreProperties>
</file>