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0780" cy="4602480"/>
            <wp:effectExtent l="0" t="0" r="7620" b="0"/>
            <wp:docPr id="1" name="图片 1" descr="fc5cd7bc379c34148aa8118ccd40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5cd7bc379c34148aa8118ccd40e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3600" cy="2895600"/>
            <wp:effectExtent l="0" t="0" r="0" b="0"/>
            <wp:docPr id="2" name="图片 2" descr="60a7675509085f324b3e54cdb548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a7675509085f324b3e54cdb548a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MDZiNzE1NjYyZGFkZjBmNDg4Y2NkNzNmYTNhYTUifQ=="/>
  </w:docVars>
  <w:rsids>
    <w:rsidRoot w:val="54872ED3"/>
    <w:rsid w:val="548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2023-04-29T05:56:00Z</dcterms:created>
  <dc:creator>高铠炜</dc:creator>
  <cp:lastModifiedBy>高铠炜</cp:lastModifiedBy>
  <dcterms:modified xsi:type="dcterms:W3CDTF">2023-04-29T05:57:32Z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60C79EE2797B4F3EB4A8A74D0BF476CD_11</vt:lpwstr>
  </property>
</Properties>
</file>