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Pthread 普通高斯x86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13960" cy="1897380"/>
            <wp:effectExtent l="0" t="0" r="0" b="7620"/>
            <wp:docPr id="1" name="图片 1" descr="9efabedddbea2abd29ccdddfa0a0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fabedddbea2abd29ccdddfa0a0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2520" cy="1866900"/>
            <wp:effectExtent l="0" t="0" r="0" b="7620"/>
            <wp:docPr id="2" name="图片 2" descr="05067374a157c140e67f62adc03b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5067374a157c140e67f62adc03b9f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2520" cy="1912620"/>
            <wp:effectExtent l="0" t="0" r="0" b="7620"/>
            <wp:docPr id="3" name="图片 3" descr="f14430df4f778ff490b51be7f05e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14430df4f778ff490b51be7f05e0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0640" cy="1905000"/>
            <wp:effectExtent l="0" t="0" r="0" b="0"/>
            <wp:docPr id="4" name="图片 4" descr="ab4814b0a603a251de6fc15f03a4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b4814b0a603a251de6fc15f03a4e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1927860"/>
            <wp:effectExtent l="0" t="0" r="0" b="7620"/>
            <wp:docPr id="5" name="图片 5" descr="525ebe85b10ba310d8909877839b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25ebe85b10ba310d8909877839b8d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0140" cy="1905000"/>
            <wp:effectExtent l="0" t="0" r="7620" b="0"/>
            <wp:docPr id="6" name="图片 6" descr="0eaff3758cf8cfbfbb81aadc45eb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eaff3758cf8cfbfbb81aadc45ebd0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4460" cy="1912620"/>
            <wp:effectExtent l="0" t="0" r="7620" b="7620"/>
            <wp:docPr id="8" name="图片 8" descr="6a60b5cf510ec48f77c95d97ab45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a60b5cf510ec48f77c95d97ab45f5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135880" cy="1935480"/>
            <wp:effectExtent l="0" t="0" r="0" b="0"/>
            <wp:docPr id="7" name="图片 7" descr="4be527fad226db79c8799183307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be527fad226db79c879918330780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4920" cy="1897380"/>
            <wp:effectExtent l="0" t="0" r="0" b="7620"/>
            <wp:docPr id="9" name="图片 9" descr="7c530ee3c1ba2930368f14b9e0ca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c530ee3c1ba2930368f14b9e0cab9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7280" cy="1882140"/>
            <wp:effectExtent l="0" t="0" r="0" b="7620"/>
            <wp:docPr id="10" name="图片 10" descr="1873d74e7f5c9c2bb02d3b0c87ef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873d74e7f5c9c2bb02d3b0c87ef9d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7300" cy="1943100"/>
            <wp:effectExtent l="0" t="0" r="7620" b="7620"/>
            <wp:docPr id="11" name="图片 11" descr="f52da512e08d7d3174b075e7a55d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52da512e08d7d3174b075e7a55d28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 普通高斯arm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1560" cy="4290060"/>
            <wp:effectExtent l="0" t="0" r="0" b="7620"/>
            <wp:docPr id="12" name="图片 12" descr="a153aecd282eabda9383562b88a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153aecd282eabda9383562b88a0bb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3MDZiNzE1NjYyZGFkZjBmNDg4Y2NkNzNmYTNhYTUifQ=="/>
  </w:docVars>
  <w:rsids>
    <w:rsidRoot w:val="5E524AF5"/>
    <w:rsid w:val="5E52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10</TotalTime>
  <ScaleCrop>false</ScaleCrop>
  <LinksUpToDate>false</LinksUpToDate>
  <CharactersWithSpaces>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2023-04-28T04:46:00Z</dcterms:created>
  <dc:creator>1408076046</dc:creator>
  <cp:lastModifiedBy>1408076046</cp:lastModifiedBy>
  <dcterms:modified xsi:type="dcterms:W3CDTF">2023-04-28T04:57:28Z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99B895D85C3B439EA5AB68077A27CEBA_11</vt:lpwstr>
  </property>
</Properties>
</file>