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DAB2" w14:textId="77777777" w:rsidR="006743F8" w:rsidRPr="00FC5386" w:rsidRDefault="006743F8" w:rsidP="006743F8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1FB3E225" w14:textId="77777777" w:rsidR="006743F8" w:rsidRPr="00FC5386" w:rsidRDefault="006743F8" w:rsidP="006743F8">
      <w:pPr>
        <w:spacing w:after="0" w:line="360" w:lineRule="auto"/>
        <w:jc w:val="center"/>
        <w:rPr>
          <w:rFonts w:ascii="Calibri" w:hAnsi="Calibri" w:cs="Calibri"/>
          <w:b/>
          <w:bCs/>
          <w:color w:val="833C0B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33C0B" w:themeColor="accent2" w:themeShade="80"/>
          <w:sz w:val="32"/>
          <w:szCs w:val="32"/>
        </w:rPr>
        <w:t>Business Requirements</w:t>
      </w:r>
    </w:p>
    <w:p w14:paraId="219AB177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2BC350B8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2856D933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26D73B8B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2A13F7F3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B1BDE72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5731ABF5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279EA91A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0CCA0EC9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3EA5DB4F" w14:textId="77777777" w:rsidR="006743F8" w:rsidRPr="00FC5386" w:rsidRDefault="006743F8" w:rsidP="006743F8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756A3B37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076EA911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3B589CDC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518679CA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2EFB1A5E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722F55C5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1CFA6DAA" w14:textId="77777777" w:rsidR="006743F8" w:rsidRPr="00FC5386" w:rsidRDefault="006743F8" w:rsidP="006743F8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4E4DD96A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1B9A9C5D" w14:textId="77777777" w:rsidR="006743F8" w:rsidRPr="00FC5386" w:rsidRDefault="006743F8" w:rsidP="006743F8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156D61FF" w14:textId="77777777" w:rsidR="006743F8" w:rsidRPr="00FC5386" w:rsidRDefault="006743F8" w:rsidP="006743F8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20552EAF" w14:textId="77777777" w:rsidR="006743F8" w:rsidRPr="00FC5386" w:rsidRDefault="006743F8" w:rsidP="006743F8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7EECA824" w14:textId="77777777" w:rsidR="006743F8" w:rsidRPr="00FC5386" w:rsidRDefault="006743F8" w:rsidP="006743F8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74A6137F" w14:textId="77777777" w:rsidR="006743F8" w:rsidRPr="006743F8" w:rsidRDefault="006743F8" w:rsidP="006743F8">
      <w:pPr>
        <w:pStyle w:val="ListParagraph"/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6743F8">
        <w:rPr>
          <w:rFonts w:ascii="Calibri" w:hAnsi="Calibri" w:cs="Calibri"/>
        </w:rPr>
        <w:t>and provide detailed visual insights for business analysis.</w:t>
      </w:r>
    </w:p>
    <w:p w14:paraId="6619E5FC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0A98EB63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278AEB97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177CC34B" w14:textId="77777777" w:rsidR="006743F8" w:rsidRPr="00FC5386" w:rsidRDefault="006743F8" w:rsidP="006743F8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285CDA02" w14:textId="77777777" w:rsidR="006743F8" w:rsidRPr="00FC5386" w:rsidRDefault="006743F8" w:rsidP="006743F8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0D243654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4144DF73" w14:textId="77777777" w:rsidR="006743F8" w:rsidRPr="00FC5386" w:rsidRDefault="006743F8" w:rsidP="006743F8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0A3D1BB1" w14:textId="77777777" w:rsidR="006743F8" w:rsidRPr="00FC5386" w:rsidRDefault="006743F8" w:rsidP="006743F8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655C11C4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18227C73" w14:textId="77777777" w:rsidR="006743F8" w:rsidRPr="00FC5386" w:rsidRDefault="006743F8" w:rsidP="006743F8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7E0CFEFF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539F77D1" w14:textId="77777777" w:rsidR="006743F8" w:rsidRPr="00FC5386" w:rsidRDefault="006743F8" w:rsidP="006743F8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27C47E72" w14:textId="77777777" w:rsidR="006743F8" w:rsidRPr="00FC5386" w:rsidRDefault="006743F8" w:rsidP="006743F8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5B985E6E" w14:textId="7F6B9413" w:rsidR="00623E9C" w:rsidRDefault="006743F8" w:rsidP="006743F8">
      <w:pPr>
        <w:rPr>
          <w:rFonts w:ascii="Calibri" w:hAnsi="Calibri" w:cs="Calibri"/>
        </w:rPr>
      </w:pPr>
      <w:r w:rsidRPr="00FC5386">
        <w:rPr>
          <w:rFonts w:ascii="Calibri" w:hAnsi="Calibri" w:cs="Calibri"/>
        </w:rPr>
        <w:t>Shows total tax generated from all transactions</w:t>
      </w:r>
      <w:r w:rsidR="00623E9C">
        <w:rPr>
          <w:rFonts w:ascii="Calibri" w:hAnsi="Calibri" w:cs="Calibri"/>
        </w:rPr>
        <w:t xml:space="preserve"> </w:t>
      </w:r>
    </w:p>
    <w:p w14:paraId="2BB01E8F" w14:textId="77777777" w:rsidR="00623E9C" w:rsidRDefault="00623E9C" w:rsidP="006743F8">
      <w:pPr>
        <w:rPr>
          <w:rFonts w:ascii="Calibri" w:hAnsi="Calibri" w:cs="Calibri"/>
        </w:rPr>
      </w:pPr>
    </w:p>
    <w:p w14:paraId="1D236BE2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72EE900B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4518F91F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A19EF4E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7FFE6364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5D37EE49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45BD4335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</w:p>
    <w:p w14:paraId="08C8162F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7F07B8F3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64F451A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0A1AD5FC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28FC85D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21066AE2" w14:textId="77777777" w:rsidR="00623E9C" w:rsidRPr="00FC5386" w:rsidRDefault="00623E9C" w:rsidP="00623E9C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0E3F2471" w14:textId="77777777" w:rsidR="00623E9C" w:rsidRPr="00FC5386" w:rsidRDefault="00623E9C" w:rsidP="00623E9C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lastRenderedPageBreak/>
        <w:t xml:space="preserve">Failed </w:t>
      </w:r>
    </w:p>
    <w:p w14:paraId="2765A957" w14:textId="77777777" w:rsidR="00623E9C" w:rsidRPr="00FC5386" w:rsidRDefault="00623E9C" w:rsidP="00623E9C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021E417B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5DC2BB1D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</w:p>
    <w:p w14:paraId="1291208E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649AA9F8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C778CC0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315F6CAE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34D91B44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07F7C132" w14:textId="77777777" w:rsidR="00623E9C" w:rsidRPr="00FC5386" w:rsidRDefault="00623E9C" w:rsidP="00623E9C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46BB4533" w14:textId="77777777" w:rsidR="00623E9C" w:rsidRPr="00FC5386" w:rsidRDefault="00623E9C" w:rsidP="00623E9C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195A8B8C" w14:textId="77777777" w:rsidR="00623E9C" w:rsidRPr="00FC5386" w:rsidRDefault="00623E9C" w:rsidP="00623E9C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41A8416B" w14:textId="77777777" w:rsidR="00623E9C" w:rsidRPr="00FC5386" w:rsidRDefault="00623E9C" w:rsidP="00623E9C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6EE26B41" w14:textId="77777777" w:rsidR="00623E9C" w:rsidRPr="00FC5386" w:rsidRDefault="00623E9C" w:rsidP="00623E9C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4508782A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</w:rPr>
        <w:t>Helps identify the most valuable customer groups</w:t>
      </w:r>
      <w:r w:rsidRPr="00FC5386">
        <w:rPr>
          <w:rFonts w:ascii="Calibri" w:hAnsi="Calibri" w:cs="Calibri"/>
          <w:b/>
          <w:bCs/>
        </w:rPr>
        <w:t>4. Total Amount by State</w:t>
      </w:r>
    </w:p>
    <w:p w14:paraId="70F6B96C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44346017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285735F0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34BCFB06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50F6EFEB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</w:p>
    <w:p w14:paraId="2C5EE2F0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4F34DF7D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3A6E9122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3EC28D35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48B00B83" w14:textId="77777777" w:rsidR="00623E9C" w:rsidRPr="00FC5386" w:rsidRDefault="00623E9C" w:rsidP="00623E9C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24B67197" w14:textId="77777777" w:rsidR="00623E9C" w:rsidRPr="00FC5386" w:rsidRDefault="00623E9C" w:rsidP="00623E9C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06306EE6" w14:textId="77777777" w:rsidR="00623E9C" w:rsidRPr="00FC5386" w:rsidRDefault="00623E9C" w:rsidP="00623E9C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0B1B1425" w14:textId="77777777" w:rsidR="00623E9C" w:rsidRPr="00FC5386" w:rsidRDefault="00623E9C" w:rsidP="00623E9C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28E097D3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4B2D3EF6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lastRenderedPageBreak/>
        <w:t xml:space="preserve">Bill Payment </w:t>
      </w:r>
    </w:p>
    <w:p w14:paraId="21D53DE2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0CB3CAC4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68767580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2386A776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7FD32C49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6356E53A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17A4D3E4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96181EF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1CC278D4" w14:textId="77777777" w:rsidR="00623E9C" w:rsidRPr="00FC5386" w:rsidRDefault="00623E9C" w:rsidP="00623E9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6BA23009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4819AD00" w14:textId="77777777" w:rsidR="00623E9C" w:rsidRPr="00FC5386" w:rsidRDefault="00623E9C" w:rsidP="00623E9C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3E214366" w14:textId="1C0EA9DA" w:rsidR="00623E9C" w:rsidRPr="00623E9C" w:rsidRDefault="00623E9C" w:rsidP="00623E9C">
      <w:pPr>
        <w:rPr>
          <w:rFonts w:ascii="Calibri" w:hAnsi="Calibri" w:cs="Calibri"/>
        </w:rPr>
      </w:pPr>
    </w:p>
    <w:sectPr w:rsidR="00623E9C" w:rsidRPr="00623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0"/>
  </w:num>
  <w:num w:numId="2" w16cid:durableId="215162622">
    <w:abstractNumId w:val="7"/>
  </w:num>
  <w:num w:numId="3" w16cid:durableId="499009466">
    <w:abstractNumId w:val="2"/>
  </w:num>
  <w:num w:numId="4" w16cid:durableId="601301065">
    <w:abstractNumId w:val="8"/>
  </w:num>
  <w:num w:numId="5" w16cid:durableId="532108434">
    <w:abstractNumId w:val="4"/>
  </w:num>
  <w:num w:numId="6" w16cid:durableId="1238173769">
    <w:abstractNumId w:val="6"/>
  </w:num>
  <w:num w:numId="7" w16cid:durableId="1255018765">
    <w:abstractNumId w:val="0"/>
  </w:num>
  <w:num w:numId="8" w16cid:durableId="1495955851">
    <w:abstractNumId w:val="3"/>
  </w:num>
  <w:num w:numId="9" w16cid:durableId="1967660506">
    <w:abstractNumId w:val="1"/>
  </w:num>
  <w:num w:numId="10" w16cid:durableId="1160922758">
    <w:abstractNumId w:val="9"/>
  </w:num>
  <w:num w:numId="11" w16cid:durableId="7823839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74"/>
    <w:rsid w:val="000F2546"/>
    <w:rsid w:val="001A3D74"/>
    <w:rsid w:val="00205C77"/>
    <w:rsid w:val="004119F4"/>
    <w:rsid w:val="00623E9C"/>
    <w:rsid w:val="006743F8"/>
    <w:rsid w:val="00881FE2"/>
    <w:rsid w:val="00D9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30CBB"/>
  <w15:chartTrackingRefBased/>
  <w15:docId w15:val="{98248774-1F77-4FAD-A35F-4D14486C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3F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3</cp:revision>
  <dcterms:created xsi:type="dcterms:W3CDTF">2026-09-23T07:56:00Z</dcterms:created>
  <dcterms:modified xsi:type="dcterms:W3CDTF">2026-09-23T08:02:00Z</dcterms:modified>
</cp:coreProperties>
</file>