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1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1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Niks de sprint begint vandaag.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Back-end: Fortify met register, login, email verify, password request &amp; password reset.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Pr’s die worden nagekeken.</w:t>
            </w:r>
          </w:p>
        </w:tc>
      </w:tr>
    </w:tbl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1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Niks de sprint begint vandaag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Front-end: register, login, email, email verify, password request &amp; password reset.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Pr’s die worden nagekeken.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2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2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Back-end: Fortify met register, login, email verify, password request &amp; password reset.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Livewire installeren en op de settings page backend schrijven voor het updaten van de description en username (Om te testen of het goed werkt).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2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Front-end: register, login, email, email verify, password request &amp; password reset.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Niks want we hebben vrij.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3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Livewire installeren en op de settings page backend schrijven voor het updaten van de description en username (Om te testen of het goed werkt).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helpen met frontend.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Niks want we hadden vrij.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Layout maken met tailwind.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4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Backend voor uploaden.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Bugs van settings pagina fixen.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Layout maken met tailwind.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Layout maken met tailwind.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7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Bugs van settings pagina fixen.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Presentatie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Layout maken met tailwind.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Settings page frontend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8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Presentatie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Presentatie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Settings page frontend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Settings page frontend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10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 xml:space="preserve">Avatar, banner delete backend. betere validation. </w:t>
            </w: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Presentatie voor jeffry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Avatar, delete frontend &amp; presentatie maken voor jeffry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 xml:space="preserve">Avatar, banner delete backend. betere validation. </w:t>
            </w: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Presentatie voor jeffry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Retro spective, Video upload.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Avatar, delete frontend &amp; presentatie maken voor jeffry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Retro spective, user stories aanpassen, popup maken delete account &amp; responsive template.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15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Retro spective, Video upload.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Video uploaden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Retro spective, user stories aanpassen, popup maken delete account &amp; responsive template.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maken van template.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</w:r>
      <w:bookmarkStart w:id="0" w:name="__DdeLink__1932_1997917277"/>
      <w:bookmarkStart w:id="1" w:name="__DdeLink__1932_1997917277"/>
      <w:bookmarkEnd w:id="1"/>
    </w:p>
    <w:p>
      <w:pPr>
        <w:pStyle w:val="Heading1"/>
        <w:rPr/>
      </w:pPr>
      <w:r>
        <w:rPr/>
        <w:t>17 April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Video uploaden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Videos ophalen voor homepage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Upload pagina frontend, Profile page en upload button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Upload pagina frontend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  <w:t>06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Download en sharen.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3 April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Userstory’s sprint 3 aanpassen, Template beter responsive maken (navbar &amp; aside)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7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Begonnen met share en downloaden.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Begonnen met navbar responsive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  <w:bookmarkStart w:id="2" w:name="__DdeLink__1932_1997917277_Copy_1"/>
      <w:bookmarkStart w:id="3" w:name="__DdeLink__1932_1997917277_Copy_1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8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video and nieuwe aside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9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video and nieuwe aside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video and nieuwe aside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12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 afgemaakt en merge conflicts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Responsive video and nieuwe aside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Search &amp; share stylen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13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en downloaden afgemaakt en merge conflicts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Subscribe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Search &amp; share stylen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Trending, subscriptions &amp; manage videos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14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Subscribe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Subscribe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Trending, subscriptions &amp; manage videos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Trending, subscriptions gefixed en xss bug gefixed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15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Subscribe 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Edit subcount and code reformat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Trending, subscriptions gefixed en xss bug gefixed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Subscribe &amp; search page gestyled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_DdeLink__3603_2450593789"/>
      <w:bookmarkEnd w:id="4"/>
      <w:r>
        <w:rPr/>
        <w:t>16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Edit subcount and code reformat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Trending logic fixen en fixed error subscriptions wanneer de gebruiker niet is ingelogt en review afspraak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Subscribe &amp; search page gestyled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Added message to indicate nothing is found en review afspraak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  <w:bookmarkStart w:id="5" w:name="__DdeLink__3603_2450593789_Copy_1"/>
      <w:bookmarkStart w:id="6" w:name="__DdeLink__3603_2450593789_Copy_1"/>
      <w:bookmarkEnd w:id="6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" w:name="__DdeLink__3605_2450593789"/>
      <w:bookmarkEnd w:id="7"/>
      <w:r>
        <w:rPr/>
        <w:t>19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Beginnen met 2fa maken backend.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-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Beginnen met frontend voor 2fa systeem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  <w:bookmarkStart w:id="8" w:name="__DdeLink__3605_2450593789_Copy_1"/>
      <w:bookmarkStart w:id="9" w:name="__DdeLink__3605_2450593789_Copy_1"/>
      <w:bookmarkEnd w:id="9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_DdeLink__3976_3443446019"/>
      <w:bookmarkEnd w:id="10"/>
      <w:r>
        <w:rPr/>
        <w:t>20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Bijna klaar met 2fa systeem backend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Bug in share fixen, en beginnen aan backend voor filter videos op profiel.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Frontend af gemaakt voor 2fa, popup en duidelijke instructies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Beginnen aan manage videos frontend.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/>
      </w:pPr>
      <w:r>
        <w:rPr/>
      </w:r>
      <w:bookmarkStart w:id="11" w:name="__DdeLink__3976_3443446019_Copy_1"/>
      <w:bookmarkStart w:id="12" w:name="__DdeLink__3976_3443446019_Copy_1"/>
      <w:bookmarkEnd w:id="12"/>
    </w:p>
    <w:p>
      <w:pPr>
        <w:pStyle w:val="Normal"/>
        <w:spacing w:before="0" w:after="160"/>
        <w:rPr/>
      </w:pPr>
      <w:r>
        <w:rPr/>
      </w:r>
    </w:p>
    <w:p>
      <w:pPr>
        <w:pStyle w:val="Heading1"/>
        <w:rPr/>
      </w:pPr>
      <w:r>
        <w:rPr/>
        <w:t>21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2fa is helemaal klaar.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Share bug fixen met livewire.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Begonnen aan manage videos frontend en titles toegevoegd voor alle paginas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Verder aan frontend voor manage videos en titles toevoegen voor paginas, ook 2fa popup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Heading1"/>
        <w:rPr/>
      </w:pPr>
      <w:bookmarkStart w:id="13" w:name="__DdeLink__4358_1281398264"/>
      <w:bookmarkEnd w:id="13"/>
      <w:r>
        <w:rPr/>
        <w:t>22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Klaar met het fixen van de bug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Beginnen backend filter videos op profiel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2fa popup af gemaakt, titles toegevoegd voor alle paginas.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Manage videos frontend afmaken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/>
      </w:pPr>
      <w:r>
        <w:rPr/>
      </w:r>
      <w:bookmarkStart w:id="14" w:name="__DdeLink__4358_1281398264"/>
      <w:bookmarkStart w:id="15" w:name="__DdeLink__4358_1281398264"/>
      <w:bookmarkEnd w:id="15"/>
    </w:p>
    <w:p>
      <w:pPr>
        <w:pStyle w:val="Heading1"/>
        <w:rPr/>
      </w:pPr>
      <w:r>
        <w:rPr/>
        <w:t>2</w:t>
      </w:r>
      <w:r>
        <w:rPr/>
        <w:t>3</w:t>
      </w:r>
      <w:r>
        <w:rPr/>
        <w:t xml:space="preserve"> Mei</w:t>
      </w:r>
    </w:p>
    <w:p>
      <w:pPr>
        <w:pStyle w:val="Heading1"/>
        <w:rPr/>
      </w:pPr>
      <w:r>
        <w:rPr/>
        <w:t>Daily standup Daan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Daan Schouten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173400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Filters afgemaakt voor profiel.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Errors nalopen zodat alles goed aangeeft wat de gebruiker fout doet.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Daily standup Kars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687"/>
      </w:tblGrid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Naam: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Kars Schaapsherder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Studentnummer: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174434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Klas: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23SDA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heb je gisteren bereikt?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Manage videos style afgemaakt en getest.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Wat zijn je prioriteiten voor vandaag?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Error toast notifications maken.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kern w:val="2"/>
                <w:lang w:val="nl-NL" w:eastAsia="en-US" w:bidi="ar-SA"/>
              </w:rPr>
              <w:t>Waar heb je hulp bij nodig?</w:t>
            </w:r>
          </w:p>
        </w:tc>
        <w:tc>
          <w:tcPr>
            <w:tcW w:w="66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nl-NL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0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eb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b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b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b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b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b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b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b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b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7e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27e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27eb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27ebe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27ebe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27eb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27eb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27eb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27eb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27e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27eb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27eb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27ebe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27eb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27ebe"/>
    <w:rPr>
      <w:b/>
      <w:bCs/>
      <w:smallCaps/>
      <w:color w:themeColor="accent1" w:themeShade="bf" w:val="2F5496"/>
      <w:spacing w:val="5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27eb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b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b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27eb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4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ed7a7-e705-44c5-9c02-93271352f6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9A2742B915146BBEA42E31E8C2D99" ma:contentTypeVersion="24" ma:contentTypeDescription="Een nieuw document maken." ma:contentTypeScope="" ma:versionID="ec03e3af415de6463190c30bb8876b0e">
  <xsd:schema xmlns:xsd="http://www.w3.org/2001/XMLSchema" xmlns:xs="http://www.w3.org/2001/XMLSchema" xmlns:p="http://schemas.microsoft.com/office/2006/metadata/properties" xmlns:ns3="e0ced7a7-e705-44c5-9c02-93271352f6e1" xmlns:ns4="0d1f7ec4-2034-466f-bb85-e66291ea7347" xmlns:ns5="c5531f1a-4714-43c9-aa1a-9af4b2b5317c" targetNamespace="http://schemas.microsoft.com/office/2006/metadata/properties" ma:root="true" ma:fieldsID="f04b7467c3c3035f7dfdc932220913cc" ns3:_="" ns4:_="" ns5:_="">
    <xsd:import namespace="e0ced7a7-e705-44c5-9c02-93271352f6e1"/>
    <xsd:import namespace="0d1f7ec4-2034-466f-bb85-e66291ea7347"/>
    <xsd:import namespace="c5531f1a-4714-43c9-aa1a-9af4b2b53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5:MediaServiceSystemTags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ed7a7-e705-44c5-9c02-93271352f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f7ec4-2034-466f-bb85-e66291ea7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31f1a-4714-43c9-aa1a-9af4b2b5317c" elementFormDefault="qualified">
    <xsd:import namespace="http://schemas.microsoft.com/office/2006/documentManagement/types"/>
    <xsd:import namespace="http://schemas.microsoft.com/office/infopath/2007/PartnerControls"/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6A468-061A-4EA2-B017-1521C1900A56}">
  <ds:schemaRefs>
    <ds:schemaRef ds:uri="http://schemas.microsoft.com/office/2006/metadata/properties"/>
    <ds:schemaRef ds:uri="http://schemas.microsoft.com/office/infopath/2007/PartnerControls"/>
    <ds:schemaRef ds:uri="e0ced7a7-e705-44c5-9c02-93271352f6e1"/>
  </ds:schemaRefs>
</ds:datastoreItem>
</file>

<file path=customXml/itemProps2.xml><?xml version="1.0" encoding="utf-8"?>
<ds:datastoreItem xmlns:ds="http://schemas.openxmlformats.org/officeDocument/2006/customXml" ds:itemID="{5FDD687D-3A13-4325-BE07-7B4112251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F534D-0260-49D0-9266-35D00DC2B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ed7a7-e705-44c5-9c02-93271352f6e1"/>
    <ds:schemaRef ds:uri="0d1f7ec4-2034-466f-bb85-e66291ea7347"/>
    <ds:schemaRef ds:uri="c5531f1a-4714-43c9-aa1a-9af4b2b53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LibreOffice/24.8.3.2$Linux_X86_64 LibreOffice_project/480$Build-2</Application>
  <AppVersion>15.0000</AppVersion>
  <Pages>27</Pages>
  <Words>1997</Words>
  <Characters>10515</Characters>
  <CharactersWithSpaces>11842</CharactersWithSpaces>
  <Paragraphs>670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2025-04-03T08:57:00Z</dcterms:created>
  <dc:creator>Daan Schouten</dc:creator>
  <dc:description/>
  <dc:language>en-US</dc:language>
  <cp:lastModifiedBy/>
  <dcterms:modified xsi:type="dcterms:W3CDTF">2025-05-23T10:40:56Z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0x0101008CE9A2742B915146BBEA42E31E8C2D99</vt:lpwstr>
  </property>
</Properties>
</file>