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BED96" w14:textId="6B7E60E0" w:rsidR="007B5BA2" w:rsidRDefault="006D563B" w:rsidP="007B5BA2">
      <w:r>
        <w:t xml:space="preserve">I think I misunderstood the intention of the assignment with my prior checkpoint submission and </w:t>
      </w:r>
      <w:r w:rsidR="00F45D30">
        <w:t>would like to propose a revised idea:</w:t>
      </w:r>
      <w:r w:rsidR="00F45D30">
        <w:br/>
      </w:r>
      <w:r w:rsidR="00F45D30">
        <w:br/>
        <w:t>I will use the following APIs:</w:t>
      </w:r>
      <w:r w:rsidR="00F45D30">
        <w:br/>
      </w:r>
      <w:r w:rsidR="00F45D30">
        <w:br/>
      </w:r>
      <w:r w:rsidR="00F45D30" w:rsidRPr="00F45D30">
        <w:t>https://www.marketaux.com/</w:t>
      </w:r>
      <w:r w:rsidR="00F45D30">
        <w:br/>
        <w:t>Which provides stock market and financial news</w:t>
      </w:r>
      <w:r w:rsidR="00F45D30">
        <w:br/>
      </w:r>
      <w:r w:rsidR="00F45D30">
        <w:br/>
        <w:t xml:space="preserve">and </w:t>
      </w:r>
      <w:r w:rsidR="00F45D30">
        <w:br/>
      </w:r>
      <w:r w:rsidR="00F45D30">
        <w:br/>
      </w:r>
      <w:r w:rsidR="00F45D30" w:rsidRPr="00F45D30">
        <w:t>https://www.alphavantage.co/</w:t>
      </w:r>
      <w:r w:rsidR="00F45D30">
        <w:br/>
        <w:t>Which provides historical stock market data</w:t>
      </w:r>
      <w:r w:rsidR="00F45D30">
        <w:br/>
      </w:r>
      <w:r w:rsidR="00F45D30">
        <w:br/>
        <w:t xml:space="preserve">I can search using a stock symbol on both APIs, I will build an app that displays recent news articles and recent stock information from a </w:t>
      </w:r>
      <w:r w:rsidR="00BE4E70">
        <w:t xml:space="preserve">single </w:t>
      </w:r>
      <w:r w:rsidR="00F45D30">
        <w:t>form submission from a user.</w:t>
      </w:r>
      <w:r w:rsidR="00F45D30">
        <w:br/>
      </w:r>
      <w:r w:rsidR="00F45D30">
        <w:br/>
      </w:r>
    </w:p>
    <w:sectPr w:rsidR="007B5BA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ECE4F" w14:textId="77777777" w:rsidR="00EE5E8D" w:rsidRDefault="00EE5E8D" w:rsidP="006F2948">
      <w:r>
        <w:separator/>
      </w:r>
    </w:p>
  </w:endnote>
  <w:endnote w:type="continuationSeparator" w:id="0">
    <w:p w14:paraId="62E05762" w14:textId="77777777" w:rsidR="00EE5E8D" w:rsidRDefault="00EE5E8D" w:rsidP="006F2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igtree">
    <w:panose1 w:val="00000000000000000000"/>
    <w:charset w:val="00"/>
    <w:family w:val="auto"/>
    <w:pitch w:val="variable"/>
    <w:sig w:usb0="A000006F" w:usb1="0000007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92E3F" w14:textId="77777777" w:rsidR="00EE5E8D" w:rsidRDefault="00EE5E8D" w:rsidP="006F2948">
      <w:r>
        <w:separator/>
      </w:r>
    </w:p>
  </w:footnote>
  <w:footnote w:type="continuationSeparator" w:id="0">
    <w:p w14:paraId="394AAF10" w14:textId="77777777" w:rsidR="00EE5E8D" w:rsidRDefault="00EE5E8D" w:rsidP="006F2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788" w:type="dxa"/>
      <w:tblInd w:w="-117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94"/>
      <w:gridCol w:w="5894"/>
    </w:tblGrid>
    <w:tr w:rsidR="006F2948" w:rsidRPr="006F2948" w14:paraId="77945BD8" w14:textId="77777777" w:rsidTr="006265CB">
      <w:trPr>
        <w:trHeight w:val="387"/>
      </w:trPr>
      <w:tc>
        <w:tcPr>
          <w:tcW w:w="5894" w:type="dxa"/>
        </w:tcPr>
        <w:p w14:paraId="36119110" w14:textId="77777777" w:rsidR="006F2948" w:rsidRPr="006F2948" w:rsidRDefault="006F2948" w:rsidP="006F2948">
          <w:pPr>
            <w:pStyle w:val="Header"/>
            <w:rPr>
              <w:rFonts w:ascii="Figtree" w:hAnsi="Figtree"/>
              <w:b/>
              <w:bCs/>
            </w:rPr>
          </w:pPr>
          <w:r w:rsidRPr="006F2948">
            <w:rPr>
              <w:rFonts w:ascii="Figtree" w:hAnsi="Figtree"/>
              <w:b/>
              <w:bCs/>
            </w:rPr>
            <w:t>Kyle Scott</w:t>
          </w:r>
        </w:p>
        <w:p w14:paraId="5AF6DBA4" w14:textId="77777777" w:rsidR="006F2948" w:rsidRPr="006F2948" w:rsidRDefault="006F2948" w:rsidP="006F2948">
          <w:pPr>
            <w:pStyle w:val="Header"/>
            <w:rPr>
              <w:rFonts w:ascii="Figtree" w:hAnsi="Figtree"/>
              <w:b/>
              <w:bCs/>
            </w:rPr>
          </w:pPr>
          <w:bookmarkStart w:id="0" w:name="OLE_LINK1"/>
          <w:bookmarkStart w:id="1" w:name="OLE_LINK2"/>
          <w:bookmarkStart w:id="2" w:name="OLE_LINK3"/>
          <w:bookmarkStart w:id="3" w:name="OLE_LINK18"/>
          <w:bookmarkStart w:id="4" w:name="OLE_LINK19"/>
          <w:bookmarkStart w:id="5" w:name="OLE_LINK22"/>
          <w:bookmarkStart w:id="6" w:name="OLE_LINK23"/>
          <w:r w:rsidRPr="006F2948">
            <w:rPr>
              <w:rFonts w:ascii="Figtree" w:hAnsi="Figtree"/>
              <w:b/>
              <w:bCs/>
            </w:rPr>
            <w:t>N00352594</w:t>
          </w:r>
        </w:p>
        <w:bookmarkEnd w:id="0"/>
        <w:bookmarkEnd w:id="1"/>
        <w:bookmarkEnd w:id="2"/>
        <w:bookmarkEnd w:id="3"/>
        <w:bookmarkEnd w:id="4"/>
        <w:bookmarkEnd w:id="5"/>
        <w:bookmarkEnd w:id="6"/>
        <w:p w14:paraId="4B5511B2" w14:textId="77777777" w:rsidR="006F2948" w:rsidRPr="006F2948" w:rsidRDefault="006F2948" w:rsidP="006F2948">
          <w:pPr>
            <w:pStyle w:val="Header"/>
            <w:rPr>
              <w:rFonts w:ascii="Figtree" w:hAnsi="Figtree"/>
            </w:rPr>
          </w:pPr>
          <w:r w:rsidRPr="006F2948">
            <w:rPr>
              <w:rFonts w:ascii="Figtree" w:hAnsi="Figtree"/>
            </w:rPr>
            <w:t>sctk0071@humber.ca</w:t>
          </w:r>
        </w:p>
      </w:tc>
      <w:tc>
        <w:tcPr>
          <w:tcW w:w="5894" w:type="dxa"/>
        </w:tcPr>
        <w:p w14:paraId="5DE8D9B9" w14:textId="77777777" w:rsidR="00D37522" w:rsidRDefault="00D37522" w:rsidP="006F2948">
          <w:pPr>
            <w:pStyle w:val="Header"/>
            <w:jc w:val="right"/>
            <w:rPr>
              <w:rFonts w:ascii="Figtree" w:hAnsi="Figtree"/>
            </w:rPr>
          </w:pPr>
          <w:r>
            <w:rPr>
              <w:rFonts w:ascii="Figtree" w:hAnsi="Figtree"/>
            </w:rPr>
            <w:t>HTTP-5222-0NB</w:t>
          </w:r>
        </w:p>
        <w:p w14:paraId="1994C1D1" w14:textId="1C35FAF2" w:rsidR="006F2948" w:rsidRPr="006F2948" w:rsidRDefault="006F2948" w:rsidP="006F2948">
          <w:pPr>
            <w:pStyle w:val="Header"/>
            <w:jc w:val="right"/>
            <w:rPr>
              <w:rFonts w:ascii="Figtree" w:hAnsi="Figtree"/>
            </w:rPr>
          </w:pPr>
          <w:r>
            <w:rPr>
              <w:rFonts w:ascii="Figtree" w:hAnsi="Figtree"/>
            </w:rPr>
            <w:t>Full-Stack Web Development: Assignment 2</w:t>
          </w:r>
        </w:p>
        <w:p w14:paraId="7ADC34D5" w14:textId="4D8CD0AB" w:rsidR="006F2948" w:rsidRPr="006F2948" w:rsidRDefault="006F2948" w:rsidP="006F2948">
          <w:pPr>
            <w:pStyle w:val="Header"/>
            <w:jc w:val="right"/>
            <w:rPr>
              <w:rFonts w:ascii="Figtree" w:hAnsi="Figtree"/>
            </w:rPr>
          </w:pPr>
          <w:r>
            <w:rPr>
              <w:rFonts w:ascii="Figtree" w:hAnsi="Figtree"/>
            </w:rPr>
            <w:t>Checkpoint</w:t>
          </w:r>
        </w:p>
        <w:p w14:paraId="6CE3BB46" w14:textId="3EEE2E50" w:rsidR="006F2948" w:rsidRPr="006F2948" w:rsidRDefault="006F2948" w:rsidP="006F2948">
          <w:pPr>
            <w:pStyle w:val="Header"/>
            <w:jc w:val="right"/>
            <w:rPr>
              <w:rFonts w:ascii="Figtree" w:hAnsi="Figtree"/>
            </w:rPr>
          </w:pPr>
          <w:r>
            <w:rPr>
              <w:rFonts w:ascii="Figtree" w:hAnsi="Figtree"/>
            </w:rPr>
            <w:t xml:space="preserve">March </w:t>
          </w:r>
          <w:r w:rsidR="006D563B">
            <w:rPr>
              <w:rFonts w:ascii="Figtree" w:hAnsi="Figtree"/>
            </w:rPr>
            <w:t>23</w:t>
          </w:r>
          <w:r>
            <w:rPr>
              <w:rFonts w:ascii="Figtree" w:hAnsi="Figtree"/>
            </w:rPr>
            <w:t>, 2024</w:t>
          </w:r>
        </w:p>
      </w:tc>
    </w:tr>
  </w:tbl>
  <w:p w14:paraId="11947192" w14:textId="77777777" w:rsidR="006F2948" w:rsidRPr="006F2948" w:rsidRDefault="006F2948" w:rsidP="006F2948">
    <w:pPr>
      <w:pStyle w:val="Header"/>
      <w:tabs>
        <w:tab w:val="clear" w:pos="4680"/>
        <w:tab w:val="clear" w:pos="9360"/>
        <w:tab w:val="left" w:pos="4086"/>
      </w:tabs>
    </w:pPr>
  </w:p>
  <w:p w14:paraId="365C0D6A" w14:textId="77777777" w:rsidR="006F2948" w:rsidRPr="006F2948" w:rsidRDefault="006F29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B5C5E"/>
    <w:multiLevelType w:val="hybridMultilevel"/>
    <w:tmpl w:val="BC50FC60"/>
    <w:lvl w:ilvl="0" w:tplc="6EE6CC86">
      <w:start w:val="1"/>
      <w:numFmt w:val="decimal"/>
      <w:lvlText w:val="%1."/>
      <w:lvlJc w:val="left"/>
      <w:pPr>
        <w:ind w:left="720" w:hanging="360"/>
      </w:pPr>
      <w:rPr>
        <w:rFonts w:ascii="Figtree" w:hAnsi="Figtree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C61A5"/>
    <w:multiLevelType w:val="hybridMultilevel"/>
    <w:tmpl w:val="2236D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225567">
    <w:abstractNumId w:val="1"/>
  </w:num>
  <w:num w:numId="2" w16cid:durableId="2109695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A2"/>
    <w:rsid w:val="00241DA3"/>
    <w:rsid w:val="00456F0B"/>
    <w:rsid w:val="006D563B"/>
    <w:rsid w:val="006F2948"/>
    <w:rsid w:val="007B5BA2"/>
    <w:rsid w:val="00A226DA"/>
    <w:rsid w:val="00BE4E70"/>
    <w:rsid w:val="00C85895"/>
    <w:rsid w:val="00D34961"/>
    <w:rsid w:val="00D37522"/>
    <w:rsid w:val="00D92B05"/>
    <w:rsid w:val="00EE5E8D"/>
    <w:rsid w:val="00F4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ABE14"/>
  <w15:chartTrackingRefBased/>
  <w15:docId w15:val="{BC328BE1-C236-A24F-9A45-C45442B3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igtree" w:eastAsiaTheme="minorHAnsi" w:hAnsi="Figtree" w:cs="Times New Roman (Body CS)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BA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BA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BA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BA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BA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BA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BA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5BA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BA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BA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BA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BA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BA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BA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B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BA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BA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B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B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26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6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6DA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29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2948"/>
  </w:style>
  <w:style w:type="paragraph" w:styleId="Footer">
    <w:name w:val="footer"/>
    <w:basedOn w:val="Normal"/>
    <w:link w:val="FooterChar"/>
    <w:uiPriority w:val="99"/>
    <w:unhideWhenUsed/>
    <w:rsid w:val="006F29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948"/>
  </w:style>
  <w:style w:type="table" w:styleId="TableGrid">
    <w:name w:val="Table Grid"/>
    <w:basedOn w:val="TableNormal"/>
    <w:uiPriority w:val="39"/>
    <w:rsid w:val="006F2948"/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8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Scott</dc:creator>
  <cp:keywords/>
  <dc:description/>
  <cp:lastModifiedBy>Kyle Scott</cp:lastModifiedBy>
  <cp:revision>4</cp:revision>
  <dcterms:created xsi:type="dcterms:W3CDTF">2024-03-24T00:40:00Z</dcterms:created>
  <dcterms:modified xsi:type="dcterms:W3CDTF">2024-03-24T00:46:00Z</dcterms:modified>
</cp:coreProperties>
</file>