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062F" w:rsidRDefault="003B062F" w:rsidP="003B062F">
      <w:pPr>
        <w:rPr>
          <w:b/>
          <w:bCs/>
        </w:rPr>
      </w:pPr>
      <w:r>
        <w:rPr>
          <w:b/>
          <w:bCs/>
        </w:rPr>
        <w:t xml:space="preserve">Name : Atharva Narkhede </w:t>
      </w:r>
    </w:p>
    <w:p w:rsidR="003B062F" w:rsidRDefault="003B062F" w:rsidP="003B062F">
      <w:pPr>
        <w:rPr>
          <w:b/>
          <w:bCs/>
        </w:rPr>
      </w:pPr>
      <w:r>
        <w:rPr>
          <w:b/>
          <w:bCs/>
        </w:rPr>
        <w:t>Roll no : IIT2023153</w:t>
      </w:r>
    </w:p>
    <w:p w:rsidR="003B062F" w:rsidRDefault="003B062F" w:rsidP="003B062F">
      <w:pPr>
        <w:rPr>
          <w:b/>
          <w:bCs/>
        </w:rPr>
      </w:pPr>
      <w:r>
        <w:rPr>
          <w:b/>
          <w:bCs/>
        </w:rPr>
        <w:t>Company : Salesforce</w:t>
      </w:r>
    </w:p>
    <w:p w:rsidR="003B062F" w:rsidRDefault="003B062F" w:rsidP="003B062F">
      <w:pPr>
        <w:rPr>
          <w:b/>
          <w:bCs/>
        </w:rPr>
      </w:pPr>
    </w:p>
    <w:p w:rsidR="003B062F" w:rsidRDefault="003B062F" w:rsidP="003B062F">
      <w:pPr>
        <w:rPr>
          <w:b/>
          <w:bCs/>
        </w:rPr>
      </w:pPr>
    </w:p>
    <w:p w:rsidR="003B062F" w:rsidRPr="003B062F" w:rsidRDefault="003B062F" w:rsidP="003B062F">
      <w:pPr>
        <w:rPr>
          <w:b/>
          <w:bCs/>
        </w:rPr>
      </w:pPr>
      <w:r w:rsidRPr="003B062F">
        <w:rPr>
          <w:b/>
          <w:bCs/>
        </w:rPr>
        <w:t>Salesforce Internship Interview Experience (SDE Role)</w:t>
      </w:r>
    </w:p>
    <w:p w:rsidR="003B062F" w:rsidRPr="003B062F" w:rsidRDefault="003B062F" w:rsidP="003B062F">
      <w:r w:rsidRPr="003B062F">
        <w:t>Hey everyone! I'm Atharva Narkhede, currently pursuing my B.Tech in Information Technology at IIIT Allahabad. Here's a detailed write-up of my off-campus interview experience for the Software Developer Summer Internship at Salesforce.</w:t>
      </w:r>
    </w:p>
    <w:p w:rsidR="003B062F" w:rsidRPr="003B062F" w:rsidRDefault="005537B0" w:rsidP="003B062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="003B062F" w:rsidRPr="003B062F">
        <w:rPr>
          <w:b/>
          <w:bCs/>
        </w:rPr>
        <w:t xml:space="preserve"> Online Assessment (OA)</w:t>
      </w:r>
    </w:p>
    <w:p w:rsidR="003B062F" w:rsidRPr="003B062F" w:rsidRDefault="003B062F" w:rsidP="003B062F">
      <w:r w:rsidRPr="003B062F">
        <w:t>The OA consisted of 3 coding questions and questions on core CS fundamentals like DSA, OOPS, OS, and DBMS. The coding questions were:</w:t>
      </w:r>
      <w:r w:rsidRPr="003B062F">
        <w:br/>
        <w:t>- Prefix Sum (Medium)</w:t>
      </w:r>
      <w:r w:rsidRPr="003B062F">
        <w:br/>
        <w:t>- Trees (Hard)</w:t>
      </w:r>
      <w:r w:rsidRPr="003B062F">
        <w:br/>
        <w:t>- Graph (Hard)</w:t>
      </w:r>
      <w:r w:rsidRPr="003B062F">
        <w:br/>
      </w:r>
      <w:r w:rsidRPr="003B062F">
        <w:br/>
        <w:t>It was a solid test of problem-solving under pressure and theoretical clarity.</w:t>
      </w:r>
    </w:p>
    <w:p w:rsidR="003B062F" w:rsidRPr="003B062F" w:rsidRDefault="005537B0" w:rsidP="003B062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3B062F" w:rsidRPr="003B062F">
        <w:rPr>
          <w:b/>
          <w:bCs/>
        </w:rPr>
        <w:t>Technical Interview (6th June)</w:t>
      </w:r>
    </w:p>
    <w:p w:rsidR="00BA32E9" w:rsidRDefault="003B062F" w:rsidP="003B062F">
      <w:r w:rsidRPr="003B062F">
        <w:t>I received the interview call after clearing the OA. The technical round was intense and broken into three parts:</w:t>
      </w:r>
      <w:r w:rsidRPr="003B062F">
        <w:br/>
      </w:r>
      <w:r w:rsidRPr="003B062F">
        <w:br/>
        <w:t>1. DSA Round:</w:t>
      </w:r>
      <w:r w:rsidRPr="003B062F">
        <w:br/>
        <w:t>- BST (medium) and Linked List (medium) problems were asked.</w:t>
      </w:r>
      <w:r w:rsidRPr="003B062F">
        <w:br/>
        <w:t>- I explained my approach clearly and discussed edge cases, time/space complexities.</w:t>
      </w:r>
    </w:p>
    <w:p w:rsidR="003B062F" w:rsidRPr="003B062F" w:rsidRDefault="00BA32E9" w:rsidP="00BA32E9">
      <w:pPr>
        <w:pStyle w:val="ListParagraph"/>
        <w:numPr>
          <w:ilvl w:val="0"/>
          <w:numId w:val="3"/>
        </w:numPr>
      </w:pPr>
      <w:r>
        <w:t>The code was to be made run on hackerank  interface , with the expectations that all the test cases should pass.</w:t>
      </w:r>
      <w:r w:rsidR="003B062F" w:rsidRPr="003B062F">
        <w:br/>
      </w:r>
      <w:r w:rsidR="003B062F" w:rsidRPr="003B062F">
        <w:br/>
        <w:t>2. OOPS Round:</w:t>
      </w:r>
      <w:r w:rsidR="003B062F" w:rsidRPr="003B062F">
        <w:br/>
        <w:t>- I was asked to explain abstraction, followed by a comparison between abstract classes and interfaces.</w:t>
      </w:r>
      <w:r w:rsidR="003B062F" w:rsidRPr="003B062F">
        <w:br/>
        <w:t>- I also implemented a scenario using both to demonstrate understanding.</w:t>
      </w:r>
      <w:r w:rsidR="003B062F" w:rsidRPr="003B062F">
        <w:br/>
      </w:r>
      <w:r w:rsidR="003B062F" w:rsidRPr="003B062F">
        <w:br/>
      </w:r>
      <w:r w:rsidR="003B062F" w:rsidRPr="003B062F">
        <w:lastRenderedPageBreak/>
        <w:t>3. Data Structure Deep Dive:</w:t>
      </w:r>
      <w:r w:rsidR="003B062F" w:rsidRPr="003B062F">
        <w:br/>
        <w:t>- This part was more discussion-oriented. Questions like:</w:t>
      </w:r>
      <w:r w:rsidR="003B062F" w:rsidRPr="003B062F">
        <w:br/>
        <w:t xml:space="preserve">  - "Which data structure would you use to revisit website pages and jump to forward ones?" → I answered using Stack + LinkedList.</w:t>
      </w:r>
      <w:r w:rsidR="003B062F" w:rsidRPr="003B062F">
        <w:br/>
        <w:t xml:space="preserve">  - "What data structure would you use for a stream of data like bits on physical media?"</w:t>
      </w:r>
      <w:r w:rsidR="003B062F" w:rsidRPr="003B062F">
        <w:br/>
        <w:t>- I was struggling with different approaches here, but stayed calm and walked through my thoughts. The interviewer gave a hint, and I finally landed on the correct structure: a Map. This was a moment of relief and confidence boost.</w:t>
      </w:r>
      <w:r w:rsidR="003B062F" w:rsidRPr="003B062F">
        <w:br/>
      </w:r>
    </w:p>
    <w:p w:rsidR="003B062F" w:rsidRPr="003B062F" w:rsidRDefault="005537B0" w:rsidP="003B062F">
      <w:r>
        <w:rPr>
          <w:rFonts w:ascii="Segoe UI Emoji" w:hAnsi="Segoe UI Emoji" w:cs="Segoe UI Emoji"/>
        </w:rPr>
        <w:t>##</w:t>
      </w:r>
      <w:r w:rsidR="003B062F" w:rsidRPr="003B062F">
        <w:t>Tip: Even if you're unsure, communicate your thinking. The interviewer values structured thought more than immediate accuracy.</w:t>
      </w:r>
    </w:p>
    <w:p w:rsidR="003B062F" w:rsidRPr="003B062F" w:rsidRDefault="005537B0" w:rsidP="003B062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="003B062F" w:rsidRPr="003B062F">
        <w:rPr>
          <w:b/>
          <w:bCs/>
        </w:rPr>
        <w:t xml:space="preserve"> Final Round: Technical + HR</w:t>
      </w:r>
    </w:p>
    <w:p w:rsidR="005537B0" w:rsidRDefault="003B062F" w:rsidP="003B062F">
      <w:r w:rsidRPr="003B062F">
        <w:t>This was a blend of technical questions on projects and HR-based questions:</w:t>
      </w:r>
    </w:p>
    <w:p w:rsidR="005537B0" w:rsidRDefault="005537B0" w:rsidP="003B062F">
      <w:r>
        <w:t xml:space="preserve">The interviewer reviewed my resume for over 10 mins and started with the projects section : </w:t>
      </w:r>
      <w:r w:rsidR="003B062F" w:rsidRPr="003B062F">
        <w:br/>
      </w:r>
      <w:r w:rsidR="003B062F" w:rsidRPr="003B062F">
        <w:br/>
        <w:t>1. Projects:</w:t>
      </w:r>
      <w:r w:rsidR="003B062F" w:rsidRPr="003B062F">
        <w:br/>
        <w:t>- I explained my RAG-based legal chatbot project.</w:t>
      </w:r>
      <w:r w:rsidR="003B062F" w:rsidRPr="003B062F">
        <w:br/>
        <w:t>- I was asked: "Why RAG and not model fine-tuning?" and had to justify the tech choices and trade-offs.</w:t>
      </w:r>
    </w:p>
    <w:p w:rsidR="003B062F" w:rsidRPr="003B062F" w:rsidRDefault="005537B0" w:rsidP="005537B0">
      <w:pPr>
        <w:pStyle w:val="ListParagraph"/>
        <w:numPr>
          <w:ilvl w:val="0"/>
          <w:numId w:val="2"/>
        </w:numPr>
      </w:pPr>
      <w:r>
        <w:t>The interviewer asked what made u bulid this project? The answer was straightforward as I had to solve a real world social problem and bridge a gap between technical aspect and solving social cause.</w:t>
      </w:r>
      <w:r w:rsidR="003B062F" w:rsidRPr="003B062F">
        <w:br/>
      </w:r>
      <w:r w:rsidR="003B062F" w:rsidRPr="003B062F">
        <w:br/>
        <w:t>2. Behavioral:</w:t>
      </w:r>
      <w:r w:rsidR="003B062F" w:rsidRPr="003B062F">
        <w:br/>
        <w:t>- I was asked about my vision, goals, and non-tech skills I’m improving.</w:t>
      </w:r>
      <w:r w:rsidR="003B062F" w:rsidRPr="003B062F">
        <w:br/>
        <w:t>- One tough moment: I was asked, "What’s your biggest weakness?"</w:t>
      </w:r>
      <w:r w:rsidR="003B062F" w:rsidRPr="003B062F">
        <w:br/>
        <w:t>- I answered using the STAR method (Situation, Task, Action, Result), but the interviewer seemed a bit skeptical.</w:t>
      </w:r>
      <w:r w:rsidR="003B062F" w:rsidRPr="003B062F">
        <w:br/>
        <w:t>- She even counter-questioned it, and for a moment I thought I blew my chances.</w:t>
      </w:r>
      <w:r w:rsidR="003B062F" w:rsidRPr="003B062F">
        <w:br/>
        <w:t>- But surprisingly, she appreciated the STAR structure and my composed handling of the situation.</w:t>
      </w:r>
      <w:r w:rsidR="003B062F" w:rsidRPr="003B062F">
        <w:br/>
      </w:r>
    </w:p>
    <w:p w:rsidR="003B062F" w:rsidRPr="003B062F" w:rsidRDefault="003B062F" w:rsidP="003B062F">
      <w:pPr>
        <w:rPr>
          <w:b/>
          <w:bCs/>
        </w:rPr>
      </w:pPr>
      <w:r w:rsidRPr="003B062F">
        <w:rPr>
          <w:rFonts w:ascii="Segoe UI Emoji" w:hAnsi="Segoe UI Emoji" w:cs="Segoe UI Emoji"/>
          <w:b/>
          <w:bCs/>
        </w:rPr>
        <w:t>✅</w:t>
      </w:r>
      <w:r w:rsidRPr="003B062F">
        <w:rPr>
          <w:b/>
          <w:bCs/>
        </w:rPr>
        <w:t xml:space="preserve"> Final Tips</w:t>
      </w:r>
    </w:p>
    <w:p w:rsidR="003B062F" w:rsidRPr="003B062F" w:rsidRDefault="003B062F" w:rsidP="003B062F">
      <w:r w:rsidRPr="003B062F">
        <w:lastRenderedPageBreak/>
        <w:t>- Start with Striver’s DSA Sheet for structured prep.</w:t>
      </w:r>
      <w:r w:rsidRPr="003B062F">
        <w:br/>
        <w:t>- Practice 1200–1400 rated Codeforces problems to strengthen problem-solving.</w:t>
      </w:r>
      <w:r w:rsidRPr="003B062F">
        <w:br/>
        <w:t>- Be extremely comfortable with your projects and tech stack.</w:t>
      </w:r>
      <w:r w:rsidRPr="003B062F">
        <w:br/>
        <w:t>- Maintain clarity and confidence in your answers.</w:t>
      </w:r>
      <w:r w:rsidRPr="003B062F">
        <w:br/>
        <w:t>- Don’t pretend to know everything—stay humble and receptive.</w:t>
      </w:r>
    </w:p>
    <w:p w:rsidR="003B062F" w:rsidRPr="003B062F" w:rsidRDefault="003B062F" w:rsidP="003B062F">
      <w:pPr>
        <w:rPr>
          <w:b/>
          <w:bCs/>
        </w:rPr>
      </w:pPr>
      <w:r w:rsidRPr="003B062F">
        <w:rPr>
          <w:rFonts w:ascii="Segoe UI Emoji" w:hAnsi="Segoe UI Emoji" w:cs="Segoe UI Emoji"/>
          <w:b/>
          <w:bCs/>
        </w:rPr>
        <w:t>🎉</w:t>
      </w:r>
      <w:r w:rsidRPr="003B062F">
        <w:rPr>
          <w:b/>
          <w:bCs/>
        </w:rPr>
        <w:t xml:space="preserve"> Conclusion</w:t>
      </w:r>
    </w:p>
    <w:p w:rsidR="003B062F" w:rsidRPr="003B062F" w:rsidRDefault="003B062F" w:rsidP="003B062F">
      <w:r w:rsidRPr="003B062F">
        <w:t>I’m thrilled to share that I made it to the Salesforce Summer Internship! The journey taught me not just technical prep, but the importance of communication, resilience, and staying true to the process.</w:t>
      </w:r>
      <w:r w:rsidRPr="003B062F">
        <w:br/>
      </w:r>
      <w:r w:rsidRPr="003B062F">
        <w:br/>
        <w:t>If you're prepping for such roles — stay consistent, communicate well, and trust your journey!</w:t>
      </w:r>
    </w:p>
    <w:p w:rsidR="00D27A26" w:rsidRDefault="00D27A26"/>
    <w:sectPr w:rsidR="00D2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64E"/>
    <w:multiLevelType w:val="hybridMultilevel"/>
    <w:tmpl w:val="0CFA3954"/>
    <w:lvl w:ilvl="0" w:tplc="EC24C3C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5315"/>
    <w:multiLevelType w:val="hybridMultilevel"/>
    <w:tmpl w:val="ECF2C9A6"/>
    <w:lvl w:ilvl="0" w:tplc="B5786B5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716C"/>
    <w:multiLevelType w:val="hybridMultilevel"/>
    <w:tmpl w:val="A7B2E51A"/>
    <w:lvl w:ilvl="0" w:tplc="42B0BC9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04364">
    <w:abstractNumId w:val="1"/>
  </w:num>
  <w:num w:numId="2" w16cid:durableId="1700006155">
    <w:abstractNumId w:val="2"/>
  </w:num>
  <w:num w:numId="3" w16cid:durableId="62948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2F"/>
    <w:rsid w:val="00156C38"/>
    <w:rsid w:val="003B062F"/>
    <w:rsid w:val="005537B0"/>
    <w:rsid w:val="00637497"/>
    <w:rsid w:val="00AC4AC2"/>
    <w:rsid w:val="00BA32E9"/>
    <w:rsid w:val="00D2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4320"/>
  <w15:chartTrackingRefBased/>
  <w15:docId w15:val="{B8EFEE06-4487-45F3-9ED1-5C6CAEBE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Narkhede</dc:creator>
  <cp:keywords/>
  <dc:description/>
  <cp:lastModifiedBy>Atharva Narkhede</cp:lastModifiedBy>
  <cp:revision>16</cp:revision>
  <dcterms:created xsi:type="dcterms:W3CDTF">2025-07-27T15:36:00Z</dcterms:created>
  <dcterms:modified xsi:type="dcterms:W3CDTF">2025-07-27T15:42:00Z</dcterms:modified>
</cp:coreProperties>
</file>