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99EF5" w14:textId="17BA7222" w:rsidR="00DC54BA" w:rsidRPr="00DC54BA" w:rsidRDefault="00DC54BA">
      <w:pPr>
        <w:rPr>
          <w:sz w:val="24"/>
          <w:szCs w:val="24"/>
        </w:rPr>
      </w:pPr>
      <w:r w:rsidRPr="00DC54BA">
        <w:rPr>
          <w:sz w:val="24"/>
          <w:szCs w:val="24"/>
        </w:rPr>
        <w:t>Course name:</w:t>
      </w:r>
      <w:r w:rsidR="00F955C8">
        <w:rPr>
          <w:sz w:val="24"/>
          <w:szCs w:val="24"/>
        </w:rPr>
        <w:t xml:space="preserve"> Agile Software Project</w:t>
      </w:r>
    </w:p>
    <w:p w14:paraId="1F6EB8AD" w14:textId="23430211" w:rsidR="00DC54BA" w:rsidRPr="00DC54BA" w:rsidRDefault="00DC54BA">
      <w:pPr>
        <w:rPr>
          <w:sz w:val="24"/>
          <w:szCs w:val="24"/>
        </w:rPr>
      </w:pPr>
      <w:r w:rsidRPr="00DC54BA">
        <w:rPr>
          <w:sz w:val="24"/>
          <w:szCs w:val="24"/>
        </w:rPr>
        <w:t>Team number:</w:t>
      </w:r>
      <w:r w:rsidR="00F955C8">
        <w:rPr>
          <w:sz w:val="24"/>
          <w:szCs w:val="24"/>
        </w:rPr>
        <w:t xml:space="preserve"> </w:t>
      </w:r>
      <w:r w:rsidR="00F955C8" w:rsidRPr="00F955C8">
        <w:rPr>
          <w:sz w:val="24"/>
          <w:szCs w:val="24"/>
        </w:rPr>
        <w:t>cm2020-agil-t3g1-i4y</w:t>
      </w:r>
    </w:p>
    <w:p w14:paraId="75AF7E51" w14:textId="5BA750B3" w:rsidR="00DC54BA" w:rsidRPr="00DC54BA" w:rsidRDefault="00DC54BA">
      <w:pPr>
        <w:rPr>
          <w:sz w:val="24"/>
          <w:szCs w:val="24"/>
        </w:rPr>
      </w:pPr>
      <w:r w:rsidRPr="00DC54BA">
        <w:rPr>
          <w:sz w:val="24"/>
          <w:szCs w:val="24"/>
        </w:rPr>
        <w:t>Team meeting date:</w:t>
      </w:r>
      <w:r w:rsidR="00F955C8">
        <w:rPr>
          <w:sz w:val="24"/>
          <w:szCs w:val="24"/>
        </w:rPr>
        <w:t xml:space="preserve"> </w:t>
      </w:r>
      <w:r w:rsidR="001564E5">
        <w:rPr>
          <w:sz w:val="24"/>
          <w:szCs w:val="24"/>
        </w:rPr>
        <w:t>2022-05-12</w:t>
      </w:r>
    </w:p>
    <w:p w14:paraId="688DCF7A" w14:textId="18819F4C" w:rsidR="00DC54BA" w:rsidRPr="00DC54BA" w:rsidRDefault="00DC54BA">
      <w:pPr>
        <w:rPr>
          <w:sz w:val="24"/>
          <w:szCs w:val="24"/>
        </w:rPr>
      </w:pPr>
      <w:r w:rsidRPr="00DC54BA">
        <w:rPr>
          <w:sz w:val="24"/>
          <w:szCs w:val="24"/>
        </w:rPr>
        <w:t>Team members present:</w:t>
      </w:r>
      <w:r w:rsidR="001564E5">
        <w:rPr>
          <w:sz w:val="24"/>
          <w:szCs w:val="24"/>
        </w:rPr>
        <w:t xml:space="preserve"> KSL, DY, GAN, MCL  </w:t>
      </w:r>
    </w:p>
    <w:p w14:paraId="235D6472" w14:textId="347304B9" w:rsidR="00DC54BA" w:rsidRPr="00DC54BA" w:rsidRDefault="00DC54BA">
      <w:pPr>
        <w:rPr>
          <w:sz w:val="24"/>
          <w:szCs w:val="24"/>
        </w:rPr>
      </w:pPr>
      <w:r w:rsidRPr="00DC54BA">
        <w:rPr>
          <w:sz w:val="24"/>
          <w:szCs w:val="24"/>
        </w:rPr>
        <w:t>Team members absent:</w:t>
      </w:r>
      <w:r w:rsidR="001564E5">
        <w:rPr>
          <w:sz w:val="24"/>
          <w:szCs w:val="24"/>
        </w:rPr>
        <w:t xml:space="preserve"> </w:t>
      </w:r>
      <w:r w:rsidR="00564662">
        <w:rPr>
          <w:sz w:val="24"/>
          <w:szCs w:val="24"/>
        </w:rPr>
        <w:t xml:space="preserve">GR, </w:t>
      </w:r>
      <w:r w:rsidR="001564E5">
        <w:rPr>
          <w:sz w:val="24"/>
          <w:szCs w:val="24"/>
        </w:rPr>
        <w:t>AD</w:t>
      </w:r>
    </w:p>
    <w:tbl>
      <w:tblPr>
        <w:tblW w:w="5181" w:type="pct"/>
        <w:tblCellSpacing w:w="15" w:type="dxa"/>
        <w:tblBorders>
          <w:top w:val="single" w:sz="4" w:space="0" w:color="CCCCCC"/>
          <w:left w:val="single" w:sz="4" w:space="0" w:color="CCCCCC"/>
          <w:bottom w:val="single" w:sz="2" w:space="0" w:color="CCCCCC"/>
          <w:right w:val="single" w:sz="2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7"/>
        <w:gridCol w:w="5634"/>
        <w:gridCol w:w="4100"/>
        <w:gridCol w:w="3414"/>
      </w:tblGrid>
      <w:tr w:rsidR="00B9375C" w:rsidRPr="00DC54BA" w14:paraId="21A938E1" w14:textId="77777777" w:rsidTr="0095694A">
        <w:trPr>
          <w:tblCellSpacing w:w="15" w:type="dxa"/>
        </w:trPr>
        <w:tc>
          <w:tcPr>
            <w:tcW w:w="522" w:type="pct"/>
            <w:tcBorders>
              <w:top w:val="single" w:sz="2" w:space="0" w:color="CCCCCC"/>
              <w:left w:val="single" w:sz="2" w:space="0" w:color="CCCCCC"/>
              <w:bottom w:val="single" w:sz="4" w:space="0" w:color="999999"/>
              <w:right w:val="single" w:sz="4" w:space="0" w:color="CCCCCC"/>
            </w:tcBorders>
            <w:shd w:val="clear" w:color="auto" w:fill="E1E8E1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14:paraId="50E33D2F" w14:textId="77777777" w:rsidR="00B9375C" w:rsidRPr="00DC54BA" w:rsidRDefault="00B9375C" w:rsidP="00B9375C">
            <w:pPr>
              <w:spacing w:before="240" w:after="480" w:line="240" w:lineRule="auto"/>
              <w:rPr>
                <w:rFonts w:asciiTheme="minorHAnsi" w:eastAsia="Times New Roman" w:hAnsiTheme="minorHAnsi" w:cstheme="minorHAnsi"/>
                <w:b/>
                <w:bCs/>
                <w:color w:val="333333"/>
                <w:sz w:val="24"/>
                <w:szCs w:val="24"/>
              </w:rPr>
            </w:pPr>
            <w:r w:rsidRPr="00DC54BA">
              <w:rPr>
                <w:rFonts w:asciiTheme="minorHAnsi" w:eastAsia="Times New Roman" w:hAnsiTheme="minorHAnsi" w:cstheme="minorHAnsi"/>
                <w:b/>
                <w:bCs/>
                <w:color w:val="333333"/>
                <w:sz w:val="24"/>
                <w:szCs w:val="24"/>
              </w:rPr>
              <w:t>Agenda item/Time</w:t>
            </w:r>
          </w:p>
        </w:tc>
        <w:tc>
          <w:tcPr>
            <w:tcW w:w="1461" w:type="pct"/>
            <w:tcBorders>
              <w:top w:val="single" w:sz="2" w:space="0" w:color="CCCCCC"/>
              <w:left w:val="single" w:sz="2" w:space="0" w:color="CCCCCC"/>
              <w:bottom w:val="single" w:sz="4" w:space="0" w:color="999999"/>
              <w:right w:val="single" w:sz="4" w:space="0" w:color="CCCCCC"/>
            </w:tcBorders>
            <w:shd w:val="clear" w:color="auto" w:fill="E1E8E1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14:paraId="38AF10C3" w14:textId="77777777" w:rsidR="00B9375C" w:rsidRPr="00DC54BA" w:rsidRDefault="00B9375C" w:rsidP="00B9375C">
            <w:pPr>
              <w:spacing w:before="240" w:after="480" w:line="240" w:lineRule="auto"/>
              <w:rPr>
                <w:rFonts w:asciiTheme="minorHAnsi" w:eastAsia="Times New Roman" w:hAnsiTheme="minorHAnsi" w:cstheme="minorHAnsi"/>
                <w:b/>
                <w:bCs/>
                <w:color w:val="333333"/>
                <w:sz w:val="24"/>
                <w:szCs w:val="24"/>
              </w:rPr>
            </w:pPr>
            <w:r w:rsidRPr="00DC54BA">
              <w:rPr>
                <w:rFonts w:asciiTheme="minorHAnsi" w:eastAsia="Times New Roman" w:hAnsiTheme="minorHAnsi" w:cstheme="minorHAnsi"/>
                <w:b/>
                <w:bCs/>
                <w:color w:val="333333"/>
                <w:sz w:val="24"/>
                <w:szCs w:val="24"/>
              </w:rPr>
              <w:t>Description</w:t>
            </w:r>
          </w:p>
        </w:tc>
        <w:tc>
          <w:tcPr>
            <w:tcW w:w="1641" w:type="pct"/>
            <w:tcBorders>
              <w:top w:val="single" w:sz="2" w:space="0" w:color="CCCCCC"/>
              <w:left w:val="single" w:sz="2" w:space="0" w:color="CCCCCC"/>
              <w:bottom w:val="single" w:sz="4" w:space="0" w:color="999999"/>
              <w:right w:val="single" w:sz="4" w:space="0" w:color="CCCCCC"/>
            </w:tcBorders>
            <w:shd w:val="clear" w:color="auto" w:fill="E1E8E1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14:paraId="2F22D6C4" w14:textId="77777777" w:rsidR="00B9375C" w:rsidRPr="00DC54BA" w:rsidRDefault="00B9375C" w:rsidP="00B9375C">
            <w:pPr>
              <w:spacing w:before="240" w:after="480" w:line="240" w:lineRule="auto"/>
              <w:rPr>
                <w:rFonts w:asciiTheme="minorHAnsi" w:eastAsia="Times New Roman" w:hAnsiTheme="minorHAnsi" w:cstheme="minorHAnsi"/>
                <w:b/>
                <w:bCs/>
                <w:color w:val="333333"/>
                <w:sz w:val="24"/>
                <w:szCs w:val="24"/>
              </w:rPr>
            </w:pPr>
            <w:r w:rsidRPr="00DC54BA">
              <w:rPr>
                <w:rFonts w:asciiTheme="minorHAnsi" w:eastAsia="Times New Roman" w:hAnsiTheme="minorHAnsi" w:cstheme="minorHAnsi"/>
                <w:b/>
                <w:bCs/>
                <w:color w:val="333333"/>
                <w:sz w:val="24"/>
                <w:szCs w:val="24"/>
              </w:rPr>
              <w:t>Discussion</w:t>
            </w:r>
          </w:p>
        </w:tc>
        <w:tc>
          <w:tcPr>
            <w:tcW w:w="1324" w:type="pct"/>
            <w:tcBorders>
              <w:top w:val="single" w:sz="2" w:space="0" w:color="CCCCCC"/>
              <w:left w:val="single" w:sz="2" w:space="0" w:color="CCCCCC"/>
              <w:bottom w:val="single" w:sz="4" w:space="0" w:color="999999"/>
              <w:right w:val="single" w:sz="4" w:space="0" w:color="CCCCCC"/>
            </w:tcBorders>
            <w:shd w:val="clear" w:color="auto" w:fill="E1E8E1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14:paraId="6695F372" w14:textId="77777777" w:rsidR="00B9375C" w:rsidRPr="00DC54BA" w:rsidRDefault="00B9375C" w:rsidP="00B9375C">
            <w:pPr>
              <w:spacing w:before="240" w:after="480" w:line="240" w:lineRule="auto"/>
              <w:rPr>
                <w:rFonts w:asciiTheme="minorHAnsi" w:eastAsia="Times New Roman" w:hAnsiTheme="minorHAnsi" w:cstheme="minorHAnsi"/>
                <w:b/>
                <w:bCs/>
                <w:color w:val="333333"/>
                <w:sz w:val="24"/>
                <w:szCs w:val="24"/>
              </w:rPr>
            </w:pPr>
            <w:r w:rsidRPr="00DC54BA">
              <w:rPr>
                <w:rFonts w:asciiTheme="minorHAnsi" w:eastAsia="Times New Roman" w:hAnsiTheme="minorHAnsi" w:cstheme="minorHAnsi"/>
                <w:b/>
                <w:bCs/>
                <w:color w:val="333333"/>
                <w:sz w:val="24"/>
                <w:szCs w:val="24"/>
              </w:rPr>
              <w:t>Action Points</w:t>
            </w:r>
          </w:p>
        </w:tc>
      </w:tr>
      <w:tr w:rsidR="00B9375C" w:rsidRPr="00DC54BA" w14:paraId="120410E9" w14:textId="77777777" w:rsidTr="0095694A">
        <w:trPr>
          <w:tblCellSpacing w:w="15" w:type="dxa"/>
        </w:trPr>
        <w:tc>
          <w:tcPr>
            <w:tcW w:w="522" w:type="pct"/>
            <w:tcBorders>
              <w:top w:val="single" w:sz="2" w:space="0" w:color="CCCCCC"/>
              <w:left w:val="single" w:sz="2" w:space="0" w:color="CCCCCC"/>
              <w:bottom w:val="single" w:sz="4" w:space="0" w:color="CCCCCC"/>
              <w:right w:val="single" w:sz="4" w:space="0" w:color="CCCCCC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14:paraId="73F7C8C2" w14:textId="3614D0DF" w:rsidR="00B9375C" w:rsidRPr="00DC54BA" w:rsidRDefault="0095694A" w:rsidP="00B9375C">
            <w:pPr>
              <w:spacing w:before="240" w:after="480" w:line="240" w:lineRule="auto"/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  <w:t>Agree on weekly meeting timing</w:t>
            </w:r>
          </w:p>
        </w:tc>
        <w:tc>
          <w:tcPr>
            <w:tcW w:w="1461" w:type="pct"/>
            <w:tcBorders>
              <w:top w:val="single" w:sz="2" w:space="0" w:color="CCCCCC"/>
              <w:left w:val="single" w:sz="2" w:space="0" w:color="CCCCCC"/>
              <w:bottom w:val="single" w:sz="4" w:space="0" w:color="CCCCCC"/>
              <w:right w:val="single" w:sz="4" w:space="0" w:color="CCCCCC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14:paraId="03DD9D16" w14:textId="1098A34A" w:rsidR="00B9375C" w:rsidRPr="00DC54BA" w:rsidRDefault="0095694A" w:rsidP="00B9375C">
            <w:pPr>
              <w:spacing w:before="240" w:after="480" w:line="240" w:lineRule="auto"/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  <w:t xml:space="preserve">MCL is in China so </w:t>
            </w:r>
            <w:r w:rsidR="00564662"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  <w:t>4 pm</w:t>
            </w:r>
            <w:r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  <w:t xml:space="preserve"> GMT is midnight for him.</w:t>
            </w:r>
          </w:p>
        </w:tc>
        <w:tc>
          <w:tcPr>
            <w:tcW w:w="1641" w:type="pct"/>
            <w:tcBorders>
              <w:top w:val="single" w:sz="2" w:space="0" w:color="CCCCCC"/>
              <w:left w:val="single" w:sz="2" w:space="0" w:color="CCCCCC"/>
              <w:bottom w:val="single" w:sz="4" w:space="0" w:color="CCCCCC"/>
              <w:right w:val="single" w:sz="4" w:space="0" w:color="CCCCCC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14:paraId="67E009F7" w14:textId="3EDC3E55" w:rsidR="00B9375C" w:rsidRPr="00DC54BA" w:rsidRDefault="00B60684" w:rsidP="00B9375C">
            <w:pPr>
              <w:spacing w:before="240" w:after="480" w:line="240" w:lineRule="auto"/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  <w:t>3pm GMT</w:t>
            </w:r>
          </w:p>
        </w:tc>
        <w:tc>
          <w:tcPr>
            <w:tcW w:w="1324" w:type="pct"/>
            <w:tcBorders>
              <w:top w:val="single" w:sz="2" w:space="0" w:color="CCCCCC"/>
              <w:left w:val="single" w:sz="2" w:space="0" w:color="CCCCCC"/>
              <w:bottom w:val="single" w:sz="4" w:space="0" w:color="CCCCCC"/>
              <w:right w:val="single" w:sz="4" w:space="0" w:color="CCCCCC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14:paraId="18EB32AF" w14:textId="77777777" w:rsidR="00B9375C" w:rsidRPr="00DC54BA" w:rsidRDefault="00B9375C" w:rsidP="00B9375C">
            <w:pPr>
              <w:spacing w:before="240" w:after="480" w:line="240" w:lineRule="auto"/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</w:pPr>
          </w:p>
        </w:tc>
      </w:tr>
      <w:tr w:rsidR="0095694A" w:rsidRPr="00DC54BA" w14:paraId="0F1187DA" w14:textId="77777777" w:rsidTr="0095694A">
        <w:trPr>
          <w:tblCellSpacing w:w="15" w:type="dxa"/>
        </w:trPr>
        <w:tc>
          <w:tcPr>
            <w:tcW w:w="522" w:type="pct"/>
            <w:tcBorders>
              <w:top w:val="single" w:sz="2" w:space="0" w:color="CCCCCC"/>
              <w:left w:val="single" w:sz="2" w:space="0" w:color="CCCCCC"/>
              <w:bottom w:val="single" w:sz="4" w:space="0" w:color="CCCCCC"/>
              <w:right w:val="single" w:sz="4" w:space="0" w:color="CCCCCC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6C22D5BD" w14:textId="13F80312" w:rsidR="0095694A" w:rsidRPr="0095694A" w:rsidRDefault="0095694A" w:rsidP="0095694A">
            <w:pPr>
              <w:spacing w:before="240" w:after="480" w:line="240" w:lineRule="auto"/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  <w:t>Agree on project idea(s) to further research</w:t>
            </w:r>
          </w:p>
        </w:tc>
        <w:tc>
          <w:tcPr>
            <w:tcW w:w="1461" w:type="pct"/>
            <w:tcBorders>
              <w:top w:val="single" w:sz="2" w:space="0" w:color="CCCCCC"/>
              <w:left w:val="single" w:sz="2" w:space="0" w:color="CCCCCC"/>
              <w:bottom w:val="single" w:sz="4" w:space="0" w:color="CCCCCC"/>
              <w:right w:val="single" w:sz="4" w:space="0" w:color="CCCCCC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593B32DE" w14:textId="702A1210" w:rsidR="00413D47" w:rsidRDefault="007B5993" w:rsidP="0095694A">
            <w:pPr>
              <w:pStyle w:val="NormalWeb"/>
              <w:rPr>
                <w:rFonts w:asciiTheme="minorHAnsi" w:hAnsiTheme="minorHAnsi" w:cstheme="minorHAnsi"/>
                <w:color w:val="666666"/>
              </w:rPr>
            </w:pPr>
            <w:r>
              <w:rPr>
                <w:rFonts w:asciiTheme="minorHAnsi" w:hAnsiTheme="minorHAnsi" w:cstheme="minorHAnsi"/>
                <w:color w:val="666666"/>
                <w:lang w:val="en-US"/>
              </w:rPr>
              <w:t xml:space="preserve">1 - </w:t>
            </w:r>
            <w:r w:rsidR="0095694A">
              <w:rPr>
                <w:rFonts w:asciiTheme="minorHAnsi" w:hAnsiTheme="minorHAnsi" w:cstheme="minorHAnsi"/>
                <w:color w:val="666666"/>
              </w:rPr>
              <w:t xml:space="preserve">KSL: Bug tracking app with visualization and reminders based on the principle listed in </w:t>
            </w:r>
            <w:r w:rsidR="0095694A" w:rsidRPr="006340D3">
              <w:rPr>
                <w:rFonts w:asciiTheme="minorHAnsi" w:hAnsiTheme="minorHAnsi" w:cstheme="minorHAnsi"/>
                <w:color w:val="666666"/>
              </w:rPr>
              <w:t>https://www.joelonsoftware.com/2000/11/08/painless-bug-tracking/</w:t>
            </w:r>
            <w:r w:rsidR="0095694A">
              <w:rPr>
                <w:rFonts w:asciiTheme="minorHAnsi" w:hAnsiTheme="minorHAnsi" w:cstheme="minorHAnsi"/>
                <w:color w:val="666666"/>
              </w:rPr>
              <w:br/>
            </w:r>
            <w:r w:rsidR="0095694A">
              <w:rPr>
                <w:rFonts w:asciiTheme="minorHAnsi" w:hAnsiTheme="minorHAnsi" w:cstheme="minorHAnsi"/>
                <w:color w:val="666666"/>
              </w:rPr>
              <w:br/>
            </w:r>
            <w:r>
              <w:rPr>
                <w:rFonts w:asciiTheme="minorHAnsi" w:hAnsiTheme="minorHAnsi" w:cstheme="minorHAnsi"/>
                <w:color w:val="666666"/>
                <w:lang w:val="en-US"/>
              </w:rPr>
              <w:t xml:space="preserve">2 - </w:t>
            </w:r>
            <w:r w:rsidR="0095694A">
              <w:rPr>
                <w:rFonts w:asciiTheme="minorHAnsi" w:hAnsiTheme="minorHAnsi" w:cstheme="minorHAnsi"/>
                <w:color w:val="666666"/>
              </w:rPr>
              <w:t xml:space="preserve">GAN – Protein intake tracking app which provides </w:t>
            </w:r>
            <w:r w:rsidR="0095694A">
              <w:rPr>
                <w:rFonts w:asciiTheme="minorHAnsi" w:hAnsiTheme="minorHAnsi" w:cstheme="minorHAnsi"/>
                <w:color w:val="666666"/>
                <w:lang w:val="en-US"/>
              </w:rPr>
              <w:t xml:space="preserve">an </w:t>
            </w:r>
            <w:r w:rsidR="0095694A">
              <w:rPr>
                <w:rFonts w:asciiTheme="minorHAnsi" w:hAnsiTheme="minorHAnsi" w:cstheme="minorHAnsi"/>
                <w:color w:val="666666"/>
              </w:rPr>
              <w:t xml:space="preserve">accurate count for </w:t>
            </w:r>
            <w:r w:rsidR="0095694A">
              <w:rPr>
                <w:rFonts w:asciiTheme="minorHAnsi" w:hAnsiTheme="minorHAnsi" w:cstheme="minorHAnsi"/>
                <w:color w:val="666666"/>
                <w:lang w:val="en-US"/>
              </w:rPr>
              <w:t xml:space="preserve">a </w:t>
            </w:r>
            <w:r w:rsidR="0095694A">
              <w:rPr>
                <w:rFonts w:asciiTheme="minorHAnsi" w:hAnsiTheme="minorHAnsi" w:cstheme="minorHAnsi"/>
                <w:color w:val="666666"/>
              </w:rPr>
              <w:t>food item.</w:t>
            </w:r>
            <w:r w:rsidR="0095694A">
              <w:rPr>
                <w:rFonts w:asciiTheme="minorHAnsi" w:hAnsiTheme="minorHAnsi" w:cstheme="minorHAnsi"/>
                <w:color w:val="666666"/>
              </w:rPr>
              <w:br/>
            </w:r>
            <w:r w:rsidR="0095694A">
              <w:rPr>
                <w:rFonts w:asciiTheme="minorHAnsi" w:hAnsiTheme="minorHAnsi" w:cstheme="minorHAnsi"/>
                <w:color w:val="666666"/>
              </w:rPr>
              <w:br/>
            </w:r>
            <w:r>
              <w:rPr>
                <w:rFonts w:asciiTheme="minorHAnsi" w:hAnsiTheme="minorHAnsi" w:cstheme="minorHAnsi"/>
                <w:color w:val="666666"/>
                <w:lang w:val="en-US"/>
              </w:rPr>
              <w:t xml:space="preserve">3 - </w:t>
            </w:r>
            <w:r w:rsidR="0095694A">
              <w:rPr>
                <w:rFonts w:asciiTheme="minorHAnsi" w:hAnsiTheme="minorHAnsi" w:cstheme="minorHAnsi"/>
                <w:color w:val="666666"/>
              </w:rPr>
              <w:t xml:space="preserve">GR – A clothing that </w:t>
            </w:r>
            <w:r>
              <w:rPr>
                <w:rFonts w:asciiTheme="minorHAnsi" w:hAnsiTheme="minorHAnsi" w:cstheme="minorHAnsi"/>
                <w:color w:val="666666"/>
              </w:rPr>
              <w:t>consolidates</w:t>
            </w:r>
            <w:r w:rsidR="0095694A">
              <w:rPr>
                <w:rFonts w:asciiTheme="minorHAnsi" w:hAnsiTheme="minorHAnsi" w:cstheme="minorHAnsi"/>
                <w:color w:val="666666"/>
              </w:rPr>
              <w:t xml:space="preserve"> the sizes </w:t>
            </w:r>
            <w:proofErr w:type="gramStart"/>
            <w:r w:rsidR="0095694A">
              <w:rPr>
                <w:rFonts w:asciiTheme="minorHAnsi" w:hAnsiTheme="minorHAnsi" w:cstheme="minorHAnsi"/>
                <w:color w:val="666666"/>
              </w:rPr>
              <w:t>e.g.</w:t>
            </w:r>
            <w:proofErr w:type="gramEnd"/>
            <w:r w:rsidR="0095694A">
              <w:rPr>
                <w:rFonts w:asciiTheme="minorHAnsi" w:hAnsiTheme="minorHAnsi" w:cstheme="minorHAnsi"/>
                <w:color w:val="666666"/>
              </w:rPr>
              <w:t xml:space="preserve"> in </w:t>
            </w:r>
            <w:r w:rsidR="0095694A">
              <w:rPr>
                <w:rFonts w:asciiTheme="minorHAnsi" w:hAnsiTheme="minorHAnsi" w:cstheme="minorHAnsi"/>
                <w:color w:val="666666"/>
              </w:rPr>
              <w:lastRenderedPageBreak/>
              <w:t xml:space="preserve">Brazil, </w:t>
            </w:r>
            <w:r w:rsidR="0095694A">
              <w:rPr>
                <w:rFonts w:asciiTheme="minorHAnsi" w:hAnsiTheme="minorHAnsi" w:cstheme="minorHAnsi"/>
                <w:color w:val="666666"/>
              </w:rPr>
              <w:t>their</w:t>
            </w:r>
            <w:r w:rsidR="0095694A">
              <w:rPr>
                <w:rFonts w:asciiTheme="minorHAnsi" w:hAnsiTheme="minorHAnsi" w:cstheme="minorHAnsi"/>
                <w:color w:val="666666"/>
              </w:rPr>
              <w:t xml:space="preserve"> sizes differs from boutiques to boutiques.</w:t>
            </w:r>
            <w:r w:rsidR="0095694A">
              <w:rPr>
                <w:rFonts w:asciiTheme="minorHAnsi" w:hAnsiTheme="minorHAnsi" w:cstheme="minorHAnsi"/>
                <w:color w:val="666666"/>
              </w:rPr>
              <w:br/>
            </w:r>
            <w:r w:rsidR="0095694A">
              <w:rPr>
                <w:rFonts w:asciiTheme="minorHAnsi" w:hAnsiTheme="minorHAnsi" w:cstheme="minorHAnsi"/>
                <w:color w:val="666666"/>
              </w:rPr>
              <w:br/>
            </w:r>
            <w:r>
              <w:rPr>
                <w:rFonts w:asciiTheme="minorHAnsi" w:hAnsiTheme="minorHAnsi" w:cstheme="minorHAnsi"/>
                <w:color w:val="666666"/>
                <w:lang w:val="en-US"/>
              </w:rPr>
              <w:t xml:space="preserve">4 - </w:t>
            </w:r>
            <w:r w:rsidR="0095694A">
              <w:rPr>
                <w:rFonts w:asciiTheme="minorHAnsi" w:hAnsiTheme="minorHAnsi" w:cstheme="minorHAnsi"/>
                <w:color w:val="666666"/>
              </w:rPr>
              <w:t>DY – stock or commodity prediction app using sentiment analysis</w:t>
            </w:r>
          </w:p>
          <w:p w14:paraId="0F6EA4BB" w14:textId="6B3AC304" w:rsidR="0095694A" w:rsidRPr="0095694A" w:rsidRDefault="007B5993" w:rsidP="0095694A">
            <w:pPr>
              <w:pStyle w:val="NormalWeb"/>
              <w:rPr>
                <w:rFonts w:asciiTheme="minorHAnsi" w:hAnsiTheme="minorHAnsi" w:cstheme="minorHAnsi"/>
                <w:color w:val="666666"/>
                <w:lang w:val="en-NZ" w:eastAsia="zh-CN"/>
              </w:rPr>
            </w:pPr>
            <w:r>
              <w:rPr>
                <w:rFonts w:asciiTheme="minorHAnsi" w:hAnsiTheme="minorHAnsi" w:cstheme="minorHAnsi"/>
                <w:color w:val="666666"/>
                <w:lang w:val="en-US"/>
              </w:rPr>
              <w:t xml:space="preserve">5 - </w:t>
            </w:r>
            <w:r w:rsidR="00517EDF">
              <w:rPr>
                <w:rFonts w:asciiTheme="minorHAnsi" w:hAnsiTheme="minorHAnsi" w:cstheme="minorHAnsi"/>
                <w:color w:val="666666"/>
                <w:lang w:val="en-US"/>
              </w:rPr>
              <w:t>MCL – weight loss app, recommend diet</w:t>
            </w:r>
            <w:r w:rsidR="0095694A">
              <w:rPr>
                <w:rFonts w:asciiTheme="minorHAnsi" w:hAnsiTheme="minorHAnsi" w:cstheme="minorHAnsi"/>
                <w:color w:val="666666"/>
              </w:rPr>
              <w:br/>
            </w:r>
          </w:p>
        </w:tc>
        <w:tc>
          <w:tcPr>
            <w:tcW w:w="1641" w:type="pct"/>
            <w:tcBorders>
              <w:top w:val="single" w:sz="2" w:space="0" w:color="CCCCCC"/>
              <w:left w:val="single" w:sz="2" w:space="0" w:color="CCCCCC"/>
              <w:bottom w:val="single" w:sz="4" w:space="0" w:color="CCCCCC"/>
              <w:right w:val="single" w:sz="4" w:space="0" w:color="CCCCCC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55F246C7" w14:textId="77777777" w:rsidR="0095694A" w:rsidRDefault="00D87AD8" w:rsidP="0095694A">
            <w:pPr>
              <w:spacing w:before="240" w:after="480" w:line="240" w:lineRule="auto"/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  <w:lastRenderedPageBreak/>
              <w:t>Team to vote on two idea(s) to move on for activity 3.403?</w:t>
            </w:r>
          </w:p>
          <w:p w14:paraId="22B25128" w14:textId="2D865DFB" w:rsidR="00C25CA7" w:rsidRPr="00DC54BA" w:rsidRDefault="007B5993" w:rsidP="0095694A">
            <w:pPr>
              <w:spacing w:before="240" w:after="480" w:line="240" w:lineRule="auto"/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  <w:t xml:space="preserve">DY </w:t>
            </w:r>
            <w:r w:rsidR="00E000C9"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  <w:t>–</w:t>
            </w:r>
            <w:r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  <w:t xml:space="preserve"> </w:t>
            </w:r>
            <w:r w:rsidR="00E000C9"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  <w:t>2, 4</w:t>
            </w:r>
            <w:r w:rsidR="00E000C9"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  <w:br/>
              <w:t xml:space="preserve">GAN – </w:t>
            </w:r>
            <w:r w:rsidR="00CD7A62"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  <w:t>2, 4</w:t>
            </w:r>
            <w:r w:rsidR="00E000C9"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  <w:br/>
            </w:r>
            <w:r w:rsidR="00E000C9"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  <w:lastRenderedPageBreak/>
              <w:t xml:space="preserve">KSL </w:t>
            </w:r>
            <w:r w:rsidR="00CD7A62"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  <w:t>–</w:t>
            </w:r>
            <w:r w:rsidR="00E000C9"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  <w:t xml:space="preserve"> </w:t>
            </w:r>
            <w:r w:rsidR="00CD7A62"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  <w:t>2/5, 4</w:t>
            </w:r>
            <w:r w:rsidR="00E000C9"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  <w:br/>
              <w:t xml:space="preserve">MCL </w:t>
            </w:r>
            <w:r w:rsidR="00CD7A62"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  <w:t>–</w:t>
            </w:r>
            <w:r w:rsidR="00E000C9"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  <w:t xml:space="preserve"> </w:t>
            </w:r>
            <w:r w:rsidR="00CD7A62"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  <w:t>2, 5</w:t>
            </w:r>
          </w:p>
        </w:tc>
        <w:tc>
          <w:tcPr>
            <w:tcW w:w="1324" w:type="pct"/>
            <w:tcBorders>
              <w:top w:val="single" w:sz="2" w:space="0" w:color="CCCCCC"/>
              <w:left w:val="single" w:sz="2" w:space="0" w:color="CCCCCC"/>
              <w:bottom w:val="single" w:sz="4" w:space="0" w:color="CCCCCC"/>
              <w:right w:val="single" w:sz="4" w:space="0" w:color="CCCCCC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2DE0405A" w14:textId="77777777" w:rsidR="0095694A" w:rsidRPr="00DC54BA" w:rsidRDefault="0095694A" w:rsidP="0095694A">
            <w:pPr>
              <w:spacing w:before="240" w:after="480" w:line="240" w:lineRule="auto"/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</w:pPr>
          </w:p>
        </w:tc>
      </w:tr>
      <w:tr w:rsidR="0095694A" w:rsidRPr="00DC54BA" w14:paraId="532769C9" w14:textId="77777777" w:rsidTr="0095694A">
        <w:trPr>
          <w:tblCellSpacing w:w="15" w:type="dxa"/>
        </w:trPr>
        <w:tc>
          <w:tcPr>
            <w:tcW w:w="522" w:type="pct"/>
            <w:tcBorders>
              <w:top w:val="single" w:sz="2" w:space="0" w:color="CCCCCC"/>
              <w:left w:val="single" w:sz="2" w:space="0" w:color="CCCCCC"/>
              <w:bottom w:val="single" w:sz="4" w:space="0" w:color="CCCCCC"/>
              <w:right w:val="single" w:sz="4" w:space="0" w:color="CCCCCC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14:paraId="41096A00" w14:textId="1D57E2B5" w:rsidR="0095694A" w:rsidRPr="00DC54BA" w:rsidRDefault="0095694A" w:rsidP="0095694A">
            <w:pPr>
              <w:spacing w:before="240" w:after="480" w:line="240" w:lineRule="auto"/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</w:pPr>
            <w:r w:rsidRPr="0095694A"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  <w:t>3.403 Team activity and deliverable: writing research questions</w:t>
            </w:r>
            <w:r w:rsidRPr="00DC54BA"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  <w:t xml:space="preserve">              </w:t>
            </w:r>
            <w:r w:rsidRPr="00DC54BA"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  <w:t xml:space="preserve">                                   </w:t>
            </w:r>
          </w:p>
        </w:tc>
        <w:tc>
          <w:tcPr>
            <w:tcW w:w="1461" w:type="pct"/>
            <w:tcBorders>
              <w:top w:val="single" w:sz="2" w:space="0" w:color="CCCCCC"/>
              <w:left w:val="single" w:sz="2" w:space="0" w:color="CCCCCC"/>
              <w:bottom w:val="single" w:sz="4" w:space="0" w:color="CCCCCC"/>
              <w:right w:val="single" w:sz="4" w:space="0" w:color="CCCCCC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14:paraId="2367F231" w14:textId="788E2772" w:rsidR="00D87AD8" w:rsidRPr="00D87AD8" w:rsidRDefault="00D87AD8" w:rsidP="00D87AD8">
            <w:pPr>
              <w:pStyle w:val="NormalWeb"/>
              <w:rPr>
                <w:rFonts w:asciiTheme="minorHAnsi" w:hAnsiTheme="minorHAnsi" w:cstheme="minorHAnsi"/>
                <w:color w:val="666666"/>
              </w:rPr>
            </w:pPr>
            <w:r w:rsidRPr="00D87AD8">
              <w:rPr>
                <w:rFonts w:asciiTheme="minorHAnsi" w:hAnsiTheme="minorHAnsi" w:cstheme="minorHAnsi"/>
                <w:b/>
                <w:bCs/>
                <w:color w:val="666666"/>
              </w:rPr>
              <w:t>T</w:t>
            </w:r>
            <w:r w:rsidRPr="00D87AD8">
              <w:rPr>
                <w:rFonts w:asciiTheme="minorHAnsi" w:hAnsiTheme="minorHAnsi" w:cstheme="minorHAnsi"/>
                <w:b/>
                <w:bCs/>
                <w:color w:val="666666"/>
              </w:rPr>
              <w:t>ask 1</w:t>
            </w:r>
          </w:p>
          <w:p w14:paraId="65C30370" w14:textId="77777777" w:rsidR="00D87AD8" w:rsidRPr="00D87AD8" w:rsidRDefault="00D87AD8" w:rsidP="00D87AD8">
            <w:pPr>
              <w:pStyle w:val="NormalWeb"/>
              <w:rPr>
                <w:rFonts w:asciiTheme="minorHAnsi" w:hAnsiTheme="minorHAnsi" w:cstheme="minorHAnsi"/>
                <w:color w:val="666666"/>
              </w:rPr>
            </w:pPr>
            <w:r w:rsidRPr="00D87AD8">
              <w:rPr>
                <w:rFonts w:asciiTheme="minorHAnsi" w:hAnsiTheme="minorHAnsi" w:cstheme="minorHAnsi"/>
                <w:color w:val="666666"/>
              </w:rPr>
              <w:t>As a team, it is time to start thinking about the research questions you need to ask in relation to your project idea(s). As a team, you should discuss the following:</w:t>
            </w:r>
          </w:p>
          <w:p w14:paraId="0567BE07" w14:textId="77777777" w:rsidR="00D87AD8" w:rsidRPr="00D87AD8" w:rsidRDefault="00D87AD8" w:rsidP="00D87AD8">
            <w:pPr>
              <w:pStyle w:val="NormalWeb"/>
              <w:rPr>
                <w:rFonts w:asciiTheme="minorHAnsi" w:hAnsiTheme="minorHAnsi" w:cstheme="minorHAnsi"/>
                <w:color w:val="666666"/>
              </w:rPr>
            </w:pPr>
            <w:r w:rsidRPr="00D87AD8">
              <w:rPr>
                <w:rFonts w:asciiTheme="minorHAnsi" w:hAnsiTheme="minorHAnsi" w:cstheme="minorHAnsi"/>
                <w:color w:val="666666"/>
              </w:rPr>
              <w:t>your main research questions and how you intend to answer them</w:t>
            </w:r>
          </w:p>
          <w:p w14:paraId="77F1B9F4" w14:textId="77777777" w:rsidR="00D87AD8" w:rsidRPr="00D87AD8" w:rsidRDefault="00D87AD8" w:rsidP="00D87AD8">
            <w:pPr>
              <w:pStyle w:val="NormalWeb"/>
              <w:rPr>
                <w:rFonts w:asciiTheme="minorHAnsi" w:hAnsiTheme="minorHAnsi" w:cstheme="minorHAnsi"/>
                <w:color w:val="666666"/>
              </w:rPr>
            </w:pPr>
            <w:r w:rsidRPr="00D87AD8">
              <w:rPr>
                <w:rFonts w:asciiTheme="minorHAnsi" w:hAnsiTheme="minorHAnsi" w:cstheme="minorHAnsi"/>
                <w:color w:val="666666"/>
              </w:rPr>
              <w:t>the modalities and methodologies that are most useful for your area of interest</w:t>
            </w:r>
          </w:p>
          <w:p w14:paraId="0F77B450" w14:textId="77777777" w:rsidR="00D87AD8" w:rsidRPr="00D87AD8" w:rsidRDefault="00D87AD8" w:rsidP="00D87AD8">
            <w:pPr>
              <w:pStyle w:val="NormalWeb"/>
              <w:rPr>
                <w:rFonts w:asciiTheme="minorHAnsi" w:hAnsiTheme="minorHAnsi" w:cstheme="minorHAnsi"/>
                <w:color w:val="666666"/>
              </w:rPr>
            </w:pPr>
            <w:r w:rsidRPr="00D87AD8">
              <w:rPr>
                <w:rFonts w:asciiTheme="minorHAnsi" w:hAnsiTheme="minorHAnsi" w:cstheme="minorHAnsi"/>
                <w:color w:val="666666"/>
              </w:rPr>
              <w:t>how will you document, share and disseminate this information.</w:t>
            </w:r>
          </w:p>
          <w:p w14:paraId="7E4D1F79" w14:textId="77777777" w:rsidR="00D87AD8" w:rsidRPr="00D87AD8" w:rsidRDefault="00D87AD8" w:rsidP="00D87AD8">
            <w:pPr>
              <w:pStyle w:val="NormalWeb"/>
              <w:rPr>
                <w:rFonts w:asciiTheme="minorHAnsi" w:hAnsiTheme="minorHAnsi" w:cstheme="minorHAnsi"/>
                <w:color w:val="666666"/>
              </w:rPr>
            </w:pPr>
            <w:r w:rsidRPr="00D87AD8">
              <w:rPr>
                <w:rFonts w:asciiTheme="minorHAnsi" w:hAnsiTheme="minorHAnsi" w:cstheme="minorHAnsi"/>
                <w:b/>
                <w:bCs/>
                <w:color w:val="666666"/>
              </w:rPr>
              <w:t>Task 2</w:t>
            </w:r>
          </w:p>
          <w:p w14:paraId="6FBD70EC" w14:textId="77777777" w:rsidR="00D87AD8" w:rsidRPr="00D87AD8" w:rsidRDefault="00D87AD8" w:rsidP="00D87AD8">
            <w:pPr>
              <w:pStyle w:val="NormalWeb"/>
              <w:rPr>
                <w:rFonts w:asciiTheme="minorHAnsi" w:hAnsiTheme="minorHAnsi" w:cstheme="minorHAnsi"/>
                <w:color w:val="666666"/>
              </w:rPr>
            </w:pPr>
            <w:r w:rsidRPr="00D87AD8">
              <w:rPr>
                <w:rFonts w:asciiTheme="minorHAnsi" w:hAnsiTheme="minorHAnsi" w:cstheme="minorHAnsi"/>
                <w:color w:val="666666"/>
              </w:rPr>
              <w:t>Prepare and share with the team:</w:t>
            </w:r>
          </w:p>
          <w:p w14:paraId="51A1F343" w14:textId="77777777" w:rsidR="00D87AD8" w:rsidRPr="00D87AD8" w:rsidRDefault="00D87AD8" w:rsidP="00D87AD8">
            <w:pPr>
              <w:pStyle w:val="NormalWeb"/>
              <w:rPr>
                <w:rFonts w:asciiTheme="minorHAnsi" w:hAnsiTheme="minorHAnsi" w:cstheme="minorHAnsi"/>
                <w:color w:val="666666"/>
              </w:rPr>
            </w:pPr>
            <w:r w:rsidRPr="00D87AD8">
              <w:rPr>
                <w:rFonts w:asciiTheme="minorHAnsi" w:hAnsiTheme="minorHAnsi" w:cstheme="minorHAnsi"/>
                <w:color w:val="666666"/>
              </w:rPr>
              <w:t>a list of research questions</w:t>
            </w:r>
          </w:p>
          <w:p w14:paraId="4CFE2FF9" w14:textId="77777777" w:rsidR="00D87AD8" w:rsidRPr="00D87AD8" w:rsidRDefault="00D87AD8" w:rsidP="00D87AD8">
            <w:pPr>
              <w:pStyle w:val="NormalWeb"/>
              <w:rPr>
                <w:rFonts w:asciiTheme="minorHAnsi" w:hAnsiTheme="minorHAnsi" w:cstheme="minorHAnsi"/>
                <w:color w:val="666666"/>
              </w:rPr>
            </w:pPr>
            <w:r w:rsidRPr="00D87AD8">
              <w:rPr>
                <w:rFonts w:asciiTheme="minorHAnsi" w:hAnsiTheme="minorHAnsi" w:cstheme="minorHAnsi"/>
                <w:color w:val="666666"/>
              </w:rPr>
              <w:t>an outline of modalities and methodologies</w:t>
            </w:r>
          </w:p>
          <w:p w14:paraId="4E834D1B" w14:textId="77777777" w:rsidR="00D87AD8" w:rsidRPr="00D87AD8" w:rsidRDefault="00D87AD8" w:rsidP="00D87AD8">
            <w:pPr>
              <w:pStyle w:val="NormalWeb"/>
              <w:rPr>
                <w:rFonts w:asciiTheme="minorHAnsi" w:hAnsiTheme="minorHAnsi" w:cstheme="minorHAnsi"/>
                <w:color w:val="666666"/>
              </w:rPr>
            </w:pPr>
            <w:r w:rsidRPr="00D87AD8">
              <w:rPr>
                <w:rFonts w:asciiTheme="minorHAnsi" w:hAnsiTheme="minorHAnsi" w:cstheme="minorHAnsi"/>
                <w:color w:val="666666"/>
              </w:rPr>
              <w:lastRenderedPageBreak/>
              <w:t>a list of documents that will be shared and disseminated.</w:t>
            </w:r>
          </w:p>
          <w:p w14:paraId="1E31E2FF" w14:textId="77777777" w:rsidR="00D87AD8" w:rsidRPr="00D87AD8" w:rsidRDefault="00D87AD8" w:rsidP="00D87AD8">
            <w:pPr>
              <w:pStyle w:val="NormalWeb"/>
              <w:rPr>
                <w:rFonts w:asciiTheme="minorHAnsi" w:hAnsiTheme="minorHAnsi" w:cstheme="minorHAnsi"/>
                <w:color w:val="666666"/>
              </w:rPr>
            </w:pPr>
            <w:r w:rsidRPr="00D87AD8">
              <w:rPr>
                <w:rFonts w:asciiTheme="minorHAnsi" w:hAnsiTheme="minorHAnsi" w:cstheme="minorHAnsi"/>
                <w:color w:val="666666"/>
              </w:rPr>
              <w:t>Make sure that you are all accountable for actioning these things. Remember to reflect as you go!</w:t>
            </w:r>
          </w:p>
          <w:p w14:paraId="2134540C" w14:textId="77777777" w:rsidR="0095694A" w:rsidRPr="0095694A" w:rsidRDefault="0095694A" w:rsidP="0095694A">
            <w:pPr>
              <w:spacing w:before="240" w:after="480" w:line="240" w:lineRule="auto"/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</w:pPr>
          </w:p>
        </w:tc>
        <w:tc>
          <w:tcPr>
            <w:tcW w:w="1641" w:type="pct"/>
            <w:tcBorders>
              <w:top w:val="single" w:sz="2" w:space="0" w:color="CCCCCC"/>
              <w:left w:val="single" w:sz="2" w:space="0" w:color="CCCCCC"/>
              <w:bottom w:val="single" w:sz="4" w:space="0" w:color="CCCCCC"/>
              <w:right w:val="single" w:sz="4" w:space="0" w:color="CCCCCC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14:paraId="6F89263A" w14:textId="77777777" w:rsidR="0095694A" w:rsidRPr="00DC54BA" w:rsidRDefault="0095694A" w:rsidP="0095694A">
            <w:pPr>
              <w:spacing w:before="240" w:after="480" w:line="240" w:lineRule="auto"/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</w:pPr>
          </w:p>
        </w:tc>
        <w:tc>
          <w:tcPr>
            <w:tcW w:w="1324" w:type="pct"/>
            <w:tcBorders>
              <w:top w:val="single" w:sz="2" w:space="0" w:color="CCCCCC"/>
              <w:left w:val="single" w:sz="2" w:space="0" w:color="CCCCCC"/>
              <w:bottom w:val="single" w:sz="4" w:space="0" w:color="CCCCCC"/>
              <w:right w:val="single" w:sz="4" w:space="0" w:color="CCCCCC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14:paraId="7B8C5F0D" w14:textId="77777777" w:rsidR="0095694A" w:rsidRPr="00DC54BA" w:rsidRDefault="0095694A" w:rsidP="0095694A">
            <w:pPr>
              <w:spacing w:before="240" w:after="480" w:line="240" w:lineRule="auto"/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</w:pPr>
          </w:p>
        </w:tc>
      </w:tr>
      <w:tr w:rsidR="0095694A" w:rsidRPr="00DC54BA" w14:paraId="5D7EAE17" w14:textId="77777777" w:rsidTr="0095694A">
        <w:trPr>
          <w:tblCellSpacing w:w="15" w:type="dxa"/>
        </w:trPr>
        <w:tc>
          <w:tcPr>
            <w:tcW w:w="522" w:type="pct"/>
            <w:tcBorders>
              <w:top w:val="single" w:sz="2" w:space="0" w:color="CCCCCC"/>
              <w:left w:val="single" w:sz="2" w:space="0" w:color="CCCCCC"/>
              <w:bottom w:val="single" w:sz="4" w:space="0" w:color="CCCCCC"/>
              <w:right w:val="single" w:sz="4" w:space="0" w:color="CCCCCC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14:paraId="2A122BCC" w14:textId="77777777" w:rsidR="0095694A" w:rsidRPr="00DC54BA" w:rsidRDefault="0095694A" w:rsidP="0095694A">
            <w:pPr>
              <w:spacing w:before="240" w:after="480" w:line="240" w:lineRule="auto"/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</w:pPr>
            <w:r w:rsidRPr="00DC54BA"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  <w:t xml:space="preserve">                                                     </w:t>
            </w:r>
          </w:p>
        </w:tc>
        <w:tc>
          <w:tcPr>
            <w:tcW w:w="1461" w:type="pct"/>
            <w:tcBorders>
              <w:top w:val="single" w:sz="2" w:space="0" w:color="CCCCCC"/>
              <w:left w:val="single" w:sz="2" w:space="0" w:color="CCCCCC"/>
              <w:bottom w:val="single" w:sz="4" w:space="0" w:color="CCCCCC"/>
              <w:right w:val="single" w:sz="4" w:space="0" w:color="CCCCCC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14:paraId="1626FA8B" w14:textId="77777777" w:rsidR="0095694A" w:rsidRPr="00DC54BA" w:rsidRDefault="0095694A" w:rsidP="0095694A">
            <w:pPr>
              <w:spacing w:before="240" w:after="480" w:line="240" w:lineRule="auto"/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</w:pPr>
          </w:p>
        </w:tc>
        <w:tc>
          <w:tcPr>
            <w:tcW w:w="1641" w:type="pct"/>
            <w:tcBorders>
              <w:top w:val="single" w:sz="2" w:space="0" w:color="CCCCCC"/>
              <w:left w:val="single" w:sz="2" w:space="0" w:color="CCCCCC"/>
              <w:bottom w:val="single" w:sz="4" w:space="0" w:color="CCCCCC"/>
              <w:right w:val="single" w:sz="4" w:space="0" w:color="CCCCCC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14:paraId="70665A45" w14:textId="77777777" w:rsidR="0095694A" w:rsidRPr="00DC54BA" w:rsidRDefault="0095694A" w:rsidP="0095694A">
            <w:pPr>
              <w:spacing w:before="240" w:after="480" w:line="240" w:lineRule="auto"/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</w:pPr>
          </w:p>
        </w:tc>
        <w:tc>
          <w:tcPr>
            <w:tcW w:w="1324" w:type="pct"/>
            <w:tcBorders>
              <w:top w:val="single" w:sz="2" w:space="0" w:color="CCCCCC"/>
              <w:left w:val="single" w:sz="2" w:space="0" w:color="CCCCCC"/>
              <w:bottom w:val="single" w:sz="4" w:space="0" w:color="CCCCCC"/>
              <w:right w:val="single" w:sz="4" w:space="0" w:color="CCCCCC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14:paraId="21A1F69D" w14:textId="77777777" w:rsidR="0095694A" w:rsidRPr="00DC54BA" w:rsidRDefault="0095694A" w:rsidP="0095694A">
            <w:pPr>
              <w:spacing w:before="240" w:after="480" w:line="240" w:lineRule="auto"/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</w:pPr>
          </w:p>
        </w:tc>
      </w:tr>
      <w:tr w:rsidR="0095694A" w:rsidRPr="00DC54BA" w14:paraId="42A49F56" w14:textId="77777777" w:rsidTr="0095694A">
        <w:trPr>
          <w:tblCellSpacing w:w="15" w:type="dxa"/>
        </w:trPr>
        <w:tc>
          <w:tcPr>
            <w:tcW w:w="522" w:type="pct"/>
            <w:tcBorders>
              <w:top w:val="single" w:sz="2" w:space="0" w:color="CCCCCC"/>
              <w:left w:val="single" w:sz="2" w:space="0" w:color="CCCCCC"/>
              <w:bottom w:val="single" w:sz="4" w:space="0" w:color="CCCCCC"/>
              <w:right w:val="single" w:sz="4" w:space="0" w:color="CCCCCC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14:paraId="5FE98604" w14:textId="77777777" w:rsidR="0095694A" w:rsidRPr="00DC54BA" w:rsidRDefault="0095694A" w:rsidP="0095694A">
            <w:pPr>
              <w:spacing w:before="240" w:after="480" w:line="240" w:lineRule="auto"/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</w:pPr>
            <w:r w:rsidRPr="00DC54BA"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  <w:t xml:space="preserve">                                                       </w:t>
            </w:r>
          </w:p>
        </w:tc>
        <w:tc>
          <w:tcPr>
            <w:tcW w:w="1461" w:type="pct"/>
            <w:tcBorders>
              <w:top w:val="single" w:sz="2" w:space="0" w:color="CCCCCC"/>
              <w:left w:val="single" w:sz="2" w:space="0" w:color="CCCCCC"/>
              <w:bottom w:val="single" w:sz="4" w:space="0" w:color="CCCCCC"/>
              <w:right w:val="single" w:sz="4" w:space="0" w:color="CCCCCC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14:paraId="1CC7233E" w14:textId="77777777" w:rsidR="0095694A" w:rsidRPr="00DC54BA" w:rsidRDefault="0095694A" w:rsidP="0095694A">
            <w:pPr>
              <w:spacing w:before="240" w:after="480" w:line="240" w:lineRule="auto"/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</w:pPr>
          </w:p>
        </w:tc>
        <w:tc>
          <w:tcPr>
            <w:tcW w:w="1641" w:type="pct"/>
            <w:tcBorders>
              <w:top w:val="single" w:sz="2" w:space="0" w:color="CCCCCC"/>
              <w:left w:val="single" w:sz="2" w:space="0" w:color="CCCCCC"/>
              <w:bottom w:val="single" w:sz="4" w:space="0" w:color="CCCCCC"/>
              <w:right w:val="single" w:sz="4" w:space="0" w:color="CCCCCC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14:paraId="1E9FC88F" w14:textId="77777777" w:rsidR="0095694A" w:rsidRPr="00DC54BA" w:rsidRDefault="0095694A" w:rsidP="0095694A">
            <w:pPr>
              <w:spacing w:before="240" w:after="480" w:line="240" w:lineRule="auto"/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</w:pPr>
          </w:p>
        </w:tc>
        <w:tc>
          <w:tcPr>
            <w:tcW w:w="1324" w:type="pct"/>
            <w:tcBorders>
              <w:top w:val="single" w:sz="2" w:space="0" w:color="CCCCCC"/>
              <w:left w:val="single" w:sz="2" w:space="0" w:color="CCCCCC"/>
              <w:bottom w:val="single" w:sz="4" w:space="0" w:color="CCCCCC"/>
              <w:right w:val="single" w:sz="4" w:space="0" w:color="CCCCCC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14:paraId="72DDD0EA" w14:textId="77777777" w:rsidR="0095694A" w:rsidRPr="00DC54BA" w:rsidRDefault="0095694A" w:rsidP="0095694A">
            <w:pPr>
              <w:spacing w:before="240" w:after="480" w:line="240" w:lineRule="auto"/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</w:pPr>
          </w:p>
        </w:tc>
      </w:tr>
      <w:tr w:rsidR="0095694A" w:rsidRPr="00DC54BA" w14:paraId="3A220213" w14:textId="77777777" w:rsidTr="0095694A">
        <w:trPr>
          <w:tblCellSpacing w:w="15" w:type="dxa"/>
        </w:trPr>
        <w:tc>
          <w:tcPr>
            <w:tcW w:w="522" w:type="pct"/>
            <w:tcBorders>
              <w:top w:val="single" w:sz="2" w:space="0" w:color="CCCCCC"/>
              <w:left w:val="single" w:sz="2" w:space="0" w:color="CCCCCC"/>
              <w:bottom w:val="single" w:sz="4" w:space="0" w:color="CCCCCC"/>
              <w:right w:val="single" w:sz="4" w:space="0" w:color="CCCCCC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14:paraId="408189AC" w14:textId="77777777" w:rsidR="0095694A" w:rsidRPr="00DC54BA" w:rsidRDefault="0095694A" w:rsidP="0095694A">
            <w:pPr>
              <w:spacing w:before="240" w:after="480" w:line="240" w:lineRule="auto"/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</w:pPr>
            <w:r w:rsidRPr="00DC54BA"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  <w:t xml:space="preserve">                                                           </w:t>
            </w:r>
          </w:p>
        </w:tc>
        <w:tc>
          <w:tcPr>
            <w:tcW w:w="1461" w:type="pct"/>
            <w:tcBorders>
              <w:top w:val="single" w:sz="2" w:space="0" w:color="CCCCCC"/>
              <w:left w:val="single" w:sz="2" w:space="0" w:color="CCCCCC"/>
              <w:bottom w:val="single" w:sz="4" w:space="0" w:color="CCCCCC"/>
              <w:right w:val="single" w:sz="4" w:space="0" w:color="CCCCCC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14:paraId="448B66BF" w14:textId="77777777" w:rsidR="0095694A" w:rsidRPr="00DC54BA" w:rsidRDefault="0095694A" w:rsidP="0095694A">
            <w:pPr>
              <w:spacing w:before="240" w:after="480" w:line="240" w:lineRule="auto"/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</w:pPr>
          </w:p>
        </w:tc>
        <w:tc>
          <w:tcPr>
            <w:tcW w:w="1641" w:type="pct"/>
            <w:tcBorders>
              <w:top w:val="single" w:sz="2" w:space="0" w:color="CCCCCC"/>
              <w:left w:val="single" w:sz="2" w:space="0" w:color="CCCCCC"/>
              <w:bottom w:val="single" w:sz="4" w:space="0" w:color="CCCCCC"/>
              <w:right w:val="single" w:sz="4" w:space="0" w:color="CCCCCC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14:paraId="32F1905E" w14:textId="77777777" w:rsidR="0095694A" w:rsidRPr="00DC54BA" w:rsidRDefault="0095694A" w:rsidP="0095694A">
            <w:pPr>
              <w:spacing w:before="240" w:after="480" w:line="240" w:lineRule="auto"/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</w:pPr>
          </w:p>
        </w:tc>
        <w:tc>
          <w:tcPr>
            <w:tcW w:w="1324" w:type="pct"/>
            <w:tcBorders>
              <w:top w:val="single" w:sz="2" w:space="0" w:color="CCCCCC"/>
              <w:left w:val="single" w:sz="2" w:space="0" w:color="CCCCCC"/>
              <w:bottom w:val="single" w:sz="4" w:space="0" w:color="CCCCCC"/>
              <w:right w:val="single" w:sz="4" w:space="0" w:color="CCCCCC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14:paraId="783C3DF6" w14:textId="77777777" w:rsidR="0095694A" w:rsidRPr="00DC54BA" w:rsidRDefault="0095694A" w:rsidP="0095694A">
            <w:pPr>
              <w:spacing w:before="240" w:after="480" w:line="240" w:lineRule="auto"/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</w:pPr>
          </w:p>
        </w:tc>
      </w:tr>
    </w:tbl>
    <w:p w14:paraId="45B6688C" w14:textId="77777777" w:rsidR="0015634A" w:rsidRDefault="0015634A"/>
    <w:p w14:paraId="01D58DF1" w14:textId="77777777" w:rsidR="00DC54BA" w:rsidRDefault="00DC54BA">
      <w:pPr>
        <w:rPr>
          <w:sz w:val="24"/>
          <w:szCs w:val="24"/>
        </w:rPr>
      </w:pPr>
      <w:r>
        <w:rPr>
          <w:sz w:val="24"/>
          <w:szCs w:val="24"/>
        </w:rPr>
        <w:t>Example of meeting notes:</w:t>
      </w:r>
    </w:p>
    <w:p w14:paraId="78B30A2C" w14:textId="77777777" w:rsidR="00DC54BA" w:rsidRDefault="00DC54BA">
      <w:pPr>
        <w:rPr>
          <w:sz w:val="24"/>
          <w:szCs w:val="24"/>
        </w:rPr>
      </w:pPr>
      <w:r w:rsidRPr="00DC54BA">
        <w:rPr>
          <w:sz w:val="24"/>
          <w:szCs w:val="24"/>
        </w:rPr>
        <w:t xml:space="preserve">This meeting managed to: </w:t>
      </w:r>
    </w:p>
    <w:p w14:paraId="079A3FF6" w14:textId="77777777" w:rsidR="00DC54BA" w:rsidRDefault="00DC54BA" w:rsidP="00DC54B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Review what the team</w:t>
      </w:r>
      <w:r w:rsidRPr="00DC54BA">
        <w:rPr>
          <w:sz w:val="24"/>
          <w:szCs w:val="24"/>
        </w:rPr>
        <w:t xml:space="preserve"> had done so far</w:t>
      </w:r>
      <w:r>
        <w:rPr>
          <w:sz w:val="24"/>
          <w:szCs w:val="24"/>
        </w:rPr>
        <w:t>.</w:t>
      </w:r>
      <w:r w:rsidRPr="00DC54BA">
        <w:rPr>
          <w:sz w:val="24"/>
          <w:szCs w:val="24"/>
        </w:rPr>
        <w:t xml:space="preserve"> </w:t>
      </w:r>
    </w:p>
    <w:p w14:paraId="4394823B" w14:textId="77777777" w:rsidR="00DC54BA" w:rsidRDefault="00DC54BA" w:rsidP="00DC54B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</w:t>
      </w:r>
      <w:r w:rsidRPr="00DC54BA">
        <w:rPr>
          <w:sz w:val="24"/>
          <w:szCs w:val="24"/>
        </w:rPr>
        <w:t xml:space="preserve">iscuss the current situation and decide on the next steps </w:t>
      </w:r>
    </w:p>
    <w:p w14:paraId="3354DE50" w14:textId="77777777" w:rsidR="00DC54BA" w:rsidRDefault="00DC54BA" w:rsidP="00DC54B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</w:t>
      </w:r>
      <w:r w:rsidRPr="00DC54BA">
        <w:rPr>
          <w:sz w:val="24"/>
          <w:szCs w:val="24"/>
        </w:rPr>
        <w:t>ecide who is doing what</w:t>
      </w:r>
      <w:r>
        <w:rPr>
          <w:sz w:val="24"/>
          <w:szCs w:val="24"/>
        </w:rPr>
        <w:t>.</w:t>
      </w:r>
    </w:p>
    <w:p w14:paraId="59E16479" w14:textId="77777777" w:rsidR="00DC54BA" w:rsidRDefault="00DC54BA" w:rsidP="00DC54B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S</w:t>
      </w:r>
      <w:r w:rsidRPr="00DC54BA">
        <w:rPr>
          <w:sz w:val="24"/>
          <w:szCs w:val="24"/>
        </w:rPr>
        <w:t xml:space="preserve">et clear action points so that everyone knows what they’re doing by when </w:t>
      </w:r>
      <w:r>
        <w:rPr>
          <w:sz w:val="24"/>
          <w:szCs w:val="24"/>
        </w:rPr>
        <w:t>a</w:t>
      </w:r>
      <w:r w:rsidRPr="00DC54BA">
        <w:rPr>
          <w:sz w:val="24"/>
          <w:szCs w:val="24"/>
        </w:rPr>
        <w:t>nd it was</w:t>
      </w:r>
      <w:r>
        <w:rPr>
          <w:sz w:val="24"/>
          <w:szCs w:val="24"/>
        </w:rPr>
        <w:t xml:space="preserve"> all within the space of 1 hour.</w:t>
      </w:r>
    </w:p>
    <w:p w14:paraId="36D865C0" w14:textId="77777777" w:rsidR="00DC54BA" w:rsidRPr="00DC54BA" w:rsidRDefault="00DC54BA" w:rsidP="00DC54B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C54BA">
        <w:rPr>
          <w:sz w:val="24"/>
          <w:szCs w:val="24"/>
        </w:rPr>
        <w:t>In the next meeting the group would allocate time to discussing the market analyses, giving feedback, and deciding whether more</w:t>
      </w:r>
      <w:r>
        <w:rPr>
          <w:sz w:val="24"/>
          <w:szCs w:val="24"/>
        </w:rPr>
        <w:t xml:space="preserve"> work was needed or if the team</w:t>
      </w:r>
      <w:r w:rsidRPr="00DC54BA">
        <w:rPr>
          <w:sz w:val="24"/>
          <w:szCs w:val="24"/>
        </w:rPr>
        <w:t xml:space="preserve"> could move on to the next stage. Notice th</w:t>
      </w:r>
      <w:r>
        <w:rPr>
          <w:sz w:val="24"/>
          <w:szCs w:val="24"/>
        </w:rPr>
        <w:t>at the team</w:t>
      </w:r>
      <w:r w:rsidRPr="00DC54BA">
        <w:rPr>
          <w:sz w:val="24"/>
          <w:szCs w:val="24"/>
        </w:rPr>
        <w:t xml:space="preserve"> members were working to their strengths -- Sarah might be good at summarising and have good </w:t>
      </w:r>
      <w:r>
        <w:rPr>
          <w:sz w:val="24"/>
          <w:szCs w:val="24"/>
        </w:rPr>
        <w:t>written English, while the team</w:t>
      </w:r>
      <w:r w:rsidRPr="00DC54BA">
        <w:rPr>
          <w:sz w:val="24"/>
          <w:szCs w:val="24"/>
        </w:rPr>
        <w:t xml:space="preserve"> members doing market analyses might know a bit about the market they will be analysing. Speaking other languages is a </w:t>
      </w:r>
      <w:r>
        <w:rPr>
          <w:sz w:val="24"/>
          <w:szCs w:val="24"/>
        </w:rPr>
        <w:t>particular bonus -</w:t>
      </w:r>
      <w:r w:rsidRPr="00DC54BA">
        <w:rPr>
          <w:sz w:val="24"/>
          <w:szCs w:val="24"/>
        </w:rPr>
        <w:t xml:space="preserve"> it is much easier to analyse the Indonesian market if you can understand local publications rather than relying on international information in English.</w:t>
      </w:r>
    </w:p>
    <w:sectPr w:rsidR="00DC54BA" w:rsidRPr="00DC54BA" w:rsidSect="00DC54BA">
      <w:headerReference w:type="default" r:id="rId7"/>
      <w:footerReference w:type="default" r:id="rId8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73650F" w14:textId="77777777" w:rsidR="00977366" w:rsidRDefault="00977366" w:rsidP="00DC54BA">
      <w:pPr>
        <w:spacing w:after="0" w:line="240" w:lineRule="auto"/>
      </w:pPr>
      <w:r>
        <w:separator/>
      </w:r>
    </w:p>
  </w:endnote>
  <w:endnote w:type="continuationSeparator" w:id="0">
    <w:p w14:paraId="553E2A7B" w14:textId="77777777" w:rsidR="00977366" w:rsidRDefault="00977366" w:rsidP="00DC54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618837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A3BF4B1" w14:textId="77777777" w:rsidR="00DC54BA" w:rsidRDefault="00DC54B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926D589" w14:textId="77777777" w:rsidR="00DC54BA" w:rsidRDefault="00DC54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75B1C6" w14:textId="77777777" w:rsidR="00977366" w:rsidRDefault="00977366" w:rsidP="00DC54BA">
      <w:pPr>
        <w:spacing w:after="0" w:line="240" w:lineRule="auto"/>
      </w:pPr>
      <w:r>
        <w:separator/>
      </w:r>
    </w:p>
  </w:footnote>
  <w:footnote w:type="continuationSeparator" w:id="0">
    <w:p w14:paraId="54DD3358" w14:textId="77777777" w:rsidR="00977366" w:rsidRDefault="00977366" w:rsidP="00DC54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33AF19" w14:textId="77777777" w:rsidR="00DC54BA" w:rsidRPr="00DC54BA" w:rsidRDefault="00DC54BA">
    <w:pPr>
      <w:pStyle w:val="Header"/>
      <w:rPr>
        <w:b/>
        <w:sz w:val="28"/>
        <w:szCs w:val="28"/>
        <w:lang w:val="en-GB"/>
      </w:rPr>
    </w:pPr>
    <w:r w:rsidRPr="00DC54BA">
      <w:rPr>
        <w:b/>
        <w:noProof/>
        <w:sz w:val="28"/>
        <w:szCs w:val="28"/>
        <w:lang w:val="en-GB" w:eastAsia="en-GB"/>
      </w:rPr>
      <w:drawing>
        <wp:anchor distT="0" distB="0" distL="114300" distR="114300" simplePos="0" relativeHeight="251659264" behindDoc="1" locked="0" layoutInCell="1" allowOverlap="1" wp14:anchorId="056D9230" wp14:editId="578DE492">
          <wp:simplePos x="0" y="0"/>
          <wp:positionH relativeFrom="column">
            <wp:posOffset>4800600</wp:posOffset>
          </wp:positionH>
          <wp:positionV relativeFrom="paragraph">
            <wp:posOffset>-267335</wp:posOffset>
          </wp:positionV>
          <wp:extent cx="1504950" cy="504825"/>
          <wp:effectExtent l="0" t="0" r="0" b="9525"/>
          <wp:wrapTight wrapText="bothSides">
            <wp:wrapPolygon edited="0">
              <wp:start x="0" y="0"/>
              <wp:lineTo x="0" y="21192"/>
              <wp:lineTo x="21327" y="21192"/>
              <wp:lineTo x="21327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4950" cy="504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DC54BA">
      <w:rPr>
        <w:b/>
        <w:sz w:val="28"/>
        <w:szCs w:val="28"/>
        <w:lang w:val="en-GB"/>
      </w:rPr>
      <w:t xml:space="preserve">BSc Computer science programme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75B7F"/>
    <w:multiLevelType w:val="hybridMultilevel"/>
    <w:tmpl w:val="DEB434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8324F7"/>
    <w:multiLevelType w:val="multilevel"/>
    <w:tmpl w:val="BC767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4C513A"/>
    <w:multiLevelType w:val="multilevel"/>
    <w:tmpl w:val="C40EF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8A6E43"/>
    <w:multiLevelType w:val="multilevel"/>
    <w:tmpl w:val="B8482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71469D"/>
    <w:multiLevelType w:val="multilevel"/>
    <w:tmpl w:val="4B2AE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7405470">
    <w:abstractNumId w:val="0"/>
  </w:num>
  <w:num w:numId="2" w16cid:durableId="1512061492">
    <w:abstractNumId w:val="4"/>
  </w:num>
  <w:num w:numId="3" w16cid:durableId="1640039957">
    <w:abstractNumId w:val="3"/>
  </w:num>
  <w:num w:numId="4" w16cid:durableId="922758125">
    <w:abstractNumId w:val="1"/>
  </w:num>
  <w:num w:numId="5" w16cid:durableId="14995440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375C"/>
    <w:rsid w:val="000028B5"/>
    <w:rsid w:val="00003E04"/>
    <w:rsid w:val="000059F8"/>
    <w:rsid w:val="000074E3"/>
    <w:rsid w:val="00020904"/>
    <w:rsid w:val="00031FCC"/>
    <w:rsid w:val="0003500D"/>
    <w:rsid w:val="00037EC9"/>
    <w:rsid w:val="00041EB9"/>
    <w:rsid w:val="00042145"/>
    <w:rsid w:val="00046DF9"/>
    <w:rsid w:val="000565C6"/>
    <w:rsid w:val="00060F91"/>
    <w:rsid w:val="000678D3"/>
    <w:rsid w:val="00077F79"/>
    <w:rsid w:val="00083A1F"/>
    <w:rsid w:val="00085AF3"/>
    <w:rsid w:val="000929A7"/>
    <w:rsid w:val="000930B8"/>
    <w:rsid w:val="00094155"/>
    <w:rsid w:val="000A0E24"/>
    <w:rsid w:val="000A526A"/>
    <w:rsid w:val="000A68E2"/>
    <w:rsid w:val="000A7734"/>
    <w:rsid w:val="000B2D49"/>
    <w:rsid w:val="000B7FCE"/>
    <w:rsid w:val="000C70F6"/>
    <w:rsid w:val="000C7A92"/>
    <w:rsid w:val="000D7A73"/>
    <w:rsid w:val="000E0EAD"/>
    <w:rsid w:val="000E120C"/>
    <w:rsid w:val="000E15B2"/>
    <w:rsid w:val="000F3D3C"/>
    <w:rsid w:val="000F6FD8"/>
    <w:rsid w:val="001051DA"/>
    <w:rsid w:val="00111D11"/>
    <w:rsid w:val="0011515A"/>
    <w:rsid w:val="001205F1"/>
    <w:rsid w:val="00125113"/>
    <w:rsid w:val="001304C8"/>
    <w:rsid w:val="00132981"/>
    <w:rsid w:val="001329A3"/>
    <w:rsid w:val="00140CFC"/>
    <w:rsid w:val="0014159D"/>
    <w:rsid w:val="00143CBC"/>
    <w:rsid w:val="00151675"/>
    <w:rsid w:val="00152046"/>
    <w:rsid w:val="00152934"/>
    <w:rsid w:val="00153727"/>
    <w:rsid w:val="00154AA5"/>
    <w:rsid w:val="0015634A"/>
    <w:rsid w:val="001564E5"/>
    <w:rsid w:val="00160195"/>
    <w:rsid w:val="001606A5"/>
    <w:rsid w:val="00162E0A"/>
    <w:rsid w:val="001772C7"/>
    <w:rsid w:val="001956EB"/>
    <w:rsid w:val="00196AC6"/>
    <w:rsid w:val="001A2FF7"/>
    <w:rsid w:val="001B754A"/>
    <w:rsid w:val="001C1B1D"/>
    <w:rsid w:val="001C441C"/>
    <w:rsid w:val="001C70FC"/>
    <w:rsid w:val="001D31EB"/>
    <w:rsid w:val="001D68C2"/>
    <w:rsid w:val="001D753F"/>
    <w:rsid w:val="001F01D4"/>
    <w:rsid w:val="001F59AF"/>
    <w:rsid w:val="001F7016"/>
    <w:rsid w:val="00207B5C"/>
    <w:rsid w:val="00210B87"/>
    <w:rsid w:val="00212140"/>
    <w:rsid w:val="00212805"/>
    <w:rsid w:val="0021337F"/>
    <w:rsid w:val="00215A78"/>
    <w:rsid w:val="00225A5F"/>
    <w:rsid w:val="00227C7D"/>
    <w:rsid w:val="0023003C"/>
    <w:rsid w:val="0023052B"/>
    <w:rsid w:val="00230FA1"/>
    <w:rsid w:val="002317A7"/>
    <w:rsid w:val="002318DF"/>
    <w:rsid w:val="00232BCF"/>
    <w:rsid w:val="00234EE9"/>
    <w:rsid w:val="002365F5"/>
    <w:rsid w:val="00237E03"/>
    <w:rsid w:val="0024266F"/>
    <w:rsid w:val="00252894"/>
    <w:rsid w:val="002605C4"/>
    <w:rsid w:val="00275495"/>
    <w:rsid w:val="0027704D"/>
    <w:rsid w:val="002826A0"/>
    <w:rsid w:val="00290E37"/>
    <w:rsid w:val="002A295E"/>
    <w:rsid w:val="002B09A2"/>
    <w:rsid w:val="002B0BAB"/>
    <w:rsid w:val="002B2307"/>
    <w:rsid w:val="002B2986"/>
    <w:rsid w:val="002B5E23"/>
    <w:rsid w:val="002B5F4B"/>
    <w:rsid w:val="002C0BB3"/>
    <w:rsid w:val="002C1E7B"/>
    <w:rsid w:val="002C266B"/>
    <w:rsid w:val="002C3080"/>
    <w:rsid w:val="002C33D8"/>
    <w:rsid w:val="002C59D8"/>
    <w:rsid w:val="002E3119"/>
    <w:rsid w:val="002E4EEE"/>
    <w:rsid w:val="002F47F5"/>
    <w:rsid w:val="002F4AFE"/>
    <w:rsid w:val="002F686A"/>
    <w:rsid w:val="00300135"/>
    <w:rsid w:val="00304AEF"/>
    <w:rsid w:val="0031036C"/>
    <w:rsid w:val="003145EB"/>
    <w:rsid w:val="00315A07"/>
    <w:rsid w:val="003172F2"/>
    <w:rsid w:val="00317687"/>
    <w:rsid w:val="00317FE2"/>
    <w:rsid w:val="003202FA"/>
    <w:rsid w:val="0035022D"/>
    <w:rsid w:val="00353C44"/>
    <w:rsid w:val="003540C6"/>
    <w:rsid w:val="00356850"/>
    <w:rsid w:val="003643E9"/>
    <w:rsid w:val="00365389"/>
    <w:rsid w:val="00367D12"/>
    <w:rsid w:val="00373293"/>
    <w:rsid w:val="0037522E"/>
    <w:rsid w:val="00376D9D"/>
    <w:rsid w:val="003807B2"/>
    <w:rsid w:val="00381CAF"/>
    <w:rsid w:val="00390C5D"/>
    <w:rsid w:val="00393561"/>
    <w:rsid w:val="003938CF"/>
    <w:rsid w:val="0039494C"/>
    <w:rsid w:val="0039594A"/>
    <w:rsid w:val="003A0402"/>
    <w:rsid w:val="003A2286"/>
    <w:rsid w:val="003A48F3"/>
    <w:rsid w:val="003A60E2"/>
    <w:rsid w:val="003B2788"/>
    <w:rsid w:val="003B4168"/>
    <w:rsid w:val="003C014E"/>
    <w:rsid w:val="003C253F"/>
    <w:rsid w:val="003C7D08"/>
    <w:rsid w:val="003D1D68"/>
    <w:rsid w:val="003D48BD"/>
    <w:rsid w:val="003D7448"/>
    <w:rsid w:val="003E2863"/>
    <w:rsid w:val="003E3066"/>
    <w:rsid w:val="003E7F80"/>
    <w:rsid w:val="003F07A4"/>
    <w:rsid w:val="003F10EA"/>
    <w:rsid w:val="003F17D4"/>
    <w:rsid w:val="003F2645"/>
    <w:rsid w:val="003F2717"/>
    <w:rsid w:val="003F472B"/>
    <w:rsid w:val="004020AB"/>
    <w:rsid w:val="004121AF"/>
    <w:rsid w:val="00413D47"/>
    <w:rsid w:val="00421624"/>
    <w:rsid w:val="00424A57"/>
    <w:rsid w:val="004254A3"/>
    <w:rsid w:val="00427C48"/>
    <w:rsid w:val="00435FEB"/>
    <w:rsid w:val="00440150"/>
    <w:rsid w:val="00442B63"/>
    <w:rsid w:val="00445A1E"/>
    <w:rsid w:val="00446EA7"/>
    <w:rsid w:val="004477BA"/>
    <w:rsid w:val="004508A9"/>
    <w:rsid w:val="00460A7A"/>
    <w:rsid w:val="00466899"/>
    <w:rsid w:val="004673B9"/>
    <w:rsid w:val="00467580"/>
    <w:rsid w:val="00476FF6"/>
    <w:rsid w:val="004771C7"/>
    <w:rsid w:val="0048230B"/>
    <w:rsid w:val="004834F7"/>
    <w:rsid w:val="00485457"/>
    <w:rsid w:val="0048746F"/>
    <w:rsid w:val="0049080A"/>
    <w:rsid w:val="00496CC3"/>
    <w:rsid w:val="004A0D5F"/>
    <w:rsid w:val="004A3621"/>
    <w:rsid w:val="004A7939"/>
    <w:rsid w:val="004B2B57"/>
    <w:rsid w:val="004B641B"/>
    <w:rsid w:val="004C1B2C"/>
    <w:rsid w:val="004C42A0"/>
    <w:rsid w:val="004C6F1E"/>
    <w:rsid w:val="004D3722"/>
    <w:rsid w:val="004D54A2"/>
    <w:rsid w:val="004E1849"/>
    <w:rsid w:val="004E7EE0"/>
    <w:rsid w:val="004F123E"/>
    <w:rsid w:val="004F6186"/>
    <w:rsid w:val="0050242B"/>
    <w:rsid w:val="00503C27"/>
    <w:rsid w:val="0051536B"/>
    <w:rsid w:val="00517E85"/>
    <w:rsid w:val="00517EDF"/>
    <w:rsid w:val="00526C5A"/>
    <w:rsid w:val="00527E1A"/>
    <w:rsid w:val="00534957"/>
    <w:rsid w:val="00537DD2"/>
    <w:rsid w:val="005418CC"/>
    <w:rsid w:val="00543451"/>
    <w:rsid w:val="00550185"/>
    <w:rsid w:val="00551CD1"/>
    <w:rsid w:val="00564662"/>
    <w:rsid w:val="00564E6E"/>
    <w:rsid w:val="005666B8"/>
    <w:rsid w:val="00574052"/>
    <w:rsid w:val="00576466"/>
    <w:rsid w:val="00581D0F"/>
    <w:rsid w:val="005854D3"/>
    <w:rsid w:val="0059163C"/>
    <w:rsid w:val="00591856"/>
    <w:rsid w:val="00597AFB"/>
    <w:rsid w:val="005A179B"/>
    <w:rsid w:val="005A5330"/>
    <w:rsid w:val="005B4B08"/>
    <w:rsid w:val="005B5D32"/>
    <w:rsid w:val="005B6B06"/>
    <w:rsid w:val="005C13F0"/>
    <w:rsid w:val="005C3845"/>
    <w:rsid w:val="005D0522"/>
    <w:rsid w:val="005D11B1"/>
    <w:rsid w:val="005D1C4D"/>
    <w:rsid w:val="005D2639"/>
    <w:rsid w:val="005D44F8"/>
    <w:rsid w:val="005D69E2"/>
    <w:rsid w:val="005E4C09"/>
    <w:rsid w:val="005E61ED"/>
    <w:rsid w:val="005E6FEF"/>
    <w:rsid w:val="005F0C32"/>
    <w:rsid w:val="005F4DEE"/>
    <w:rsid w:val="0060100D"/>
    <w:rsid w:val="00614AD9"/>
    <w:rsid w:val="0061521C"/>
    <w:rsid w:val="00617C2C"/>
    <w:rsid w:val="00620847"/>
    <w:rsid w:val="00631159"/>
    <w:rsid w:val="006324AD"/>
    <w:rsid w:val="00633E9E"/>
    <w:rsid w:val="00634875"/>
    <w:rsid w:val="00637355"/>
    <w:rsid w:val="00642A22"/>
    <w:rsid w:val="00643F5F"/>
    <w:rsid w:val="00644B10"/>
    <w:rsid w:val="00645458"/>
    <w:rsid w:val="006466EA"/>
    <w:rsid w:val="00647BBF"/>
    <w:rsid w:val="00654EA0"/>
    <w:rsid w:val="0065556E"/>
    <w:rsid w:val="006639A1"/>
    <w:rsid w:val="00673040"/>
    <w:rsid w:val="006759A9"/>
    <w:rsid w:val="006878FF"/>
    <w:rsid w:val="00687EA6"/>
    <w:rsid w:val="00693391"/>
    <w:rsid w:val="006963C8"/>
    <w:rsid w:val="006A3838"/>
    <w:rsid w:val="006A3BBF"/>
    <w:rsid w:val="006A6F68"/>
    <w:rsid w:val="006B56CF"/>
    <w:rsid w:val="006C4F3C"/>
    <w:rsid w:val="006D699F"/>
    <w:rsid w:val="006E2B23"/>
    <w:rsid w:val="006F2DC7"/>
    <w:rsid w:val="006F4560"/>
    <w:rsid w:val="007003C3"/>
    <w:rsid w:val="007035BF"/>
    <w:rsid w:val="00705ECB"/>
    <w:rsid w:val="00706336"/>
    <w:rsid w:val="00715243"/>
    <w:rsid w:val="00721D94"/>
    <w:rsid w:val="007240F7"/>
    <w:rsid w:val="00737B7D"/>
    <w:rsid w:val="0074153F"/>
    <w:rsid w:val="00744309"/>
    <w:rsid w:val="00747A43"/>
    <w:rsid w:val="00751BB8"/>
    <w:rsid w:val="0076074B"/>
    <w:rsid w:val="007648D2"/>
    <w:rsid w:val="00765E83"/>
    <w:rsid w:val="007839C1"/>
    <w:rsid w:val="007842C4"/>
    <w:rsid w:val="0079042E"/>
    <w:rsid w:val="007A0770"/>
    <w:rsid w:val="007A3A10"/>
    <w:rsid w:val="007A493F"/>
    <w:rsid w:val="007A4E92"/>
    <w:rsid w:val="007B4C88"/>
    <w:rsid w:val="007B5993"/>
    <w:rsid w:val="007C2B1A"/>
    <w:rsid w:val="007D4785"/>
    <w:rsid w:val="007D581F"/>
    <w:rsid w:val="007D659E"/>
    <w:rsid w:val="007E04FC"/>
    <w:rsid w:val="007E350F"/>
    <w:rsid w:val="007E52E3"/>
    <w:rsid w:val="007E7231"/>
    <w:rsid w:val="007E74DF"/>
    <w:rsid w:val="007F1509"/>
    <w:rsid w:val="007F1949"/>
    <w:rsid w:val="00801C05"/>
    <w:rsid w:val="0080218C"/>
    <w:rsid w:val="00803AC1"/>
    <w:rsid w:val="00805A9E"/>
    <w:rsid w:val="0081037B"/>
    <w:rsid w:val="00824AB5"/>
    <w:rsid w:val="0083101C"/>
    <w:rsid w:val="008318E4"/>
    <w:rsid w:val="00832053"/>
    <w:rsid w:val="008334B9"/>
    <w:rsid w:val="0083707F"/>
    <w:rsid w:val="00842E53"/>
    <w:rsid w:val="00843DFA"/>
    <w:rsid w:val="00845074"/>
    <w:rsid w:val="00850A7B"/>
    <w:rsid w:val="008567E9"/>
    <w:rsid w:val="00862E48"/>
    <w:rsid w:val="008650C9"/>
    <w:rsid w:val="00866A65"/>
    <w:rsid w:val="0087029F"/>
    <w:rsid w:val="00872B42"/>
    <w:rsid w:val="00872CBF"/>
    <w:rsid w:val="00873511"/>
    <w:rsid w:val="00883022"/>
    <w:rsid w:val="00895E96"/>
    <w:rsid w:val="008A0834"/>
    <w:rsid w:val="008A0D44"/>
    <w:rsid w:val="008A1A6E"/>
    <w:rsid w:val="008A204D"/>
    <w:rsid w:val="008A477F"/>
    <w:rsid w:val="008C14AB"/>
    <w:rsid w:val="008C25FA"/>
    <w:rsid w:val="008C38F7"/>
    <w:rsid w:val="008D0DBF"/>
    <w:rsid w:val="008E2A87"/>
    <w:rsid w:val="008E460C"/>
    <w:rsid w:val="008F04FD"/>
    <w:rsid w:val="009035AC"/>
    <w:rsid w:val="009166D7"/>
    <w:rsid w:val="00916BB4"/>
    <w:rsid w:val="009253E5"/>
    <w:rsid w:val="009258C4"/>
    <w:rsid w:val="00941346"/>
    <w:rsid w:val="0094173E"/>
    <w:rsid w:val="00942851"/>
    <w:rsid w:val="00942EC2"/>
    <w:rsid w:val="009467D0"/>
    <w:rsid w:val="00946A7E"/>
    <w:rsid w:val="0095694A"/>
    <w:rsid w:val="00957238"/>
    <w:rsid w:val="00960342"/>
    <w:rsid w:val="00960CD3"/>
    <w:rsid w:val="00960ED8"/>
    <w:rsid w:val="00961204"/>
    <w:rsid w:val="00977366"/>
    <w:rsid w:val="00981107"/>
    <w:rsid w:val="009828E2"/>
    <w:rsid w:val="009952A1"/>
    <w:rsid w:val="009A0A4B"/>
    <w:rsid w:val="009A132C"/>
    <w:rsid w:val="009A4337"/>
    <w:rsid w:val="009D31C8"/>
    <w:rsid w:val="009D400A"/>
    <w:rsid w:val="009D564F"/>
    <w:rsid w:val="009E4883"/>
    <w:rsid w:val="00A034D2"/>
    <w:rsid w:val="00A04ADD"/>
    <w:rsid w:val="00A05F6E"/>
    <w:rsid w:val="00A10896"/>
    <w:rsid w:val="00A15A1F"/>
    <w:rsid w:val="00A21A9E"/>
    <w:rsid w:val="00A228E2"/>
    <w:rsid w:val="00A30CB9"/>
    <w:rsid w:val="00A378D7"/>
    <w:rsid w:val="00A4055E"/>
    <w:rsid w:val="00A450AA"/>
    <w:rsid w:val="00A515D0"/>
    <w:rsid w:val="00A51AE0"/>
    <w:rsid w:val="00A62582"/>
    <w:rsid w:val="00A63171"/>
    <w:rsid w:val="00A6489D"/>
    <w:rsid w:val="00A64B6B"/>
    <w:rsid w:val="00A701E4"/>
    <w:rsid w:val="00A77F52"/>
    <w:rsid w:val="00A862CB"/>
    <w:rsid w:val="00A9006C"/>
    <w:rsid w:val="00A9325D"/>
    <w:rsid w:val="00AA108F"/>
    <w:rsid w:val="00AA1A1F"/>
    <w:rsid w:val="00AA2CC2"/>
    <w:rsid w:val="00AA49D6"/>
    <w:rsid w:val="00AA5EA8"/>
    <w:rsid w:val="00AB51CB"/>
    <w:rsid w:val="00AB5F76"/>
    <w:rsid w:val="00AC6D1D"/>
    <w:rsid w:val="00AD1AD8"/>
    <w:rsid w:val="00AD4853"/>
    <w:rsid w:val="00AD4CF0"/>
    <w:rsid w:val="00AD6811"/>
    <w:rsid w:val="00AF1CFF"/>
    <w:rsid w:val="00AF380F"/>
    <w:rsid w:val="00B14B56"/>
    <w:rsid w:val="00B22C4A"/>
    <w:rsid w:val="00B242D6"/>
    <w:rsid w:val="00B33582"/>
    <w:rsid w:val="00B35F44"/>
    <w:rsid w:val="00B40754"/>
    <w:rsid w:val="00B44CF8"/>
    <w:rsid w:val="00B474EB"/>
    <w:rsid w:val="00B54D5D"/>
    <w:rsid w:val="00B60684"/>
    <w:rsid w:val="00B63088"/>
    <w:rsid w:val="00B728A0"/>
    <w:rsid w:val="00B774C2"/>
    <w:rsid w:val="00B837A0"/>
    <w:rsid w:val="00B84241"/>
    <w:rsid w:val="00B84A2F"/>
    <w:rsid w:val="00B84BE0"/>
    <w:rsid w:val="00B84E46"/>
    <w:rsid w:val="00B91209"/>
    <w:rsid w:val="00B9288C"/>
    <w:rsid w:val="00B9375C"/>
    <w:rsid w:val="00BA0FE0"/>
    <w:rsid w:val="00BA332C"/>
    <w:rsid w:val="00BA4969"/>
    <w:rsid w:val="00BD0D11"/>
    <w:rsid w:val="00BE729D"/>
    <w:rsid w:val="00BE7F99"/>
    <w:rsid w:val="00BF6772"/>
    <w:rsid w:val="00BF6B10"/>
    <w:rsid w:val="00BF7EB7"/>
    <w:rsid w:val="00BF7FF7"/>
    <w:rsid w:val="00C06DDE"/>
    <w:rsid w:val="00C22AE6"/>
    <w:rsid w:val="00C22D04"/>
    <w:rsid w:val="00C24FF7"/>
    <w:rsid w:val="00C25CA7"/>
    <w:rsid w:val="00C27572"/>
    <w:rsid w:val="00C27AF2"/>
    <w:rsid w:val="00C30D9D"/>
    <w:rsid w:val="00C34B92"/>
    <w:rsid w:val="00C363E8"/>
    <w:rsid w:val="00C517A2"/>
    <w:rsid w:val="00C65EA1"/>
    <w:rsid w:val="00C755F6"/>
    <w:rsid w:val="00C81C76"/>
    <w:rsid w:val="00C85CD9"/>
    <w:rsid w:val="00C8709E"/>
    <w:rsid w:val="00CA6CD8"/>
    <w:rsid w:val="00CA6F9F"/>
    <w:rsid w:val="00CA7E72"/>
    <w:rsid w:val="00CC3D73"/>
    <w:rsid w:val="00CD0653"/>
    <w:rsid w:val="00CD5447"/>
    <w:rsid w:val="00CD6C2F"/>
    <w:rsid w:val="00CD7A62"/>
    <w:rsid w:val="00CE16FD"/>
    <w:rsid w:val="00CE312E"/>
    <w:rsid w:val="00CE33BC"/>
    <w:rsid w:val="00CE6012"/>
    <w:rsid w:val="00CF7E16"/>
    <w:rsid w:val="00D00154"/>
    <w:rsid w:val="00D00569"/>
    <w:rsid w:val="00D04A7E"/>
    <w:rsid w:val="00D05E62"/>
    <w:rsid w:val="00D06704"/>
    <w:rsid w:val="00D20CEE"/>
    <w:rsid w:val="00D27086"/>
    <w:rsid w:val="00D34889"/>
    <w:rsid w:val="00D40E9A"/>
    <w:rsid w:val="00D4365B"/>
    <w:rsid w:val="00D45314"/>
    <w:rsid w:val="00D50656"/>
    <w:rsid w:val="00D53991"/>
    <w:rsid w:val="00D55B16"/>
    <w:rsid w:val="00D61698"/>
    <w:rsid w:val="00D6385B"/>
    <w:rsid w:val="00D71115"/>
    <w:rsid w:val="00D766D9"/>
    <w:rsid w:val="00D872C0"/>
    <w:rsid w:val="00D87AD8"/>
    <w:rsid w:val="00D95EE3"/>
    <w:rsid w:val="00DA47F0"/>
    <w:rsid w:val="00DA4D9A"/>
    <w:rsid w:val="00DB2744"/>
    <w:rsid w:val="00DB4A5A"/>
    <w:rsid w:val="00DB4C22"/>
    <w:rsid w:val="00DC3CA2"/>
    <w:rsid w:val="00DC54BA"/>
    <w:rsid w:val="00DD1836"/>
    <w:rsid w:val="00DD554F"/>
    <w:rsid w:val="00DE2352"/>
    <w:rsid w:val="00DE54C5"/>
    <w:rsid w:val="00DE5C12"/>
    <w:rsid w:val="00DE6C2F"/>
    <w:rsid w:val="00DF1AEC"/>
    <w:rsid w:val="00DF5DE6"/>
    <w:rsid w:val="00E000C9"/>
    <w:rsid w:val="00E06E5F"/>
    <w:rsid w:val="00E12F89"/>
    <w:rsid w:val="00E14AD7"/>
    <w:rsid w:val="00E24734"/>
    <w:rsid w:val="00E33468"/>
    <w:rsid w:val="00E3377D"/>
    <w:rsid w:val="00E37815"/>
    <w:rsid w:val="00E43D71"/>
    <w:rsid w:val="00E45DC4"/>
    <w:rsid w:val="00E515B7"/>
    <w:rsid w:val="00E648F7"/>
    <w:rsid w:val="00E72385"/>
    <w:rsid w:val="00E73A04"/>
    <w:rsid w:val="00E745E5"/>
    <w:rsid w:val="00E86B0E"/>
    <w:rsid w:val="00E86DE1"/>
    <w:rsid w:val="00E8792A"/>
    <w:rsid w:val="00E97996"/>
    <w:rsid w:val="00EB15A1"/>
    <w:rsid w:val="00EB52E5"/>
    <w:rsid w:val="00EC557A"/>
    <w:rsid w:val="00ED0F16"/>
    <w:rsid w:val="00ED1654"/>
    <w:rsid w:val="00ED1F23"/>
    <w:rsid w:val="00EE0C2D"/>
    <w:rsid w:val="00EF2D4F"/>
    <w:rsid w:val="00F0551C"/>
    <w:rsid w:val="00F13EB1"/>
    <w:rsid w:val="00F15227"/>
    <w:rsid w:val="00F262DB"/>
    <w:rsid w:val="00F2770F"/>
    <w:rsid w:val="00F31820"/>
    <w:rsid w:val="00F345BF"/>
    <w:rsid w:val="00F36E08"/>
    <w:rsid w:val="00F36EA5"/>
    <w:rsid w:val="00F44002"/>
    <w:rsid w:val="00F4578E"/>
    <w:rsid w:val="00F511A7"/>
    <w:rsid w:val="00F63C79"/>
    <w:rsid w:val="00F646FE"/>
    <w:rsid w:val="00F66447"/>
    <w:rsid w:val="00F71905"/>
    <w:rsid w:val="00F71C18"/>
    <w:rsid w:val="00F72CE0"/>
    <w:rsid w:val="00F764A9"/>
    <w:rsid w:val="00F83F0A"/>
    <w:rsid w:val="00F87234"/>
    <w:rsid w:val="00F955C8"/>
    <w:rsid w:val="00F97891"/>
    <w:rsid w:val="00FA0B57"/>
    <w:rsid w:val="00FA11B7"/>
    <w:rsid w:val="00FA5C45"/>
    <w:rsid w:val="00FA6F46"/>
    <w:rsid w:val="00FB52A3"/>
    <w:rsid w:val="00FB54B7"/>
    <w:rsid w:val="00FC2C75"/>
    <w:rsid w:val="00FC7E5C"/>
    <w:rsid w:val="00FE3443"/>
    <w:rsid w:val="00FE5FF3"/>
    <w:rsid w:val="00FE6008"/>
    <w:rsid w:val="00FF419F"/>
    <w:rsid w:val="00FF47A8"/>
    <w:rsid w:val="00FF6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8CFB0"/>
  <w15:chartTrackingRefBased/>
  <w15:docId w15:val="{1AC3F6F4-A5AE-40CE-9E76-5F5ADEEB8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en-NZ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634A"/>
    <w:pPr>
      <w:spacing w:after="200" w:line="276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54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54BA"/>
    <w:rPr>
      <w:sz w:val="22"/>
      <w:szCs w:val="22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DC54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54BA"/>
    <w:rPr>
      <w:sz w:val="22"/>
      <w:szCs w:val="22"/>
      <w:lang w:eastAsia="zh-CN"/>
    </w:rPr>
  </w:style>
  <w:style w:type="paragraph" w:styleId="ListParagraph">
    <w:name w:val="List Paragraph"/>
    <w:basedOn w:val="Normal"/>
    <w:uiPriority w:val="34"/>
    <w:qFormat/>
    <w:rsid w:val="00DC54B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5694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NL" w:eastAsia="en-GB"/>
    </w:rPr>
  </w:style>
  <w:style w:type="character" w:styleId="Strong">
    <w:name w:val="Strong"/>
    <w:basedOn w:val="DefaultParagraphFont"/>
    <w:uiPriority w:val="22"/>
    <w:qFormat/>
    <w:rsid w:val="00D87AD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3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45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9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55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738207">
                      <w:marLeft w:val="19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193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004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8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26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5572701">
              <w:marLeft w:val="420"/>
              <w:marRight w:val="0"/>
              <w:marTop w:val="18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51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3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7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Victoria University of Wellington</Company>
  <LinksUpToDate>false</LinksUpToDate>
  <CharactersWithSpaces>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Dobrovolskaya</dc:creator>
  <cp:keywords/>
  <cp:lastModifiedBy>Kar Sheng Lee</cp:lastModifiedBy>
  <cp:revision>6</cp:revision>
  <dcterms:created xsi:type="dcterms:W3CDTF">2019-10-17T21:26:00Z</dcterms:created>
  <dcterms:modified xsi:type="dcterms:W3CDTF">2022-05-12T19:35:00Z</dcterms:modified>
</cp:coreProperties>
</file>