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993D9" w14:textId="17905800" w:rsidR="00614265" w:rsidRDefault="00573F7D" w:rsidP="0057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35. </w:t>
      </w:r>
      <w:r w:rsidR="00614265" w:rsidRPr="00614265">
        <w:rPr>
          <w:rFonts w:ascii="Times New Roman" w:hAnsi="Times New Roman" w:cs="Times New Roman"/>
          <w:sz w:val="28"/>
        </w:rPr>
        <w:t>Delete the group called badgroup</w:t>
      </w:r>
      <w:r w:rsidR="00614265">
        <w:rPr>
          <w:rFonts w:ascii="Times New Roman" w:hAnsi="Times New Roman" w:cs="Times New Roman" w:hint="cs"/>
          <w:sz w:val="28"/>
          <w:rtl/>
        </w:rPr>
        <w:t>:</w:t>
      </w:r>
    </w:p>
    <w:p w14:paraId="0EFF266E" w14:textId="49006444" w:rsidR="00573F7D" w:rsidRDefault="00573F7D" w:rsidP="0057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1354A7" wp14:editId="7D3CCD71">
            <wp:extent cx="4438650" cy="438150"/>
            <wp:effectExtent l="0" t="0" r="0" b="0"/>
            <wp:docPr id="157587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5361" name="Picture 15758753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7E0C" w14:textId="171FA89E" w:rsidR="00614265" w:rsidRDefault="00573F7D" w:rsidP="00614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36 .</w:t>
      </w:r>
      <w:r w:rsidR="00614265" w:rsidRPr="00614265">
        <w:rPr>
          <w:rFonts w:ascii="Times New Roman" w:hAnsi="Times New Roman" w:cs="Times New Roman"/>
          <w:sz w:val="28"/>
        </w:rPr>
        <w:t>As you Super user, Set or change the password of root</w:t>
      </w:r>
    </w:p>
    <w:p w14:paraId="0E1F5E79" w14:textId="6D0C1F6E" w:rsidR="00573F7D" w:rsidRDefault="00573F7D" w:rsidP="00614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1EA9F6" wp14:editId="57611E09">
            <wp:extent cx="4162425" cy="971550"/>
            <wp:effectExtent l="0" t="0" r="9525" b="0"/>
            <wp:docPr id="585352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2036" name="Picture 585352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3EF2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37.As you Super user, Try to remove all files in /tmp</w:t>
      </w:r>
    </w:p>
    <w:p w14:paraId="3BF591A5" w14:textId="176E4DA3" w:rsidR="00573F7D" w:rsidRPr="00167DF0" w:rsidRDefault="00573F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A525C0" wp14:editId="525D5493">
            <wp:extent cx="3905250" cy="581025"/>
            <wp:effectExtent l="0" t="0" r="0" b="9525"/>
            <wp:docPr id="1112566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6683" name="Picture 1112566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B2D0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38.Create a folder called /tmp/myteam and change its permissions to read only for the owner, and Group and Other didn’t have permission on it.</w:t>
      </w:r>
    </w:p>
    <w:p w14:paraId="60FD1E02" w14:textId="4A2AEB73" w:rsidR="00573F7D" w:rsidRPr="00167DF0" w:rsidRDefault="00573F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978A58" wp14:editId="05EACD7E">
            <wp:extent cx="5981700" cy="1457325"/>
            <wp:effectExtent l="0" t="0" r="0" b="9525"/>
            <wp:docPr id="42145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0495" name="Picture 421450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BACA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39.Log out and log in by another user</w:t>
      </w:r>
    </w:p>
    <w:p w14:paraId="1772BE26" w14:textId="0F1B6412" w:rsidR="00573F7D" w:rsidRPr="00167DF0" w:rsidRDefault="00573F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DABD2A" wp14:editId="34A11D76">
            <wp:extent cx="6647815" cy="2265045"/>
            <wp:effectExtent l="0" t="0" r="635" b="1905"/>
            <wp:docPr id="1232017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17023" name="Picture 12320170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C06F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40.Try to access (by cd command) the folder (myteam)</w:t>
      </w:r>
    </w:p>
    <w:p w14:paraId="65CDF91F" w14:textId="532ED473" w:rsidR="00573F7D" w:rsidRPr="00167DF0" w:rsidRDefault="00573F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991499" wp14:editId="22679942">
            <wp:extent cx="4533900" cy="571500"/>
            <wp:effectExtent l="0" t="0" r="0" b="0"/>
            <wp:docPr id="133196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875" name="Picture 133196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F20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lastRenderedPageBreak/>
        <w:t>41.Change the permissions of /tmp/mycv file to give owner read and write permissions and for group write and execute and execute only for the others (using chmod in 2 different ways )</w:t>
      </w:r>
    </w:p>
    <w:p w14:paraId="734E2CB5" w14:textId="7CDCFE8C" w:rsidR="00573F7D" w:rsidRPr="00167DF0" w:rsidRDefault="00573F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1E29E9" wp14:editId="1439060B">
            <wp:extent cx="5467350" cy="847725"/>
            <wp:effectExtent l="0" t="0" r="0" b="9525"/>
            <wp:docPr id="1122646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46829" name="Picture 11226468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BF6F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42.What are the minimum permission needed for :</w:t>
      </w:r>
    </w:p>
    <w:p w14:paraId="5AF6D2E0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a. Copy a file (permission for source file and and permission for target parent directory)</w:t>
      </w:r>
    </w:p>
    <w:p w14:paraId="4A04B524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b. Delete a file</w:t>
      </w:r>
    </w:p>
    <w:p w14:paraId="31A5F0C8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c. Change to a directory</w:t>
      </w:r>
    </w:p>
    <w:p w14:paraId="4613062B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d. List a directory content (ls command)</w:t>
      </w:r>
    </w:p>
    <w:p w14:paraId="62E06D78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e. View a file content (more/cat command)</w:t>
      </w:r>
    </w:p>
    <w:p w14:paraId="56D48A3B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f. Modify a file content</w:t>
      </w:r>
    </w:p>
    <w:p w14:paraId="6BDA8BE5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a. Copy a file</w:t>
      </w:r>
    </w:p>
    <w:p w14:paraId="3A35AE9A" w14:textId="77777777" w:rsidR="00102BDF" w:rsidRPr="00102BDF" w:rsidRDefault="00102BDF" w:rsidP="00102BD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Source file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read (r)</w:t>
      </w:r>
      <w:r w:rsidRPr="00102BDF">
        <w:rPr>
          <w:rFonts w:ascii="Times New Roman" w:hAnsi="Times New Roman" w:cs="Times New Roman"/>
          <w:sz w:val="28"/>
        </w:rPr>
        <w:t xml:space="preserve"> permission (to read its contents).</w:t>
      </w:r>
    </w:p>
    <w:p w14:paraId="38781EB1" w14:textId="77777777" w:rsidR="00102BDF" w:rsidRPr="00102BDF" w:rsidRDefault="00102BDF" w:rsidP="00102BD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Target parent directory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write (w)</w:t>
      </w:r>
      <w:r w:rsidRPr="00102BDF">
        <w:rPr>
          <w:rFonts w:ascii="Times New Roman" w:hAnsi="Times New Roman" w:cs="Times New Roman"/>
          <w:sz w:val="28"/>
        </w:rPr>
        <w:t xml:space="preserve"> (to create the new file) </w:t>
      </w:r>
      <w:r w:rsidRPr="00102BDF">
        <w:rPr>
          <w:rFonts w:ascii="Times New Roman" w:hAnsi="Times New Roman" w:cs="Times New Roman"/>
          <w:b/>
          <w:bCs/>
          <w:sz w:val="28"/>
        </w:rPr>
        <w:t>and execute (x)</w:t>
      </w:r>
      <w:r w:rsidRPr="00102BDF">
        <w:rPr>
          <w:rFonts w:ascii="Times New Roman" w:hAnsi="Times New Roman" w:cs="Times New Roman"/>
          <w:sz w:val="28"/>
        </w:rPr>
        <w:t xml:space="preserve"> (to access the directory).</w:t>
      </w:r>
    </w:p>
    <w:p w14:paraId="733E307C" w14:textId="5A639EBD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 Minimum: </w:t>
      </w:r>
      <w:r w:rsidRPr="00102BDF">
        <w:rPr>
          <w:rFonts w:ascii="Times New Roman" w:hAnsi="Times New Roman" w:cs="Times New Roman"/>
          <w:b/>
          <w:bCs/>
          <w:sz w:val="28"/>
        </w:rPr>
        <w:t>file = r, dir = wx</w:t>
      </w:r>
    </w:p>
    <w:p w14:paraId="33D6EA20" w14:textId="77777777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pict w14:anchorId="37217F65">
          <v:rect id="_x0000_i1055" style="width:0;height:1.5pt" o:hralign="center" o:hrstd="t" o:hr="t" fillcolor="#a0a0a0" stroked="f"/>
        </w:pict>
      </w:r>
    </w:p>
    <w:p w14:paraId="56E0A8D0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b. Delete a file</w:t>
      </w:r>
    </w:p>
    <w:p w14:paraId="03B90F94" w14:textId="77777777" w:rsidR="00102BDF" w:rsidRPr="00102BDF" w:rsidRDefault="00102BDF" w:rsidP="00102BD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File itself</w:t>
      </w:r>
      <w:r w:rsidRPr="00102BDF">
        <w:rPr>
          <w:rFonts w:ascii="Times New Roman" w:hAnsi="Times New Roman" w:cs="Times New Roman"/>
          <w:sz w:val="28"/>
        </w:rPr>
        <w:t xml:space="preserve"> → permissions don’t matter.</w:t>
      </w:r>
    </w:p>
    <w:p w14:paraId="6D975656" w14:textId="77777777" w:rsidR="00102BDF" w:rsidRPr="00102BDF" w:rsidRDefault="00102BDF" w:rsidP="00102BD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Parent directory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write (w)</w:t>
      </w:r>
      <w:r w:rsidRPr="00102BDF">
        <w:rPr>
          <w:rFonts w:ascii="Times New Roman" w:hAnsi="Times New Roman" w:cs="Times New Roman"/>
          <w:sz w:val="28"/>
        </w:rPr>
        <w:t xml:space="preserve"> (to remove entry) </w:t>
      </w:r>
      <w:r w:rsidRPr="00102BDF">
        <w:rPr>
          <w:rFonts w:ascii="Times New Roman" w:hAnsi="Times New Roman" w:cs="Times New Roman"/>
          <w:b/>
          <w:bCs/>
          <w:sz w:val="28"/>
        </w:rPr>
        <w:t>and execute (x)</w:t>
      </w:r>
      <w:r w:rsidRPr="00102BDF">
        <w:rPr>
          <w:rFonts w:ascii="Times New Roman" w:hAnsi="Times New Roman" w:cs="Times New Roman"/>
          <w:sz w:val="28"/>
        </w:rPr>
        <w:t xml:space="preserve"> (to access directory).</w:t>
      </w:r>
    </w:p>
    <w:p w14:paraId="61D81C93" w14:textId="3ACD9246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 Minimum: </w:t>
      </w:r>
      <w:r w:rsidRPr="00102BDF">
        <w:rPr>
          <w:rFonts w:ascii="Times New Roman" w:hAnsi="Times New Roman" w:cs="Times New Roman"/>
          <w:b/>
          <w:bCs/>
          <w:sz w:val="28"/>
        </w:rPr>
        <w:t>dir = wx</w:t>
      </w:r>
    </w:p>
    <w:p w14:paraId="3ACD0CA5" w14:textId="77777777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pict w14:anchorId="1B212095">
          <v:rect id="_x0000_i1056" style="width:0;height:1.5pt" o:hralign="center" o:hrstd="t" o:hr="t" fillcolor="#a0a0a0" stroked="f"/>
        </w:pict>
      </w:r>
    </w:p>
    <w:p w14:paraId="676AD63A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c. Change to a directory (cd)</w:t>
      </w:r>
    </w:p>
    <w:p w14:paraId="08A9696F" w14:textId="77777777" w:rsidR="00102BDF" w:rsidRPr="00102BDF" w:rsidRDefault="00102BDF" w:rsidP="00102BDF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Need </w:t>
      </w:r>
      <w:r w:rsidRPr="00102BDF">
        <w:rPr>
          <w:rFonts w:ascii="Times New Roman" w:hAnsi="Times New Roman" w:cs="Times New Roman"/>
          <w:b/>
          <w:bCs/>
          <w:sz w:val="28"/>
        </w:rPr>
        <w:t>execute (x)</w:t>
      </w:r>
      <w:r w:rsidRPr="00102BDF">
        <w:rPr>
          <w:rFonts w:ascii="Times New Roman" w:hAnsi="Times New Roman" w:cs="Times New Roman"/>
          <w:sz w:val="28"/>
        </w:rPr>
        <w:t xml:space="preserve"> on the directory.</w:t>
      </w:r>
    </w:p>
    <w:p w14:paraId="663E6C30" w14:textId="4911D5B4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Minimum: </w:t>
      </w:r>
      <w:r w:rsidRPr="00102BDF">
        <w:rPr>
          <w:rFonts w:ascii="Times New Roman" w:hAnsi="Times New Roman" w:cs="Times New Roman"/>
          <w:b/>
          <w:bCs/>
          <w:sz w:val="28"/>
        </w:rPr>
        <w:t>dir = x</w:t>
      </w:r>
    </w:p>
    <w:p w14:paraId="03C9555E" w14:textId="77777777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pict w14:anchorId="60EBB444">
          <v:rect id="_x0000_i1057" style="width:0;height:1.5pt" o:hralign="center" o:hrstd="t" o:hr="t" fillcolor="#a0a0a0" stroked="f"/>
        </w:pict>
      </w:r>
    </w:p>
    <w:p w14:paraId="5DDCA826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d. List a directory content (ls)</w:t>
      </w:r>
    </w:p>
    <w:p w14:paraId="752BB210" w14:textId="77777777" w:rsidR="00102BDF" w:rsidRPr="00102BDF" w:rsidRDefault="00102BDF" w:rsidP="00102BDF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lastRenderedPageBreak/>
        <w:t xml:space="preserve">To see filenames → need </w:t>
      </w:r>
      <w:r w:rsidRPr="00102BDF">
        <w:rPr>
          <w:rFonts w:ascii="Times New Roman" w:hAnsi="Times New Roman" w:cs="Times New Roman"/>
          <w:b/>
          <w:bCs/>
          <w:sz w:val="28"/>
        </w:rPr>
        <w:t>read (r)</w:t>
      </w:r>
      <w:r w:rsidRPr="00102BDF">
        <w:rPr>
          <w:rFonts w:ascii="Times New Roman" w:hAnsi="Times New Roman" w:cs="Times New Roman"/>
          <w:sz w:val="28"/>
        </w:rPr>
        <w:t xml:space="preserve"> on the directory.</w:t>
      </w:r>
    </w:p>
    <w:p w14:paraId="285AFE1C" w14:textId="77777777" w:rsidR="00102BDF" w:rsidRPr="00102BDF" w:rsidRDefault="00102BDF" w:rsidP="00102BDF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To actually use ls effectively (see inode info, access file metadata) → also need </w:t>
      </w:r>
      <w:r w:rsidRPr="00102BDF">
        <w:rPr>
          <w:rFonts w:ascii="Times New Roman" w:hAnsi="Times New Roman" w:cs="Times New Roman"/>
          <w:b/>
          <w:bCs/>
          <w:sz w:val="28"/>
        </w:rPr>
        <w:t>execute (x)</w:t>
      </w:r>
      <w:r w:rsidRPr="00102BDF">
        <w:rPr>
          <w:rFonts w:ascii="Times New Roman" w:hAnsi="Times New Roman" w:cs="Times New Roman"/>
          <w:sz w:val="28"/>
        </w:rPr>
        <w:t>.</w:t>
      </w:r>
    </w:p>
    <w:p w14:paraId="45D33A09" w14:textId="4C4027A4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 Minimum: </w:t>
      </w:r>
      <w:r w:rsidRPr="00102BDF">
        <w:rPr>
          <w:rFonts w:ascii="Times New Roman" w:hAnsi="Times New Roman" w:cs="Times New Roman"/>
          <w:b/>
          <w:bCs/>
          <w:sz w:val="28"/>
        </w:rPr>
        <w:t>dir = rx</w:t>
      </w:r>
    </w:p>
    <w:p w14:paraId="53663825" w14:textId="77777777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pict w14:anchorId="4D6F8120">
          <v:rect id="_x0000_i1058" style="width:0;height:1.5pt" o:hralign="center" o:hrstd="t" o:hr="t" fillcolor="#a0a0a0" stroked="f"/>
        </w:pict>
      </w:r>
    </w:p>
    <w:p w14:paraId="1384CB38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e. View a file content (more, cat)</w:t>
      </w:r>
    </w:p>
    <w:p w14:paraId="6874ECC5" w14:textId="77777777" w:rsidR="00102BDF" w:rsidRPr="00102BDF" w:rsidRDefault="00102BDF" w:rsidP="00102BD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File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read (r)</w:t>
      </w:r>
      <w:r w:rsidRPr="00102BDF">
        <w:rPr>
          <w:rFonts w:ascii="Times New Roman" w:hAnsi="Times New Roman" w:cs="Times New Roman"/>
          <w:sz w:val="28"/>
        </w:rPr>
        <w:t xml:space="preserve"> permission.</w:t>
      </w:r>
    </w:p>
    <w:p w14:paraId="68AC4211" w14:textId="77777777" w:rsidR="00102BDF" w:rsidRPr="00102BDF" w:rsidRDefault="00102BDF" w:rsidP="00102BDF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Parent directory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execute (x)</w:t>
      </w:r>
      <w:r w:rsidRPr="00102BDF">
        <w:rPr>
          <w:rFonts w:ascii="Times New Roman" w:hAnsi="Times New Roman" w:cs="Times New Roman"/>
          <w:sz w:val="28"/>
        </w:rPr>
        <w:t xml:space="preserve"> (to access the file by name).</w:t>
      </w:r>
    </w:p>
    <w:p w14:paraId="336F73B9" w14:textId="543DA2D5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 Minimum: </w:t>
      </w:r>
      <w:r w:rsidRPr="00102BDF">
        <w:rPr>
          <w:rFonts w:ascii="Times New Roman" w:hAnsi="Times New Roman" w:cs="Times New Roman"/>
          <w:b/>
          <w:bCs/>
          <w:sz w:val="28"/>
        </w:rPr>
        <w:t>file = r, dir = x</w:t>
      </w:r>
    </w:p>
    <w:p w14:paraId="55B7491C" w14:textId="77777777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pict w14:anchorId="49B97C18">
          <v:rect id="_x0000_i1059" style="width:0;height:1.5pt" o:hralign="center" o:hrstd="t" o:hr="t" fillcolor="#a0a0a0" stroked="f"/>
        </w:pict>
      </w:r>
    </w:p>
    <w:p w14:paraId="737CAD42" w14:textId="77777777" w:rsidR="00102BDF" w:rsidRPr="00102BDF" w:rsidRDefault="00102BDF" w:rsidP="00102BDF">
      <w:pPr>
        <w:rPr>
          <w:rFonts w:ascii="Times New Roman" w:hAnsi="Times New Roman" w:cs="Times New Roman"/>
          <w:b/>
          <w:bCs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f. Modify a file content</w:t>
      </w:r>
    </w:p>
    <w:p w14:paraId="110FA102" w14:textId="77777777" w:rsidR="00102BDF" w:rsidRPr="00102BDF" w:rsidRDefault="00102BDF" w:rsidP="00102BD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File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write (w)</w:t>
      </w:r>
      <w:r w:rsidRPr="00102BDF">
        <w:rPr>
          <w:rFonts w:ascii="Times New Roman" w:hAnsi="Times New Roman" w:cs="Times New Roman"/>
          <w:sz w:val="28"/>
        </w:rPr>
        <w:t xml:space="preserve"> permission (to edit).</w:t>
      </w:r>
    </w:p>
    <w:p w14:paraId="1FA09016" w14:textId="77777777" w:rsidR="00102BDF" w:rsidRPr="00102BDF" w:rsidRDefault="00102BDF" w:rsidP="00102BD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b/>
          <w:bCs/>
          <w:sz w:val="28"/>
        </w:rPr>
        <w:t>Parent directory</w:t>
      </w:r>
      <w:r w:rsidRPr="00102BDF">
        <w:rPr>
          <w:rFonts w:ascii="Times New Roman" w:hAnsi="Times New Roman" w:cs="Times New Roman"/>
          <w:sz w:val="28"/>
        </w:rPr>
        <w:t xml:space="preserve"> → needs </w:t>
      </w:r>
      <w:r w:rsidRPr="00102BDF">
        <w:rPr>
          <w:rFonts w:ascii="Times New Roman" w:hAnsi="Times New Roman" w:cs="Times New Roman"/>
          <w:b/>
          <w:bCs/>
          <w:sz w:val="28"/>
        </w:rPr>
        <w:t>execute (x)</w:t>
      </w:r>
      <w:r w:rsidRPr="00102BDF">
        <w:rPr>
          <w:rFonts w:ascii="Times New Roman" w:hAnsi="Times New Roman" w:cs="Times New Roman"/>
          <w:sz w:val="28"/>
        </w:rPr>
        <w:t xml:space="preserve"> (to access it).</w:t>
      </w:r>
    </w:p>
    <w:p w14:paraId="6DC464F8" w14:textId="77777777" w:rsidR="00102BDF" w:rsidRPr="00102BDF" w:rsidRDefault="00102BDF" w:rsidP="00102BD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If you want to </w:t>
      </w:r>
      <w:r w:rsidRPr="00102BDF">
        <w:rPr>
          <w:rFonts w:ascii="Times New Roman" w:hAnsi="Times New Roman" w:cs="Times New Roman"/>
          <w:b/>
          <w:bCs/>
          <w:sz w:val="28"/>
        </w:rPr>
        <w:t>truncate</w:t>
      </w:r>
      <w:r w:rsidRPr="00102BDF">
        <w:rPr>
          <w:rFonts w:ascii="Times New Roman" w:hAnsi="Times New Roman" w:cs="Times New Roman"/>
          <w:sz w:val="28"/>
        </w:rPr>
        <w:t xml:space="preserve"> or </w:t>
      </w:r>
      <w:r w:rsidRPr="00102BDF">
        <w:rPr>
          <w:rFonts w:ascii="Times New Roman" w:hAnsi="Times New Roman" w:cs="Times New Roman"/>
          <w:b/>
          <w:bCs/>
          <w:sz w:val="28"/>
        </w:rPr>
        <w:t>overwrite</w:t>
      </w:r>
      <w:r w:rsidRPr="00102BDF">
        <w:rPr>
          <w:rFonts w:ascii="Times New Roman" w:hAnsi="Times New Roman" w:cs="Times New Roman"/>
          <w:sz w:val="28"/>
        </w:rPr>
        <w:t xml:space="preserve"> → may also need </w:t>
      </w:r>
      <w:r w:rsidRPr="00102BDF">
        <w:rPr>
          <w:rFonts w:ascii="Times New Roman" w:hAnsi="Times New Roman" w:cs="Times New Roman"/>
          <w:b/>
          <w:bCs/>
          <w:sz w:val="28"/>
        </w:rPr>
        <w:t>write (w)</w:t>
      </w:r>
      <w:r w:rsidRPr="00102BDF">
        <w:rPr>
          <w:rFonts w:ascii="Times New Roman" w:hAnsi="Times New Roman" w:cs="Times New Roman"/>
          <w:sz w:val="28"/>
        </w:rPr>
        <w:t xml:space="preserve"> on the directory (to update metadata).</w:t>
      </w:r>
    </w:p>
    <w:p w14:paraId="22627B27" w14:textId="5B9CA091" w:rsidR="00102BDF" w:rsidRPr="00102BDF" w:rsidRDefault="00102BDF" w:rsidP="00102BDF">
      <w:pPr>
        <w:rPr>
          <w:rFonts w:ascii="Times New Roman" w:hAnsi="Times New Roman" w:cs="Times New Roman"/>
          <w:sz w:val="28"/>
        </w:rPr>
      </w:pPr>
      <w:r w:rsidRPr="00102BDF">
        <w:rPr>
          <w:rFonts w:ascii="Times New Roman" w:hAnsi="Times New Roman" w:cs="Times New Roman"/>
          <w:sz w:val="28"/>
        </w:rPr>
        <w:t xml:space="preserve"> Minimum: </w:t>
      </w:r>
      <w:r w:rsidRPr="00102BDF">
        <w:rPr>
          <w:rFonts w:ascii="Times New Roman" w:hAnsi="Times New Roman" w:cs="Times New Roman"/>
          <w:b/>
          <w:bCs/>
          <w:sz w:val="28"/>
        </w:rPr>
        <w:t>file = w, dir = x</w:t>
      </w:r>
      <w:r w:rsidRPr="00102BDF">
        <w:rPr>
          <w:rFonts w:ascii="Times New Roman" w:hAnsi="Times New Roman" w:cs="Times New Roman"/>
          <w:sz w:val="28"/>
        </w:rPr>
        <w:t xml:space="preserve"> (practically often wx on dir).</w:t>
      </w:r>
    </w:p>
    <w:p w14:paraId="58A1490C" w14:textId="77777777" w:rsidR="00102BDF" w:rsidRPr="00167DF0" w:rsidRDefault="00102BDF" w:rsidP="00167DF0">
      <w:pPr>
        <w:rPr>
          <w:rFonts w:ascii="Times New Roman" w:hAnsi="Times New Roman" w:cs="Times New Roman"/>
          <w:sz w:val="28"/>
        </w:rPr>
      </w:pPr>
    </w:p>
    <w:p w14:paraId="32C7DA04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43.Create a file with permission 444 in /tmp directory. Try to edit in it and to remove it? Note what happened.</w:t>
      </w:r>
    </w:p>
    <w:p w14:paraId="05CF9116" w14:textId="49FFA999" w:rsidR="00B449E0" w:rsidRDefault="00B449E0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1A266D" wp14:editId="1E95293B">
            <wp:extent cx="5172075" cy="838200"/>
            <wp:effectExtent l="0" t="0" r="9525" b="0"/>
            <wp:docPr id="149025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5970" name="Picture 1490259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D93" w14:textId="558FF37A" w:rsidR="00B449E0" w:rsidRDefault="00B449E0" w:rsidP="00167DF0">
      <w:pPr>
        <w:rPr>
          <w:rFonts w:ascii="Times New Roman" w:hAnsi="Times New Roman" w:cs="Times New Roman" w:hint="cs"/>
          <w:sz w:val="28"/>
          <w:rtl/>
          <w:lang w:bidi="ar-EG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7C729B" wp14:editId="091DCAF4">
            <wp:extent cx="3248025" cy="828675"/>
            <wp:effectExtent l="0" t="0" r="9525" b="9525"/>
            <wp:docPr id="533646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6775" name="Picture 533646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3053" w14:textId="77777777" w:rsidR="00B449E0" w:rsidRPr="00167DF0" w:rsidRDefault="00B449E0" w:rsidP="00167DF0">
      <w:pPr>
        <w:rPr>
          <w:rFonts w:ascii="Times New Roman" w:hAnsi="Times New Roman" w:cs="Times New Roman"/>
          <w:sz w:val="28"/>
        </w:rPr>
      </w:pPr>
    </w:p>
    <w:p w14:paraId="2E39B287" w14:textId="77777777" w:rsidR="000C60FA" w:rsidRDefault="00167DF0" w:rsidP="00167DF0">
      <w:pPr>
        <w:rPr>
          <w:rFonts w:ascii="Times New Roman" w:hAnsi="Times New Roman" w:cs="Times New Roman"/>
          <w:sz w:val="28"/>
          <w:rtl/>
        </w:rPr>
      </w:pPr>
      <w:r w:rsidRPr="00167DF0">
        <w:rPr>
          <w:rFonts w:ascii="Times New Roman" w:hAnsi="Times New Roman" w:cs="Times New Roman"/>
          <w:sz w:val="28"/>
        </w:rPr>
        <w:t xml:space="preserve">44.What is the difference between the “x” permission for a file and for a directory </w:t>
      </w:r>
    </w:p>
    <w:p w14:paraId="0EA2CFA4" w14:textId="3DA2E1AE" w:rsidR="000C60FA" w:rsidRDefault="000C60FA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Permission x on file meaning this file can be excuted as a script while on a directory it means that u can access inside the directory (you can cd inside of it ) and can access the files inside by names</w:t>
      </w:r>
    </w:p>
    <w:p w14:paraId="3803AA77" w14:textId="13C2AB7E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45.List the All environment variables in your current shell.</w:t>
      </w:r>
    </w:p>
    <w:p w14:paraId="4EE168A0" w14:textId="5E497621" w:rsidR="00B95CA7" w:rsidRPr="00167DF0" w:rsidRDefault="008B537D" w:rsidP="008B53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4C43CB" wp14:editId="337AAA2F">
            <wp:extent cx="6647815" cy="1884459"/>
            <wp:effectExtent l="0" t="0" r="635" b="1905"/>
            <wp:docPr id="971959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9755" name="Picture 9719597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069" cy="18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2992" w14:textId="77777777" w:rsidR="008B537D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 xml:space="preserve">46.What are the commands that list the value of a specific variable? </w:t>
      </w:r>
    </w:p>
    <w:p w14:paraId="67804633" w14:textId="451E62E6" w:rsidR="008B537D" w:rsidRDefault="008B537D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C4F955" wp14:editId="6CCA99C9">
            <wp:extent cx="6647815" cy="1344295"/>
            <wp:effectExtent l="0" t="0" r="635" b="8255"/>
            <wp:docPr id="2421982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8261" name="Picture 2421982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6FE" w14:textId="29987F8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47.Display your current User name using Environment Variables.</w:t>
      </w:r>
    </w:p>
    <w:p w14:paraId="14A371C8" w14:textId="005916CF" w:rsidR="00567D51" w:rsidRDefault="00567D51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CCA690" wp14:editId="3C5DD3AD">
            <wp:extent cx="3409950" cy="571500"/>
            <wp:effectExtent l="0" t="0" r="0" b="0"/>
            <wp:docPr id="1400984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4854" name="Picture 1400984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E38" w14:textId="77777777" w:rsidR="00167DF0" w:rsidRP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48.Create a Bash shell alias named ls for the “ls –l” command, How to bypass this alias?</w:t>
      </w:r>
    </w:p>
    <w:p w14:paraId="6BC4AC34" w14:textId="6CAD191C" w:rsidR="00167DF0" w:rsidRPr="00167DF0" w:rsidRDefault="00567D51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A9426E" wp14:editId="2713FDEC">
            <wp:extent cx="6647815" cy="1339215"/>
            <wp:effectExtent l="0" t="0" r="635" b="0"/>
            <wp:docPr id="17621574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7480" name="Picture 17621574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A21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49.How to check if your internet connection is work?</w:t>
      </w:r>
    </w:p>
    <w:p w14:paraId="19736E4A" w14:textId="56FA7E36" w:rsidR="00F93BB9" w:rsidRPr="00167DF0" w:rsidRDefault="00F93BB9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C8CE9B" wp14:editId="29461D3D">
            <wp:extent cx="6647815" cy="2084070"/>
            <wp:effectExtent l="0" t="0" r="635" b="0"/>
            <wp:docPr id="19598720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2065" name="Picture 19598720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BEA" w14:textId="77777777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50.By editing /etc/hosts, make the URL www.iti-project-dep.com forward you to 195.10.10.2</w:t>
      </w:r>
    </w:p>
    <w:p w14:paraId="0250F267" w14:textId="39DAB430" w:rsidR="00F93BB9" w:rsidRDefault="00F93BB9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3F6C22" wp14:editId="5559B778">
            <wp:extent cx="5410200" cy="2066925"/>
            <wp:effectExtent l="0" t="0" r="0" b="9525"/>
            <wp:docPr id="8185185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18569" name="Picture 8185185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E368" w14:textId="7907389A" w:rsidR="00F93BB9" w:rsidRPr="00167DF0" w:rsidRDefault="00F93BB9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13773D" wp14:editId="77FE9C65">
            <wp:extent cx="5353050" cy="1657350"/>
            <wp:effectExtent l="0" t="0" r="0" b="0"/>
            <wp:docPr id="9287401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0146" name="Picture 9287401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6A2" w14:textId="77777777" w:rsidR="009F1242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51.Count the number of users at your Machine</w:t>
      </w:r>
    </w:p>
    <w:p w14:paraId="35C1765A" w14:textId="4F191E55" w:rsidR="00F93BB9" w:rsidRDefault="000E439C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1AD8FE7" wp14:editId="37D1355A">
            <wp:extent cx="3695700" cy="704850"/>
            <wp:effectExtent l="0" t="0" r="0" b="0"/>
            <wp:docPr id="17111736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73657" name="Picture 17111736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74C8" w14:textId="77777777" w:rsidR="005A351A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 xml:space="preserve"> 52.Search on user name “games” at your machine</w:t>
      </w:r>
    </w:p>
    <w:p w14:paraId="2FFC8761" w14:textId="2F4E781A" w:rsidR="000E439C" w:rsidRDefault="000E439C" w:rsidP="00167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6250EA" wp14:editId="212136AA">
            <wp:extent cx="4791075" cy="628650"/>
            <wp:effectExtent l="0" t="0" r="9525" b="0"/>
            <wp:docPr id="5580855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5538" name="Picture 5580855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772" w14:textId="6C1D63CC" w:rsidR="00167DF0" w:rsidRDefault="00167DF0" w:rsidP="00167DF0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 xml:space="preserve"> 53.Get the logins names of Users.</w:t>
      </w:r>
    </w:p>
    <w:p w14:paraId="6F06C791" w14:textId="2ABB0D11" w:rsidR="009F1242" w:rsidRDefault="000E439C" w:rsidP="000E43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ECD914" wp14:editId="41AB6239">
            <wp:extent cx="5591175" cy="2790907"/>
            <wp:effectExtent l="0" t="0" r="0" b="9525"/>
            <wp:docPr id="12773237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3765" name="Picture 12773237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37" cy="28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226" w14:textId="074B4E48" w:rsidR="00C924A0" w:rsidRDefault="00167DF0" w:rsidP="009F1242">
      <w:pPr>
        <w:rPr>
          <w:rFonts w:ascii="Times New Roman" w:hAnsi="Times New Roman" w:cs="Times New Roman"/>
          <w:sz w:val="28"/>
        </w:rPr>
      </w:pPr>
      <w:r w:rsidRPr="00167DF0">
        <w:rPr>
          <w:rFonts w:ascii="Times New Roman" w:hAnsi="Times New Roman" w:cs="Times New Roman"/>
          <w:sz w:val="28"/>
        </w:rPr>
        <w:t>54.Get the full names (comment) of Users</w:t>
      </w:r>
    </w:p>
    <w:p w14:paraId="79D8BF91" w14:textId="400DD98A" w:rsidR="000E439C" w:rsidRDefault="000E439C" w:rsidP="009F1242">
      <w:pPr>
        <w:rPr>
          <w:rFonts w:ascii="Times New Roman" w:hAnsi="Times New Roman" w:cs="Times New Roman"/>
          <w:sz w:val="28"/>
        </w:rPr>
      </w:pPr>
      <w:r w:rsidRPr="000E439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5F5015" wp14:editId="5990245F">
            <wp:extent cx="5534797" cy="2295845"/>
            <wp:effectExtent l="0" t="0" r="8890" b="9525"/>
            <wp:docPr id="133145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28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7FC6" w14:textId="77777777" w:rsidR="000E439C" w:rsidRDefault="000E439C" w:rsidP="009F1242">
      <w:pPr>
        <w:rPr>
          <w:rFonts w:ascii="Times New Roman" w:hAnsi="Times New Roman" w:cs="Times New Roman"/>
          <w:sz w:val="28"/>
        </w:rPr>
      </w:pPr>
    </w:p>
    <w:p w14:paraId="7E2A6D66" w14:textId="2DE39EB9" w:rsidR="000E439C" w:rsidRPr="00614265" w:rsidRDefault="000E439C" w:rsidP="000E439C">
      <w:pPr>
        <w:rPr>
          <w:rFonts w:ascii="Times New Roman" w:hAnsi="Times New Roman" w:cs="Times New Roman"/>
          <w:sz w:val="28"/>
        </w:rPr>
      </w:pPr>
    </w:p>
    <w:sectPr w:rsidR="000E439C" w:rsidRPr="00614265" w:rsidSect="00614265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27C7E"/>
    <w:multiLevelType w:val="multilevel"/>
    <w:tmpl w:val="5FEE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20F46"/>
    <w:multiLevelType w:val="multilevel"/>
    <w:tmpl w:val="339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A01E6"/>
    <w:multiLevelType w:val="multilevel"/>
    <w:tmpl w:val="E3D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B0558"/>
    <w:multiLevelType w:val="multilevel"/>
    <w:tmpl w:val="3D8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42D1D"/>
    <w:multiLevelType w:val="multilevel"/>
    <w:tmpl w:val="D03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12C71"/>
    <w:multiLevelType w:val="multilevel"/>
    <w:tmpl w:val="6ED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13730">
    <w:abstractNumId w:val="3"/>
  </w:num>
  <w:num w:numId="2" w16cid:durableId="1682320400">
    <w:abstractNumId w:val="5"/>
  </w:num>
  <w:num w:numId="3" w16cid:durableId="692343090">
    <w:abstractNumId w:val="0"/>
  </w:num>
  <w:num w:numId="4" w16cid:durableId="158663224">
    <w:abstractNumId w:val="1"/>
  </w:num>
  <w:num w:numId="5" w16cid:durableId="1456480904">
    <w:abstractNumId w:val="2"/>
  </w:num>
  <w:num w:numId="6" w16cid:durableId="47379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5"/>
    <w:rsid w:val="000C60FA"/>
    <w:rsid w:val="000E00CC"/>
    <w:rsid w:val="000E439C"/>
    <w:rsid w:val="00102BDF"/>
    <w:rsid w:val="00167DF0"/>
    <w:rsid w:val="00397CAE"/>
    <w:rsid w:val="003E6BDC"/>
    <w:rsid w:val="00541A5C"/>
    <w:rsid w:val="00567D51"/>
    <w:rsid w:val="00573F7D"/>
    <w:rsid w:val="005A351A"/>
    <w:rsid w:val="005D5FD8"/>
    <w:rsid w:val="00614265"/>
    <w:rsid w:val="00727D9B"/>
    <w:rsid w:val="007453BC"/>
    <w:rsid w:val="008B537D"/>
    <w:rsid w:val="009F1242"/>
    <w:rsid w:val="00B449E0"/>
    <w:rsid w:val="00B95CA7"/>
    <w:rsid w:val="00C823B2"/>
    <w:rsid w:val="00C924A0"/>
    <w:rsid w:val="00D133B7"/>
    <w:rsid w:val="00E1036D"/>
    <w:rsid w:val="00F9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F10E"/>
  <w15:chartTrackingRefBased/>
  <w15:docId w15:val="{9B4E6A07-433A-4E9E-81A5-E8AEA820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13</cp:revision>
  <dcterms:created xsi:type="dcterms:W3CDTF">2025-08-20T11:01:00Z</dcterms:created>
  <dcterms:modified xsi:type="dcterms:W3CDTF">2025-08-20T14:41:00Z</dcterms:modified>
</cp:coreProperties>
</file>