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0F76F" w14:textId="51BC5E3D" w:rsidR="000E00CC" w:rsidRDefault="00601F87" w:rsidP="00601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01F87">
        <w:rPr>
          <w:rFonts w:ascii="Times New Roman" w:hAnsi="Times New Roman" w:cs="Times New Roman"/>
          <w:sz w:val="28"/>
        </w:rPr>
        <w:drawing>
          <wp:inline distT="0" distB="0" distL="0" distR="0" wp14:anchorId="42782BDE" wp14:editId="4AF6BA2E">
            <wp:extent cx="6647815" cy="1525905"/>
            <wp:effectExtent l="0" t="0" r="635" b="0"/>
            <wp:docPr id="247455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55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EE34" w14:textId="507A7170" w:rsidR="00601F87" w:rsidRDefault="00601F87" w:rsidP="00601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01F87">
        <w:rPr>
          <w:rFonts w:ascii="Times New Roman" w:hAnsi="Times New Roman" w:cs="Times New Roman"/>
          <w:sz w:val="28"/>
        </w:rPr>
        <w:drawing>
          <wp:inline distT="0" distB="0" distL="0" distR="0" wp14:anchorId="045EAABC" wp14:editId="6D1CDEF8">
            <wp:extent cx="6647815" cy="1927225"/>
            <wp:effectExtent l="0" t="0" r="635" b="0"/>
            <wp:docPr id="716782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82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C139" w14:textId="1D53DE77" w:rsidR="00601F87" w:rsidRDefault="00AB3DC3" w:rsidP="00601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B3DC3">
        <w:rPr>
          <w:rFonts w:ascii="Times New Roman" w:hAnsi="Times New Roman" w:cs="Times New Roman"/>
          <w:sz w:val="28"/>
        </w:rPr>
        <w:drawing>
          <wp:inline distT="0" distB="0" distL="0" distR="0" wp14:anchorId="358A4C87" wp14:editId="2B982369">
            <wp:extent cx="6647815" cy="2281555"/>
            <wp:effectExtent l="0" t="0" r="635" b="4445"/>
            <wp:docPr id="1419301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013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1E8A" w14:textId="7518428F" w:rsidR="00AB3DC3" w:rsidRPr="00601F87" w:rsidRDefault="00AB3DC3" w:rsidP="00601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AB3DC3">
        <w:rPr>
          <w:rFonts w:ascii="Times New Roman" w:hAnsi="Times New Roman" w:cs="Times New Roman"/>
          <w:sz w:val="28"/>
        </w:rPr>
        <w:drawing>
          <wp:inline distT="0" distB="0" distL="0" distR="0" wp14:anchorId="3EBE7018" wp14:editId="7A99908F">
            <wp:extent cx="6647815" cy="2351405"/>
            <wp:effectExtent l="0" t="0" r="635" b="0"/>
            <wp:docPr id="74334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48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DC3" w:rsidRPr="00601F87" w:rsidSect="00601F87">
      <w:type w:val="continuous"/>
      <w:pgSz w:w="11909" w:h="1683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574383"/>
    <w:multiLevelType w:val="hybridMultilevel"/>
    <w:tmpl w:val="2BA26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667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F87"/>
    <w:rsid w:val="000E00CC"/>
    <w:rsid w:val="003E6BDC"/>
    <w:rsid w:val="00541A5C"/>
    <w:rsid w:val="005D5FD8"/>
    <w:rsid w:val="00601F87"/>
    <w:rsid w:val="00727D9B"/>
    <w:rsid w:val="007453BC"/>
    <w:rsid w:val="00AB3DC3"/>
    <w:rsid w:val="00C823B2"/>
    <w:rsid w:val="00D133B7"/>
    <w:rsid w:val="00E1036D"/>
    <w:rsid w:val="00E8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F5FA4"/>
  <w15:chartTrackingRefBased/>
  <w15:docId w15:val="{A2BD4DEC-0461-4099-8135-C5E20048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F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F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F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F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F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F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F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F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F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F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6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سمير نبيل حنا سعد</dc:creator>
  <cp:keywords/>
  <dc:description/>
  <cp:lastModifiedBy>سمير نبيل حنا سعد</cp:lastModifiedBy>
  <cp:revision>1</cp:revision>
  <dcterms:created xsi:type="dcterms:W3CDTF">2025-09-12T18:33:00Z</dcterms:created>
  <dcterms:modified xsi:type="dcterms:W3CDTF">2025-09-12T18:44:00Z</dcterms:modified>
</cp:coreProperties>
</file>