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00" w:rsidRDefault="00B110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1A1A00" w:rsidRDefault="00B110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1A1A00" w:rsidRDefault="00B110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1A00" w:rsidRDefault="00B11057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1A00" w:rsidRDefault="00B1105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5</w:t>
      </w: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A1A00" w:rsidRDefault="00B1105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B1105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1A1A00" w:rsidRDefault="001A1A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B110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К-29</w:t>
      </w:r>
    </w:p>
    <w:p w:rsidR="001A1A00" w:rsidRDefault="00B1105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Карсім Олег Сергійович </w:t>
      </w:r>
      <w:bookmarkStart w:id="0" w:name="_GoBack"/>
      <w:bookmarkEnd w:id="0"/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1A1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1A00" w:rsidRDefault="00B110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Київ-2018</w:t>
      </w:r>
    </w:p>
    <w:p w:rsidR="001A1A00" w:rsidRDefault="001A1A00"/>
    <w:p w:rsidR="001A1A00" w:rsidRDefault="00B11057">
      <w:pPr>
        <w:rPr>
          <w:b/>
          <w:sz w:val="28"/>
        </w:rPr>
      </w:pPr>
      <w:r>
        <w:rPr>
          <w:b/>
          <w:sz w:val="28"/>
        </w:rPr>
        <w:lastRenderedPageBreak/>
        <w:t>Зміст завдання :</w:t>
      </w:r>
    </w:p>
    <w:p w:rsidR="001A1A00" w:rsidRDefault="00B11057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Узагальніть метод Рабіна-Карпа пошуку зразка в текстовому рядку так, щоб він дозволив розв’язати задачу пошуку заданого зразка розміром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у символьному масиві розміром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Зразок можна рухати по горизонталі та </w:t>
      </w:r>
      <w:r>
        <w:rPr>
          <w:rFonts w:ascii="Times New Roman" w:eastAsia="Times New Roman" w:hAnsi="Times New Roman" w:cs="Times New Roman"/>
          <w:sz w:val="32"/>
          <w:szCs w:val="32"/>
        </w:rPr>
        <w:t>вертикалі, але не обертати.</w:t>
      </w:r>
    </w:p>
    <w:p w:rsidR="001A1A00" w:rsidRDefault="00B11057">
      <w:pPr>
        <w:jc w:val="both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Алгоритм :</w:t>
      </w:r>
    </w:p>
    <w:p w:rsidR="001A1A00" w:rsidRDefault="00B1105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Замість того, щоб використовувати більш розумний пропуск, алгоритм Рабіна - Карпа намагається прискорити перевірку еквівалентності зразка з підрядками в тексті, використовуючи хеш-функцію. Хеш-функція - це функція, як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а перетворює кожний рядок в числове значення, так зване хеш-значенням (хеш); наприклад, ми можемо мати хеш від рядка «hello» рівним 5. Алгоритм використовує той факт, що якщо два рядки однакові, то і їх хеш-значення також однакові. Таким чином, все що нам </w:t>
      </w:r>
      <w:r>
        <w:rPr>
          <w:rFonts w:ascii="Times New Roman" w:eastAsia="Times New Roman" w:hAnsi="Times New Roman" w:cs="Times New Roman"/>
          <w:sz w:val="32"/>
          <w:szCs w:val="32"/>
        </w:rPr>
        <w:t>потрібно, це порахувати хеш-значення шуканого підрядка і потім знайти підрядок з таким же хеш-значенням.</w:t>
      </w:r>
    </w:p>
    <w:p w:rsidR="001A1A00" w:rsidRDefault="00B11057">
      <w:pPr>
        <w:jc w:val="both"/>
        <w:rPr>
          <w:b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Оскільки необхідно знайти підматрицю висотою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то можна схешувати стовпчики шуканої матриці, а потім зробити теж саме для стовпчиків в перших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рядках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великої матриці. Тепер можна застосовувати метод Рабіна-Карпа для пошуку підрядка хешів матриці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 масиві хешів матриці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A1A00" w:rsidRDefault="001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A00" w:rsidRDefault="00B11057">
      <w:pPr>
        <w:rPr>
          <w:b/>
          <w:sz w:val="32"/>
        </w:rPr>
      </w:pPr>
      <w:r>
        <w:rPr>
          <w:b/>
          <w:sz w:val="32"/>
        </w:rPr>
        <w:t xml:space="preserve">Складність : </w:t>
      </w:r>
    </w:p>
    <w:p w:rsidR="001A1A00" w:rsidRDefault="00B11057">
      <w:pPr>
        <w:rPr>
          <w:sz w:val="28"/>
        </w:rPr>
      </w:pPr>
      <w:r>
        <w:rPr>
          <w:sz w:val="28"/>
        </w:rPr>
        <w:t xml:space="preserve">Для тексту довжини n та шаблону довжини m його середній та найкращий час виконання O(n) при правильному </w:t>
      </w:r>
      <w:r>
        <w:rPr>
          <w:sz w:val="28"/>
        </w:rPr>
        <w:t>виборі хеш-функци, але в гіршому випадку O(n*m)</w:t>
      </w:r>
    </w:p>
    <w:p w:rsidR="001A1A00" w:rsidRDefault="00B11057">
      <w:pPr>
        <w:rPr>
          <w:sz w:val="28"/>
        </w:rPr>
      </w:pPr>
      <w:r>
        <w:rPr>
          <w:sz w:val="28"/>
        </w:rPr>
        <w:t>Тоді для матриць в найгіршому випадку O(n*n*m*m), а в середньому O(n*n)</w:t>
      </w:r>
    </w:p>
    <w:p w:rsidR="001A1A00" w:rsidRDefault="001A1A00">
      <w:pPr>
        <w:rPr>
          <w:sz w:val="28"/>
        </w:rPr>
      </w:pPr>
    </w:p>
    <w:p w:rsidR="001A1A00" w:rsidRDefault="00B11057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Література :</w:t>
      </w:r>
    </w:p>
    <w:p w:rsidR="001A1A00" w:rsidRDefault="00B11057">
      <w:pPr>
        <w:rPr>
          <w:sz w:val="24"/>
          <w:lang w:val="ru-RU"/>
        </w:rPr>
      </w:pPr>
      <w:r>
        <w:rPr>
          <w:sz w:val="24"/>
          <w:lang w:val="ru-RU"/>
        </w:rPr>
        <w:t xml:space="preserve">1)Стаття з Вікіпедії про звичайний алгоритм рабіна карпа : </w:t>
      </w:r>
      <w:hyperlink r:id="rId5" w:history="1">
        <w:r>
          <w:rPr>
            <w:rStyle w:val="a3"/>
            <w:sz w:val="24"/>
            <w:lang w:val="ru-RU"/>
          </w:rPr>
          <w:t>https://ru.wikipedia.org/wiki/%D0%90%D0%BB%D0%B3%D0%BE%D1%80%D0%B8%D1%82%D0%BC_%D0%A0%D0%B0%D0%B1%</w:t>
        </w:r>
        <w:r>
          <w:rPr>
            <w:rStyle w:val="a3"/>
            <w:sz w:val="24"/>
            <w:lang w:val="ru-RU"/>
          </w:rPr>
          <w:t>D0%B8%D0%BD%D0%B0_%E2%80%94_%D0%9A%D0%B0%D1%80%D0%BF%D0%B0</w:t>
        </w:r>
      </w:hyperlink>
    </w:p>
    <w:p w:rsidR="001A1A00" w:rsidRDefault="00B11057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>2)</w:t>
      </w:r>
      <w:hyperlink r:id="rId6" w:history="1">
        <w:r>
          <w:rPr>
            <w:rStyle w:val="a3"/>
            <w:sz w:val="24"/>
            <w:lang w:val="ru-RU"/>
          </w:rPr>
          <w:t>http://e-maxx.ru/algo/rabin_karp</w:t>
        </w:r>
      </w:hyperlink>
    </w:p>
    <w:p w:rsidR="001A1A00" w:rsidRDefault="00B11057">
      <w:pPr>
        <w:rPr>
          <w:sz w:val="24"/>
          <w:lang w:val="ru-RU"/>
        </w:rPr>
      </w:pPr>
      <w:r>
        <w:rPr>
          <w:sz w:val="24"/>
          <w:lang w:val="ru-RU"/>
        </w:rPr>
        <w:t>3)Кормен «Вступ до алгоритмів»</w:t>
      </w:r>
    </w:p>
    <w:p w:rsidR="001A1A00" w:rsidRDefault="001A1A00"/>
    <w:p w:rsidR="001A1A00" w:rsidRDefault="001A1A00"/>
    <w:p w:rsidR="001A1A00" w:rsidRDefault="001A1A00"/>
    <w:sectPr w:rsidR="001A1A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4F"/>
    <w:rsid w:val="001A1A00"/>
    <w:rsid w:val="00AF5DFF"/>
    <w:rsid w:val="00B11057"/>
    <w:rsid w:val="00EE1285"/>
    <w:rsid w:val="00EE3C1F"/>
    <w:rsid w:val="00F1744F"/>
    <w:rsid w:val="00F3270E"/>
    <w:rsid w:val="00F97A7D"/>
    <w:rsid w:val="4944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053B60-1CC9-4248-B065-ADD26EF5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-maxx.ru/algo/rabin_karp" TargetMode="External"/><Relationship Id="rId5" Type="http://schemas.openxmlformats.org/officeDocument/2006/relationships/hyperlink" Target="https://ru.wikipedia.org/wiki/%D0%90%D0%BB%D0%B3%D0%BE%D1%80%D0%B8%D1%82%D0%BC_%D0%A0%D0%B0%D0%B1%D0%B8%D0%BD%D0%B0_%E2%80%94_%D0%9A%D0%B0%D1%80%D0%BF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1384</Words>
  <Characters>789</Characters>
  <Application>Microsoft Office Word</Application>
  <DocSecurity>0</DocSecurity>
  <Lines>6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Олег Карсим</cp:lastModifiedBy>
  <cp:revision>6</cp:revision>
  <dcterms:created xsi:type="dcterms:W3CDTF">2018-11-18T15:01:00Z</dcterms:created>
  <dcterms:modified xsi:type="dcterms:W3CDTF">2018-12-20T22:21:00Z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