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066A6" w14:textId="4E72BF45" w:rsidR="0036697D" w:rsidRDefault="00193E33">
      <w:r>
        <w:rPr>
          <w:noProof/>
        </w:rPr>
        <w:drawing>
          <wp:inline distT="0" distB="0" distL="0" distR="0" wp14:anchorId="00B19A7C" wp14:editId="5955DFAC">
            <wp:extent cx="5943600" cy="4110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A896" w14:textId="7A06CA17" w:rsidR="00193E33" w:rsidRDefault="00193E33">
      <w:r>
        <w:rPr>
          <w:noProof/>
        </w:rPr>
        <w:lastRenderedPageBreak/>
        <w:drawing>
          <wp:inline distT="0" distB="0" distL="0" distR="0" wp14:anchorId="1E8122B1" wp14:editId="33CFF093">
            <wp:extent cx="5943600" cy="3884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129A5" wp14:editId="19F11DE8">
            <wp:extent cx="5943600" cy="3804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E98478" wp14:editId="3B45BCAB">
            <wp:extent cx="5943600" cy="3191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0C6AC" wp14:editId="45434222">
            <wp:extent cx="5943600" cy="139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3CF9C" wp14:editId="54F5942F">
            <wp:extent cx="5943600" cy="2543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33"/>
    <w:rsid w:val="00193E33"/>
    <w:rsid w:val="0036697D"/>
    <w:rsid w:val="00CB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EC48"/>
  <w15:chartTrackingRefBased/>
  <w15:docId w15:val="{A0BD7E97-98E3-427F-8022-5F79C41E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Karthik</dc:creator>
  <cp:keywords/>
  <dc:description/>
  <cp:lastModifiedBy>Malini Karthik</cp:lastModifiedBy>
  <cp:revision>1</cp:revision>
  <dcterms:created xsi:type="dcterms:W3CDTF">2018-07-10T04:44:00Z</dcterms:created>
  <dcterms:modified xsi:type="dcterms:W3CDTF">2018-07-10T04:47:00Z</dcterms:modified>
</cp:coreProperties>
</file>