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56583720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 6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2E9427CE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>1. The copy constructor is executed when</w:t>
      </w:r>
    </w:p>
    <w:p w14:paraId="04C7CC9A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0000DD5B" w14:textId="342A48BD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a.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we assigned one object to another object at its creation</w:t>
      </w:r>
    </w:p>
    <w:p w14:paraId="3C38A262" w14:textId="786AE46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objects are sent to a function using call by value mechanism</w:t>
      </w:r>
    </w:p>
    <w:p w14:paraId="63BA5787" w14:textId="3D681133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c.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the function returns an object</w:t>
      </w:r>
    </w:p>
    <w:p w14:paraId="7EBCBA12" w14:textId="5674FCF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d.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All the above.</w:t>
      </w:r>
    </w:p>
    <w:p w14:paraId="293B3130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5EDAC099" w14:textId="28F9406F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2. We can use </w:t>
      </w:r>
      <w:proofErr w:type="gramStart"/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the </w:t>
      </w:r>
      <w:r w:rsidRPr="00744D50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this</w:t>
      </w:r>
      <w:proofErr w:type="gramEnd"/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 pointer in a static member function of the class:</w:t>
      </w:r>
    </w:p>
    <w:p w14:paraId="091B9656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0263122D" w14:textId="4324BFF3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 xml:space="preserve">a. </w:t>
      </w:r>
      <w:r w:rsidRPr="00744D50">
        <w:rPr>
          <w:rFonts w:ascii="Century Gothic" w:hAnsi="Century Gothic" w:cs="CourierNewPS-BoldMT"/>
          <w:sz w:val="28"/>
          <w:szCs w:val="28"/>
        </w:rPr>
        <w:t>True</w:t>
      </w:r>
    </w:p>
    <w:p w14:paraId="2DBCECEA" w14:textId="08861376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 xml:space="preserve">b. </w:t>
      </w:r>
      <w:r w:rsidRPr="00744D50">
        <w:rPr>
          <w:rFonts w:ascii="Century Gothic" w:hAnsi="Century Gothic" w:cs="CourierNewPS-BoldMT"/>
          <w:sz w:val="28"/>
          <w:szCs w:val="28"/>
        </w:rPr>
        <w:t>False</w:t>
      </w:r>
    </w:p>
    <w:p w14:paraId="43D99910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0DD1D34E" w14:textId="4FB9C0A2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3. A </w:t>
      </w:r>
      <w:r w:rsidRPr="00744D50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for loop</w:t>
      </w: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 is best used when</w:t>
      </w:r>
    </w:p>
    <w:p w14:paraId="45A41EAB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44395CF7" w14:textId="0483EE54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a.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You need to modify a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variable in the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loop body</w:t>
      </w:r>
    </w:p>
    <w:p w14:paraId="67B03736" w14:textId="38AC8323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The number of loops is known in advance</w:t>
      </w:r>
    </w:p>
    <w:p w14:paraId="6E42F765" w14:textId="3677CE6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c.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You need to perform the loop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body at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least once</w:t>
      </w:r>
    </w:p>
    <w:p w14:paraId="1A19C34C" w14:textId="0C99E3D9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d.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The loop is in a function block</w:t>
      </w:r>
    </w:p>
    <w:p w14:paraId="6965F9C6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082BFF7E" w14:textId="07927F82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4. In the following program </w:t>
      </w:r>
      <w:proofErr w:type="gramStart"/>
      <w:r w:rsidRPr="00744D50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f(</w:t>
      </w:r>
      <w:proofErr w:type="gramEnd"/>
      <w:r w:rsidRPr="00744D50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)</w:t>
      </w: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 is overloaded: </w:t>
      </w:r>
    </w:p>
    <w:p w14:paraId="1AF54118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4DCEF1A9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void </w:t>
      </w: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f(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 xml:space="preserve">int x) </w:t>
      </w:r>
    </w:p>
    <w:p w14:paraId="1719C63A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{</w:t>
      </w:r>
    </w:p>
    <w:p w14:paraId="52D64CC7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  //..</w:t>
      </w:r>
    </w:p>
    <w:p w14:paraId="024C407E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}</w:t>
      </w:r>
    </w:p>
    <w:p w14:paraId="4252DF37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004A18BA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void </w:t>
      </w: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f(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 xml:space="preserve">float x, float y) </w:t>
      </w:r>
    </w:p>
    <w:p w14:paraId="35A35696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{</w:t>
      </w:r>
    </w:p>
    <w:p w14:paraId="563D891E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  //..</w:t>
      </w:r>
    </w:p>
    <w:p w14:paraId="11C216D9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}</w:t>
      </w:r>
    </w:p>
    <w:p w14:paraId="5DF3393A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56E76154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main(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 xml:space="preserve">) </w:t>
      </w:r>
    </w:p>
    <w:p w14:paraId="058DA5A4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{</w:t>
      </w:r>
    </w:p>
    <w:p w14:paraId="26183B0E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  //..</w:t>
      </w:r>
    </w:p>
    <w:p w14:paraId="0A9E3D97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}</w:t>
      </w:r>
    </w:p>
    <w:p w14:paraId="73AD717D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5FE7CBFC" w14:textId="55AFD11A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lastRenderedPageBreak/>
        <w:t>a.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True</w:t>
      </w:r>
    </w:p>
    <w:p w14:paraId="5A895AE3" w14:textId="71D9276D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False</w:t>
      </w:r>
    </w:p>
    <w:p w14:paraId="62709639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72AC1D7A" w14:textId="20A51DC9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>5. If a=3, b=4 and c=5, then the expression (((a*c)&gt;(a*b</w:t>
      </w:r>
      <w:proofErr w:type="gramStart"/>
      <w:r w:rsidRPr="00744D50">
        <w:rPr>
          <w:rFonts w:ascii="Century Gothic" w:hAnsi="Century Gothic" w:cs="CourierNewPS-BoldMT"/>
          <w:b/>
          <w:bCs/>
          <w:sz w:val="28"/>
          <w:szCs w:val="28"/>
        </w:rPr>
        <w:t>))*</w:t>
      </w:r>
      <w:proofErr w:type="gramEnd"/>
      <w:r w:rsidRPr="00744D50">
        <w:rPr>
          <w:rFonts w:ascii="Century Gothic" w:hAnsi="Century Gothic" w:cs="CourierNewPS-BoldMT"/>
          <w:b/>
          <w:bCs/>
          <w:sz w:val="28"/>
          <w:szCs w:val="28"/>
        </w:rPr>
        <w:t>c) evaluates to:</w:t>
      </w:r>
    </w:p>
    <w:p w14:paraId="4FF3BD24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54ABF69A" w14:textId="5659084F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a.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5</w:t>
      </w:r>
    </w:p>
    <w:p w14:paraId="64205AB1" w14:textId="1F923A89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-48</w:t>
      </w:r>
    </w:p>
    <w:p w14:paraId="484435F5" w14:textId="6935FF70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c.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 0</w:t>
      </w:r>
    </w:p>
    <w:p w14:paraId="7BD6C2EE" w14:textId="15CF8FC0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d.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-1</w:t>
      </w:r>
    </w:p>
    <w:p w14:paraId="790116E0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39D7774D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6. What is the output of the following program? </w:t>
      </w:r>
    </w:p>
    <w:p w14:paraId="1A089C6B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5765675F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#include&lt;iostream&gt;</w:t>
      </w:r>
    </w:p>
    <w:p w14:paraId="5050CF2C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using namespace std;</w:t>
      </w:r>
    </w:p>
    <w:p w14:paraId="30DFE523" w14:textId="77777777" w:rsid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4728BAB4" w14:textId="56CA7B0F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main(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 xml:space="preserve">) </w:t>
      </w:r>
    </w:p>
    <w:p w14:paraId="008F5E91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{ </w:t>
      </w:r>
    </w:p>
    <w:p w14:paraId="26C07E2D" w14:textId="77777777" w:rsid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   int </w:t>
      </w: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a[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>] = {1, 2}</w:t>
      </w:r>
      <w:r>
        <w:rPr>
          <w:rFonts w:ascii="Century Gothic" w:hAnsi="Century Gothic" w:cs="CourierNewPS-BoldMT"/>
          <w:sz w:val="28"/>
          <w:szCs w:val="28"/>
        </w:rPr>
        <w:t>;</w:t>
      </w:r>
    </w:p>
    <w:p w14:paraId="172B859E" w14:textId="353A6130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>
        <w:rPr>
          <w:rFonts w:ascii="Century Gothic" w:hAnsi="Century Gothic" w:cs="CourierNewPS-BoldMT"/>
          <w:sz w:val="28"/>
          <w:szCs w:val="28"/>
        </w:rPr>
        <w:t xml:space="preserve">   int</w:t>
      </w:r>
      <w:r w:rsidRPr="00744D50">
        <w:rPr>
          <w:rFonts w:ascii="Century Gothic" w:hAnsi="Century Gothic" w:cs="CourierNewPS-BoldMT"/>
          <w:sz w:val="28"/>
          <w:szCs w:val="28"/>
        </w:rPr>
        <w:t>*</w:t>
      </w:r>
      <w:r>
        <w:rPr>
          <w:rFonts w:ascii="Century Gothic" w:hAnsi="Century Gothic" w:cs="CourierNewPS-BoldMT"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p = a;</w:t>
      </w:r>
    </w:p>
    <w:p w14:paraId="7BB1C6ED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 xml:space="preserve">   </w:t>
      </w:r>
      <w:proofErr w:type="spellStart"/>
      <w:r w:rsidRPr="00744D50">
        <w:rPr>
          <w:rFonts w:ascii="Century Gothic" w:hAnsi="Century Gothic" w:cs="CourierNewPS-BoldMT"/>
          <w:sz w:val="28"/>
          <w:szCs w:val="28"/>
        </w:rPr>
        <w:t>cout</w:t>
      </w:r>
      <w:proofErr w:type="spellEnd"/>
      <w:r w:rsidRPr="00744D50">
        <w:rPr>
          <w:rFonts w:ascii="Century Gothic" w:hAnsi="Century Gothic" w:cs="CourierNewPS-BoldMT"/>
          <w:sz w:val="28"/>
          <w:szCs w:val="28"/>
        </w:rPr>
        <w:t xml:space="preserve"> &lt;&lt; </w:t>
      </w:r>
      <w:proofErr w:type="gramStart"/>
      <w:r w:rsidRPr="00744D50">
        <w:rPr>
          <w:rFonts w:ascii="Century Gothic" w:hAnsi="Century Gothic" w:cs="CourierNewPS-BoldMT"/>
          <w:sz w:val="28"/>
          <w:szCs w:val="28"/>
        </w:rPr>
        <w:t>p[</w:t>
      </w:r>
      <w:proofErr w:type="gramEnd"/>
      <w:r w:rsidRPr="00744D50">
        <w:rPr>
          <w:rFonts w:ascii="Century Gothic" w:hAnsi="Century Gothic" w:cs="CourierNewPS-BoldMT"/>
          <w:sz w:val="28"/>
          <w:szCs w:val="28"/>
        </w:rPr>
        <w:t xml:space="preserve">1]; </w:t>
      </w:r>
    </w:p>
    <w:p w14:paraId="6E297735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sz w:val="28"/>
          <w:szCs w:val="28"/>
        </w:rPr>
        <w:t>}</w:t>
      </w:r>
    </w:p>
    <w:p w14:paraId="47CF0D49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6D3D8C0C" w14:textId="2E691DFC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a.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1</w:t>
      </w:r>
    </w:p>
    <w:p w14:paraId="6D32A317" w14:textId="7A5F842F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2</w:t>
      </w:r>
    </w:p>
    <w:p w14:paraId="4AA79793" w14:textId="7F3AC6B5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 xml:space="preserve">c. </w:t>
      </w:r>
      <w:r w:rsidRPr="00744D50">
        <w:rPr>
          <w:rFonts w:ascii="Century Gothic" w:hAnsi="Century Gothic" w:cs="CourierNewPS-BoldMT"/>
          <w:sz w:val="28"/>
          <w:szCs w:val="28"/>
        </w:rPr>
        <w:t>compiler error</w:t>
      </w:r>
    </w:p>
    <w:p w14:paraId="1A6EC3BD" w14:textId="710B5DD0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d.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runtime error</w:t>
      </w:r>
    </w:p>
    <w:p w14:paraId="2657DB44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13837C9F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7. By default the members of a </w:t>
      </w:r>
      <w:r w:rsidRPr="00F47A7B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struct</w:t>
      </w:r>
      <w:r w:rsidRPr="00744D50">
        <w:rPr>
          <w:rFonts w:ascii="Century Gothic" w:hAnsi="Century Gothic" w:cs="CourierNewPS-BoldMT"/>
          <w:b/>
          <w:bCs/>
          <w:sz w:val="28"/>
          <w:szCs w:val="28"/>
        </w:rPr>
        <w:t xml:space="preserve"> are</w:t>
      </w:r>
    </w:p>
    <w:p w14:paraId="3650AD17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500D1037" w14:textId="114C739B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a.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private</w:t>
      </w:r>
    </w:p>
    <w:p w14:paraId="2033E50D" w14:textId="204D6971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b.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protected</w:t>
      </w:r>
    </w:p>
    <w:p w14:paraId="01E6D9C0" w14:textId="45D8F6E6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c.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public</w:t>
      </w:r>
    </w:p>
    <w:p w14:paraId="103C4CCE" w14:textId="0FC54D51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744D50">
        <w:rPr>
          <w:rFonts w:ascii="Century Gothic" w:hAnsi="Century Gothic" w:cs="CourierNewPS-BoldMT"/>
          <w:b/>
          <w:sz w:val="28"/>
          <w:szCs w:val="28"/>
        </w:rPr>
        <w:t>d.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Access specifiers are not applicable for structures</w:t>
      </w:r>
    </w:p>
    <w:p w14:paraId="745B3B33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012AAA78" w14:textId="77777777" w:rsidR="00F47A7B" w:rsidRDefault="00F47A7B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42BAB684" w14:textId="77777777" w:rsidR="00F47A7B" w:rsidRDefault="00F47A7B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531C74DA" w14:textId="77777777" w:rsidR="00F47A7B" w:rsidRDefault="00F47A7B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0B171288" w14:textId="77777777" w:rsidR="00F47A7B" w:rsidRDefault="00F47A7B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6AFB057E" w14:textId="05BBA78A" w:rsidR="00744D50" w:rsidRPr="00F47A7B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F47A7B">
        <w:rPr>
          <w:rFonts w:ascii="Century Gothic" w:hAnsi="Century Gothic" w:cs="CourierNewPS-BoldMT"/>
          <w:b/>
          <w:bCs/>
          <w:sz w:val="28"/>
          <w:szCs w:val="28"/>
        </w:rPr>
        <w:lastRenderedPageBreak/>
        <w:t xml:space="preserve">8. For child classes to access members of their parent classes, make sure the parent class members are declared as </w:t>
      </w:r>
    </w:p>
    <w:p w14:paraId="3B0E9741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39CD626B" w14:textId="0B5B4CB9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a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public</w:t>
      </w:r>
    </w:p>
    <w:p w14:paraId="1745797E" w14:textId="015AD436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b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protected</w:t>
      </w:r>
    </w:p>
    <w:p w14:paraId="5F528959" w14:textId="538EC2A1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c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a or b</w:t>
      </w:r>
    </w:p>
    <w:p w14:paraId="7C6C0C78" w14:textId="339E248F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d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private</w:t>
      </w:r>
    </w:p>
    <w:p w14:paraId="5827626F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79F82C7D" w14:textId="77777777" w:rsidR="00744D50" w:rsidRPr="00F47A7B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F47A7B">
        <w:rPr>
          <w:rFonts w:ascii="Century Gothic" w:hAnsi="Century Gothic" w:cs="CourierNewPS-BoldMT"/>
          <w:b/>
          <w:bCs/>
          <w:sz w:val="28"/>
          <w:szCs w:val="28"/>
        </w:rPr>
        <w:t xml:space="preserve">9. An </w:t>
      </w:r>
      <w:r w:rsidRPr="00F47A7B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abstract base class</w:t>
      </w:r>
      <w:r w:rsidRPr="00F47A7B">
        <w:rPr>
          <w:rFonts w:ascii="Century Gothic" w:hAnsi="Century Gothic" w:cs="CourierNewPS-BoldMT"/>
          <w:b/>
          <w:bCs/>
          <w:sz w:val="28"/>
          <w:szCs w:val="28"/>
        </w:rPr>
        <w:t xml:space="preserve"> is one which needs to be instantiated</w:t>
      </w:r>
    </w:p>
    <w:p w14:paraId="40CFB464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7B483944" w14:textId="2EE49D35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a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F47A7B">
        <w:rPr>
          <w:rFonts w:ascii="Century Gothic" w:hAnsi="Century Gothic" w:cs="CourierNewPS-BoldMT"/>
          <w:b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True</w:t>
      </w:r>
    </w:p>
    <w:p w14:paraId="1CC9D6D9" w14:textId="21D3ED90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b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F47A7B">
        <w:rPr>
          <w:rFonts w:ascii="Century Gothic" w:hAnsi="Century Gothic" w:cs="CourierNewPS-BoldMT"/>
          <w:b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False</w:t>
      </w:r>
    </w:p>
    <w:p w14:paraId="0644011A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79EAF3BF" w14:textId="77777777" w:rsidR="00744D50" w:rsidRPr="00F47A7B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  <w:r w:rsidRPr="00F47A7B">
        <w:rPr>
          <w:rFonts w:ascii="Century Gothic" w:hAnsi="Century Gothic" w:cs="CourierNewPS-BoldMT"/>
          <w:b/>
          <w:bCs/>
          <w:sz w:val="28"/>
          <w:szCs w:val="28"/>
        </w:rPr>
        <w:t>10. Object-Oriented Programming (OOP) consists of</w:t>
      </w:r>
    </w:p>
    <w:p w14:paraId="4595D428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1FF8E06B" w14:textId="6A04C352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a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Encapsulation</w:t>
      </w:r>
    </w:p>
    <w:p w14:paraId="29C63334" w14:textId="730940A6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b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Abstraction</w:t>
      </w:r>
    </w:p>
    <w:p w14:paraId="33A70C90" w14:textId="7D2772A9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c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Inheritance</w:t>
      </w:r>
    </w:p>
    <w:p w14:paraId="2A99AC68" w14:textId="18EC0F43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d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Polymorphism</w:t>
      </w:r>
    </w:p>
    <w:p w14:paraId="6477DF2E" w14:textId="5C2C907E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e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c and d</w:t>
      </w:r>
    </w:p>
    <w:p w14:paraId="65B9D9E6" w14:textId="6315FC8C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f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F47A7B">
        <w:rPr>
          <w:rFonts w:ascii="Century Gothic" w:hAnsi="Century Gothic" w:cs="CourierNewPS-BoldMT"/>
          <w:b/>
          <w:sz w:val="28"/>
          <w:szCs w:val="28"/>
        </w:rPr>
        <w:t xml:space="preserve"> </w:t>
      </w:r>
      <w:r w:rsidRPr="00744D50">
        <w:rPr>
          <w:rFonts w:ascii="Century Gothic" w:hAnsi="Century Gothic" w:cs="CourierNewPS-BoldMT"/>
          <w:sz w:val="28"/>
          <w:szCs w:val="28"/>
        </w:rPr>
        <w:t>a and b</w:t>
      </w:r>
    </w:p>
    <w:p w14:paraId="25E945DE" w14:textId="62CAA05C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  <w:r w:rsidRPr="00F47A7B">
        <w:rPr>
          <w:rFonts w:ascii="Century Gothic" w:hAnsi="Century Gothic" w:cs="CourierNewPS-BoldMT"/>
          <w:b/>
          <w:sz w:val="28"/>
          <w:szCs w:val="28"/>
        </w:rPr>
        <w:t>g</w:t>
      </w:r>
      <w:r w:rsidR="00F47A7B" w:rsidRPr="00F47A7B">
        <w:rPr>
          <w:rFonts w:ascii="Century Gothic" w:hAnsi="Century Gothic" w:cs="CourierNewPS-BoldMT"/>
          <w:b/>
          <w:sz w:val="28"/>
          <w:szCs w:val="28"/>
        </w:rPr>
        <w:t>.</w:t>
      </w:r>
      <w:r w:rsidRPr="00744D50">
        <w:rPr>
          <w:rFonts w:ascii="Century Gothic" w:hAnsi="Century Gothic" w:cs="CourierNewPS-BoldMT"/>
          <w:sz w:val="28"/>
          <w:szCs w:val="28"/>
        </w:rPr>
        <w:t xml:space="preserve"> a, b, c and d</w:t>
      </w:r>
    </w:p>
    <w:p w14:paraId="012A0C0D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p w14:paraId="451CFD41" w14:textId="77777777" w:rsidR="00744D50" w:rsidRPr="00744D50" w:rsidRDefault="00744D50" w:rsidP="00744D5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sz w:val="28"/>
          <w:szCs w:val="28"/>
        </w:rPr>
      </w:pPr>
    </w:p>
    <w:sectPr w:rsidR="00744D50" w:rsidRPr="00744D50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A5D7" w14:textId="77777777" w:rsidR="0043143D" w:rsidRDefault="0043143D" w:rsidP="00CB0280">
      <w:pPr>
        <w:spacing w:after="0" w:line="240" w:lineRule="auto"/>
      </w:pPr>
      <w:r>
        <w:separator/>
      </w:r>
    </w:p>
  </w:endnote>
  <w:endnote w:type="continuationSeparator" w:id="0">
    <w:p w14:paraId="3263C30F" w14:textId="77777777" w:rsidR="0043143D" w:rsidRDefault="0043143D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309E" w14:textId="77777777" w:rsidR="0043143D" w:rsidRDefault="0043143D" w:rsidP="00CB0280">
      <w:pPr>
        <w:spacing w:after="0" w:line="240" w:lineRule="auto"/>
      </w:pPr>
      <w:r>
        <w:separator/>
      </w:r>
    </w:p>
  </w:footnote>
  <w:footnote w:type="continuationSeparator" w:id="0">
    <w:p w14:paraId="08753984" w14:textId="77777777" w:rsidR="0043143D" w:rsidRDefault="0043143D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2"/>
  </w:num>
  <w:num w:numId="2" w16cid:durableId="1849296398">
    <w:abstractNumId w:val="5"/>
  </w:num>
  <w:num w:numId="3" w16cid:durableId="333260733">
    <w:abstractNumId w:val="1"/>
  </w:num>
  <w:num w:numId="4" w16cid:durableId="1336693389">
    <w:abstractNumId w:val="3"/>
  </w:num>
  <w:num w:numId="5" w16cid:durableId="1839272796">
    <w:abstractNumId w:val="4"/>
  </w:num>
  <w:num w:numId="6" w16cid:durableId="11283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07893"/>
    <w:rsid w:val="00212CE5"/>
    <w:rsid w:val="0022251B"/>
    <w:rsid w:val="002363BF"/>
    <w:rsid w:val="00236EA5"/>
    <w:rsid w:val="00270EE8"/>
    <w:rsid w:val="00285FE1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95232"/>
    <w:rsid w:val="0039716A"/>
    <w:rsid w:val="003C405E"/>
    <w:rsid w:val="00400982"/>
    <w:rsid w:val="0041142F"/>
    <w:rsid w:val="00413641"/>
    <w:rsid w:val="0043143D"/>
    <w:rsid w:val="004654DE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B18B0"/>
    <w:rsid w:val="005E0200"/>
    <w:rsid w:val="0061191D"/>
    <w:rsid w:val="006266B2"/>
    <w:rsid w:val="006276B0"/>
    <w:rsid w:val="00643E5C"/>
    <w:rsid w:val="006750E5"/>
    <w:rsid w:val="006800D4"/>
    <w:rsid w:val="006C13D7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537C"/>
    <w:rsid w:val="00796B32"/>
    <w:rsid w:val="007B4A5F"/>
    <w:rsid w:val="007E7B1C"/>
    <w:rsid w:val="007F69F3"/>
    <w:rsid w:val="0080592C"/>
    <w:rsid w:val="0080791B"/>
    <w:rsid w:val="00811AAF"/>
    <w:rsid w:val="0084333A"/>
    <w:rsid w:val="00846E0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9F7B42"/>
    <w:rsid w:val="00A1022E"/>
    <w:rsid w:val="00A31348"/>
    <w:rsid w:val="00A345EF"/>
    <w:rsid w:val="00A778A7"/>
    <w:rsid w:val="00AA43E7"/>
    <w:rsid w:val="00AC1BD9"/>
    <w:rsid w:val="00AC2034"/>
    <w:rsid w:val="00AF13CE"/>
    <w:rsid w:val="00B13B38"/>
    <w:rsid w:val="00B2353C"/>
    <w:rsid w:val="00B63E52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71C62"/>
    <w:rsid w:val="00F759E8"/>
    <w:rsid w:val="00F8374D"/>
    <w:rsid w:val="00F9280F"/>
    <w:rsid w:val="00F95346"/>
    <w:rsid w:val="00FA2603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9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</dc:title>
  <dc:subject>Manual</dc:subject>
  <dc:creator>Karsten Vermeulen</dc:creator>
  <cp:keywords/>
  <dc:description/>
  <cp:lastModifiedBy>Karsten Vermeulen</cp:lastModifiedBy>
  <cp:revision>254</cp:revision>
  <cp:lastPrinted>2019-11-07T23:15:00Z</cp:lastPrinted>
  <dcterms:created xsi:type="dcterms:W3CDTF">2019-06-09T12:30:00Z</dcterms:created>
  <dcterms:modified xsi:type="dcterms:W3CDTF">2022-06-21T12:53:00Z</dcterms:modified>
</cp:coreProperties>
</file>