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A8E8C" w14:textId="76CB3CF7" w:rsidR="00993678" w:rsidRPr="00993678" w:rsidRDefault="008F6F4A" w:rsidP="00993678">
      <w:r>
        <w:rPr>
          <w:rFonts w:hint="eastAsia"/>
        </w:rPr>
        <w:t>5</w:t>
      </w:r>
    </w:p>
    <w:p w14:paraId="76CB7EED" w14:textId="77777777" w:rsidR="00993678" w:rsidRPr="00993678" w:rsidRDefault="00993678" w:rsidP="00993678"/>
    <w:p w14:paraId="77D143DA" w14:textId="77777777" w:rsidR="00993678" w:rsidRPr="00993678" w:rsidRDefault="00993678" w:rsidP="00993678"/>
    <w:p w14:paraId="322508D8" w14:textId="77777777" w:rsidR="00993678" w:rsidRPr="00993678" w:rsidRDefault="00993678" w:rsidP="00993678"/>
    <w:p w14:paraId="51D109AE" w14:textId="77777777" w:rsidR="00993678" w:rsidRPr="00993678" w:rsidRDefault="00993678" w:rsidP="00993678"/>
    <w:p w14:paraId="5B6D2F6D" w14:textId="77777777" w:rsidR="00993678" w:rsidRPr="00993678" w:rsidRDefault="00993678" w:rsidP="00993678"/>
    <w:p w14:paraId="06C152ED" w14:textId="77777777" w:rsidR="00993678" w:rsidRPr="00993678" w:rsidRDefault="00993678" w:rsidP="00993678"/>
    <w:p w14:paraId="4196F7E8" w14:textId="77777777" w:rsidR="00993678" w:rsidRPr="00993678" w:rsidRDefault="00993678" w:rsidP="00993678"/>
    <w:p w14:paraId="57B166C2" w14:textId="77777777" w:rsidR="00993678" w:rsidRPr="00993678" w:rsidRDefault="00993678" w:rsidP="00993678"/>
    <w:p w14:paraId="4BBFF465" w14:textId="77777777" w:rsidR="00993678" w:rsidRPr="00993678" w:rsidRDefault="00993678" w:rsidP="00993678"/>
    <w:p w14:paraId="1E0FB151" w14:textId="77777777" w:rsidR="00993678" w:rsidRPr="00993678" w:rsidRDefault="00993678" w:rsidP="00993678"/>
    <w:p w14:paraId="5B12361C" w14:textId="77777777" w:rsidR="00993678" w:rsidRDefault="00993678" w:rsidP="00993678"/>
    <w:p w14:paraId="64B2A729" w14:textId="77777777" w:rsidR="00993678" w:rsidRDefault="00993678" w:rsidP="00993678"/>
    <w:p w14:paraId="34C3CBAD" w14:textId="10F75F36" w:rsidR="00993678" w:rsidRDefault="00327592" w:rsidP="00327592">
      <w:pPr>
        <w:jc w:val="center"/>
      </w:pPr>
      <w:r w:rsidRPr="0002668E">
        <w:rPr>
          <w:rFonts w:hint="eastAsia"/>
          <w:sz w:val="144"/>
          <w:szCs w:val="144"/>
          <w:highlight w:val="yellow"/>
        </w:rPr>
        <w:t>模組</w:t>
      </w:r>
    </w:p>
    <w:p w14:paraId="30E307EE" w14:textId="77777777" w:rsidR="00C34D25" w:rsidRDefault="00993678">
      <w:pPr>
        <w:widowControl/>
        <w:rPr>
          <w:b/>
          <w:sz w:val="72"/>
        </w:rPr>
        <w:sectPr w:rsidR="00C34D25" w:rsidSect="00483132">
          <w:footerReference w:type="even" r:id="rId8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rPr>
          <w:b/>
          <w:sz w:val="72"/>
        </w:rPr>
        <w:br w:type="page"/>
      </w:r>
    </w:p>
    <w:p w14:paraId="29A1FDF5" w14:textId="77777777" w:rsidR="00993678" w:rsidRDefault="00993678">
      <w:pPr>
        <w:widowControl/>
        <w:rPr>
          <w:b/>
          <w:sz w:val="72"/>
        </w:rPr>
      </w:pPr>
    </w:p>
    <w:p w14:paraId="6536502B" w14:textId="77777777" w:rsidR="00C34D25" w:rsidRDefault="00C34D25">
      <w:pPr>
        <w:widowControl/>
        <w:rPr>
          <w:b/>
          <w:sz w:val="72"/>
        </w:rPr>
      </w:pPr>
    </w:p>
    <w:p w14:paraId="0F383C98" w14:textId="77777777" w:rsidR="00C34D25" w:rsidRDefault="00C34D25">
      <w:pPr>
        <w:widowControl/>
        <w:rPr>
          <w:b/>
          <w:sz w:val="72"/>
        </w:rPr>
      </w:pPr>
    </w:p>
    <w:p w14:paraId="7962CC43" w14:textId="77777777" w:rsidR="00C34D25" w:rsidRDefault="00C34D25">
      <w:pPr>
        <w:widowControl/>
        <w:rPr>
          <w:b/>
          <w:sz w:val="72"/>
        </w:rPr>
      </w:pPr>
    </w:p>
    <w:p w14:paraId="1378FAE4" w14:textId="77777777" w:rsidR="00C34D25" w:rsidRDefault="00C34D25" w:rsidP="00D40496">
      <w:pPr>
        <w:widowControl/>
        <w:jc w:val="center"/>
        <w:rPr>
          <w:b/>
          <w:sz w:val="72"/>
        </w:rPr>
      </w:pPr>
    </w:p>
    <w:p w14:paraId="5C1B1BFE" w14:textId="77777777" w:rsidR="00993678" w:rsidRPr="00A4159C" w:rsidRDefault="00993678" w:rsidP="00993678">
      <w:pPr>
        <w:jc w:val="center"/>
        <w:rPr>
          <w:b/>
          <w:color w:val="FFFFFF" w:themeColor="background1"/>
          <w:sz w:val="52"/>
        </w:rPr>
      </w:pPr>
      <w:r w:rsidRPr="00A4159C">
        <w:rPr>
          <w:rFonts w:hint="eastAsia"/>
          <w:b/>
          <w:color w:val="FFFFFF" w:themeColor="background1"/>
          <w:sz w:val="52"/>
        </w:rPr>
        <w:lastRenderedPageBreak/>
        <w:t>摘要</w:t>
      </w:r>
    </w:p>
    <w:p w14:paraId="170DC614" w14:textId="77777777" w:rsidR="00993678" w:rsidRPr="00A4159C" w:rsidRDefault="00993678" w:rsidP="00993678">
      <w:pPr>
        <w:spacing w:line="360" w:lineRule="auto"/>
        <w:rPr>
          <w:rFonts w:asciiTheme="majorEastAsia" w:eastAsiaTheme="majorEastAsia" w:hAnsiTheme="majorEastAsia"/>
          <w:color w:val="FFFFFF" w:themeColor="background1"/>
          <w:sz w:val="24"/>
        </w:rPr>
      </w:pPr>
      <w:r w:rsidRPr="00A4159C">
        <w:rPr>
          <w:rFonts w:asciiTheme="majorEastAsia" w:eastAsiaTheme="majorEastAsia" w:hAnsiTheme="majorEastAsia" w:hint="eastAsia"/>
          <w:color w:val="FFFFFF" w:themeColor="background1"/>
          <w:sz w:val="24"/>
        </w:rPr>
        <w:t>摘要限定為一段，不得超過 120 字。這是摘要論文中最重要的要素。除了句子開頭的數字外，摘要中的所有數字都應以阿拉伯數字輸入，而非文字。如果要計算本段落中的字數，請選取本段落，然後在 [工具] 功能表上按一下 [字數統計]。</w:t>
      </w:r>
    </w:p>
    <w:p w14:paraId="0674A8D6" w14:textId="77777777" w:rsidR="00993678" w:rsidRPr="00993678" w:rsidRDefault="00993678" w:rsidP="00993678">
      <w:pPr>
        <w:jc w:val="center"/>
        <w:rPr>
          <w:b/>
          <w:sz w:val="72"/>
        </w:rPr>
      </w:pPr>
    </w:p>
    <w:p w14:paraId="6E88F106" w14:textId="77777777" w:rsidR="0051270D" w:rsidRDefault="00993678">
      <w:pPr>
        <w:widowControl/>
        <w:rPr>
          <w:b/>
          <w:sz w:val="72"/>
        </w:rPr>
        <w:sectPr w:rsidR="0051270D" w:rsidSect="00D40496">
          <w:footerReference w:type="even" r:id="rId9"/>
          <w:footerReference w:type="default" r:id="rId10"/>
          <w:type w:val="continuous"/>
          <w:pgSz w:w="11906" w:h="16838"/>
          <w:pgMar w:top="1440" w:right="1800" w:bottom="1440" w:left="1800" w:header="851" w:footer="992" w:gutter="0"/>
          <w:pgNumType w:fmt="lowerRoman" w:start="1"/>
          <w:cols w:space="425"/>
          <w:docGrid w:type="lines" w:linePitch="360"/>
        </w:sectPr>
      </w:pPr>
      <w:r>
        <w:rPr>
          <w:b/>
          <w:sz w:val="72"/>
        </w:rPr>
        <w:br w:type="page"/>
      </w:r>
    </w:p>
    <w:p w14:paraId="447DDCBA" w14:textId="77777777" w:rsidR="00993678" w:rsidRDefault="00993678">
      <w:pPr>
        <w:widowControl/>
        <w:rPr>
          <w:b/>
          <w:sz w:val="72"/>
        </w:rPr>
      </w:pPr>
    </w:p>
    <w:p w14:paraId="3114AFE8" w14:textId="77777777" w:rsidR="0051270D" w:rsidRDefault="0051270D">
      <w:pPr>
        <w:widowControl/>
        <w:rPr>
          <w:b/>
          <w:sz w:val="72"/>
        </w:rPr>
      </w:pPr>
    </w:p>
    <w:p w14:paraId="6862908D" w14:textId="1055C471" w:rsidR="0051270D" w:rsidRDefault="0051270D">
      <w:pPr>
        <w:widowControl/>
        <w:rPr>
          <w:b/>
          <w:sz w:val="72"/>
        </w:rPr>
      </w:pPr>
    </w:p>
    <w:p w14:paraId="2BA46A41" w14:textId="77777777" w:rsidR="0051270D" w:rsidRDefault="0051270D">
      <w:pPr>
        <w:widowControl/>
        <w:rPr>
          <w:b/>
          <w:sz w:val="72"/>
        </w:rPr>
      </w:pPr>
    </w:p>
    <w:p w14:paraId="0978046B" w14:textId="77777777" w:rsidR="0051270D" w:rsidRDefault="0051270D">
      <w:pPr>
        <w:widowControl/>
        <w:rPr>
          <w:b/>
          <w:sz w:val="72"/>
        </w:rPr>
      </w:pPr>
    </w:p>
    <w:p w14:paraId="409001C3" w14:textId="77777777" w:rsidR="0051270D" w:rsidRDefault="0051270D">
      <w:pPr>
        <w:widowControl/>
        <w:rPr>
          <w:b/>
          <w:sz w:val="72"/>
        </w:rPr>
      </w:pPr>
    </w:p>
    <w:p w14:paraId="761A9836" w14:textId="77777777" w:rsidR="0051270D" w:rsidRDefault="0051270D">
      <w:pPr>
        <w:widowControl/>
        <w:rPr>
          <w:b/>
          <w:sz w:val="72"/>
        </w:rPr>
      </w:pPr>
    </w:p>
    <w:p w14:paraId="57730761" w14:textId="77777777" w:rsidR="0051270D" w:rsidRDefault="0051270D">
      <w:pPr>
        <w:widowControl/>
        <w:rPr>
          <w:b/>
          <w:sz w:val="72"/>
        </w:rPr>
      </w:pPr>
    </w:p>
    <w:p w14:paraId="2B89B43F" w14:textId="77777777" w:rsidR="00993678" w:rsidRPr="00993678" w:rsidRDefault="00993678" w:rsidP="00993678">
      <w:pPr>
        <w:jc w:val="center"/>
        <w:rPr>
          <w:b/>
          <w:sz w:val="52"/>
        </w:rPr>
      </w:pPr>
      <w:r>
        <w:rPr>
          <w:rFonts w:hint="eastAsia"/>
          <w:b/>
          <w:sz w:val="52"/>
        </w:rPr>
        <w:lastRenderedPageBreak/>
        <w:t>目錄</w:t>
      </w:r>
    </w:p>
    <w:sdt>
      <w:sdtPr>
        <w:rPr>
          <w:rFonts w:asciiTheme="minorHAnsi" w:eastAsia="微軟正黑體" w:hAnsiTheme="minorHAnsi" w:cstheme="minorBidi"/>
          <w:color w:val="auto"/>
          <w:kern w:val="2"/>
          <w:sz w:val="20"/>
          <w:szCs w:val="22"/>
          <w:lang w:val="zh-TW"/>
        </w:rPr>
        <w:id w:val="1513719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5635794" w14:textId="7C8F99E5" w:rsidR="00204334" w:rsidRDefault="00204334">
          <w:pPr>
            <w:pStyle w:val="af2"/>
          </w:pPr>
          <w:r>
            <w:rPr>
              <w:lang w:val="zh-TW"/>
            </w:rPr>
            <w:t>目錄</w:t>
          </w:r>
        </w:p>
        <w:p w14:paraId="6404C1BE" w14:textId="627D7BD5" w:rsidR="002D548B" w:rsidRDefault="00204334">
          <w:pPr>
            <w:pStyle w:val="1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19917" w:history="1">
            <w:r w:rsidR="002D548B" w:rsidRPr="00CE35A9">
              <w:rPr>
                <w:rStyle w:val="af3"/>
                <w:rFonts w:hint="eastAsia"/>
                <w:noProof/>
              </w:rPr>
              <w:t>模組</w:t>
            </w:r>
            <w:r w:rsidR="002D548B" w:rsidRPr="00CE35A9">
              <w:rPr>
                <w:rStyle w:val="af3"/>
                <w:noProof/>
              </w:rPr>
              <w:t>1</w:t>
            </w:r>
            <w:r w:rsidR="002D548B" w:rsidRPr="00CE35A9">
              <w:rPr>
                <w:rStyle w:val="af3"/>
                <w:rFonts w:hint="eastAsia"/>
                <w:noProof/>
              </w:rPr>
              <w:t>：快速打字陷阱</w:t>
            </w:r>
            <w:r w:rsidR="002D548B" w:rsidRPr="00CE35A9">
              <w:rPr>
                <w:rStyle w:val="af3"/>
                <w:noProof/>
              </w:rPr>
              <w:t xml:space="preserve"> vs </w:t>
            </w:r>
            <w:r w:rsidR="002D548B" w:rsidRPr="00CE35A9">
              <w:rPr>
                <w:rStyle w:val="af3"/>
                <w:rFonts w:hint="eastAsia"/>
                <w:noProof/>
              </w:rPr>
              <w:t>手寫深度記憶</w:t>
            </w:r>
            <w:r w:rsidR="002D548B">
              <w:rPr>
                <w:noProof/>
                <w:webHidden/>
              </w:rPr>
              <w:tab/>
            </w:r>
            <w:r w:rsidR="002D548B">
              <w:rPr>
                <w:noProof/>
                <w:webHidden/>
              </w:rPr>
              <w:fldChar w:fldCharType="begin"/>
            </w:r>
            <w:r w:rsidR="002D548B">
              <w:rPr>
                <w:noProof/>
                <w:webHidden/>
              </w:rPr>
              <w:instrText xml:space="preserve"> PAGEREF _Toc222719917 \h </w:instrText>
            </w:r>
            <w:r w:rsidR="002D548B">
              <w:rPr>
                <w:noProof/>
                <w:webHidden/>
              </w:rPr>
            </w:r>
            <w:r w:rsidR="002D548B">
              <w:rPr>
                <w:noProof/>
                <w:webHidden/>
              </w:rPr>
              <w:fldChar w:fldCharType="separate"/>
            </w:r>
            <w:r w:rsidR="002D548B">
              <w:rPr>
                <w:noProof/>
                <w:webHidden/>
              </w:rPr>
              <w:t>2</w:t>
            </w:r>
            <w:r w:rsidR="002D548B">
              <w:rPr>
                <w:noProof/>
                <w:webHidden/>
              </w:rPr>
              <w:fldChar w:fldCharType="end"/>
            </w:r>
          </w:hyperlink>
        </w:p>
        <w:p w14:paraId="25897D94" w14:textId="614987B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18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</w:t>
            </w:r>
            <w:r w:rsidRPr="00CE35A9">
              <w:rPr>
                <w:rStyle w:val="af3"/>
                <w:rFonts w:hint="eastAsia"/>
                <w:noProof/>
              </w:rPr>
              <w:t>：限制條件記憶模組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4B4B" w14:textId="4D2D3693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19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3</w:t>
            </w:r>
            <w:r w:rsidRPr="00CE35A9">
              <w:rPr>
                <w:rStyle w:val="af3"/>
                <w:rFonts w:hint="eastAsia"/>
                <w:noProof/>
              </w:rPr>
              <w:t>：每日</w:t>
            </w:r>
            <w:r w:rsidRPr="00CE35A9">
              <w:rPr>
                <w:rStyle w:val="af3"/>
                <w:noProof/>
              </w:rPr>
              <w:t xml:space="preserve"> Word + </w:t>
            </w:r>
            <w:r w:rsidRPr="00CE35A9">
              <w:rPr>
                <w:rStyle w:val="af3"/>
                <w:rFonts w:hint="eastAsia"/>
                <w:noProof/>
              </w:rPr>
              <w:t>影印</w:t>
            </w:r>
            <w:r w:rsidRPr="00CE35A9">
              <w:rPr>
                <w:rStyle w:val="af3"/>
                <w:noProof/>
              </w:rPr>
              <w:t xml:space="preserve"> + </w:t>
            </w:r>
            <w:r w:rsidRPr="00CE35A9">
              <w:rPr>
                <w:rStyle w:val="af3"/>
                <w:rFonts w:hint="eastAsia"/>
                <w:noProof/>
              </w:rPr>
              <w:t>模組記憶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C3C62" w14:textId="65B953E3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20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4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Excel</w:t>
            </w:r>
            <w:r w:rsidRPr="00CE35A9">
              <w:rPr>
                <w:rStyle w:val="af3"/>
                <w:rFonts w:hint="eastAsia"/>
                <w:noProof/>
              </w:rPr>
              <w:t>分類</w:t>
            </w:r>
            <w:r w:rsidRPr="00CE35A9">
              <w:rPr>
                <w:rStyle w:val="af3"/>
                <w:noProof/>
              </w:rPr>
              <w:t xml:space="preserve"> + </w:t>
            </w:r>
            <w:r w:rsidRPr="00CE35A9">
              <w:rPr>
                <w:rStyle w:val="af3"/>
                <w:rFonts w:hint="eastAsia"/>
                <w:noProof/>
              </w:rPr>
              <w:t>紙本筆記</w:t>
            </w:r>
            <w:r w:rsidRPr="00CE35A9">
              <w:rPr>
                <w:rStyle w:val="af3"/>
                <w:noProof/>
              </w:rPr>
              <w:t xml:space="preserve"> + </w:t>
            </w:r>
            <w:r w:rsidRPr="00CE35A9">
              <w:rPr>
                <w:rStyle w:val="af3"/>
                <w:rFonts w:hint="eastAsia"/>
                <w:noProof/>
              </w:rPr>
              <w:t>模擬考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56805" w14:textId="0EDF075F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21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5</w:t>
            </w:r>
            <w:r w:rsidRPr="00CE35A9">
              <w:rPr>
                <w:rStyle w:val="af3"/>
                <w:rFonts w:hint="eastAsia"/>
                <w:noProof/>
              </w:rPr>
              <w:t>：紙本</w:t>
            </w:r>
            <w:r w:rsidRPr="00CE35A9">
              <w:rPr>
                <w:rStyle w:val="af3"/>
                <w:noProof/>
              </w:rPr>
              <w:t xml:space="preserve"> vs </w:t>
            </w:r>
            <w:r w:rsidRPr="00CE35A9">
              <w:rPr>
                <w:rStyle w:val="af3"/>
                <w:rFonts w:hint="eastAsia"/>
                <w:noProof/>
              </w:rPr>
              <w:t>電腦平衡模組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481A6" w14:textId="0394786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22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6</w:t>
            </w:r>
            <w:r w:rsidRPr="00CE35A9">
              <w:rPr>
                <w:rStyle w:val="af3"/>
                <w:rFonts w:hint="eastAsia"/>
                <w:noProof/>
              </w:rPr>
              <w:t>：模組列印</w:t>
            </w:r>
            <w:r w:rsidRPr="00CE35A9">
              <w:rPr>
                <w:rStyle w:val="af3"/>
                <w:noProof/>
              </w:rPr>
              <w:t xml:space="preserve"> Word </w:t>
            </w:r>
            <w:r w:rsidRPr="00CE35A9">
              <w:rPr>
                <w:rStyle w:val="af3"/>
                <w:rFonts w:hint="eastAsia"/>
                <w:noProof/>
              </w:rPr>
              <w:t>下方留白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EA47A" w14:textId="6F81ABCB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23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7</w:t>
            </w:r>
            <w:r w:rsidRPr="00CE35A9">
              <w:rPr>
                <w:rStyle w:val="af3"/>
                <w:rFonts w:hint="eastAsia"/>
                <w:noProof/>
              </w:rPr>
              <w:t>：術科分類</w:t>
            </w:r>
            <w:r w:rsidRPr="00CE35A9">
              <w:rPr>
                <w:rStyle w:val="af3"/>
                <w:noProof/>
              </w:rPr>
              <w:t xml:space="preserve"> + </w:t>
            </w:r>
            <w:r w:rsidRPr="00CE35A9">
              <w:rPr>
                <w:rStyle w:val="af3"/>
                <w:rFonts w:hint="eastAsia"/>
                <w:noProof/>
              </w:rPr>
              <w:t>現場印題模組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8E12B" w14:textId="467A79F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24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8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 xml:space="preserve">A3/A4 </w:t>
            </w:r>
            <w:r w:rsidRPr="00CE35A9">
              <w:rPr>
                <w:rStyle w:val="af3"/>
                <w:rFonts w:hint="eastAsia"/>
                <w:noProof/>
              </w:rPr>
              <w:t>打孔資料歸檔模組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30A68" w14:textId="6231887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25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9</w:t>
            </w:r>
            <w:r w:rsidRPr="00CE35A9">
              <w:rPr>
                <w:rStyle w:val="af3"/>
                <w:rFonts w:hint="eastAsia"/>
                <w:noProof/>
              </w:rPr>
              <w:t>：最低要求優先模組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3252C" w14:textId="7FF16F8B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26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10</w:t>
            </w:r>
            <w:r w:rsidRPr="00CE35A9">
              <w:rPr>
                <w:rStyle w:val="af3"/>
                <w:rFonts w:hint="eastAsia"/>
                <w:noProof/>
              </w:rPr>
              <w:t>：產品購買</w:t>
            </w:r>
            <w:r w:rsidRPr="00CE35A9">
              <w:rPr>
                <w:rStyle w:val="af3"/>
                <w:noProof/>
              </w:rPr>
              <w:t xml:space="preserve"> 60</w:t>
            </w:r>
            <w:r w:rsidRPr="00CE35A9">
              <w:rPr>
                <w:rStyle w:val="af3"/>
                <w:rFonts w:hint="eastAsia"/>
                <w:noProof/>
              </w:rPr>
              <w:t>分</w:t>
            </w:r>
            <w:r w:rsidRPr="00CE35A9">
              <w:rPr>
                <w:rStyle w:val="af3"/>
                <w:noProof/>
              </w:rPr>
              <w:t xml:space="preserve"> + 80</w:t>
            </w:r>
            <w:r w:rsidRPr="00CE35A9">
              <w:rPr>
                <w:rStyle w:val="af3"/>
                <w:rFonts w:hint="eastAsia"/>
                <w:noProof/>
              </w:rPr>
              <w:t>分模組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610AF" w14:textId="00FF694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27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11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4</w:t>
            </w:r>
            <w:r w:rsidRPr="00CE35A9">
              <w:rPr>
                <w:rStyle w:val="af3"/>
                <w:rFonts w:hint="eastAsia"/>
                <w:noProof/>
              </w:rPr>
              <w:t>螢幕</w:t>
            </w:r>
            <w:r w:rsidRPr="00CE35A9">
              <w:rPr>
                <w:rStyle w:val="af3"/>
                <w:noProof/>
              </w:rPr>
              <w:t xml:space="preserve"> + </w:t>
            </w:r>
            <w:r w:rsidRPr="00CE35A9">
              <w:rPr>
                <w:rStyle w:val="af3"/>
                <w:rFonts w:hint="eastAsia"/>
                <w:noProof/>
              </w:rPr>
              <w:t>紙本對應考場模組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ABB41" w14:textId="7C13881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28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12</w:t>
            </w:r>
            <w:r w:rsidRPr="00CE35A9">
              <w:rPr>
                <w:rStyle w:val="af3"/>
                <w:rFonts w:hint="eastAsia"/>
                <w:noProof/>
              </w:rPr>
              <w:t>：考場環境模擬模組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E7080" w14:textId="2AF44941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29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14</w:t>
            </w:r>
            <w:r w:rsidRPr="00CE35A9">
              <w:rPr>
                <w:rStyle w:val="af3"/>
                <w:rFonts w:hint="eastAsia"/>
                <w:noProof/>
              </w:rPr>
              <w:t>：紙本索引</w:t>
            </w:r>
            <w:r w:rsidRPr="00CE35A9">
              <w:rPr>
                <w:rStyle w:val="af3"/>
                <w:noProof/>
              </w:rPr>
              <w:t xml:space="preserve"> + </w:t>
            </w:r>
            <w:r w:rsidRPr="00CE35A9">
              <w:rPr>
                <w:rStyle w:val="af3"/>
                <w:rFonts w:hint="eastAsia"/>
                <w:noProof/>
              </w:rPr>
              <w:t>留白筆記模組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EA7B5" w14:textId="5430A53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30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15</w:t>
            </w:r>
            <w:r w:rsidRPr="00CE35A9">
              <w:rPr>
                <w:rStyle w:val="af3"/>
                <w:rFonts w:hint="eastAsia"/>
                <w:noProof/>
              </w:rPr>
              <w:t>：考試心態優化模組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48FFD" w14:textId="0A37BF2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31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16</w:t>
            </w:r>
            <w:r w:rsidRPr="00CE35A9">
              <w:rPr>
                <w:rStyle w:val="af3"/>
                <w:rFonts w:hint="eastAsia"/>
                <w:noProof/>
              </w:rPr>
              <w:t>：心態異常循環修正模組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4B074" w14:textId="4F5D44A3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32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17</w:t>
            </w:r>
            <w:r w:rsidRPr="00CE35A9">
              <w:rPr>
                <w:rStyle w:val="af3"/>
                <w:rFonts w:hint="eastAsia"/>
                <w:noProof/>
              </w:rPr>
              <w:t>：模組聯動超級英雄模組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24048" w14:textId="67755B0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33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18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派遣超級英雄模組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90AF5" w14:textId="6679F0D8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34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19</w:t>
            </w:r>
            <w:r w:rsidRPr="00CE35A9">
              <w:rPr>
                <w:rStyle w:val="af3"/>
                <w:rFonts w:hint="eastAsia"/>
                <w:noProof/>
              </w:rPr>
              <w:t>：模組資料庫查詢模組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63C22" w14:textId="3FEE0BE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35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20</w:t>
            </w:r>
            <w:r w:rsidRPr="00CE35A9">
              <w:rPr>
                <w:rStyle w:val="af3"/>
                <w:rFonts w:hint="eastAsia"/>
                <w:noProof/>
              </w:rPr>
              <w:t>：紙本</w:t>
            </w:r>
            <w:r w:rsidRPr="00CE35A9">
              <w:rPr>
                <w:rStyle w:val="af3"/>
                <w:noProof/>
              </w:rPr>
              <w:t xml:space="preserve"> + AI </w:t>
            </w:r>
            <w:r w:rsidRPr="00CE35A9">
              <w:rPr>
                <w:rStyle w:val="af3"/>
                <w:rFonts w:hint="eastAsia"/>
                <w:noProof/>
              </w:rPr>
              <w:t>雙重保險模組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ADCA1B" w14:textId="2A575653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36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21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 xml:space="preserve">Excel </w:t>
            </w:r>
            <w:r w:rsidRPr="00CE35A9">
              <w:rPr>
                <w:rStyle w:val="af3"/>
                <w:rFonts w:hint="eastAsia"/>
                <w:noProof/>
              </w:rPr>
              <w:t>垂直盲打數據模組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F3B0F" w14:textId="15D33DC3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37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22</w:t>
            </w:r>
            <w:r w:rsidRPr="00CE35A9">
              <w:rPr>
                <w:rStyle w:val="af3"/>
                <w:rFonts w:hint="eastAsia"/>
                <w:noProof/>
              </w:rPr>
              <w:t>：效率提升</w:t>
            </w:r>
            <w:r w:rsidRPr="00CE35A9">
              <w:rPr>
                <w:rStyle w:val="af3"/>
                <w:noProof/>
              </w:rPr>
              <w:t xml:space="preserve"> </w:t>
            </w:r>
            <w:r w:rsidRPr="00CE35A9">
              <w:rPr>
                <w:rStyle w:val="af3"/>
                <w:rFonts w:hint="eastAsia"/>
                <w:noProof/>
              </w:rPr>
              <w:t>→</w:t>
            </w:r>
            <w:r w:rsidRPr="00CE35A9">
              <w:rPr>
                <w:rStyle w:val="af3"/>
                <w:noProof/>
              </w:rPr>
              <w:t xml:space="preserve"> </w:t>
            </w:r>
            <w:r w:rsidRPr="00CE35A9">
              <w:rPr>
                <w:rStyle w:val="af3"/>
                <w:rFonts w:hint="eastAsia"/>
                <w:noProof/>
              </w:rPr>
              <w:t>生活品質模組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992B3" w14:textId="4BFA9933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38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23</w:t>
            </w:r>
            <w:r w:rsidRPr="00CE35A9">
              <w:rPr>
                <w:rStyle w:val="af3"/>
                <w:rFonts w:hint="eastAsia"/>
                <w:noProof/>
              </w:rPr>
              <w:t>：學弟</w:t>
            </w:r>
            <w:r w:rsidRPr="00CE35A9">
              <w:rPr>
                <w:rStyle w:val="af3"/>
                <w:noProof/>
              </w:rPr>
              <w:t xml:space="preserve"> / </w:t>
            </w:r>
            <w:r w:rsidRPr="00CE35A9">
              <w:rPr>
                <w:rStyle w:val="af3"/>
                <w:rFonts w:hint="eastAsia"/>
                <w:noProof/>
              </w:rPr>
              <w:t>推薦人陷阱防範模組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DDEBB" w14:textId="51396951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39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24</w:t>
            </w:r>
            <w:r w:rsidRPr="00CE35A9">
              <w:rPr>
                <w:rStyle w:val="af3"/>
                <w:rFonts w:hint="eastAsia"/>
                <w:noProof/>
              </w:rPr>
              <w:t>：效率誤解防禦模組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D66F98" w14:textId="275FE73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40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25</w:t>
            </w:r>
            <w:r w:rsidRPr="00CE35A9">
              <w:rPr>
                <w:rStyle w:val="af3"/>
                <w:rFonts w:hint="eastAsia"/>
                <w:noProof/>
              </w:rPr>
              <w:t>：角色詢問應對模組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3F4E3" w14:textId="46A6B5E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41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26</w:t>
            </w:r>
            <w:r w:rsidRPr="00CE35A9">
              <w:rPr>
                <w:rStyle w:val="af3"/>
                <w:rFonts w:hint="eastAsia"/>
                <w:noProof/>
              </w:rPr>
              <w:t>：多屏幕工作規劃模組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66AB5" w14:textId="1511A9D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42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27</w:t>
            </w:r>
            <w:r w:rsidRPr="00CE35A9">
              <w:rPr>
                <w:rStyle w:val="af3"/>
                <w:rFonts w:hint="eastAsia"/>
                <w:noProof/>
              </w:rPr>
              <w:t>：效率堆疊</w:t>
            </w:r>
            <w:r w:rsidRPr="00CE35A9">
              <w:rPr>
                <w:rStyle w:val="af3"/>
                <w:noProof/>
              </w:rPr>
              <w:t xml:space="preserve"> </w:t>
            </w:r>
            <w:r w:rsidRPr="00CE35A9">
              <w:rPr>
                <w:rStyle w:val="af3"/>
                <w:rFonts w:hint="eastAsia"/>
                <w:noProof/>
              </w:rPr>
              <w:t>→</w:t>
            </w:r>
            <w:r w:rsidRPr="00CE35A9">
              <w:rPr>
                <w:rStyle w:val="af3"/>
                <w:noProof/>
              </w:rPr>
              <w:t xml:space="preserve"> </w:t>
            </w:r>
            <w:r w:rsidRPr="00CE35A9">
              <w:rPr>
                <w:rStyle w:val="af3"/>
                <w:rFonts w:hint="eastAsia"/>
                <w:noProof/>
              </w:rPr>
              <w:t>情緒穩定模組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844BF" w14:textId="34B33B7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43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28</w:t>
            </w:r>
            <w:r w:rsidRPr="00CE35A9">
              <w:rPr>
                <w:rStyle w:val="af3"/>
                <w:rFonts w:hint="eastAsia"/>
                <w:noProof/>
              </w:rPr>
              <w:t>：成果收尾</w:t>
            </w:r>
            <w:r w:rsidRPr="00CE35A9">
              <w:rPr>
                <w:rStyle w:val="af3"/>
                <w:noProof/>
              </w:rPr>
              <w:t xml:space="preserve"> + </w:t>
            </w:r>
            <w:r w:rsidRPr="00CE35A9">
              <w:rPr>
                <w:rStyle w:val="af3"/>
                <w:rFonts w:hint="eastAsia"/>
                <w:noProof/>
              </w:rPr>
              <w:t>加分挑戰模組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2268E" w14:textId="1BB657F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44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29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訓練優化（帳號風險防禦版）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E0740" w14:textId="0E6CE488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45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30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 xml:space="preserve">AI </w:t>
            </w:r>
            <w:r w:rsidRPr="00CE35A9">
              <w:rPr>
                <w:rStyle w:val="af3"/>
                <w:rFonts w:hint="eastAsia"/>
                <w:noProof/>
              </w:rPr>
              <w:t>對話帳號凍結解決模組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91125" w14:textId="3456E841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46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31</w:t>
            </w:r>
            <w:r w:rsidRPr="00CE35A9">
              <w:rPr>
                <w:rStyle w:val="af3"/>
                <w:rFonts w:hint="eastAsia"/>
                <w:noProof/>
              </w:rPr>
              <w:t>：技術爆炸判斷模組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38BB0" w14:textId="26D1075A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47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32</w:t>
            </w:r>
            <w:r w:rsidRPr="00CE35A9">
              <w:rPr>
                <w:rStyle w:val="af3"/>
                <w:rFonts w:hint="eastAsia"/>
                <w:noProof/>
              </w:rPr>
              <w:t>：資源乞丐無法辨識高含金量資產模組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2B136" w14:textId="5E30DF7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48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33</w:t>
            </w:r>
            <w:r w:rsidRPr="00CE35A9">
              <w:rPr>
                <w:rStyle w:val="af3"/>
                <w:rFonts w:hint="eastAsia"/>
                <w:noProof/>
              </w:rPr>
              <w:t>：電影式混合效率模組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52908" w14:textId="452F5B0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49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34</w:t>
            </w:r>
            <w:r w:rsidRPr="00CE35A9">
              <w:rPr>
                <w:rStyle w:val="af3"/>
                <w:rFonts w:hint="eastAsia"/>
                <w:noProof/>
              </w:rPr>
              <w:t>：質量優先模組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3C52A" w14:textId="02E1838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50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35</w:t>
            </w:r>
            <w:r w:rsidRPr="00CE35A9">
              <w:rPr>
                <w:rStyle w:val="af3"/>
                <w:rFonts w:hint="eastAsia"/>
                <w:noProof/>
              </w:rPr>
              <w:t>：分段式考古題檢討模組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FAB02" w14:textId="2D41D40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51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36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17</w:t>
            </w:r>
            <w:r w:rsidRPr="00CE35A9">
              <w:rPr>
                <w:rStyle w:val="af3"/>
                <w:rFonts w:hint="eastAsia"/>
                <w:noProof/>
              </w:rPr>
              <w:t>天分段學習規劃模組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041E5" w14:textId="46A6122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52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37</w:t>
            </w:r>
            <w:r w:rsidRPr="00CE35A9">
              <w:rPr>
                <w:rStyle w:val="af3"/>
                <w:rFonts w:hint="eastAsia"/>
                <w:noProof/>
              </w:rPr>
              <w:t>：睡眠保障模組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CC3AF" w14:textId="476843D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53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38</w:t>
            </w:r>
            <w:r w:rsidRPr="00CE35A9">
              <w:rPr>
                <w:rStyle w:val="af3"/>
                <w:rFonts w:hint="eastAsia"/>
                <w:noProof/>
              </w:rPr>
              <w:t>：睡眠與紙本記憶轉換模組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BF415" w14:textId="1F0E3C8C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54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39</w:t>
            </w:r>
            <w:r w:rsidRPr="00CE35A9">
              <w:rPr>
                <w:rStyle w:val="af3"/>
                <w:rFonts w:hint="eastAsia"/>
                <w:noProof/>
              </w:rPr>
              <w:t>：專屬記憶表格模組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857F" w14:textId="1FB13AC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55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40</w:t>
            </w:r>
            <w:r w:rsidRPr="00CE35A9">
              <w:rPr>
                <w:rStyle w:val="af3"/>
                <w:rFonts w:hint="eastAsia"/>
                <w:noProof/>
              </w:rPr>
              <w:t>：任務完成後娛樂模組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137FF" w14:textId="31B350BA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56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41</w:t>
            </w:r>
            <w:r w:rsidRPr="00CE35A9">
              <w:rPr>
                <w:rStyle w:val="af3"/>
                <w:rFonts w:hint="eastAsia"/>
                <w:noProof/>
              </w:rPr>
              <w:t>：消耗性人格的拒絕操作策略模組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E09D3" w14:textId="1B8B1A9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57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42</w:t>
            </w:r>
            <w:r w:rsidRPr="00CE35A9">
              <w:rPr>
                <w:rStyle w:val="af3"/>
                <w:rFonts w:hint="eastAsia"/>
                <w:noProof/>
              </w:rPr>
              <w:t>：壓力—獎勵循環模組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BDBD6" w14:textId="5F0F667C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58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43</w:t>
            </w:r>
            <w:r w:rsidRPr="00CE35A9">
              <w:rPr>
                <w:rStyle w:val="af3"/>
                <w:rFonts w:hint="eastAsia"/>
                <w:noProof/>
              </w:rPr>
              <w:t>：學科</w:t>
            </w:r>
            <w:r w:rsidRPr="00CE35A9">
              <w:rPr>
                <w:rStyle w:val="af3"/>
                <w:noProof/>
              </w:rPr>
              <w:t>Excel</w:t>
            </w:r>
            <w:r w:rsidRPr="00CE35A9">
              <w:rPr>
                <w:rStyle w:val="af3"/>
                <w:rFonts w:hint="eastAsia"/>
                <w:noProof/>
              </w:rPr>
              <w:t>題型記憶分類模組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D8812" w14:textId="3C21D8D3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59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44</w:t>
            </w:r>
            <w:r w:rsidRPr="00CE35A9">
              <w:rPr>
                <w:rStyle w:val="af3"/>
                <w:rFonts w:hint="eastAsia"/>
                <w:noProof/>
              </w:rPr>
              <w:t>：防禦分層策略模組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9E09A" w14:textId="709D525F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60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45</w:t>
            </w:r>
            <w:r w:rsidRPr="00CE35A9">
              <w:rPr>
                <w:rStyle w:val="af3"/>
                <w:rFonts w:hint="eastAsia"/>
                <w:noProof/>
              </w:rPr>
              <w:t>：間歇性休息模組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A210E" w14:textId="3CF078A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61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46</w:t>
            </w:r>
            <w:r w:rsidRPr="00CE35A9">
              <w:rPr>
                <w:rStyle w:val="af3"/>
                <w:rFonts w:hint="eastAsia"/>
                <w:noProof/>
              </w:rPr>
              <w:t>：威剛硬碟待排查模組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2D6E6" w14:textId="720FAB9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62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47</w:t>
            </w:r>
            <w:r w:rsidRPr="00CE35A9">
              <w:rPr>
                <w:rStyle w:val="af3"/>
                <w:rFonts w:hint="eastAsia"/>
                <w:noProof/>
              </w:rPr>
              <w:t>：透明手機牆架擺放模組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B13F8" w14:textId="7DD330B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63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48</w:t>
            </w:r>
            <w:r w:rsidRPr="00CE35A9">
              <w:rPr>
                <w:rStyle w:val="af3"/>
                <w:rFonts w:hint="eastAsia"/>
                <w:noProof/>
              </w:rPr>
              <w:t>：未來使用模組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9BF7A" w14:textId="7E4FD50B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64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50</w:t>
            </w:r>
            <w:r w:rsidRPr="00CE35A9">
              <w:rPr>
                <w:rStyle w:val="af3"/>
                <w:rFonts w:hint="eastAsia"/>
                <w:noProof/>
              </w:rPr>
              <w:t>：卷腹核心強化模組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36F82" w14:textId="24E8969E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65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51</w:t>
            </w:r>
            <w:r w:rsidRPr="00CE35A9">
              <w:rPr>
                <w:rStyle w:val="af3"/>
                <w:rFonts w:hint="eastAsia"/>
                <w:noProof/>
              </w:rPr>
              <w:t>：三層式旋轉耳塞專注模組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99872" w14:textId="7B820C3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66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52</w:t>
            </w:r>
            <w:r w:rsidRPr="00CE35A9">
              <w:rPr>
                <w:rStyle w:val="af3"/>
                <w:rFonts w:hint="eastAsia"/>
                <w:noProof/>
              </w:rPr>
              <w:t>：耳塞內在專注模組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A10DA" w14:textId="77E8733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67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53</w:t>
            </w:r>
            <w:r w:rsidRPr="00CE35A9">
              <w:rPr>
                <w:rStyle w:val="af3"/>
                <w:rFonts w:hint="eastAsia"/>
                <w:noProof/>
              </w:rPr>
              <w:t>：人際消耗冷處理模組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540F4" w14:textId="011912AC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68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54</w:t>
            </w:r>
            <w:r w:rsidRPr="00CE35A9">
              <w:rPr>
                <w:rStyle w:val="af3"/>
                <w:rFonts w:hint="eastAsia"/>
                <w:noProof/>
              </w:rPr>
              <w:t>：挑釁冷處理模組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9AE99" w14:textId="77DC0B6A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69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55</w:t>
            </w:r>
            <w:r w:rsidRPr="00CE35A9">
              <w:rPr>
                <w:rStyle w:val="af3"/>
                <w:rFonts w:hint="eastAsia"/>
                <w:noProof/>
              </w:rPr>
              <w:t>：多選題刪去法效率模組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1B3F" w14:textId="7F3EC11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70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56</w:t>
            </w:r>
            <w:r w:rsidRPr="00CE35A9">
              <w:rPr>
                <w:rStyle w:val="af3"/>
                <w:rFonts w:hint="eastAsia"/>
                <w:noProof/>
              </w:rPr>
              <w:t>：多選題刪去理念模組一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DF683" w14:textId="1C4318B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71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57</w:t>
            </w:r>
            <w:r w:rsidRPr="00CE35A9">
              <w:rPr>
                <w:rStyle w:val="af3"/>
                <w:rFonts w:hint="eastAsia"/>
                <w:noProof/>
              </w:rPr>
              <w:t>：紙本錯題標記模組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6C306" w14:textId="7DBC07DC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72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58</w:t>
            </w:r>
            <w:r w:rsidRPr="00CE35A9">
              <w:rPr>
                <w:rStyle w:val="af3"/>
                <w:rFonts w:hint="eastAsia"/>
                <w:noProof/>
              </w:rPr>
              <w:t>：面試資料夾專業展示模組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4A94D" w14:textId="101397CB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73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59</w:t>
            </w:r>
            <w:r w:rsidRPr="00CE35A9">
              <w:rPr>
                <w:rStyle w:val="af3"/>
                <w:rFonts w:hint="eastAsia"/>
                <w:noProof/>
              </w:rPr>
              <w:t>：面試資料夾混合展示模組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FCCEE" w14:textId="1E9255C1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74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60</w:t>
            </w:r>
            <w:r w:rsidRPr="00CE35A9">
              <w:rPr>
                <w:rStyle w:val="af3"/>
                <w:rFonts w:hint="eastAsia"/>
                <w:noProof/>
              </w:rPr>
              <w:t>：打勾清單記憶模組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5BE20" w14:textId="1C25CB2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75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61</w:t>
            </w:r>
            <w:r w:rsidRPr="00CE35A9">
              <w:rPr>
                <w:rStyle w:val="af3"/>
                <w:rFonts w:hint="eastAsia"/>
                <w:noProof/>
              </w:rPr>
              <w:t>：職訓局老師術科影片思考模組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B882C" w14:textId="31CB71FB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76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63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Word</w:t>
            </w:r>
            <w:r w:rsidRPr="00CE35A9">
              <w:rPr>
                <w:rStyle w:val="af3"/>
                <w:rFonts w:hint="eastAsia"/>
                <w:noProof/>
              </w:rPr>
              <w:t>模組管理流程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3E2D1" w14:textId="102ADA6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77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63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Word</w:t>
            </w:r>
            <w:r w:rsidRPr="00CE35A9">
              <w:rPr>
                <w:rStyle w:val="af3"/>
                <w:rFonts w:hint="eastAsia"/>
                <w:noProof/>
              </w:rPr>
              <w:t>模組管理流程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135E1" w14:textId="2B55B6B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78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64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Word</w:t>
            </w:r>
            <w:r w:rsidRPr="00CE35A9">
              <w:rPr>
                <w:rStyle w:val="af3"/>
                <w:rFonts w:hint="eastAsia"/>
                <w:noProof/>
              </w:rPr>
              <w:t>多頁並排檢視模組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CDD4A" w14:textId="1470803E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79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65</w:t>
            </w:r>
            <w:r w:rsidRPr="00CE35A9">
              <w:rPr>
                <w:rStyle w:val="af3"/>
                <w:rFonts w:hint="eastAsia"/>
                <w:noProof/>
              </w:rPr>
              <w:t>：蝦皮海外退貨與品質管理模組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256F2" w14:textId="540DAF9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80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66</w:t>
            </w:r>
            <w:r w:rsidRPr="00CE35A9">
              <w:rPr>
                <w:rStyle w:val="af3"/>
                <w:rFonts w:hint="eastAsia"/>
                <w:noProof/>
              </w:rPr>
              <w:t>：退貨補償心理定位模組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E4D85" w14:textId="57CCD07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81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67</w:t>
            </w:r>
            <w:r w:rsidRPr="00CE35A9">
              <w:rPr>
                <w:rStyle w:val="af3"/>
                <w:rFonts w:hint="eastAsia"/>
                <w:noProof/>
              </w:rPr>
              <w:t>：退貨非漏洞心理定位模組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0A55B" w14:textId="4E11A00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82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68</w:t>
            </w:r>
            <w:r w:rsidRPr="00CE35A9">
              <w:rPr>
                <w:rStyle w:val="af3"/>
                <w:rFonts w:hint="eastAsia"/>
                <w:noProof/>
              </w:rPr>
              <w:t>：交易風險與補償模組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547D2E" w14:textId="07DBE99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83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69</w:t>
            </w:r>
            <w:r w:rsidRPr="00CE35A9">
              <w:rPr>
                <w:rStyle w:val="af3"/>
                <w:rFonts w:hint="eastAsia"/>
                <w:noProof/>
              </w:rPr>
              <w:t>：數字鍵盤效率定位模組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347EB" w14:textId="7879760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84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71</w:t>
            </w:r>
            <w:r w:rsidRPr="00CE35A9">
              <w:rPr>
                <w:rStyle w:val="af3"/>
                <w:rFonts w:hint="eastAsia"/>
                <w:noProof/>
              </w:rPr>
              <w:t>：模組應用與意志強化模組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AE619" w14:textId="729901C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85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72</w:t>
            </w:r>
            <w:r w:rsidRPr="00CE35A9">
              <w:rPr>
                <w:rStyle w:val="af3"/>
                <w:rFonts w:hint="eastAsia"/>
                <w:noProof/>
              </w:rPr>
              <w:t>：主管式桌面佈局模組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A444C" w14:textId="001E367A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86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73</w:t>
            </w:r>
            <w:r w:rsidRPr="00CE35A9">
              <w:rPr>
                <w:rStyle w:val="af3"/>
                <w:rFonts w:hint="eastAsia"/>
                <w:noProof/>
              </w:rPr>
              <w:t>：設備定位與價值模組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ACAB6" w14:textId="3D5383A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87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74</w:t>
            </w:r>
            <w:r w:rsidRPr="00CE35A9">
              <w:rPr>
                <w:rStyle w:val="af3"/>
                <w:rFonts w:hint="eastAsia"/>
                <w:noProof/>
              </w:rPr>
              <w:t>：同側擺放效率模組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F7D4F" w14:textId="192532B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88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75</w:t>
            </w:r>
            <w:r w:rsidRPr="00CE35A9">
              <w:rPr>
                <w:rStyle w:val="af3"/>
                <w:rFonts w:hint="eastAsia"/>
                <w:noProof/>
              </w:rPr>
              <w:t>：櫃子佈局效率模組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72DB2" w14:textId="7F1E59A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89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76</w:t>
            </w:r>
            <w:r w:rsidRPr="00CE35A9">
              <w:rPr>
                <w:rStyle w:val="af3"/>
                <w:rFonts w:hint="eastAsia"/>
                <w:noProof/>
              </w:rPr>
              <w:t>：左側凈空與多屏幕擴展模組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0D204" w14:textId="374C2FB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90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77</w:t>
            </w:r>
            <w:r w:rsidRPr="00CE35A9">
              <w:rPr>
                <w:rStyle w:val="af3"/>
                <w:rFonts w:hint="eastAsia"/>
                <w:noProof/>
              </w:rPr>
              <w:t>：公共</w:t>
            </w:r>
            <w:r w:rsidRPr="00CE35A9">
              <w:rPr>
                <w:rStyle w:val="af3"/>
                <w:noProof/>
              </w:rPr>
              <w:t xml:space="preserve"> vs </w:t>
            </w:r>
            <w:r w:rsidRPr="00CE35A9">
              <w:rPr>
                <w:rStyle w:val="af3"/>
                <w:rFonts w:hint="eastAsia"/>
                <w:noProof/>
              </w:rPr>
              <w:t>私人效率分層模組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5C0D0" w14:textId="2813907B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91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78</w:t>
            </w:r>
            <w:r w:rsidRPr="00CE35A9">
              <w:rPr>
                <w:rStyle w:val="af3"/>
                <w:rFonts w:hint="eastAsia"/>
                <w:noProof/>
              </w:rPr>
              <w:t>：人際「不知道」行為定位模組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2D1D7" w14:textId="6E09015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92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79</w:t>
            </w:r>
            <w:r w:rsidRPr="00CE35A9">
              <w:rPr>
                <w:rStyle w:val="af3"/>
                <w:rFonts w:hint="eastAsia"/>
                <w:noProof/>
              </w:rPr>
              <w:t>：蝦皮海外購物備份方案模組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8FCA0" w14:textId="0C22FD7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93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80</w:t>
            </w:r>
            <w:r w:rsidRPr="00CE35A9">
              <w:rPr>
                <w:rStyle w:val="af3"/>
                <w:rFonts w:hint="eastAsia"/>
                <w:noProof/>
              </w:rPr>
              <w:t>：雙賣家備份與退貨補償模組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03F98" w14:textId="3FC7CA48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94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81</w:t>
            </w:r>
            <w:r w:rsidRPr="00CE35A9">
              <w:rPr>
                <w:rStyle w:val="af3"/>
                <w:rFonts w:hint="eastAsia"/>
                <w:noProof/>
              </w:rPr>
              <w:t>：備份退貨</w:t>
            </w:r>
            <w:r w:rsidRPr="00CE35A9">
              <w:rPr>
                <w:rStyle w:val="af3"/>
                <w:noProof/>
              </w:rPr>
              <w:t xml:space="preserve"> vs </w:t>
            </w:r>
            <w:r w:rsidRPr="00CE35A9">
              <w:rPr>
                <w:rStyle w:val="af3"/>
                <w:rFonts w:hint="eastAsia"/>
                <w:noProof/>
              </w:rPr>
              <w:t>鑽漏洞定位模組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49045" w14:textId="40ACE5C8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95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82</w:t>
            </w:r>
            <w:r w:rsidRPr="00CE35A9">
              <w:rPr>
                <w:rStyle w:val="af3"/>
                <w:rFonts w:hint="eastAsia"/>
                <w:noProof/>
              </w:rPr>
              <w:t>：風險控管與利益最大化模組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F900B" w14:textId="1B57C01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96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83</w:t>
            </w:r>
            <w:r w:rsidRPr="00CE35A9">
              <w:rPr>
                <w:rStyle w:val="af3"/>
                <w:rFonts w:hint="eastAsia"/>
                <w:noProof/>
              </w:rPr>
              <w:t>：蝦皮海外購物專案時間模組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5BBD5" w14:textId="3D408D28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97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84</w:t>
            </w:r>
            <w:r w:rsidRPr="00CE35A9">
              <w:rPr>
                <w:rStyle w:val="af3"/>
                <w:rFonts w:hint="eastAsia"/>
                <w:noProof/>
              </w:rPr>
              <w:t>：低成本嘗試與利益定位模組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398F2" w14:textId="2CB79E9F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98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85</w:t>
            </w:r>
            <w:r w:rsidRPr="00CE35A9">
              <w:rPr>
                <w:rStyle w:val="af3"/>
                <w:rFonts w:hint="eastAsia"/>
                <w:noProof/>
              </w:rPr>
              <w:t>：旁觀者</w:t>
            </w:r>
            <w:r w:rsidRPr="00CE35A9">
              <w:rPr>
                <w:rStyle w:val="af3"/>
                <w:noProof/>
              </w:rPr>
              <w:t xml:space="preserve"> vs </w:t>
            </w:r>
            <w:r w:rsidRPr="00CE35A9">
              <w:rPr>
                <w:rStyle w:val="af3"/>
                <w:rFonts w:hint="eastAsia"/>
                <w:noProof/>
              </w:rPr>
              <w:t>當事人價值落差模組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F4917" w14:textId="73A2F2E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19999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86</w:t>
            </w:r>
            <w:r w:rsidRPr="00CE35A9">
              <w:rPr>
                <w:rStyle w:val="af3"/>
                <w:rFonts w:hint="eastAsia"/>
                <w:noProof/>
              </w:rPr>
              <w:t>：時間逆轉能力模組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_Toc222719999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3D4A4" w14:textId="25B031AA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00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88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Word</w:t>
            </w:r>
            <w:r w:rsidRPr="00CE35A9">
              <w:rPr>
                <w:rStyle w:val="af3"/>
                <w:rFonts w:hint="eastAsia"/>
                <w:noProof/>
              </w:rPr>
              <w:t>自動目錄樣式定位模組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176E3" w14:textId="62D14028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01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90</w:t>
            </w:r>
            <w:r w:rsidRPr="00CE35A9">
              <w:rPr>
                <w:rStyle w:val="af3"/>
                <w:rFonts w:hint="eastAsia"/>
                <w:noProof/>
              </w:rPr>
              <w:t>：蝦皮帳號管理模組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ABE1A" w14:textId="13D3150B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02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91</w:t>
            </w:r>
            <w:r w:rsidRPr="00CE35A9">
              <w:rPr>
                <w:rStyle w:val="af3"/>
                <w:rFonts w:hint="eastAsia"/>
                <w:noProof/>
              </w:rPr>
              <w:t>：短時間番茄鐘分步效率模組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BCAE8" w14:textId="23BEFA8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03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92</w:t>
            </w:r>
            <w:r w:rsidRPr="00CE35A9">
              <w:rPr>
                <w:rStyle w:val="af3"/>
                <w:rFonts w:hint="eastAsia"/>
                <w:noProof/>
              </w:rPr>
              <w:t>：雙邊循環管理模組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3E97E" w14:textId="5680996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04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93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Word</w:t>
            </w:r>
            <w:r w:rsidRPr="00CE35A9">
              <w:rPr>
                <w:rStyle w:val="af3"/>
                <w:rFonts w:hint="eastAsia"/>
                <w:noProof/>
              </w:rPr>
              <w:t>論文式頁碼分節模組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15DFE" w14:textId="28A4ECB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05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94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Word</w:t>
            </w:r>
            <w:r w:rsidRPr="00CE35A9">
              <w:rPr>
                <w:rStyle w:val="af3"/>
                <w:rFonts w:hint="eastAsia"/>
                <w:noProof/>
              </w:rPr>
              <w:t>分節頁碼妥協管理模組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F9D3C" w14:textId="398EC82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06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95</w:t>
            </w:r>
            <w:r w:rsidRPr="00CE35A9">
              <w:rPr>
                <w:rStyle w:val="af3"/>
                <w:rFonts w:hint="eastAsia"/>
                <w:noProof/>
              </w:rPr>
              <w:t>：文字檔到</w:t>
            </w:r>
            <w:r w:rsidRPr="00CE35A9">
              <w:rPr>
                <w:rStyle w:val="af3"/>
                <w:noProof/>
              </w:rPr>
              <w:t xml:space="preserve"> Word </w:t>
            </w:r>
            <w:r w:rsidRPr="00CE35A9">
              <w:rPr>
                <w:rStyle w:val="af3"/>
                <w:rFonts w:hint="eastAsia"/>
                <w:noProof/>
              </w:rPr>
              <w:t>的階段性定位模組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FD6F8" w14:textId="6058B07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07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96</w:t>
            </w:r>
            <w:r w:rsidRPr="00CE35A9">
              <w:rPr>
                <w:rStyle w:val="af3"/>
                <w:rFonts w:hint="eastAsia"/>
                <w:noProof/>
              </w:rPr>
              <w:t>：題號確認與兩段式檢查模組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6CF92" w14:textId="65C09CF8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08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97</w:t>
            </w:r>
            <w:r w:rsidRPr="00CE35A9">
              <w:rPr>
                <w:rStyle w:val="af3"/>
                <w:rFonts w:hint="eastAsia"/>
                <w:noProof/>
              </w:rPr>
              <w:t>：列印用紙選擇策略模組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5E7F6" w14:textId="66679C2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09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98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Word</w:t>
            </w:r>
            <w:r w:rsidRPr="00CE35A9">
              <w:rPr>
                <w:rStyle w:val="af3"/>
                <w:rFonts w:hint="eastAsia"/>
                <w:noProof/>
              </w:rPr>
              <w:t>章節列印範圍模組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B08CA0" w14:textId="7AA7CB0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10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99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Word</w:t>
            </w:r>
            <w:r w:rsidRPr="00CE35A9">
              <w:rPr>
                <w:rStyle w:val="af3"/>
                <w:rFonts w:hint="eastAsia"/>
                <w:noProof/>
              </w:rPr>
              <w:t>列印打孔範圍控制模組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FC22C" w14:textId="09D9930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11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100</w:t>
            </w:r>
            <w:r w:rsidRPr="00CE35A9">
              <w:rPr>
                <w:rStyle w:val="af3"/>
                <w:rFonts w:hint="eastAsia"/>
                <w:noProof/>
              </w:rPr>
              <w:t>：模組復習流程模組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8E8FA" w14:textId="66CA2BD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12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101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Excel</w:t>
            </w:r>
            <w:r w:rsidRPr="00CE35A9">
              <w:rPr>
                <w:rStyle w:val="af3"/>
                <w:rFonts w:hint="eastAsia"/>
                <w:noProof/>
              </w:rPr>
              <w:t>快速複製格式模組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E943D" w14:textId="286568CC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13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102</w:t>
            </w:r>
            <w:r w:rsidRPr="00CE35A9">
              <w:rPr>
                <w:rStyle w:val="af3"/>
                <w:rFonts w:hint="eastAsia"/>
                <w:noProof/>
              </w:rPr>
              <w:t>：打孔機場域分工模組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9C4B2" w14:textId="16B0607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14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103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Excel</w:t>
            </w:r>
            <w:r w:rsidRPr="00CE35A9">
              <w:rPr>
                <w:rStyle w:val="af3"/>
                <w:rFonts w:hint="eastAsia"/>
                <w:noProof/>
              </w:rPr>
              <w:t>分圈計時器模組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BC704" w14:textId="7F4FA91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15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104</w:t>
            </w:r>
            <w:r w:rsidRPr="00CE35A9">
              <w:rPr>
                <w:rStyle w:val="af3"/>
                <w:rFonts w:hint="eastAsia"/>
                <w:noProof/>
              </w:rPr>
              <w:t>：手機支架與直尺加固模組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EC2F1" w14:textId="5D52EA6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16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105</w:t>
            </w:r>
            <w:r w:rsidRPr="00CE35A9">
              <w:rPr>
                <w:rStyle w:val="af3"/>
                <w:rFonts w:hint="eastAsia"/>
                <w:noProof/>
              </w:rPr>
              <w:t>：商業價值定位模組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94CE7" w14:textId="1326D4C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17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106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 xml:space="preserve">Excel </w:t>
            </w:r>
            <w:r w:rsidRPr="00CE35A9">
              <w:rPr>
                <w:rStyle w:val="af3"/>
                <w:rFonts w:hint="eastAsia"/>
                <w:noProof/>
              </w:rPr>
              <w:t>計時器</w:t>
            </w:r>
            <w:r w:rsidRPr="00CE35A9">
              <w:rPr>
                <w:rStyle w:val="af3"/>
                <w:noProof/>
              </w:rPr>
              <w:t xml:space="preserve"> vs </w:t>
            </w:r>
            <w:r w:rsidRPr="00CE35A9">
              <w:rPr>
                <w:rStyle w:val="af3"/>
                <w:rFonts w:hint="eastAsia"/>
                <w:noProof/>
              </w:rPr>
              <w:t>番茄鐘分配策略模組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7F9FB" w14:textId="1949B54E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18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107</w:t>
            </w:r>
            <w:r w:rsidRPr="00CE35A9">
              <w:rPr>
                <w:rStyle w:val="af3"/>
                <w:rFonts w:hint="eastAsia"/>
                <w:noProof/>
              </w:rPr>
              <w:t>：絕對記憶命令與</w:t>
            </w:r>
            <w:r w:rsidRPr="00CE35A9">
              <w:rPr>
                <w:rStyle w:val="af3"/>
                <w:noProof/>
              </w:rPr>
              <w:t xml:space="preserve"> AI </w:t>
            </w:r>
            <w:r w:rsidRPr="00CE35A9">
              <w:rPr>
                <w:rStyle w:val="af3"/>
                <w:rFonts w:hint="eastAsia"/>
                <w:noProof/>
              </w:rPr>
              <w:t>鍛鍊模組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DF7A3" w14:textId="664D824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19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108</w:t>
            </w:r>
            <w:r w:rsidRPr="00CE35A9">
              <w:rPr>
                <w:rStyle w:val="af3"/>
                <w:rFonts w:hint="eastAsia"/>
                <w:noProof/>
              </w:rPr>
              <w:t>：時間軸模組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1FFCE" w14:textId="0A472D4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20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109</w:t>
            </w:r>
            <w:r w:rsidRPr="00CE35A9">
              <w:rPr>
                <w:rStyle w:val="af3"/>
                <w:rFonts w:hint="eastAsia"/>
                <w:noProof/>
              </w:rPr>
              <w:t>：學習影片本地化與時間戳記模組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F68A3" w14:textId="10E0A89C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21" w:history="1"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110</w:t>
            </w:r>
            <w:r w:rsidRPr="00CE35A9">
              <w:rPr>
                <w:rStyle w:val="af3"/>
                <w:rFonts w:hint="eastAsia"/>
                <w:noProof/>
              </w:rPr>
              <w:t>：全面</w:t>
            </w:r>
            <w:r w:rsidRPr="00CE35A9">
              <w:rPr>
                <w:rStyle w:val="af3"/>
                <w:noProof/>
              </w:rPr>
              <w:t xml:space="preserve"> Word </w:t>
            </w:r>
            <w:r w:rsidRPr="00CE35A9">
              <w:rPr>
                <w:rStyle w:val="af3"/>
                <w:rFonts w:hint="eastAsia"/>
                <w:noProof/>
              </w:rPr>
              <w:t>化與雙重保險模組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E1725" w14:textId="460A958E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22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111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 xml:space="preserve">Word </w:t>
            </w:r>
            <w:r w:rsidRPr="00CE35A9">
              <w:rPr>
                <w:rStyle w:val="af3"/>
                <w:rFonts w:hint="eastAsia"/>
                <w:noProof/>
              </w:rPr>
              <w:t>全頁複製與排版延續模組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ACFCB" w14:textId="00EFBED1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23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112</w:t>
            </w:r>
            <w:r w:rsidRPr="00CE35A9">
              <w:rPr>
                <w:rStyle w:val="af3"/>
                <w:rFonts w:hint="eastAsia"/>
                <w:noProof/>
              </w:rPr>
              <w:t>：模組習慣化與生活整合模組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2610F" w14:textId="000CA39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24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113</w:t>
            </w:r>
            <w:r w:rsidRPr="00CE35A9">
              <w:rPr>
                <w:rStyle w:val="af3"/>
                <w:rFonts w:hint="eastAsia"/>
                <w:noProof/>
              </w:rPr>
              <w:t>：主管—女學徒—男學徒閉環模組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24CC6" w14:textId="2BFFB34A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25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114</w:t>
            </w:r>
            <w:r w:rsidRPr="00CE35A9">
              <w:rPr>
                <w:rStyle w:val="af3"/>
                <w:rFonts w:hint="eastAsia"/>
                <w:noProof/>
              </w:rPr>
              <w:t>：防錯閉環模組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816FA" w14:textId="5D68A84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26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115</w:t>
            </w:r>
            <w:r w:rsidRPr="00CE35A9">
              <w:rPr>
                <w:rStyle w:val="af3"/>
                <w:rFonts w:hint="eastAsia"/>
                <w:noProof/>
              </w:rPr>
              <w:t>：雙向閉環自信輸出模組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66DD" w14:textId="65AB444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27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116</w:t>
            </w:r>
            <w:r w:rsidRPr="00CE35A9">
              <w:rPr>
                <w:rStyle w:val="af3"/>
                <w:rFonts w:hint="eastAsia"/>
                <w:noProof/>
              </w:rPr>
              <w:t>：考古題優先模組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4F14C" w14:textId="7032A22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28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117</w:t>
            </w:r>
            <w:r w:rsidRPr="00CE35A9">
              <w:rPr>
                <w:rStyle w:val="af3"/>
                <w:rFonts w:hint="eastAsia"/>
                <w:noProof/>
              </w:rPr>
              <w:t>：錯題投資與資料庫保護模組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9AF3F" w14:textId="1B3DE91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29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118</w:t>
            </w:r>
            <w:r w:rsidRPr="00CE35A9">
              <w:rPr>
                <w:rStyle w:val="af3"/>
                <w:rFonts w:hint="eastAsia"/>
                <w:noProof/>
              </w:rPr>
              <w:t>：考試心態防禦與專注模組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4FE65" w14:textId="6A1D157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30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119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 xml:space="preserve">Excel </w:t>
            </w:r>
            <w:r w:rsidRPr="00CE35A9">
              <w:rPr>
                <w:rStyle w:val="af3"/>
                <w:rFonts w:hint="eastAsia"/>
                <w:noProof/>
              </w:rPr>
              <w:t>長型表格列印快速判斷模組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041DB" w14:textId="51F0A51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31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120</w:t>
            </w:r>
            <w:r w:rsidRPr="00CE35A9">
              <w:rPr>
                <w:rStyle w:val="af3"/>
                <w:rFonts w:hint="eastAsia"/>
                <w:noProof/>
              </w:rPr>
              <w:t>：沙拉型飲食生活調整模組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B4E3D" w14:textId="50DA252A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32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121</w:t>
            </w:r>
            <w:r w:rsidRPr="00CE35A9">
              <w:rPr>
                <w:rStyle w:val="af3"/>
                <w:rFonts w:hint="eastAsia"/>
                <w:noProof/>
              </w:rPr>
              <w:t>：沙拉時間定位模組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578A4" w14:textId="6AC7DE03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33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122</w:t>
            </w:r>
            <w:r w:rsidRPr="00CE35A9">
              <w:rPr>
                <w:rStyle w:val="af3"/>
                <w:rFonts w:hint="eastAsia"/>
                <w:noProof/>
              </w:rPr>
              <w:t>：健身啟蒙第一步模組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1F66E" w14:textId="73F1BA3C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34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123</w:t>
            </w:r>
            <w:r w:rsidRPr="00CE35A9">
              <w:rPr>
                <w:rStyle w:val="af3"/>
                <w:rFonts w:hint="eastAsia"/>
                <w:noProof/>
              </w:rPr>
              <w:t>：雙窗口分類模組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7C568" w14:textId="78D2D93A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35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124</w:t>
            </w:r>
            <w:r w:rsidRPr="00CE35A9">
              <w:rPr>
                <w:rStyle w:val="af3"/>
                <w:rFonts w:hint="eastAsia"/>
                <w:noProof/>
              </w:rPr>
              <w:t>：一刪三選型快速判斷模組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D12C1" w14:textId="17D22AD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36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125</w:t>
            </w:r>
            <w:r w:rsidRPr="00CE35A9">
              <w:rPr>
                <w:rStyle w:val="af3"/>
                <w:rFonts w:hint="eastAsia"/>
                <w:noProof/>
              </w:rPr>
              <w:t>：字體清晰度與記憶模組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54636" w14:textId="507C797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37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126</w:t>
            </w:r>
            <w:r w:rsidRPr="00CE35A9">
              <w:rPr>
                <w:rStyle w:val="af3"/>
                <w:rFonts w:hint="eastAsia"/>
                <w:noProof/>
              </w:rPr>
              <w:t>：專門使用</w:t>
            </w:r>
            <w:r w:rsidRPr="00CE35A9">
              <w:rPr>
                <w:rStyle w:val="af3"/>
                <w:noProof/>
              </w:rPr>
              <w:t xml:space="preserve"> Adobe </w:t>
            </w:r>
            <w:r w:rsidRPr="00CE35A9">
              <w:rPr>
                <w:rStyle w:val="af3"/>
                <w:rFonts w:hint="eastAsia"/>
                <w:noProof/>
              </w:rPr>
              <w:t>繁體黑體作為記憶字體模組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36620" w14:textId="576EC93E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38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127</w:t>
            </w:r>
            <w:r w:rsidRPr="00CE35A9">
              <w:rPr>
                <w:rStyle w:val="af3"/>
                <w:rFonts w:hint="eastAsia"/>
                <w:noProof/>
              </w:rPr>
              <w:t>：字體快速記憶原理模組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1B1AA" w14:textId="2226AEBC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39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128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Excel</w:t>
            </w:r>
            <w:r w:rsidRPr="00CE35A9">
              <w:rPr>
                <w:rStyle w:val="af3"/>
                <w:rFonts w:hint="eastAsia"/>
                <w:noProof/>
              </w:rPr>
              <w:t>學科快速解答定位模組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9B102" w14:textId="3FE8A571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40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129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Excel</w:t>
            </w:r>
            <w:r w:rsidRPr="00CE35A9">
              <w:rPr>
                <w:rStyle w:val="af3"/>
                <w:rFonts w:hint="eastAsia"/>
                <w:noProof/>
              </w:rPr>
              <w:t>學科快速解答核心框架模組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86316" w14:textId="6856D21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41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130</w:t>
            </w:r>
            <w:r w:rsidRPr="00CE35A9">
              <w:rPr>
                <w:rStyle w:val="af3"/>
                <w:rFonts w:hint="eastAsia"/>
                <w:noProof/>
              </w:rPr>
              <w:t>：快速解答流程表模組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DEFCC" w14:textId="0ED309F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42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131</w:t>
            </w:r>
            <w:r w:rsidRPr="00CE35A9">
              <w:rPr>
                <w:rStyle w:val="af3"/>
                <w:rFonts w:hint="eastAsia"/>
                <w:noProof/>
              </w:rPr>
              <w:t>：零碎時間固定化模組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556C7" w14:textId="7E8CA0A8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43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132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Excel</w:t>
            </w:r>
            <w:r w:rsidRPr="00CE35A9">
              <w:rPr>
                <w:rStyle w:val="af3"/>
                <w:rFonts w:hint="eastAsia"/>
                <w:noProof/>
              </w:rPr>
              <w:t>主檔＋</w:t>
            </w:r>
            <w:r w:rsidRPr="00CE35A9">
              <w:rPr>
                <w:rStyle w:val="af3"/>
                <w:noProof/>
              </w:rPr>
              <w:t>Word</w:t>
            </w:r>
            <w:r w:rsidRPr="00CE35A9">
              <w:rPr>
                <w:rStyle w:val="af3"/>
                <w:rFonts w:hint="eastAsia"/>
                <w:noProof/>
              </w:rPr>
              <w:t>列印雙保險模組（升級版）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ED8D2" w14:textId="3079909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44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133</w:t>
            </w:r>
            <w:r w:rsidRPr="00CE35A9">
              <w:rPr>
                <w:rStyle w:val="af3"/>
                <w:rFonts w:hint="eastAsia"/>
                <w:noProof/>
              </w:rPr>
              <w:t>：快速解答魔術公式模組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0E9E5" w14:textId="50B37AF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45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134</w:t>
            </w:r>
            <w:r w:rsidRPr="00CE35A9">
              <w:rPr>
                <w:rStyle w:val="af3"/>
                <w:rFonts w:hint="eastAsia"/>
                <w:noProof/>
              </w:rPr>
              <w:t>：魔術公式商業化啟蒙模組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9EED4" w14:textId="429878E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46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135</w:t>
            </w:r>
            <w:r w:rsidRPr="00CE35A9">
              <w:rPr>
                <w:rStyle w:val="af3"/>
                <w:rFonts w:hint="eastAsia"/>
                <w:noProof/>
              </w:rPr>
              <w:t>：結果導向魔術公式模組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BFF94" w14:textId="0927292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47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136</w:t>
            </w:r>
            <w:r w:rsidRPr="00CE35A9">
              <w:rPr>
                <w:rStyle w:val="af3"/>
                <w:rFonts w:hint="eastAsia"/>
                <w:noProof/>
              </w:rPr>
              <w:t>：術科繪圖魔術公式模組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88BF6" w14:textId="6CF0B83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48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137</w:t>
            </w:r>
            <w:r w:rsidRPr="00CE35A9">
              <w:rPr>
                <w:rStyle w:val="af3"/>
                <w:rFonts w:hint="eastAsia"/>
                <w:noProof/>
              </w:rPr>
              <w:t>：結果導向推導模組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E22DF" w14:textId="20F7A4E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49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138</w:t>
            </w:r>
            <w:r w:rsidRPr="00CE35A9">
              <w:rPr>
                <w:rStyle w:val="af3"/>
                <w:rFonts w:hint="eastAsia"/>
                <w:noProof/>
              </w:rPr>
              <w:t>：娛樂時間靈感模組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CC24A" w14:textId="227D5C98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50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139</w:t>
            </w:r>
            <w:r w:rsidRPr="00CE35A9">
              <w:rPr>
                <w:rStyle w:val="af3"/>
                <w:rFonts w:hint="eastAsia"/>
                <w:noProof/>
              </w:rPr>
              <w:t>：遊戲跨領域靈感模組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685B2" w14:textId="051D773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51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140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Excel</w:t>
            </w:r>
            <w:r w:rsidRPr="00CE35A9">
              <w:rPr>
                <w:rStyle w:val="af3"/>
                <w:rFonts w:hint="eastAsia"/>
                <w:noProof/>
              </w:rPr>
              <w:t>公式列高效編輯模組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3DE53" w14:textId="7250906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52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141</w:t>
            </w:r>
            <w:r w:rsidRPr="00CE35A9">
              <w:rPr>
                <w:rStyle w:val="af3"/>
                <w:rFonts w:hint="eastAsia"/>
                <w:noProof/>
              </w:rPr>
              <w:t>：混淆題專屬工作表模組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4D5C5" w14:textId="6376AA7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53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142</w:t>
            </w:r>
            <w:r w:rsidRPr="00CE35A9">
              <w:rPr>
                <w:rStyle w:val="af3"/>
                <w:rFonts w:hint="eastAsia"/>
                <w:noProof/>
              </w:rPr>
              <w:t>：雙電腦分工模組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9A237" w14:textId="32E47B2F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54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143</w:t>
            </w:r>
            <w:r w:rsidRPr="00CE35A9">
              <w:rPr>
                <w:rStyle w:val="af3"/>
                <w:rFonts w:hint="eastAsia"/>
                <w:noProof/>
              </w:rPr>
              <w:t>：自定義備援電腦模組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0D293" w14:textId="4F529FB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55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144</w:t>
            </w:r>
            <w:r w:rsidRPr="00CE35A9">
              <w:rPr>
                <w:rStyle w:val="af3"/>
                <w:rFonts w:hint="eastAsia"/>
                <w:noProof/>
              </w:rPr>
              <w:t>：自信備援模組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B2CE3" w14:textId="653F25C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56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145</w:t>
            </w:r>
            <w:r w:rsidRPr="00CE35A9">
              <w:rPr>
                <w:rStyle w:val="af3"/>
                <w:rFonts w:hint="eastAsia"/>
                <w:noProof/>
              </w:rPr>
              <w:t>：遲到優先時間運用模組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5F85A" w14:textId="1461D8DF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57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146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仆人工廠模組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56027" w14:textId="3848CEF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58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147</w:t>
            </w:r>
            <w:r w:rsidRPr="00CE35A9">
              <w:rPr>
                <w:rStyle w:val="af3"/>
                <w:rFonts w:hint="eastAsia"/>
                <w:noProof/>
              </w:rPr>
              <w:t>：清晰指令工廠模組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66846" w14:textId="01C46DF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59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148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軍團分工模組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B106F" w14:textId="147A3B8A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60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149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生產線記憶上報模組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250D0" w14:textId="43064D4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61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150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生產線同步模組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2F0EA" w14:textId="14C83FB3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62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151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技術員規範模組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10112" w14:textId="02F63F2E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63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152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仆人定位模組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2F4FD" w14:textId="7B6E88AB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64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153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裁剪防線模組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D8BDD" w14:textId="2E9C7AB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65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154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生產線進階模組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B8415" w14:textId="1312ECC1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66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155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工廠領導模組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721ED" w14:textId="30437B61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67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156</w:t>
            </w:r>
            <w:r w:rsidRPr="00CE35A9">
              <w:rPr>
                <w:rStyle w:val="af3"/>
                <w:rFonts w:hint="eastAsia"/>
                <w:noProof/>
              </w:rPr>
              <w:t>：多螢幕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生產線模組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D4428" w14:textId="7C77695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68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157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技術員命名模組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CA22D" w14:textId="2A29BD5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69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158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雙層分類模組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6648C" w14:textId="44BD61E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70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159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命名階段模組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C44A6" w14:textId="1C41046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71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160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核心理解模組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25C75" w14:textId="4089CA1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72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161</w:t>
            </w:r>
            <w:r w:rsidRPr="00CE35A9">
              <w:rPr>
                <w:rStyle w:val="af3"/>
                <w:rFonts w:hint="eastAsia"/>
                <w:noProof/>
              </w:rPr>
              <w:t>：單帳號多部門技術員模組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1F1A3" w14:textId="6623AEF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73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162</w:t>
            </w:r>
            <w:r w:rsidRPr="00CE35A9">
              <w:rPr>
                <w:rStyle w:val="af3"/>
                <w:rFonts w:hint="eastAsia"/>
                <w:noProof/>
              </w:rPr>
              <w:t>：劃時代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記憶模組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FBAE1" w14:textId="167492BE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74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163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定位差異模組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11A35" w14:textId="35E4EA0E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75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164</w:t>
            </w:r>
            <w:r w:rsidRPr="00CE35A9">
              <w:rPr>
                <w:rStyle w:val="af3"/>
                <w:rFonts w:hint="eastAsia"/>
                <w:noProof/>
              </w:rPr>
              <w:t>：人生轉捩點模組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7669A" w14:textId="0C3C39FA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76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165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商業價值提升模組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80BD3" w14:textId="056729BE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77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166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AI</w:t>
            </w:r>
            <w:r w:rsidRPr="00CE35A9">
              <w:rPr>
                <w:rStyle w:val="af3"/>
                <w:rFonts w:hint="eastAsia"/>
                <w:noProof/>
              </w:rPr>
              <w:t>領導力展現模組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A4416" w14:textId="16B58C9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78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167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GT</w:t>
            </w:r>
            <w:r w:rsidRPr="00CE35A9">
              <w:rPr>
                <w:rStyle w:val="af3"/>
                <w:rFonts w:hint="eastAsia"/>
                <w:noProof/>
              </w:rPr>
              <w:t>賽車休閒模組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3072A" w14:textId="0015863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79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168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GT</w:t>
            </w:r>
            <w:r w:rsidRPr="00CE35A9">
              <w:rPr>
                <w:rStyle w:val="af3"/>
                <w:rFonts w:hint="eastAsia"/>
                <w:noProof/>
              </w:rPr>
              <w:t>賽車心流模組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6AF59" w14:textId="683504E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80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169</w:t>
            </w:r>
            <w:r w:rsidRPr="00CE35A9">
              <w:rPr>
                <w:rStyle w:val="af3"/>
                <w:rFonts w:hint="eastAsia"/>
                <w:noProof/>
              </w:rPr>
              <w:t>：八竿子打不著娛樂模組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1C20B" w14:textId="1FFE7DFE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81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170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 xml:space="preserve">ROG Flow </w:t>
            </w:r>
            <w:r w:rsidRPr="00CE35A9">
              <w:rPr>
                <w:rStyle w:val="af3"/>
                <w:rFonts w:hint="eastAsia"/>
                <w:noProof/>
              </w:rPr>
              <w:t>多產線持續輸出模組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E2298" w14:textId="4CFE2CE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82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171</w:t>
            </w:r>
            <w:r w:rsidRPr="00CE35A9">
              <w:rPr>
                <w:rStyle w:val="af3"/>
                <w:rFonts w:hint="eastAsia"/>
                <w:noProof/>
              </w:rPr>
              <w:t>：九屏幕多產線模組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21222" w14:textId="583D833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83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172</w:t>
            </w:r>
            <w:r w:rsidRPr="00CE35A9">
              <w:rPr>
                <w:rStyle w:val="af3"/>
                <w:rFonts w:hint="eastAsia"/>
                <w:noProof/>
              </w:rPr>
              <w:t>：多屏幕多部門並行模組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E984B" w14:textId="25258E2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84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173</w:t>
            </w:r>
            <w:r w:rsidRPr="00CE35A9">
              <w:rPr>
                <w:rStyle w:val="af3"/>
                <w:rFonts w:hint="eastAsia"/>
                <w:noProof/>
              </w:rPr>
              <w:t>：多部門並行總結模組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524F9" w14:textId="03671BB3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85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174</w:t>
            </w:r>
            <w:r w:rsidRPr="00CE35A9">
              <w:rPr>
                <w:rStyle w:val="af3"/>
                <w:rFonts w:hint="eastAsia"/>
                <w:noProof/>
              </w:rPr>
              <w:t>：多部門心流震撼模組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85959" w14:textId="48AD0BBB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86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175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Excel</w:t>
            </w:r>
            <w:r w:rsidRPr="00CE35A9">
              <w:rPr>
                <w:rStyle w:val="af3"/>
                <w:rFonts w:hint="eastAsia"/>
                <w:noProof/>
              </w:rPr>
              <w:t>快速操作合併模組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86C99" w14:textId="0F7C0AB8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87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176</w:t>
            </w:r>
            <w:r w:rsidRPr="00CE35A9">
              <w:rPr>
                <w:rStyle w:val="af3"/>
                <w:rFonts w:hint="eastAsia"/>
                <w:noProof/>
              </w:rPr>
              <w:t>：模組集中匯整流程模組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AE514" w14:textId="244C0A51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88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177</w:t>
            </w:r>
            <w:r w:rsidRPr="00CE35A9">
              <w:rPr>
                <w:rStyle w:val="af3"/>
                <w:rFonts w:hint="eastAsia"/>
                <w:noProof/>
              </w:rPr>
              <w:t>：技術員執行者定位模組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2EC48" w14:textId="3FFA3A7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89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178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 xml:space="preserve">CAD AI </w:t>
            </w:r>
            <w:r w:rsidRPr="00CE35A9">
              <w:rPr>
                <w:rStyle w:val="af3"/>
                <w:rFonts w:hint="eastAsia"/>
                <w:noProof/>
              </w:rPr>
              <w:t>技術員定位模組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F72F4" w14:textId="331666E1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90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179</w:t>
            </w:r>
            <w:r w:rsidRPr="00CE35A9">
              <w:rPr>
                <w:rStyle w:val="af3"/>
                <w:rFonts w:hint="eastAsia"/>
                <w:noProof/>
              </w:rPr>
              <w:t>：部門—技術員正向循環模組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E1AB" w14:textId="22279D15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91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180</w:t>
            </w:r>
            <w:r w:rsidRPr="00CE35A9">
              <w:rPr>
                <w:rStyle w:val="af3"/>
                <w:rFonts w:hint="eastAsia"/>
                <w:noProof/>
              </w:rPr>
              <w:t>：輸入法相對位置選字模組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32D98" w14:textId="7DB86FB8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92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181</w:t>
            </w:r>
            <w:r w:rsidRPr="00CE35A9">
              <w:rPr>
                <w:rStyle w:val="af3"/>
                <w:rFonts w:hint="eastAsia"/>
                <w:noProof/>
              </w:rPr>
              <w:t>：專案正向循環模組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8FD34" w14:textId="2CBF8A5F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93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182</w:t>
            </w:r>
            <w:r w:rsidRPr="00CE35A9">
              <w:rPr>
                <w:rStyle w:val="af3"/>
                <w:rFonts w:hint="eastAsia"/>
                <w:noProof/>
              </w:rPr>
              <w:t>：核心保護商業化模組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69DB0" w14:textId="767E344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94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183</w:t>
            </w:r>
            <w:r w:rsidRPr="00CE35A9">
              <w:rPr>
                <w:rStyle w:val="af3"/>
                <w:rFonts w:hint="eastAsia"/>
                <w:noProof/>
              </w:rPr>
              <w:t>：戰略性混淆防禦模組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C5510" w14:textId="716B6D8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95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184</w:t>
            </w:r>
            <w:r w:rsidRPr="00CE35A9">
              <w:rPr>
                <w:rStyle w:val="af3"/>
                <w:rFonts w:hint="eastAsia"/>
                <w:noProof/>
              </w:rPr>
              <w:t>：戰略性混淆部門模組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7FE7C" w14:textId="0C98447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96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185</w:t>
            </w:r>
            <w:r w:rsidRPr="00CE35A9">
              <w:rPr>
                <w:rStyle w:val="af3"/>
                <w:rFonts w:hint="eastAsia"/>
                <w:noProof/>
              </w:rPr>
              <w:t>：技術員格式標準索引模組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AB351" w14:textId="1406499C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97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186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Word</w:t>
            </w:r>
            <w:r w:rsidRPr="00CE35A9">
              <w:rPr>
                <w:rStyle w:val="af3"/>
                <w:rFonts w:hint="eastAsia"/>
                <w:noProof/>
              </w:rPr>
              <w:t>快速選取刪除模組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DDCDA" w14:textId="2727EAE6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98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187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Word</w:t>
            </w:r>
            <w:r w:rsidRPr="00CE35A9">
              <w:rPr>
                <w:rStyle w:val="af3"/>
                <w:rFonts w:hint="eastAsia"/>
                <w:noProof/>
              </w:rPr>
              <w:t>自動目錄排版模組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E7A67" w14:textId="4BBECEA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099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188</w:t>
            </w:r>
            <w:r w:rsidRPr="00CE35A9">
              <w:rPr>
                <w:rStyle w:val="af3"/>
                <w:rFonts w:hint="eastAsia"/>
                <w:noProof/>
              </w:rPr>
              <w:t>：雲端模組保護模組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A87C6" w14:textId="0341165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00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189</w:t>
            </w:r>
            <w:r w:rsidRPr="00CE35A9">
              <w:rPr>
                <w:rStyle w:val="af3"/>
                <w:rFonts w:hint="eastAsia"/>
                <w:noProof/>
              </w:rPr>
              <w:t>：鹹食緩解噁心模組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7A645" w14:textId="6F1A445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01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190</w:t>
            </w:r>
            <w:r w:rsidRPr="00CE35A9">
              <w:rPr>
                <w:rStyle w:val="af3"/>
                <w:rFonts w:hint="eastAsia"/>
                <w:noProof/>
              </w:rPr>
              <w:t>：胃部手術後狀態調整模組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2A21F" w14:textId="0C9C329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02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191</w:t>
            </w:r>
            <w:r w:rsidRPr="00CE35A9">
              <w:rPr>
                <w:rStyle w:val="af3"/>
                <w:rFonts w:hint="eastAsia"/>
                <w:noProof/>
              </w:rPr>
              <w:t>：學科復習閉環模組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25F40" w14:textId="46B02D68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03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192</w:t>
            </w:r>
            <w:r w:rsidRPr="00CE35A9">
              <w:rPr>
                <w:rStyle w:val="af3"/>
                <w:rFonts w:hint="eastAsia"/>
                <w:noProof/>
              </w:rPr>
              <w:t>：列印檔案命名防錯模組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CC184" w14:textId="4FF57F2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04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193</w:t>
            </w:r>
            <w:r w:rsidRPr="00CE35A9">
              <w:rPr>
                <w:rStyle w:val="af3"/>
                <w:rFonts w:hint="eastAsia"/>
                <w:noProof/>
              </w:rPr>
              <w:t>：打字速度職場定位模組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89F52" w14:textId="7D1852CB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05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194</w:t>
            </w:r>
            <w:r w:rsidRPr="00CE35A9">
              <w:rPr>
                <w:rStyle w:val="af3"/>
                <w:rFonts w:hint="eastAsia"/>
                <w:noProof/>
              </w:rPr>
              <w:t>：面試打字技能應答模組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4F9BB" w14:textId="4710F64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06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195</w:t>
            </w:r>
            <w:r w:rsidRPr="00CE35A9">
              <w:rPr>
                <w:rStyle w:val="af3"/>
                <w:rFonts w:hint="eastAsia"/>
                <w:noProof/>
              </w:rPr>
              <w:t>：面試技能展示優先模組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D7F55" w14:textId="6B44D5C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07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196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DisplayLink</w:t>
            </w:r>
            <w:r w:rsidRPr="00CE35A9">
              <w:rPr>
                <w:rStyle w:val="af3"/>
                <w:rFonts w:hint="eastAsia"/>
                <w:noProof/>
              </w:rPr>
              <w:t>擴充策略模組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AB837" w14:textId="4968A96B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08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197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DisplayLink</w:t>
            </w:r>
            <w:r w:rsidRPr="00CE35A9">
              <w:rPr>
                <w:rStyle w:val="af3"/>
                <w:rFonts w:hint="eastAsia"/>
                <w:noProof/>
              </w:rPr>
              <w:t>擴充驗證模組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A1C1A" w14:textId="3EA2319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09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198</w:t>
            </w:r>
            <w:r w:rsidRPr="00CE35A9">
              <w:rPr>
                <w:rStyle w:val="af3"/>
                <w:rFonts w:hint="eastAsia"/>
                <w:noProof/>
              </w:rPr>
              <w:t>：卡頓應急處理模組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4F0AF" w14:textId="33F47D2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10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199</w:t>
            </w:r>
            <w:r w:rsidRPr="00CE35A9">
              <w:rPr>
                <w:rStyle w:val="af3"/>
                <w:rFonts w:hint="eastAsia"/>
                <w:noProof/>
              </w:rPr>
              <w:t>：學校與自主學習時間分配模組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217E2" w14:textId="19F7A2E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11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200</w:t>
            </w:r>
            <w:r w:rsidRPr="00CE35A9">
              <w:rPr>
                <w:rStyle w:val="af3"/>
                <w:rFonts w:hint="eastAsia"/>
                <w:noProof/>
              </w:rPr>
              <w:t>：學校與自主學習執行流程模組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AF652" w14:textId="3B20605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12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201</w:t>
            </w:r>
            <w:r w:rsidRPr="00CE35A9">
              <w:rPr>
                <w:rStyle w:val="af3"/>
                <w:rFonts w:hint="eastAsia"/>
                <w:noProof/>
              </w:rPr>
              <w:t>：檢查表＋時間分配模組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86AA1" w14:textId="1416E6AF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13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202</w:t>
            </w:r>
            <w:r w:rsidRPr="00CE35A9">
              <w:rPr>
                <w:rStyle w:val="af3"/>
                <w:rFonts w:hint="eastAsia"/>
                <w:noProof/>
              </w:rPr>
              <w:t>：推薦人策略模組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F56DC" w14:textId="062C7EC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14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203</w:t>
            </w:r>
            <w:r w:rsidRPr="00CE35A9">
              <w:rPr>
                <w:rStyle w:val="af3"/>
                <w:rFonts w:hint="eastAsia"/>
                <w:noProof/>
              </w:rPr>
              <w:t>：推薦人互動策略模組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434D9" w14:textId="7FD93902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15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204</w:t>
            </w:r>
            <w:r w:rsidRPr="00CE35A9">
              <w:rPr>
                <w:rStyle w:val="af3"/>
                <w:rFonts w:hint="eastAsia"/>
                <w:noProof/>
              </w:rPr>
              <w:t>：推薦人練習與正式應用模組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C5D7F" w14:textId="2E466C5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16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205</w:t>
            </w:r>
            <w:r w:rsidRPr="00CE35A9">
              <w:rPr>
                <w:rStyle w:val="af3"/>
                <w:rFonts w:hint="eastAsia"/>
                <w:noProof/>
              </w:rPr>
              <w:t>：推薦人管理索引模組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BA3EE" w14:textId="3E224121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17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206</w:t>
            </w:r>
            <w:r w:rsidRPr="00CE35A9">
              <w:rPr>
                <w:rStyle w:val="af3"/>
                <w:rFonts w:hint="eastAsia"/>
                <w:noProof/>
              </w:rPr>
              <w:t>：綠色觀感定位模組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CD6A5" w14:textId="27F7AF8F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18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207</w:t>
            </w:r>
            <w:r w:rsidRPr="00CE35A9">
              <w:rPr>
                <w:rStyle w:val="af3"/>
                <w:rFonts w:hint="eastAsia"/>
                <w:noProof/>
              </w:rPr>
              <w:t>：娛樂影片與工作聽歌分頁檢查表模組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37B72" w14:textId="587E8F7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19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208</w:t>
            </w:r>
            <w:r w:rsidRPr="00CE35A9">
              <w:rPr>
                <w:rStyle w:val="af3"/>
                <w:rFonts w:hint="eastAsia"/>
                <w:noProof/>
              </w:rPr>
              <w:t>：透明資料套分隔模組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36F80" w14:textId="1E82455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20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209</w:t>
            </w:r>
            <w:r w:rsidRPr="00CE35A9">
              <w:rPr>
                <w:rStyle w:val="af3"/>
                <w:rFonts w:hint="eastAsia"/>
                <w:noProof/>
              </w:rPr>
              <w:t>：可伸縮分隔模組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945FD" w14:textId="4FD93AC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21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210</w:t>
            </w:r>
            <w:r w:rsidRPr="00CE35A9">
              <w:rPr>
                <w:rStyle w:val="af3"/>
                <w:rFonts w:hint="eastAsia"/>
                <w:noProof/>
              </w:rPr>
              <w:t>：秩序優先模組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EAF24" w14:textId="4724D7D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22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211</w:t>
            </w:r>
            <w:r w:rsidRPr="00CE35A9">
              <w:rPr>
                <w:rStyle w:val="af3"/>
                <w:rFonts w:hint="eastAsia"/>
                <w:noProof/>
              </w:rPr>
              <w:t>：雙點定位模組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19C57" w14:textId="7D5CE01C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23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212</w:t>
            </w:r>
            <w:r w:rsidRPr="00CE35A9">
              <w:rPr>
                <w:rStyle w:val="af3"/>
                <w:rFonts w:hint="eastAsia"/>
                <w:noProof/>
              </w:rPr>
              <w:t>：模組化思考優勢模組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7B283" w14:textId="1AC21944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24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213</w:t>
            </w:r>
            <w:r w:rsidRPr="00CE35A9">
              <w:rPr>
                <w:rStyle w:val="af3"/>
                <w:rFonts w:hint="eastAsia"/>
                <w:noProof/>
              </w:rPr>
              <w:t>：引體向上前置訓練檢查表模組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1DA4" w14:textId="4FD1D77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25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214</w:t>
            </w:r>
            <w:r w:rsidRPr="00CE35A9">
              <w:rPr>
                <w:rStyle w:val="af3"/>
                <w:rFonts w:hint="eastAsia"/>
                <w:noProof/>
              </w:rPr>
              <w:t>：效率投資對照模組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5CC16" w14:textId="063B48BA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26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215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2</w:t>
            </w:r>
            <w:r w:rsidRPr="00CE35A9">
              <w:rPr>
                <w:rStyle w:val="af3"/>
                <w:rFonts w:hint="eastAsia"/>
                <w:noProof/>
              </w:rPr>
              <w:t>萬元多功能健身器材投資效益模組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3219D" w14:textId="622BAC2E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27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216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2</w:t>
            </w:r>
            <w:r w:rsidRPr="00CE35A9">
              <w:rPr>
                <w:rStyle w:val="af3"/>
                <w:rFonts w:hint="eastAsia"/>
                <w:noProof/>
              </w:rPr>
              <w:t>孔夾</w:t>
            </w:r>
            <w:r w:rsidRPr="00CE35A9">
              <w:rPr>
                <w:rStyle w:val="af3"/>
                <w:noProof/>
              </w:rPr>
              <w:t xml:space="preserve"> vs 4</w:t>
            </w:r>
            <w:r w:rsidRPr="00CE35A9">
              <w:rPr>
                <w:rStyle w:val="af3"/>
                <w:rFonts w:hint="eastAsia"/>
                <w:noProof/>
              </w:rPr>
              <w:t>孔夾對照模組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D51AA" w14:textId="09D2D657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28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217</w:t>
            </w:r>
            <w:r w:rsidRPr="00CE35A9">
              <w:rPr>
                <w:rStyle w:val="af3"/>
                <w:rFonts w:hint="eastAsia"/>
                <w:noProof/>
              </w:rPr>
              <w:t>：活頁夾使用定位模組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2A121" w14:textId="4FD15159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29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218</w:t>
            </w:r>
            <w:r w:rsidRPr="00CE35A9">
              <w:rPr>
                <w:rStyle w:val="af3"/>
                <w:rFonts w:hint="eastAsia"/>
                <w:noProof/>
              </w:rPr>
              <w:t>：公式速查模組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C3593" w14:textId="7D3ACBDB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30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219</w:t>
            </w:r>
            <w:r w:rsidRPr="00CE35A9">
              <w:rPr>
                <w:rStyle w:val="af3"/>
                <w:rFonts w:hint="eastAsia"/>
                <w:noProof/>
              </w:rPr>
              <w:t>：鬧鐘設計演進速查模組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016EE" w14:textId="767EAA5D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31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220</w:t>
            </w:r>
            <w:r w:rsidRPr="00CE35A9">
              <w:rPr>
                <w:rStyle w:val="af3"/>
                <w:rFonts w:hint="eastAsia"/>
                <w:noProof/>
              </w:rPr>
              <w:t>：鬧鐘設計速查模組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C69BA" w14:textId="5240989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32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221</w:t>
            </w:r>
            <w:r w:rsidRPr="00CE35A9">
              <w:rPr>
                <w:rStyle w:val="af3"/>
                <w:rFonts w:hint="eastAsia"/>
                <w:noProof/>
              </w:rPr>
              <w:t>：</w:t>
            </w:r>
            <w:r w:rsidRPr="00CE35A9">
              <w:rPr>
                <w:rStyle w:val="af3"/>
                <w:noProof/>
              </w:rPr>
              <w:t>10</w:t>
            </w:r>
            <w:r w:rsidRPr="00CE35A9">
              <w:rPr>
                <w:rStyle w:val="af3"/>
                <w:rFonts w:hint="eastAsia"/>
                <w:noProof/>
              </w:rPr>
              <w:t>分鐘特訓模組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0C011" w14:textId="3EF20230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33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222</w:t>
            </w:r>
            <w:r w:rsidRPr="00CE35A9">
              <w:rPr>
                <w:rStyle w:val="af3"/>
                <w:rFonts w:hint="eastAsia"/>
                <w:noProof/>
              </w:rPr>
              <w:t>：手機來電響鈴時間模組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0832" w14:textId="7E17E223" w:rsidR="002D548B" w:rsidRDefault="002D548B">
          <w:pPr>
            <w:pStyle w:val="11"/>
            <w:tabs>
              <w:tab w:val="right" w:leader="dot" w:pos="8296"/>
            </w:tabs>
            <w:rPr>
              <w:noProof/>
            </w:rPr>
          </w:pPr>
          <w:hyperlink w:anchor="_Toc222720134" w:history="1">
            <w:r w:rsidRPr="00CE35A9">
              <w:rPr>
                <w:rStyle w:val="af3"/>
                <w:noProof/>
              </w:rPr>
              <w:t>|</w:t>
            </w:r>
            <w:r w:rsidRPr="00CE35A9">
              <w:rPr>
                <w:rStyle w:val="af3"/>
                <w:rFonts w:hint="eastAsia"/>
                <w:noProof/>
              </w:rPr>
              <w:t>模組</w:t>
            </w:r>
            <w:r w:rsidRPr="00CE35A9">
              <w:rPr>
                <w:rStyle w:val="af3"/>
                <w:noProof/>
              </w:rPr>
              <w:t>223</w:t>
            </w:r>
            <w:r w:rsidRPr="00CE35A9">
              <w:rPr>
                <w:rStyle w:val="af3"/>
                <w:rFonts w:hint="eastAsia"/>
                <w:noProof/>
              </w:rPr>
              <w:t>：晚間</w:t>
            </w:r>
            <w:r w:rsidRPr="00CE35A9">
              <w:rPr>
                <w:rStyle w:val="af3"/>
                <w:noProof/>
              </w:rPr>
              <w:t>11:30</w:t>
            </w:r>
            <w:r w:rsidRPr="00CE35A9">
              <w:rPr>
                <w:rStyle w:val="af3"/>
                <w:rFonts w:hint="eastAsia"/>
                <w:noProof/>
              </w:rPr>
              <w:t>檢查表模組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_Toc222720134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C8AA" w14:textId="7F882C98" w:rsidR="00204334" w:rsidRDefault="00204334">
          <w:r>
            <w:rPr>
              <w:b/>
              <w:bCs/>
              <w:lang w:val="zh-TW"/>
            </w:rPr>
            <w:fldChar w:fldCharType="end"/>
          </w:r>
        </w:p>
      </w:sdtContent>
    </w:sdt>
    <w:p w14:paraId="6B0A7668" w14:textId="77777777" w:rsidR="006C7626" w:rsidRDefault="006C7626" w:rsidP="00204334">
      <w:pPr>
        <w:rPr>
          <w:b/>
          <w:sz w:val="24"/>
          <w:szCs w:val="24"/>
        </w:rPr>
      </w:pPr>
    </w:p>
    <w:p w14:paraId="7D1389D0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5FF98230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7AB9F141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40CA863E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1B6614D4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6117D2E6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0454BDBC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019F5795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7BC80B48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0E24749B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5D7AF440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7F827B53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70D51C41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2208F96F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70857E4E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0326DF4E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1DCB37C9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4A0E7651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05BCFB12" w14:textId="77777777" w:rsidR="006C7626" w:rsidRDefault="006C7626" w:rsidP="00993678">
      <w:pPr>
        <w:jc w:val="center"/>
        <w:rPr>
          <w:b/>
          <w:sz w:val="24"/>
          <w:szCs w:val="24"/>
        </w:rPr>
      </w:pPr>
    </w:p>
    <w:p w14:paraId="1AC70ED1" w14:textId="77777777" w:rsidR="007A78DF" w:rsidRDefault="007A78DF" w:rsidP="00993678">
      <w:pPr>
        <w:jc w:val="center"/>
        <w:rPr>
          <w:b/>
          <w:sz w:val="24"/>
          <w:szCs w:val="24"/>
        </w:rPr>
      </w:pPr>
    </w:p>
    <w:p w14:paraId="7201DE5F" w14:textId="77777777" w:rsidR="007A78DF" w:rsidRDefault="007A78DF" w:rsidP="00993678">
      <w:pPr>
        <w:jc w:val="center"/>
        <w:rPr>
          <w:b/>
          <w:sz w:val="24"/>
          <w:szCs w:val="24"/>
        </w:rPr>
      </w:pPr>
    </w:p>
    <w:p w14:paraId="0122288B" w14:textId="77777777" w:rsidR="007A78DF" w:rsidRDefault="007A78DF" w:rsidP="00993678">
      <w:pPr>
        <w:jc w:val="center"/>
        <w:rPr>
          <w:b/>
          <w:sz w:val="24"/>
          <w:szCs w:val="24"/>
        </w:rPr>
      </w:pPr>
    </w:p>
    <w:p w14:paraId="662D9953" w14:textId="77777777" w:rsidR="007A78DF" w:rsidRDefault="007A78DF" w:rsidP="00993678">
      <w:pPr>
        <w:jc w:val="center"/>
        <w:rPr>
          <w:b/>
          <w:sz w:val="24"/>
          <w:szCs w:val="24"/>
        </w:rPr>
      </w:pPr>
    </w:p>
    <w:p w14:paraId="4015AB2B" w14:textId="77777777" w:rsidR="007A78DF" w:rsidRDefault="007A78DF" w:rsidP="00993678">
      <w:pPr>
        <w:jc w:val="center"/>
        <w:rPr>
          <w:b/>
          <w:sz w:val="24"/>
          <w:szCs w:val="24"/>
        </w:rPr>
      </w:pPr>
    </w:p>
    <w:p w14:paraId="355C6D55" w14:textId="77777777" w:rsidR="007A78DF" w:rsidRDefault="007A78DF" w:rsidP="00993678">
      <w:pPr>
        <w:jc w:val="center"/>
        <w:rPr>
          <w:b/>
          <w:sz w:val="24"/>
          <w:szCs w:val="24"/>
        </w:rPr>
      </w:pPr>
    </w:p>
    <w:p w14:paraId="3124E129" w14:textId="77777777" w:rsidR="007A78DF" w:rsidRDefault="007A78DF" w:rsidP="00993678">
      <w:pPr>
        <w:jc w:val="center"/>
        <w:rPr>
          <w:b/>
          <w:sz w:val="24"/>
          <w:szCs w:val="24"/>
        </w:rPr>
      </w:pPr>
    </w:p>
    <w:p w14:paraId="3B2292C2" w14:textId="77777777" w:rsidR="00D240A1" w:rsidRDefault="00D240A1" w:rsidP="00D240A1">
      <w:pPr>
        <w:rPr>
          <w:b/>
          <w:sz w:val="24"/>
          <w:szCs w:val="24"/>
        </w:rPr>
      </w:pPr>
    </w:p>
    <w:p w14:paraId="5F898CA0" w14:textId="77777777" w:rsidR="000D5A22" w:rsidRDefault="000D5A22" w:rsidP="00D240A1">
      <w:pPr>
        <w:rPr>
          <w:b/>
          <w:sz w:val="24"/>
          <w:szCs w:val="24"/>
        </w:rPr>
      </w:pPr>
    </w:p>
    <w:p w14:paraId="7547857B" w14:textId="77777777" w:rsidR="000D5A22" w:rsidRDefault="000D5A22" w:rsidP="00D240A1">
      <w:pPr>
        <w:rPr>
          <w:b/>
          <w:sz w:val="24"/>
          <w:szCs w:val="24"/>
        </w:rPr>
      </w:pPr>
    </w:p>
    <w:p w14:paraId="3D2F3A3F" w14:textId="77777777" w:rsidR="000D5A22" w:rsidRDefault="000D5A22" w:rsidP="00D240A1">
      <w:pPr>
        <w:rPr>
          <w:b/>
          <w:sz w:val="24"/>
          <w:szCs w:val="24"/>
        </w:rPr>
      </w:pPr>
    </w:p>
    <w:p w14:paraId="72987D84" w14:textId="77777777" w:rsidR="00D240A1" w:rsidRDefault="00D240A1" w:rsidP="00D240A1">
      <w:pPr>
        <w:rPr>
          <w:b/>
          <w:sz w:val="24"/>
          <w:szCs w:val="24"/>
        </w:rPr>
      </w:pPr>
    </w:p>
    <w:p w14:paraId="246F6020" w14:textId="77777777" w:rsidR="00D240A1" w:rsidRDefault="00D240A1" w:rsidP="00D240A1">
      <w:pPr>
        <w:rPr>
          <w:b/>
          <w:sz w:val="24"/>
          <w:szCs w:val="24"/>
        </w:rPr>
      </w:pPr>
    </w:p>
    <w:p w14:paraId="1FAF9EC0" w14:textId="77777777" w:rsidR="00A4159C" w:rsidRDefault="00A4159C" w:rsidP="00A4159C">
      <w:pPr>
        <w:jc w:val="center"/>
        <w:rPr>
          <w:b/>
          <w:sz w:val="24"/>
          <w:szCs w:val="24"/>
        </w:rPr>
      </w:pPr>
    </w:p>
    <w:p w14:paraId="6F6808E7" w14:textId="77777777" w:rsidR="007A78DF" w:rsidRDefault="007A78DF" w:rsidP="00D240A1">
      <w:pPr>
        <w:rPr>
          <w:b/>
          <w:sz w:val="24"/>
          <w:szCs w:val="24"/>
        </w:rPr>
      </w:pPr>
    </w:p>
    <w:p w14:paraId="2FD93726" w14:textId="6B8B77BB" w:rsidR="00C34D25" w:rsidRDefault="00C34D25">
      <w:pPr>
        <w:widowControl/>
        <w:rPr>
          <w:b/>
          <w:sz w:val="72"/>
        </w:rPr>
        <w:sectPr w:rsidR="00C34D25" w:rsidSect="0088430F">
          <w:footerReference w:type="even" r:id="rId11"/>
          <w:footerReference w:type="default" r:id="rId12"/>
          <w:type w:val="continuous"/>
          <w:pgSz w:w="11906" w:h="16838"/>
          <w:pgMar w:top="1440" w:right="1800" w:bottom="1440" w:left="1800" w:header="851" w:footer="992" w:gutter="0"/>
          <w:pgNumType w:fmt="ideographLegalTraditional" w:start="1"/>
          <w:cols w:space="425"/>
          <w:docGrid w:type="lines" w:linePitch="360"/>
        </w:sectPr>
      </w:pPr>
    </w:p>
    <w:p w14:paraId="3DE1A110" w14:textId="77777777" w:rsidR="006C7626" w:rsidRDefault="006C7626" w:rsidP="0054010B">
      <w:pPr>
        <w:rPr>
          <w:b/>
          <w:sz w:val="72"/>
        </w:rPr>
      </w:pPr>
    </w:p>
    <w:p w14:paraId="7B5ECC3A" w14:textId="77777777" w:rsidR="006C7626" w:rsidRDefault="006C7626" w:rsidP="00993678">
      <w:pPr>
        <w:jc w:val="center"/>
        <w:rPr>
          <w:b/>
          <w:sz w:val="72"/>
        </w:rPr>
      </w:pPr>
    </w:p>
    <w:p w14:paraId="79E5E4CA" w14:textId="304BC395" w:rsidR="00993678" w:rsidRDefault="00993678" w:rsidP="00993678">
      <w:pPr>
        <w:jc w:val="center"/>
        <w:rPr>
          <w:b/>
          <w:sz w:val="72"/>
        </w:rPr>
      </w:pPr>
      <w:r>
        <w:rPr>
          <w:rFonts w:hint="eastAsia"/>
          <w:b/>
          <w:sz w:val="72"/>
        </w:rPr>
        <w:t>正文</w:t>
      </w:r>
    </w:p>
    <w:p w14:paraId="04B12C30" w14:textId="77777777" w:rsidR="00EE2CEB" w:rsidRDefault="00EE2CEB" w:rsidP="00993678">
      <w:pPr>
        <w:jc w:val="center"/>
        <w:rPr>
          <w:b/>
          <w:sz w:val="72"/>
        </w:rPr>
      </w:pPr>
    </w:p>
    <w:p w14:paraId="377FCFAB" w14:textId="77777777" w:rsidR="00EE2CEB" w:rsidRDefault="00EE2CEB" w:rsidP="00993678">
      <w:pPr>
        <w:jc w:val="center"/>
        <w:rPr>
          <w:b/>
          <w:sz w:val="72"/>
        </w:rPr>
      </w:pPr>
    </w:p>
    <w:p w14:paraId="0F707DFB" w14:textId="77777777" w:rsidR="00EE2CEB" w:rsidRDefault="00EE2CEB" w:rsidP="00993678">
      <w:pPr>
        <w:jc w:val="center"/>
        <w:rPr>
          <w:b/>
          <w:sz w:val="72"/>
        </w:rPr>
      </w:pPr>
    </w:p>
    <w:p w14:paraId="63B470E2" w14:textId="77777777" w:rsidR="00EE2CEB" w:rsidRDefault="00EE2CEB" w:rsidP="00993678">
      <w:pPr>
        <w:jc w:val="center"/>
        <w:rPr>
          <w:b/>
          <w:sz w:val="72"/>
        </w:rPr>
      </w:pPr>
    </w:p>
    <w:p w14:paraId="6E3B1F59" w14:textId="77777777" w:rsidR="00CB6036" w:rsidRDefault="00CB6036" w:rsidP="00993678">
      <w:pPr>
        <w:jc w:val="center"/>
        <w:rPr>
          <w:b/>
          <w:sz w:val="72"/>
        </w:rPr>
      </w:pPr>
    </w:p>
    <w:p w14:paraId="77CD1D50" w14:textId="77777777" w:rsidR="002A1814" w:rsidRDefault="002A1814" w:rsidP="00993678">
      <w:pPr>
        <w:jc w:val="center"/>
        <w:rPr>
          <w:b/>
          <w:sz w:val="24"/>
          <w:szCs w:val="24"/>
        </w:rPr>
      </w:pPr>
    </w:p>
    <w:p w14:paraId="2465F6BA" w14:textId="77777777" w:rsidR="00D240A1" w:rsidRDefault="00D240A1" w:rsidP="00993678">
      <w:pPr>
        <w:jc w:val="center"/>
        <w:rPr>
          <w:b/>
          <w:sz w:val="24"/>
          <w:szCs w:val="24"/>
        </w:rPr>
      </w:pPr>
    </w:p>
    <w:p w14:paraId="681593CF" w14:textId="77777777" w:rsidR="00D240A1" w:rsidRDefault="00D240A1" w:rsidP="00993678">
      <w:pPr>
        <w:jc w:val="center"/>
        <w:rPr>
          <w:b/>
          <w:sz w:val="24"/>
          <w:szCs w:val="24"/>
        </w:rPr>
      </w:pPr>
    </w:p>
    <w:p w14:paraId="3D62E732" w14:textId="77777777" w:rsidR="00D240A1" w:rsidRDefault="00D240A1" w:rsidP="00D240A1">
      <w:pPr>
        <w:rPr>
          <w:b/>
          <w:sz w:val="24"/>
          <w:szCs w:val="24"/>
        </w:rPr>
      </w:pPr>
    </w:p>
    <w:p w14:paraId="39E10A66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4446B15" w14:textId="6F83317B" w:rsidR="00884E31" w:rsidRPr="00884E31" w:rsidRDefault="00E55A31" w:rsidP="00FC6860">
      <w:pPr>
        <w:pStyle w:val="1"/>
      </w:pPr>
      <w:r>
        <w:rPr>
          <w:sz w:val="28"/>
          <w:szCs w:val="36"/>
        </w:rPr>
        <w:br w:type="page"/>
      </w:r>
      <w:r w:rsidR="000B5F33">
        <w:rPr>
          <w:rFonts w:hint="eastAsia"/>
          <w:sz w:val="28"/>
          <w:szCs w:val="36"/>
        </w:rPr>
        <w:lastRenderedPageBreak/>
        <w:t>**</w:t>
      </w:r>
      <w:r w:rsidR="00884E31" w:rsidRPr="00884E31">
        <w:rPr>
          <w:rFonts w:hint="eastAsia"/>
        </w:rPr>
        <w:t>||</w:t>
      </w:r>
      <w:r w:rsidR="00884E31" w:rsidRPr="00884E31">
        <w:rPr>
          <w:rFonts w:hint="eastAsia"/>
        </w:rPr>
        <w:t>模組</w:t>
      </w:r>
      <w:r w:rsidR="00884E31" w:rsidRPr="00884E31">
        <w:rPr>
          <w:rFonts w:hint="eastAsia"/>
        </w:rPr>
        <w:t>482</w:t>
      </w:r>
      <w:r w:rsidR="00884E31" w:rsidRPr="00884E31">
        <w:rPr>
          <w:rFonts w:hint="eastAsia"/>
        </w:rPr>
        <w:t>：賽車語言命名模組</w:t>
      </w:r>
      <w:r w:rsidR="00884E31" w:rsidRPr="00884E31">
        <w:rPr>
          <w:rFonts w:hint="eastAsia"/>
        </w:rPr>
        <w:t>||</w:t>
      </w:r>
    </w:p>
    <w:p w14:paraId="5FCCF971" w14:textId="77777777" w:rsidR="00884E31" w:rsidRPr="00884E31" w:rsidRDefault="00884E31" w:rsidP="00884E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884E31">
        <w:rPr>
          <w:rFonts w:hint="eastAsia"/>
          <w:b/>
          <w:bCs/>
          <w:sz w:val="32"/>
          <w:szCs w:val="40"/>
        </w:rPr>
        <w:t>內容：</w:t>
      </w:r>
    </w:p>
    <w:p w14:paraId="558A44B5" w14:textId="77777777" w:rsidR="00884E31" w:rsidRPr="00884E31" w:rsidRDefault="00884E31" w:rsidP="00884E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884E31">
        <w:rPr>
          <w:rFonts w:hint="eastAsia"/>
          <w:b/>
          <w:bCs/>
          <w:sz w:val="32"/>
          <w:szCs w:val="40"/>
        </w:rPr>
        <w:t>此模組用來把工作場景中的角色與部門用賽車語言命名，幫助使用者快速建立結構並提升趣味性。</w:t>
      </w:r>
    </w:p>
    <w:p w14:paraId="347AB9BB" w14:textId="77777777" w:rsidR="00884E31" w:rsidRPr="00884E31" w:rsidRDefault="00884E31" w:rsidP="00884E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884E31">
        <w:rPr>
          <w:rFonts w:hint="eastAsia"/>
          <w:b/>
          <w:bCs/>
          <w:sz w:val="32"/>
          <w:szCs w:val="40"/>
        </w:rPr>
        <w:t>定位：</w:t>
      </w:r>
    </w:p>
    <w:p w14:paraId="63341CF0" w14:textId="77777777" w:rsidR="00884E31" w:rsidRPr="00884E31" w:rsidRDefault="00884E31" w:rsidP="00884E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884E31">
        <w:rPr>
          <w:rFonts w:hint="eastAsia"/>
          <w:b/>
          <w:bCs/>
          <w:sz w:val="32"/>
          <w:szCs w:val="40"/>
        </w:rPr>
        <w:t>命名＝比喻化＋結構化。此模組定位為「角色＝車手；部門＝車子；自己＝領航員」。</w:t>
      </w:r>
    </w:p>
    <w:p w14:paraId="61471381" w14:textId="77777777" w:rsidR="00884E31" w:rsidRPr="00884E31" w:rsidRDefault="00884E31" w:rsidP="00884E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884E31">
        <w:rPr>
          <w:rFonts w:hint="eastAsia"/>
          <w:b/>
          <w:bCs/>
          <w:sz w:val="32"/>
          <w:szCs w:val="40"/>
        </w:rPr>
        <w:t>對照清單：</w:t>
      </w:r>
    </w:p>
    <w:p w14:paraId="7EC4206A" w14:textId="77777777" w:rsidR="00884E31" w:rsidRPr="00884E31" w:rsidRDefault="00884E31" w:rsidP="00884E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884E31">
        <w:rPr>
          <w:rFonts w:hint="eastAsia"/>
          <w:b/>
          <w:bCs/>
          <w:sz w:val="32"/>
          <w:szCs w:val="40"/>
        </w:rPr>
        <w:t>□</w:t>
      </w:r>
      <w:r w:rsidRPr="00884E31">
        <w:rPr>
          <w:b/>
          <w:bCs/>
          <w:sz w:val="32"/>
          <w:szCs w:val="40"/>
        </w:rPr>
        <w:t xml:space="preserve"> </w:t>
      </w:r>
      <w:r w:rsidRPr="00884E31">
        <w:rPr>
          <w:rFonts w:hint="eastAsia"/>
          <w:b/>
          <w:bCs/>
          <w:sz w:val="32"/>
          <w:szCs w:val="40"/>
        </w:rPr>
        <w:t>技術員</w:t>
      </w:r>
      <w:r w:rsidRPr="00884E31">
        <w:rPr>
          <w:b/>
          <w:bCs/>
          <w:sz w:val="32"/>
          <w:szCs w:val="40"/>
        </w:rPr>
        <w:t xml:space="preserve"> </w:t>
      </w:r>
      <w:r w:rsidRPr="00884E31">
        <w:rPr>
          <w:rFonts w:hint="eastAsia"/>
          <w:b/>
          <w:bCs/>
          <w:sz w:val="32"/>
          <w:szCs w:val="40"/>
        </w:rPr>
        <w:t>→</w:t>
      </w:r>
      <w:r w:rsidRPr="00884E31">
        <w:rPr>
          <w:b/>
          <w:bCs/>
          <w:sz w:val="32"/>
          <w:szCs w:val="40"/>
        </w:rPr>
        <w:t xml:space="preserve"> </w:t>
      </w:r>
      <w:r w:rsidRPr="00884E31">
        <w:rPr>
          <w:rFonts w:hint="eastAsia"/>
          <w:b/>
          <w:bCs/>
          <w:sz w:val="32"/>
          <w:szCs w:val="40"/>
        </w:rPr>
        <w:t>車手</w:t>
      </w:r>
      <w:r w:rsidRPr="00884E31">
        <w:rPr>
          <w:b/>
          <w:bCs/>
          <w:sz w:val="32"/>
          <w:szCs w:val="40"/>
        </w:rPr>
        <w:t xml:space="preserve"> </w:t>
      </w:r>
      <w:r w:rsidRPr="00884E31">
        <w:rPr>
          <w:rFonts w:ascii="Segoe UI Symbol" w:hAnsi="Segoe UI Symbol" w:cs="Segoe UI Symbol"/>
          <w:b/>
          <w:bCs/>
          <w:sz w:val="32"/>
          <w:szCs w:val="40"/>
        </w:rPr>
        <w:t>✔</w:t>
      </w:r>
    </w:p>
    <w:p w14:paraId="451C7992" w14:textId="77777777" w:rsidR="00884E31" w:rsidRPr="00884E31" w:rsidRDefault="00884E31" w:rsidP="00884E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884E31">
        <w:rPr>
          <w:rFonts w:hint="eastAsia"/>
          <w:b/>
          <w:bCs/>
          <w:sz w:val="32"/>
          <w:szCs w:val="40"/>
        </w:rPr>
        <w:t>□</w:t>
      </w:r>
      <w:r w:rsidRPr="00884E31">
        <w:rPr>
          <w:rFonts w:hint="eastAsia"/>
          <w:b/>
          <w:bCs/>
          <w:sz w:val="32"/>
          <w:szCs w:val="40"/>
        </w:rPr>
        <w:t xml:space="preserve"> </w:t>
      </w:r>
      <w:r w:rsidRPr="00884E31">
        <w:rPr>
          <w:rFonts w:hint="eastAsia"/>
          <w:b/>
          <w:bCs/>
          <w:sz w:val="32"/>
          <w:szCs w:val="40"/>
        </w:rPr>
        <w:t>部門</w:t>
      </w:r>
      <w:r w:rsidRPr="00884E31">
        <w:rPr>
          <w:rFonts w:hint="eastAsia"/>
          <w:b/>
          <w:bCs/>
          <w:sz w:val="32"/>
          <w:szCs w:val="40"/>
        </w:rPr>
        <w:t xml:space="preserve"> </w:t>
      </w:r>
      <w:r w:rsidRPr="00884E31">
        <w:rPr>
          <w:rFonts w:hint="eastAsia"/>
          <w:b/>
          <w:bCs/>
          <w:sz w:val="32"/>
          <w:szCs w:val="40"/>
        </w:rPr>
        <w:t>→</w:t>
      </w:r>
      <w:r w:rsidRPr="00884E31">
        <w:rPr>
          <w:rFonts w:hint="eastAsia"/>
          <w:b/>
          <w:bCs/>
          <w:sz w:val="32"/>
          <w:szCs w:val="40"/>
        </w:rPr>
        <w:t xml:space="preserve"> </w:t>
      </w:r>
      <w:r w:rsidRPr="00884E31">
        <w:rPr>
          <w:rFonts w:hint="eastAsia"/>
          <w:b/>
          <w:bCs/>
          <w:sz w:val="32"/>
          <w:szCs w:val="40"/>
        </w:rPr>
        <w:t>車子</w:t>
      </w:r>
      <w:r w:rsidRPr="00884E31">
        <w:rPr>
          <w:rFonts w:hint="eastAsia"/>
          <w:b/>
          <w:bCs/>
          <w:sz w:val="32"/>
          <w:szCs w:val="40"/>
        </w:rPr>
        <w:t xml:space="preserve"> </w:t>
      </w:r>
      <w:r w:rsidRPr="00884E31">
        <w:rPr>
          <w:rFonts w:hint="eastAsia"/>
          <w:b/>
          <w:bCs/>
          <w:sz w:val="32"/>
          <w:szCs w:val="40"/>
        </w:rPr>
        <w:t>○</w:t>
      </w:r>
    </w:p>
    <w:p w14:paraId="7070A1A4" w14:textId="77777777" w:rsidR="00884E31" w:rsidRPr="00884E31" w:rsidRDefault="00884E31" w:rsidP="00884E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884E31">
        <w:rPr>
          <w:rFonts w:hint="eastAsia"/>
          <w:b/>
          <w:bCs/>
          <w:sz w:val="32"/>
          <w:szCs w:val="40"/>
        </w:rPr>
        <w:t>□</w:t>
      </w:r>
      <w:r w:rsidRPr="00884E31">
        <w:rPr>
          <w:rFonts w:hint="eastAsia"/>
          <w:b/>
          <w:bCs/>
          <w:sz w:val="32"/>
          <w:szCs w:val="40"/>
        </w:rPr>
        <w:t xml:space="preserve"> </w:t>
      </w:r>
      <w:r w:rsidRPr="00884E31">
        <w:rPr>
          <w:rFonts w:hint="eastAsia"/>
          <w:b/>
          <w:bCs/>
          <w:sz w:val="32"/>
          <w:szCs w:val="40"/>
        </w:rPr>
        <w:t>自己</w:t>
      </w:r>
      <w:r w:rsidRPr="00884E31">
        <w:rPr>
          <w:rFonts w:hint="eastAsia"/>
          <w:b/>
          <w:bCs/>
          <w:sz w:val="32"/>
          <w:szCs w:val="40"/>
        </w:rPr>
        <w:t xml:space="preserve"> </w:t>
      </w:r>
      <w:r w:rsidRPr="00884E31">
        <w:rPr>
          <w:rFonts w:hint="eastAsia"/>
          <w:b/>
          <w:bCs/>
          <w:sz w:val="32"/>
          <w:szCs w:val="40"/>
        </w:rPr>
        <w:t>→</w:t>
      </w:r>
      <w:r w:rsidRPr="00884E31">
        <w:rPr>
          <w:rFonts w:hint="eastAsia"/>
          <w:b/>
          <w:bCs/>
          <w:sz w:val="32"/>
          <w:szCs w:val="40"/>
        </w:rPr>
        <w:t xml:space="preserve"> </w:t>
      </w:r>
      <w:r w:rsidRPr="00884E31">
        <w:rPr>
          <w:rFonts w:hint="eastAsia"/>
          <w:b/>
          <w:bCs/>
          <w:sz w:val="32"/>
          <w:szCs w:val="40"/>
        </w:rPr>
        <w:t>領航員</w:t>
      </w:r>
      <w:r w:rsidRPr="00884E31">
        <w:rPr>
          <w:rFonts w:hint="eastAsia"/>
          <w:b/>
          <w:bCs/>
          <w:sz w:val="32"/>
          <w:szCs w:val="40"/>
        </w:rPr>
        <w:t>/</w:t>
      </w:r>
      <w:r w:rsidRPr="00884E31">
        <w:rPr>
          <w:rFonts w:hint="eastAsia"/>
          <w:b/>
          <w:bCs/>
          <w:sz w:val="32"/>
          <w:szCs w:val="40"/>
        </w:rPr>
        <w:t>經理人</w:t>
      </w:r>
      <w:r w:rsidRPr="00884E31">
        <w:rPr>
          <w:rFonts w:hint="eastAsia"/>
          <w:b/>
          <w:bCs/>
          <w:sz w:val="32"/>
          <w:szCs w:val="40"/>
        </w:rPr>
        <w:t xml:space="preserve"> </w:t>
      </w:r>
      <w:r w:rsidRPr="00884E31">
        <w:rPr>
          <w:rFonts w:hint="eastAsia"/>
          <w:b/>
          <w:bCs/>
          <w:sz w:val="32"/>
          <w:szCs w:val="40"/>
        </w:rPr>
        <w:t>△</w:t>
      </w:r>
    </w:p>
    <w:p w14:paraId="2BF5F4FC" w14:textId="77777777" w:rsidR="00884E31" w:rsidRPr="00884E31" w:rsidRDefault="00884E31" w:rsidP="00884E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884E31">
        <w:rPr>
          <w:rFonts w:hint="eastAsia"/>
          <w:b/>
          <w:bCs/>
          <w:sz w:val="32"/>
          <w:szCs w:val="40"/>
        </w:rPr>
        <w:t>□</w:t>
      </w:r>
      <w:r w:rsidRPr="00884E31">
        <w:rPr>
          <w:b/>
          <w:bCs/>
          <w:sz w:val="32"/>
          <w:szCs w:val="40"/>
        </w:rPr>
        <w:t xml:space="preserve"> AI </w:t>
      </w:r>
      <w:r w:rsidRPr="00884E31">
        <w:rPr>
          <w:rFonts w:hint="eastAsia"/>
          <w:b/>
          <w:bCs/>
          <w:sz w:val="32"/>
          <w:szCs w:val="40"/>
        </w:rPr>
        <w:t>→</w:t>
      </w:r>
      <w:r w:rsidRPr="00884E31">
        <w:rPr>
          <w:b/>
          <w:bCs/>
          <w:sz w:val="32"/>
          <w:szCs w:val="40"/>
        </w:rPr>
        <w:t xml:space="preserve"> </w:t>
      </w:r>
      <w:r w:rsidRPr="00884E31">
        <w:rPr>
          <w:rFonts w:hint="eastAsia"/>
          <w:b/>
          <w:bCs/>
          <w:sz w:val="32"/>
          <w:szCs w:val="40"/>
        </w:rPr>
        <w:t>賽車模擬器</w:t>
      </w:r>
      <w:r w:rsidRPr="00884E31">
        <w:rPr>
          <w:b/>
          <w:bCs/>
          <w:sz w:val="32"/>
          <w:szCs w:val="40"/>
        </w:rPr>
        <w:t>/</w:t>
      </w:r>
      <w:r w:rsidRPr="00884E31">
        <w:rPr>
          <w:rFonts w:hint="eastAsia"/>
          <w:b/>
          <w:bCs/>
          <w:sz w:val="32"/>
          <w:szCs w:val="40"/>
        </w:rPr>
        <w:t>輔助工具</w:t>
      </w:r>
      <w:r w:rsidRPr="00884E31">
        <w:rPr>
          <w:b/>
          <w:bCs/>
          <w:sz w:val="32"/>
          <w:szCs w:val="40"/>
        </w:rPr>
        <w:t xml:space="preserve"> </w:t>
      </w:r>
      <w:r w:rsidRPr="00884E31">
        <w:rPr>
          <w:rFonts w:ascii="Segoe UI Symbol" w:hAnsi="Segoe UI Symbol" w:cs="Segoe UI Symbol"/>
          <w:b/>
          <w:bCs/>
          <w:sz w:val="32"/>
          <w:szCs w:val="40"/>
        </w:rPr>
        <w:t>✔</w:t>
      </w:r>
    </w:p>
    <w:p w14:paraId="15C42A50" w14:textId="77777777" w:rsidR="00884E31" w:rsidRPr="00884E31" w:rsidRDefault="00884E31" w:rsidP="00884E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884E31">
        <w:rPr>
          <w:rFonts w:hint="eastAsia"/>
          <w:b/>
          <w:bCs/>
          <w:sz w:val="32"/>
          <w:szCs w:val="40"/>
        </w:rPr>
        <w:t>效果：</w:t>
      </w:r>
    </w:p>
    <w:p w14:paraId="2197EC79" w14:textId="77777777" w:rsidR="00884E31" w:rsidRPr="00884E31" w:rsidRDefault="00884E31" w:rsidP="00884E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884E31">
        <w:rPr>
          <w:rFonts w:hint="eastAsia"/>
          <w:b/>
          <w:bCs/>
          <w:sz w:val="32"/>
          <w:szCs w:val="40"/>
        </w:rPr>
        <w:t>幫助使用者快速定位角色功能，降低心理壓力，並讓</w:t>
      </w:r>
      <w:r w:rsidRPr="00884E31">
        <w:rPr>
          <w:rFonts w:hint="eastAsia"/>
          <w:b/>
          <w:bCs/>
          <w:sz w:val="32"/>
          <w:szCs w:val="40"/>
        </w:rPr>
        <w:t xml:space="preserve"> AI </w:t>
      </w:r>
      <w:r w:rsidRPr="00884E31">
        <w:rPr>
          <w:rFonts w:hint="eastAsia"/>
          <w:b/>
          <w:bCs/>
          <w:sz w:val="32"/>
          <w:szCs w:val="40"/>
        </w:rPr>
        <w:t>更容易理解指令。</w:t>
      </w:r>
    </w:p>
    <w:p w14:paraId="5C579447" w14:textId="77777777" w:rsidR="00884E31" w:rsidRPr="00884E31" w:rsidRDefault="00884E31" w:rsidP="00884E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884E31">
        <w:rPr>
          <w:rFonts w:hint="eastAsia"/>
          <w:b/>
          <w:bCs/>
          <w:sz w:val="32"/>
          <w:szCs w:val="40"/>
        </w:rPr>
        <w:t>結論：</w:t>
      </w:r>
    </w:p>
    <w:p w14:paraId="2A9538C0" w14:textId="26E05C15" w:rsidR="00E55A31" w:rsidRPr="005D2E0D" w:rsidRDefault="00884E31" w:rsidP="00884E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884E31">
        <w:rPr>
          <w:rFonts w:hint="eastAsia"/>
          <w:b/>
          <w:bCs/>
          <w:sz w:val="32"/>
          <w:szCs w:val="40"/>
        </w:rPr>
        <w:t>賽車語言命名模組＝「技術員＝車手；部門＝車子；自己＝領航員；</w:t>
      </w:r>
      <w:r w:rsidRPr="00884E31">
        <w:rPr>
          <w:rFonts w:hint="eastAsia"/>
          <w:b/>
          <w:bCs/>
          <w:sz w:val="32"/>
          <w:szCs w:val="40"/>
        </w:rPr>
        <w:t>AI</w:t>
      </w:r>
      <w:r w:rsidRPr="00884E31">
        <w:rPr>
          <w:rFonts w:hint="eastAsia"/>
          <w:b/>
          <w:bCs/>
          <w:sz w:val="32"/>
          <w:szCs w:val="40"/>
        </w:rPr>
        <w:t>＝模擬器」。此命名方式能提升結構清晰度與趣味性。</w:t>
      </w:r>
    </w:p>
    <w:p w14:paraId="39AED652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0360E6F4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788C5FB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C0C5106" w14:textId="77777777" w:rsidR="00CB6036" w:rsidRPr="00CB6036" w:rsidRDefault="00E55A31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  <w:r w:rsidR="00CB6036" w:rsidRPr="00CB6036">
        <w:rPr>
          <w:rFonts w:hint="eastAsia"/>
          <w:b/>
          <w:bCs/>
          <w:sz w:val="32"/>
          <w:szCs w:val="40"/>
        </w:rPr>
        <w:t>|</w:t>
      </w:r>
      <w:r w:rsidR="00CB6036" w:rsidRPr="00CB6036">
        <w:rPr>
          <w:rFonts w:hint="eastAsia"/>
          <w:b/>
          <w:bCs/>
          <w:sz w:val="32"/>
          <w:szCs w:val="40"/>
        </w:rPr>
        <w:t>模組</w:t>
      </w:r>
      <w:r w:rsidR="00CB6036" w:rsidRPr="00CB6036">
        <w:rPr>
          <w:rFonts w:hint="eastAsia"/>
          <w:b/>
          <w:bCs/>
          <w:sz w:val="32"/>
          <w:szCs w:val="40"/>
        </w:rPr>
        <w:t>1</w:t>
      </w:r>
      <w:r w:rsidR="00CB6036" w:rsidRPr="00CB6036">
        <w:rPr>
          <w:rFonts w:hint="eastAsia"/>
          <w:b/>
          <w:bCs/>
          <w:sz w:val="32"/>
          <w:szCs w:val="40"/>
        </w:rPr>
        <w:t>：假友善誘餌防禦檢查表模組</w:t>
      </w:r>
      <w:r w:rsidR="00CB6036" w:rsidRPr="00CB6036">
        <w:rPr>
          <w:rFonts w:hint="eastAsia"/>
          <w:b/>
          <w:bCs/>
          <w:sz w:val="32"/>
          <w:szCs w:val="40"/>
        </w:rPr>
        <w:t>||</w:t>
      </w:r>
    </w:p>
    <w:p w14:paraId="4F8D03A8" w14:textId="77777777" w:rsidR="00CB6036" w:rsidRPr="00CB6036" w:rsidRDefault="00CB6036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CB6036">
        <w:rPr>
          <w:rFonts w:hint="eastAsia"/>
          <w:b/>
          <w:bCs/>
          <w:sz w:val="32"/>
          <w:szCs w:val="40"/>
        </w:rPr>
        <w:t>內容：</w:t>
      </w:r>
    </w:p>
    <w:p w14:paraId="6FD231E0" w14:textId="77777777" w:rsidR="00CB6036" w:rsidRPr="00CB6036" w:rsidRDefault="00CB6036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CB6036">
        <w:rPr>
          <w:rFonts w:hint="eastAsia"/>
          <w:b/>
          <w:bCs/>
          <w:sz w:val="32"/>
          <w:szCs w:val="40"/>
        </w:rPr>
        <w:t>此模組用來防禦假友善的誘餌語氣，避免被拖入消耗。</w:t>
      </w:r>
    </w:p>
    <w:p w14:paraId="6DD04327" w14:textId="77777777" w:rsidR="00CB6036" w:rsidRPr="00CB6036" w:rsidRDefault="00CB6036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CB6036">
        <w:rPr>
          <w:rFonts w:hint="eastAsia"/>
          <w:b/>
          <w:bCs/>
          <w:sz w:val="32"/>
          <w:szCs w:val="40"/>
        </w:rPr>
        <w:t>定位：</w:t>
      </w:r>
    </w:p>
    <w:p w14:paraId="69AD14D8" w14:textId="77777777" w:rsidR="00CB6036" w:rsidRPr="00CB6036" w:rsidRDefault="00CB6036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proofErr w:type="gramStart"/>
      <w:r w:rsidRPr="00CB6036">
        <w:rPr>
          <w:rFonts w:hint="eastAsia"/>
          <w:b/>
          <w:bCs/>
          <w:sz w:val="32"/>
          <w:szCs w:val="40"/>
        </w:rPr>
        <w:t>三</w:t>
      </w:r>
      <w:proofErr w:type="gramEnd"/>
      <w:r w:rsidRPr="00CB6036">
        <w:rPr>
          <w:rFonts w:hint="eastAsia"/>
          <w:b/>
          <w:bCs/>
          <w:sz w:val="32"/>
          <w:szCs w:val="40"/>
        </w:rPr>
        <w:t>步驟防禦＝承認＋表明＋底線。此模組定位為「禮貌防禦＝保持效率」。</w:t>
      </w:r>
    </w:p>
    <w:p w14:paraId="30058F0B" w14:textId="77777777" w:rsidR="00CB6036" w:rsidRPr="00CB6036" w:rsidRDefault="00CB6036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CB6036">
        <w:rPr>
          <w:rFonts w:hint="eastAsia"/>
          <w:b/>
          <w:bCs/>
          <w:sz w:val="32"/>
          <w:szCs w:val="40"/>
        </w:rPr>
        <w:t>對照清單：</w:t>
      </w:r>
    </w:p>
    <w:p w14:paraId="604D540A" w14:textId="77777777" w:rsidR="00CB6036" w:rsidRPr="00CB6036" w:rsidRDefault="00CB6036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CB6036">
        <w:rPr>
          <w:rFonts w:hint="eastAsia"/>
          <w:b/>
          <w:bCs/>
          <w:sz w:val="32"/>
          <w:szCs w:val="40"/>
        </w:rPr>
        <w:t>□</w:t>
      </w:r>
      <w:r w:rsidRPr="00CB6036">
        <w:rPr>
          <w:rFonts w:hint="eastAsia"/>
          <w:b/>
          <w:bCs/>
          <w:sz w:val="32"/>
          <w:szCs w:val="40"/>
        </w:rPr>
        <w:t xml:space="preserve"> </w:t>
      </w:r>
      <w:r w:rsidRPr="00CB6036">
        <w:rPr>
          <w:rFonts w:hint="eastAsia"/>
          <w:b/>
          <w:bCs/>
          <w:sz w:val="32"/>
          <w:szCs w:val="40"/>
        </w:rPr>
        <w:t>承認</w:t>
      </w:r>
      <w:r w:rsidRPr="00CB6036">
        <w:rPr>
          <w:rFonts w:hint="eastAsia"/>
          <w:b/>
          <w:bCs/>
          <w:sz w:val="32"/>
          <w:szCs w:val="40"/>
        </w:rPr>
        <w:t xml:space="preserve"> </w:t>
      </w:r>
      <w:r w:rsidRPr="00CB6036">
        <w:rPr>
          <w:rFonts w:hint="eastAsia"/>
          <w:b/>
          <w:bCs/>
          <w:sz w:val="32"/>
          <w:szCs w:val="40"/>
        </w:rPr>
        <w:t>→</w:t>
      </w:r>
      <w:r w:rsidRPr="00CB6036">
        <w:rPr>
          <w:rFonts w:hint="eastAsia"/>
          <w:b/>
          <w:bCs/>
          <w:sz w:val="32"/>
          <w:szCs w:val="40"/>
        </w:rPr>
        <w:t xml:space="preserve"> </w:t>
      </w:r>
      <w:r w:rsidRPr="00CB6036">
        <w:rPr>
          <w:rFonts w:hint="eastAsia"/>
          <w:b/>
          <w:bCs/>
          <w:sz w:val="32"/>
          <w:szCs w:val="40"/>
        </w:rPr>
        <w:t>用</w:t>
      </w:r>
      <w:proofErr w:type="gramStart"/>
      <w:r w:rsidRPr="00CB6036">
        <w:rPr>
          <w:rFonts w:hint="eastAsia"/>
          <w:b/>
          <w:bCs/>
          <w:sz w:val="32"/>
          <w:szCs w:val="40"/>
        </w:rPr>
        <w:t>一句話接住</w:t>
      </w:r>
      <w:proofErr w:type="gramEnd"/>
      <w:r w:rsidRPr="00CB6036">
        <w:rPr>
          <w:rFonts w:hint="eastAsia"/>
          <w:b/>
          <w:bCs/>
          <w:sz w:val="32"/>
          <w:szCs w:val="40"/>
        </w:rPr>
        <w:t>表面假友善：「我理解你的想法。」</w:t>
      </w:r>
    </w:p>
    <w:p w14:paraId="119DE292" w14:textId="77777777" w:rsidR="00CB6036" w:rsidRPr="00CB6036" w:rsidRDefault="00CB6036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CB6036">
        <w:rPr>
          <w:rFonts w:hint="eastAsia"/>
          <w:b/>
          <w:bCs/>
          <w:sz w:val="32"/>
          <w:szCs w:val="40"/>
        </w:rPr>
        <w:t>□</w:t>
      </w:r>
      <w:r w:rsidRPr="00CB6036">
        <w:rPr>
          <w:rFonts w:hint="eastAsia"/>
          <w:b/>
          <w:bCs/>
          <w:sz w:val="32"/>
          <w:szCs w:val="40"/>
        </w:rPr>
        <w:t xml:space="preserve"> </w:t>
      </w:r>
      <w:r w:rsidRPr="00CB6036">
        <w:rPr>
          <w:rFonts w:hint="eastAsia"/>
          <w:b/>
          <w:bCs/>
          <w:sz w:val="32"/>
          <w:szCs w:val="40"/>
        </w:rPr>
        <w:t>表明</w:t>
      </w:r>
      <w:r w:rsidRPr="00CB6036">
        <w:rPr>
          <w:rFonts w:hint="eastAsia"/>
          <w:b/>
          <w:bCs/>
          <w:sz w:val="32"/>
          <w:szCs w:val="40"/>
        </w:rPr>
        <w:t xml:space="preserve"> </w:t>
      </w:r>
      <w:r w:rsidRPr="00CB6036">
        <w:rPr>
          <w:rFonts w:hint="eastAsia"/>
          <w:b/>
          <w:bCs/>
          <w:sz w:val="32"/>
          <w:szCs w:val="40"/>
        </w:rPr>
        <w:t>→</w:t>
      </w:r>
      <w:r w:rsidRPr="00CB6036">
        <w:rPr>
          <w:rFonts w:hint="eastAsia"/>
          <w:b/>
          <w:bCs/>
          <w:sz w:val="32"/>
          <w:szCs w:val="40"/>
        </w:rPr>
        <w:t xml:space="preserve"> </w:t>
      </w:r>
      <w:r w:rsidRPr="00CB6036">
        <w:rPr>
          <w:rFonts w:hint="eastAsia"/>
          <w:b/>
          <w:bCs/>
          <w:sz w:val="32"/>
          <w:szCs w:val="40"/>
        </w:rPr>
        <w:t>清楚表明自己的狀態：「但我現在正在模擬工作場景。」</w:t>
      </w:r>
    </w:p>
    <w:p w14:paraId="7109B3D5" w14:textId="77777777" w:rsidR="00CB6036" w:rsidRPr="00CB6036" w:rsidRDefault="00CB6036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CB6036">
        <w:rPr>
          <w:rFonts w:hint="eastAsia"/>
          <w:b/>
          <w:bCs/>
          <w:sz w:val="32"/>
          <w:szCs w:val="40"/>
        </w:rPr>
        <w:t>□</w:t>
      </w:r>
      <w:r w:rsidRPr="00CB6036">
        <w:rPr>
          <w:rFonts w:hint="eastAsia"/>
          <w:b/>
          <w:bCs/>
          <w:sz w:val="32"/>
          <w:szCs w:val="40"/>
        </w:rPr>
        <w:t xml:space="preserve"> </w:t>
      </w:r>
      <w:r w:rsidRPr="00CB6036">
        <w:rPr>
          <w:rFonts w:hint="eastAsia"/>
          <w:b/>
          <w:bCs/>
          <w:sz w:val="32"/>
          <w:szCs w:val="40"/>
        </w:rPr>
        <w:t>底線</w:t>
      </w:r>
      <w:r w:rsidRPr="00CB6036">
        <w:rPr>
          <w:rFonts w:hint="eastAsia"/>
          <w:b/>
          <w:bCs/>
          <w:sz w:val="32"/>
          <w:szCs w:val="40"/>
        </w:rPr>
        <w:t xml:space="preserve"> </w:t>
      </w:r>
      <w:r w:rsidRPr="00CB6036">
        <w:rPr>
          <w:rFonts w:hint="eastAsia"/>
          <w:b/>
          <w:bCs/>
          <w:sz w:val="32"/>
          <w:szCs w:val="40"/>
        </w:rPr>
        <w:t>→</w:t>
      </w:r>
      <w:r w:rsidRPr="00CB6036">
        <w:rPr>
          <w:rFonts w:hint="eastAsia"/>
          <w:b/>
          <w:bCs/>
          <w:sz w:val="32"/>
          <w:szCs w:val="40"/>
        </w:rPr>
        <w:t xml:space="preserve"> </w:t>
      </w:r>
      <w:r w:rsidRPr="00CB6036">
        <w:rPr>
          <w:rFonts w:hint="eastAsia"/>
          <w:b/>
          <w:bCs/>
          <w:sz w:val="32"/>
          <w:szCs w:val="40"/>
        </w:rPr>
        <w:t>堅定劃出界線：「請不要影響我，謝謝。」</w:t>
      </w:r>
    </w:p>
    <w:p w14:paraId="1C44E672" w14:textId="77777777" w:rsidR="00CB6036" w:rsidRPr="00CB6036" w:rsidRDefault="00CB6036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CB6036">
        <w:rPr>
          <w:rFonts w:hint="eastAsia"/>
          <w:b/>
          <w:bCs/>
          <w:sz w:val="32"/>
          <w:szCs w:val="40"/>
        </w:rPr>
        <w:t>□</w:t>
      </w:r>
      <w:r w:rsidRPr="00CB6036">
        <w:rPr>
          <w:rFonts w:hint="eastAsia"/>
          <w:b/>
          <w:bCs/>
          <w:sz w:val="32"/>
          <w:szCs w:val="40"/>
        </w:rPr>
        <w:t xml:space="preserve"> </w:t>
      </w:r>
      <w:r w:rsidRPr="00CB6036">
        <w:rPr>
          <w:rFonts w:hint="eastAsia"/>
          <w:b/>
          <w:bCs/>
          <w:sz w:val="32"/>
          <w:szCs w:val="40"/>
        </w:rPr>
        <w:t>心理防禦</w:t>
      </w:r>
      <w:r w:rsidRPr="00CB6036">
        <w:rPr>
          <w:rFonts w:hint="eastAsia"/>
          <w:b/>
          <w:bCs/>
          <w:sz w:val="32"/>
          <w:szCs w:val="40"/>
        </w:rPr>
        <w:t xml:space="preserve"> </w:t>
      </w:r>
      <w:r w:rsidRPr="00CB6036">
        <w:rPr>
          <w:rFonts w:hint="eastAsia"/>
          <w:b/>
          <w:bCs/>
          <w:sz w:val="32"/>
          <w:szCs w:val="40"/>
        </w:rPr>
        <w:t>→</w:t>
      </w:r>
      <w:r w:rsidRPr="00CB6036">
        <w:rPr>
          <w:rFonts w:hint="eastAsia"/>
          <w:b/>
          <w:bCs/>
          <w:sz w:val="32"/>
          <w:szCs w:val="40"/>
        </w:rPr>
        <w:t xml:space="preserve"> </w:t>
      </w:r>
      <w:r w:rsidRPr="00CB6036">
        <w:rPr>
          <w:rFonts w:hint="eastAsia"/>
          <w:b/>
          <w:bCs/>
          <w:sz w:val="32"/>
          <w:szCs w:val="40"/>
        </w:rPr>
        <w:t>三步驟既尊重對方，又能保護專注與能量，避免被</w:t>
      </w:r>
      <w:proofErr w:type="gramStart"/>
      <w:r w:rsidRPr="00CB6036">
        <w:rPr>
          <w:rFonts w:hint="eastAsia"/>
          <w:b/>
          <w:bCs/>
          <w:sz w:val="32"/>
          <w:szCs w:val="40"/>
        </w:rPr>
        <w:t>誘餌牽走</w:t>
      </w:r>
      <w:proofErr w:type="gramEnd"/>
      <w:r w:rsidRPr="00CB6036">
        <w:rPr>
          <w:rFonts w:hint="eastAsia"/>
          <w:b/>
          <w:bCs/>
          <w:sz w:val="32"/>
          <w:szCs w:val="40"/>
        </w:rPr>
        <w:t>。</w:t>
      </w:r>
    </w:p>
    <w:p w14:paraId="1A4964D4" w14:textId="77777777" w:rsidR="00CB6036" w:rsidRPr="00CB6036" w:rsidRDefault="00CB6036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CB6036">
        <w:rPr>
          <w:rFonts w:hint="eastAsia"/>
          <w:b/>
          <w:bCs/>
          <w:sz w:val="32"/>
          <w:szCs w:val="40"/>
        </w:rPr>
        <w:t>效果：</w:t>
      </w:r>
    </w:p>
    <w:p w14:paraId="0CADE273" w14:textId="77777777" w:rsidR="00CB6036" w:rsidRPr="00CB6036" w:rsidRDefault="00CB6036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CB6036">
        <w:rPr>
          <w:rFonts w:hint="eastAsia"/>
          <w:b/>
          <w:bCs/>
          <w:sz w:val="32"/>
          <w:szCs w:val="40"/>
        </w:rPr>
        <w:t>能保持禮貌與效率，避免陷入假友善的消耗陷阱。</w:t>
      </w:r>
    </w:p>
    <w:p w14:paraId="05D5098F" w14:textId="77777777" w:rsidR="00CB6036" w:rsidRPr="00CB6036" w:rsidRDefault="00CB6036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CB6036">
        <w:rPr>
          <w:rFonts w:hint="eastAsia"/>
          <w:b/>
          <w:bCs/>
          <w:sz w:val="32"/>
          <w:szCs w:val="40"/>
        </w:rPr>
        <w:t>結論：</w:t>
      </w:r>
    </w:p>
    <w:p w14:paraId="0534AA25" w14:textId="58DC53C4" w:rsidR="00E55A31" w:rsidRPr="005D2E0D" w:rsidRDefault="00CB6036" w:rsidP="00CB6036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 w:rsidRPr="00CB6036">
        <w:rPr>
          <w:rFonts w:hint="eastAsia"/>
          <w:b/>
          <w:bCs/>
          <w:sz w:val="32"/>
          <w:szCs w:val="40"/>
        </w:rPr>
        <w:t>策略＝</w:t>
      </w:r>
      <w:proofErr w:type="gramStart"/>
      <w:r w:rsidRPr="00CB6036">
        <w:rPr>
          <w:rFonts w:hint="eastAsia"/>
          <w:b/>
          <w:bCs/>
          <w:sz w:val="32"/>
          <w:szCs w:val="40"/>
        </w:rPr>
        <w:t>堅定踩住底線</w:t>
      </w:r>
      <w:proofErr w:type="gramEnd"/>
      <w:r w:rsidRPr="00CB6036">
        <w:rPr>
          <w:rFonts w:hint="eastAsia"/>
          <w:b/>
          <w:bCs/>
          <w:sz w:val="32"/>
          <w:szCs w:val="40"/>
        </w:rPr>
        <w:t>。核心＝避免被假友善誘餌拖入消耗，保持心理舒適與專注。</w:t>
      </w:r>
    </w:p>
    <w:p w14:paraId="50700556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489A169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F022BEF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E153E5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004CE32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3671820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51553C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6E96E6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43D9CC4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AB3F740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521293E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4226E17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7E62859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3A6967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8E6BBDA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8703937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44FCA92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41B29D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120FF0A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D49C714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266FFB0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46BF056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BEFCE36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996C868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8933179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1DDB3D1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1482FFF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90DCED0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1C3C1E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DF37C0F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0EB3913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5D288F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8DDF0EF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570BBF2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0E6F275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61BDDC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6184C34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D3014BF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898C38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8D8901A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71CF8A7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D7C1C3F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D548735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4161703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E7D8996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113FB83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6A49706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BC6718F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6FF5B3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D5BD001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647B3F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D7A778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E491D57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5F7403D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9682F6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0D09233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C855A0F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02DCDFC0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E806FB6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5C3EBAD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8351F2B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08F98DDD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8C41792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338B248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11C5C15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80568FE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299D08A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1529E20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9891162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A6CBBB0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86915A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AD60201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F179BC7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7C02311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10E3418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C0B8F36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281D506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9D608D1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31D184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E700F80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C0F8708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ABBF61A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7DD262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BFB3F4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0B7CDF3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664DBFC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658445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EB5DAC4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1967229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3A66A61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24C032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5C30BB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6A60D4E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B593349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8118270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A51083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1B5BAFD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3D369E8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092B5A3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8BC2EE4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65FDEB6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6EFA596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2B0518B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FB0E98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0FBE319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A43DDA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89AD930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06FB327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838C1C6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46EA444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3A0AEA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1DB553F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6621BB1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CCD2BEB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61AAF50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4FDDCE95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B4B1A3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B39CC5B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3619C1E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2C530C1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1EC60D0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44AD96A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68386C8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70F0E2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79F6DBF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A42285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712069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273528E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D32B3E8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D2C861A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021747A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EA0F5D8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004393B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D147D81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61F7503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99509D3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5A6C463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9C8D08C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7F568BE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4401A84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A45F60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8FCF7C2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BB9BFAA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4F3270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F2C79F4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84F53CA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64E578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6325173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36B616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985525C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AB5835D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712D33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83E21B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2A0A553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7F3494E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66C252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DDA7D39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202B9C4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D9D67AD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481E9CF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6F35894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09A1050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170B22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91B2ED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2E0F486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B11B3A3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12550E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7A4E3B6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BC099A7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6D3820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B2FD87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1973CC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203AADD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1BE8A79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5D3018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7189D58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658F403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D95F60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D0C2356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AC42E1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329D7F7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074EF8DF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BAE4A3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2716756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396393E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51EC1B0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7F93F52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B0C226A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B9135E4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CCD4F8F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B71F1BA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7E78AB4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8C10903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08387F6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103DA56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B455A48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EA55000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6FAF3A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4623DF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C92A34A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08F4DC9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4A7F442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A52527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446DB6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D5B331E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EC4CAAE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EA06BAD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4D7192F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AEE0633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870C28C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8E43D9E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F072F5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1B02EDE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F02C3B3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81AAE0E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3839C5E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B1274E1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E1A8E1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BC9E498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9714CA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A95BD10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0D830354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623724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B42C720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BDDCF46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7657032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98DF7BE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650D076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55A0F7E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B11195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A05B370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8B192D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F5A6ED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B5BCF6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C30885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D296F2A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99A8967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8962B0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3FD99F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71D60C0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D158E46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EFFFC2D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D7A4826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B4BD207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6C51BA1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2C1B519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C4D501A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4EFF3391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F6A3285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820E0ED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06197F3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C6927C0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9269AA3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907274C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27B5E68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8C808D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D0722AD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5CA1E24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5F3160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D96B825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A2333D7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3889520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9CDB42E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E974E23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D9D6230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9CCC499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F9EF07B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6B24CA3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132C72E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41011DE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78A498B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B4159D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52137C6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6655B4E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96C97E6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0150211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0FD0E08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7102A29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22E5E4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2932567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20ECF3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D312370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129563B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1034FAE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714AA50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ED6B2AD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D917B1B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0C375DD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58D7B38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FBD0EAD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2E8DC1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4EB473EF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BD0896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0A348F70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D6F6CC5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0ED9A5A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64730EF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42D0A2F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EEC59E2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46CA451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6E8644F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C5CFCF9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661A0DE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82C7DD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DE3912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E44FB16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7613429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0E010C8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EF0B35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31D76B6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C5FF6FD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EE75B68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CAA7687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291F96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519AE85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FFCCBA8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01DB861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F3764F6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B2917CB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A14F81E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17F7DB4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30634F6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02AA1A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D111D15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4959D27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ABA91A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27254C9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4C0582C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A774585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CB2B36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E98E663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D0CD32F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00EAE61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E44A643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AAB4F4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3584671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C931F10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31B83A1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19570A9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24E537F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1E619E8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37CD344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6C1A675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0FC5A3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C1CED4E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CC8AB91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96AB888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10DAA43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449BAA3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B89C113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EC0E925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09CE7B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E72C2D4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3A92D4F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C3C17ED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8C8573D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8C7623B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410253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A704FC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4C903CF6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47F8D65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C60485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4C3F39E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8CB2A26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51CE46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073DD4C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7FD933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1B55595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4A0F650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E165C50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AE04FA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968F0A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9E54495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B84E30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405F6F5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DE3C84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6875954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17AF04A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4611BA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792B290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1D9196D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0B13FA3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AE356A3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C5CC48D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DED3A4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0E27716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AFF5C09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9255C1D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94B7AC8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FB237F9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31A4C30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35F5E8B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CBAC31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3DB96A9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A2F9F8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4188C40A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6D59424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AA1011F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DB4C625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2235D5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1C00CB4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FB3F6CF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6103D7D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B33CF71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DA9FA50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CF4CE38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697F743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E086EFB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4966A40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976F5A2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3BA46A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38199F3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DFBA02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93C87DB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234CE8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448C41C1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3C373E3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0C419F1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C80DDBE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226654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608D1C1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B6394FC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657400B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ACD0943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6E9104D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6234651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24D8470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4F5F4AD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AB877C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1D8BCFB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2D6A40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809DBDA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D4406C6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5C4A5D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41AB64A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16360CF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C85BAC4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15ADBAD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5AA59F5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45D257D4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1804399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0AE1E6C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2D1E6E8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45C33B6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03898E0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64D6EFE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3A7C0C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EEA359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A15D7E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308F67D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9E4E20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BAAA746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CDFED4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59F06F4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0DA74AA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7545CB7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A758D14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AB225BD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F5E8599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A27C34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27A5E6B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B85057E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9306559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6C51E6F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32D786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02717086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4F67B6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92C7FDE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B3258F1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58AE19B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BFDB8CD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D7C633E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7F82F71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740EDDF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0F26C76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AB2D7B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A0A7867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EB9B0A1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4B9E695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CB8DE4A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B34C51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27A58FB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AB44330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8092C9F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301B00B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2CB7F7F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3E6FB62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A35154E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17F4A58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B53F938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F8CBEB8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D03A2F0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F8EB2BE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06C0FE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CAA9B1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1B4676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0F059FF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FB97B94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9C6C4FE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411EC695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4B50BA2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08C26F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BBF6E6D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C7985BA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D0BFFFF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068A1CA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913BF83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FA9DCF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28E13DE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F9D1179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7B4496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246DF3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3EE8392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03A473E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6CBC8C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B672033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E4B3824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6B5A168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0FDF50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9540C7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86F297D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B978EB4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04A779D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EC62635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2B488AF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2EC7BB6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552E2A9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2CB754D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25FC75E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F70240F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C243529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AC32C7F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C8ED356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E4E63DC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059ABB0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1B4FA768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9D5F0B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F813FB9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C769DD6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F057BFB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072194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440DBD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73E842D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97BFAFA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45830C0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652E6C1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56B4C02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1F8C30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F5F49DF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5A1D7CA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CE040D0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299BF28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F47385F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A4A825C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777C1FD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92A2D46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217DC1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863AD1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2F3DE1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64320E5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851B526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19F695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B99161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955A07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4FA7ACF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8460ECC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2B2796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45DED42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07CE63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299430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CACEBA2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033D22E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F13112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9866C06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4EAEE15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FF62E22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254C9F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9D5974D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21A14C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1B16186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CF733E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28F5081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F103D0D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4A1F929B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84830A8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47F6988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670071B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644601D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CC25413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620401B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E48388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272C686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83704D5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1C1267D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9EE4B59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448C700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7073B2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B75B73D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E03781A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2969730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632D62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74EFF4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CA3D720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DD3FF54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8F717D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A5AD3F8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982BFC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96A1300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567CC87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A1E359A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3FB37A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1027CCA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77A2587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33FE853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64921F0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6559731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C95F7F6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05664F2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D6B63D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7026ABE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2C5F6A8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F9459C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94523D3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295CDB1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800B2ED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DDD0DB4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463A9E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4278E2C6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32A08AF1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3FEFE31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86A71F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635211A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F43A223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0AFDB53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057DEB5A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3BCC983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C8BAA3E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050EC58C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2BD481B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9862A9B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1B1D5002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E930C15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7A4353A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92BF19D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5E0EF9A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1549913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581353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11EFC10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CB8B03B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44D86AD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D345A03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38ED9FC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A4D7AEE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971C2E4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C4E9B2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C174E76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529C3E1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5E4C85B9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8B2F521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450C55F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29B07E11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2E1209F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41AD7AC8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0F8589A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26BCDA8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0CBD8B5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E97375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5B452B40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0799133D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1683CE99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9998957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68707F9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549B871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2835B0DA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2ECE60F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0F563B3F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7A2B966E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7537032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5A80DF7C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365DD084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48151F5C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6D60EA3B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3A06C328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48FE8D87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688840D8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4E2C7F47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C1B9459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2ADF7001" w14:textId="77777777" w:rsidR="00E55A31" w:rsidRPr="005D2E0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  <w:r w:rsidRPr="009402AB">
        <w:rPr>
          <w:rFonts w:hint="eastAsia"/>
          <w:b/>
          <w:bCs/>
          <w:sz w:val="32"/>
          <w:szCs w:val="40"/>
        </w:rPr>
        <w:lastRenderedPageBreak/>
        <w:t>|</w:t>
      </w:r>
    </w:p>
    <w:p w14:paraId="58D88D82" w14:textId="77777777" w:rsidR="00E55A31" w:rsidRPr="00DA498D" w:rsidRDefault="00E55A31" w:rsidP="00E55A31">
      <w:pPr>
        <w:snapToGrid w:val="0"/>
        <w:spacing w:line="120" w:lineRule="auto"/>
        <w:rPr>
          <w:b/>
          <w:bCs/>
          <w:sz w:val="36"/>
          <w:szCs w:val="44"/>
        </w:rPr>
      </w:pP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4"/>
          <w:szCs w:val="52"/>
        </w:rPr>
        <w:t>____________</w:t>
      </w:r>
      <w:r w:rsidRPr="00DA498D">
        <w:rPr>
          <w:rFonts w:hint="eastAsia"/>
          <w:b/>
          <w:bCs/>
          <w:sz w:val="44"/>
          <w:szCs w:val="52"/>
        </w:rPr>
        <w:t>日</w:t>
      </w:r>
      <w:r w:rsidRPr="00DA498D">
        <w:rPr>
          <w:rFonts w:hint="eastAsia"/>
          <w:b/>
          <w:bCs/>
          <w:sz w:val="44"/>
          <w:szCs w:val="52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40"/>
          <w:szCs w:val="48"/>
        </w:rPr>
        <w:t>____________</w:t>
      </w:r>
      <w:r w:rsidRPr="00DA498D">
        <w:rPr>
          <w:rFonts w:hint="eastAsia"/>
          <w:b/>
          <w:bCs/>
          <w:sz w:val="40"/>
          <w:szCs w:val="48"/>
        </w:rPr>
        <w:t>日</w:t>
      </w:r>
      <w:r w:rsidRPr="00DA498D">
        <w:rPr>
          <w:rFonts w:hint="eastAsia"/>
          <w:b/>
          <w:bCs/>
          <w:sz w:val="40"/>
          <w:szCs w:val="48"/>
        </w:rPr>
        <w:t>/</w:t>
      </w:r>
      <w:r w:rsidRPr="00DA498D">
        <w:rPr>
          <w:rFonts w:hint="eastAsia"/>
          <w:b/>
          <w:bCs/>
          <w:sz w:val="96"/>
          <w:szCs w:val="96"/>
        </w:rPr>
        <w:t>□</w:t>
      </w:r>
      <w:r w:rsidRPr="00DA498D">
        <w:rPr>
          <w:rFonts w:hint="eastAsia"/>
          <w:b/>
          <w:bCs/>
          <w:sz w:val="36"/>
          <w:szCs w:val="44"/>
        </w:rPr>
        <w:t>___________</w:t>
      </w:r>
      <w:r w:rsidRPr="00DA498D">
        <w:rPr>
          <w:rFonts w:hint="eastAsia"/>
          <w:b/>
          <w:bCs/>
          <w:sz w:val="36"/>
          <w:szCs w:val="44"/>
        </w:rPr>
        <w:t>日</w:t>
      </w:r>
      <w:r w:rsidRPr="00DA498D">
        <w:rPr>
          <w:b/>
          <w:bCs/>
          <w:sz w:val="36"/>
          <w:szCs w:val="44"/>
        </w:rPr>
        <w:t xml:space="preserve"> </w:t>
      </w:r>
    </w:p>
    <w:p w14:paraId="06B9A872" w14:textId="77777777" w:rsidR="00E55A31" w:rsidRPr="00584276" w:rsidRDefault="00E55A31" w:rsidP="00E55A31">
      <w:pPr>
        <w:snapToGrid w:val="0"/>
        <w:spacing w:line="120" w:lineRule="auto"/>
        <w:rPr>
          <w:b/>
          <w:bCs/>
        </w:rPr>
      </w:pPr>
    </w:p>
    <w:p w14:paraId="1B7FC654" w14:textId="77777777" w:rsidR="00E55A31" w:rsidRPr="00584276" w:rsidRDefault="00E55A31" w:rsidP="00E55A31">
      <w:pPr>
        <w:pBdr>
          <w:bottom w:val="single" w:sz="6" w:space="1" w:color="auto"/>
        </w:pBdr>
        <w:snapToGrid w:val="0"/>
        <w:spacing w:line="120" w:lineRule="auto"/>
        <w:rPr>
          <w:b/>
          <w:bCs/>
        </w:rPr>
      </w:pPr>
    </w:p>
    <w:p w14:paraId="7E7AB698" w14:textId="0FE83EBD" w:rsidR="009402AB" w:rsidRPr="00DA498D" w:rsidRDefault="00E55A31" w:rsidP="00E55A31">
      <w:pPr>
        <w:pBdr>
          <w:bottom w:val="single" w:sz="6" w:space="1" w:color="auto"/>
        </w:pBdr>
        <w:snapToGrid w:val="0"/>
        <w:spacing w:line="320" w:lineRule="exact"/>
        <w:contextualSpacing/>
        <w:rPr>
          <w:b/>
          <w:bCs/>
          <w:sz w:val="32"/>
          <w:szCs w:val="40"/>
        </w:rPr>
      </w:pPr>
      <w:r>
        <w:rPr>
          <w:sz w:val="28"/>
          <w:szCs w:val="36"/>
        </w:rPr>
        <w:br w:type="page"/>
      </w:r>
    </w:p>
    <w:sectPr w:rsidR="009402AB" w:rsidRPr="00DA498D" w:rsidSect="00327592">
      <w:footerReference w:type="even" r:id="rId13"/>
      <w:footerReference w:type="default" r:id="rId14"/>
      <w:type w:val="continuous"/>
      <w:pgSz w:w="11906" w:h="16838"/>
      <w:pgMar w:top="720" w:right="720" w:bottom="720" w:left="720" w:header="851" w:footer="86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E99B2" w14:textId="77777777" w:rsidR="007C441C" w:rsidRDefault="007C441C" w:rsidP="00D8488A">
      <w:r>
        <w:separator/>
      </w:r>
    </w:p>
  </w:endnote>
  <w:endnote w:type="continuationSeparator" w:id="0">
    <w:p w14:paraId="75C7339C" w14:textId="77777777" w:rsidR="007C441C" w:rsidRDefault="007C441C" w:rsidP="00D84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0291076"/>
      <w:docPartObj>
        <w:docPartGallery w:val="Page Numbers (Bottom of Page)"/>
        <w:docPartUnique/>
      </w:docPartObj>
    </w:sdtPr>
    <w:sdtContent>
      <w:p w14:paraId="3686ADE8" w14:textId="2FF707F0" w:rsidR="00F92DD9" w:rsidRDefault="00F92DD9" w:rsidP="007A78DF">
        <w:pPr>
          <w:pStyle w:val="a6"/>
          <w:ind w:leftChars="-354" w:left="-708" w:firstLineChars="354" w:firstLine="708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11D59B0E" wp14:editId="27F0EA11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457200" cy="347980"/>
                  <wp:effectExtent l="38100" t="47625" r="38100" b="42545"/>
                  <wp:wrapNone/>
                  <wp:docPr id="410434582" name="群組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2059159729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3800607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8452964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AAA206F" w14:textId="77777777" w:rsidR="00F92DD9" w:rsidRDefault="00F92DD9">
                                <w:pPr>
                                  <w:pStyle w:val="a6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zh-TW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11D59B0E" id="群組 2" o:spid="_x0000_s1026" style="position:absolute;left:0;text-align:left;margin-left:0;margin-top:0;width:36pt;height:27.4pt;z-index:251661312;mso-position-horizontal:center;mso-position-horizontal-relative:left-margin-area;mso-position-vertical:center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Hnq8gIAACYLAAAOAAAAZHJzL2Uyb0RvYy54bWzslm1v2yAQx99P2ndAvG9tJ3YSW3Wqqk+a&#10;tIdq3T4AwdhGw+ABidN9+h3gtknbaVOnVZrURLIgB8fd7/6+cHS87QTaMG24kiVODmOMmKSq4rIp&#10;8dcvFwcLjIwlsiJCSVbiG2bw8fLtm6OhL9hEtUpUTCNwIk0x9CVure2LKDK0ZR0xh6pnEoy10h2x&#10;MNVNVGkygPdORJM4nkWD0lWvFWXGwK9nwYiX3n9dM2o/1bVhFokSQ2zWP7V/rtwzWh6RotGkbzkd&#10;wyDPiKIjXMKhd67OiCVorfkjVx2nWhlV20OqukjVNafM5wDZJPGDbC61Wvc+l6YYmv4OE6B9wOnZ&#10;bunHzaXur/srHaKH4XtFvxngEg19U+za3bwJi9Fq+KAqqCdZW+UT39a6cy4gJbT1fG/u+LKtRRR+&#10;TLM51AwjCqZpOs8XI3/aQpHcrgQYpBiBOUnTWRqqQ9vzcT/sDpuzdOFsESnCsT7UMTRXetCSucdl&#10;/g7XdUt65qtgHI4rjXhV4kmc5UmWzyc5RpJ0gOIziI3IRjAEYUJ0LgxYf8vWBLBIqtMWlrETrdXQ&#10;MlJBeInPZm+Dmxgoy9OkkVYg5YNsvpjFcNoOeECYAyWPcDr3mEhxWwDHzdN3JHcBkqLXxl4y1SE3&#10;KLGGZLxbsnlvbFh6u8SdZpTg1QUXwk90szoVGm0IvGUX/jN631smJBpKnGeTzHves5ldF/Op+z7l&#10;ouMW2oXgXYkXsfu4RaRwGM9l5ceWcBHGIA8hvY4DylCSlapuAKsHCKCgd0G6rdI/MBqgD5TYfF8T&#10;zTAS7ySUJgclwjLrJ17AGOldy2rXQiQFVyW2GIXhqQ3NZt1r3rRwUuJzl+oEXpyae7Ku1CGqMVgQ&#10;7wupOEnzKYCcxfMnVOxVuSdKqPs/UDHEMJtl01cVv6r4d/+Iv+jFyXSRZpMc/jEe9+KJaxEvoOIs&#10;DQ3ptRf/eS+229V2rM7/0pb9VQMuY/72MV4c3W1vd+7b+P31dvkTAAD//wMAUEsDBBQABgAIAAAA&#10;IQCS9ML92wAAAAMBAAAPAAAAZHJzL2Rvd25yZXYueG1sTI9BS8NAEIXvgv9hGcGb3aRaLTGbUop6&#10;KkJbofQ2TaZJaHY2ZLdJ+u8dvejlweMN732TLkbbqJ46Xzs2EE8iUMS5K2ouDXzt3h/moHxALrBx&#10;TAau5GGR3d6kmBRu4A3121AqKWGfoIEqhDbR2ucVWfQT1xJLdnKdxSC2K3XR4SDlttHTKHrWFmuW&#10;hQpbWlWUn7cXa+BjwGH5GL/16/NpdT3sZp/7dUzG3N+Ny1dQgcbwdww/+IIOmTAd3YULrxoD8kj4&#10;VclepuKOBmZPc9BZqv+zZ98AAAD//wMAUEsBAi0AFAAGAAgAAAAhALaDOJL+AAAA4QEAABMAAAAA&#10;AAAAAAAAAAAAAAAAAFtDb250ZW50X1R5cGVzXS54bWxQSwECLQAUAAYACAAAACEAOP0h/9YAAACU&#10;AQAACwAAAAAAAAAAAAAAAAAvAQAAX3JlbHMvLnJlbHNQSwECLQAUAAYACAAAACEAMuR56vICAAAm&#10;CwAADgAAAAAAAAAAAAAAAAAuAgAAZHJzL2Uyb0RvYy54bWxQSwECLQAUAAYACAAAACEAkvTC/dsA&#10;AAADAQAADwAAAAAAAAAAAAAAAABMBQAAZHJzL2Rvd25yZXYueG1sUEsFBgAAAAAEAAQA8wAAAFQG&#10;AAAAAA==&#10;">
                  <v:rect id="Rectangle 20" o:spid="_x0000_s1027" style="position:absolute;left:10190;top:14378;width:548;height:720;rotation:-63198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/iIywAAAOMAAAAPAAAAZHJzL2Rvd25yZXYueG1sRI/NasMw&#10;EITvhbyD2EBvjRTT/NiJEkJKS+mhUKfQ62KtZRNrZSw1cd++KhRyHGbmG2a7H10nLjSE1rOG+UyB&#10;IK68adlq+Dw9P6xBhIhssPNMGn4owH43udtiYfyVP+hSRisShEOBGpoY+0LKUDXkMMx8T5y82g8O&#10;Y5KDlWbAa4K7TmZKLaXDltNCgz0dG6rO5bfTsLS8LseTqR9d+W7f1Kp+evmqtb6fjocNiEhjvIX/&#10;269GQ6YW+XyRr7Ic/j6lPyB3vwAAAP//AwBQSwECLQAUAAYACAAAACEA2+H2y+4AAACFAQAAEwAA&#10;AAAAAAAAAAAAAAAAAAAAW0NvbnRlbnRfVHlwZXNdLnhtbFBLAQItABQABgAIAAAAIQBa9CxbvwAA&#10;ABUBAAALAAAAAAAAAAAAAAAAAB8BAABfcmVscy8ucmVsc1BLAQItABQABgAIAAAAIQCmx/iIywAA&#10;AOMAAAAPAAAAAAAAAAAAAAAAAAcCAABkcnMvZG93bnJldi54bWxQSwUGAAAAAAMAAwC3AAAA/wIA&#10;AAAA&#10;" strokecolor="#737373"/>
                  <v:rect id="Rectangle 21" o:spid="_x0000_s1028" style="position:absolute;left:10190;top:14378;width:548;height:720;rotation:-539214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dnNywAAAOMAAAAPAAAAZHJzL2Rvd25yZXYueG1sRI/dagIx&#10;EIXvC32HMAXvatb+uLoapRUsLYLg6gMMm3GzuJksSdS1T98UCr2cOed8c2a+7G0rLuRD41jBaJiB&#10;IK6cbrhWcNivHycgQkTW2DomBTcKsFzc382x0O7KO7qUsRYJwqFABSbGrpAyVIYshqHriJN2dN5i&#10;TKOvpfZ4TXDbyqcsG0uLDacLBjtaGapO5dkqsP3tfd9tPr5zc+TtdOe/8kP5qtTgoX+bgYjUx3/z&#10;X/pTp/ov0+dJomY5/P6UFiAXPwAAAP//AwBQSwECLQAUAAYACAAAACEA2+H2y+4AAACFAQAAEwAA&#10;AAAAAAAAAAAAAAAAAAAAW0NvbnRlbnRfVHlwZXNdLnhtbFBLAQItABQABgAIAAAAIQBa9CxbvwAA&#10;ABUBAAALAAAAAAAAAAAAAAAAAB8BAABfcmVscy8ucmVsc1BLAQItABQABgAIAAAAIQDESdnNywAA&#10;AOMAAAAPAAAAAAAAAAAAAAAAAAcCAABkcnMvZG93bnJldi54bWxQSwUGAAAAAAMAAwC3AAAA/wIA&#10;AAAA&#10;" strokecolor="#737373"/>
                  <v:rect id="Rectangle 22" o:spid="_x0000_s1029" style="position:absolute;left:10190;top:14378;width:548;height:72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kjMywAAAOMAAAAPAAAAZHJzL2Rvd25yZXYueG1sRI9Ba8JA&#10;FITvhf6H5RV6q5vEuNXoKqUgVHpqWg/eHtlnEpp9G7Krxn/fFQoeh5n5hlltRtuJMw2+dawhnSQg&#10;iCtnWq41/HxvX+YgfEA22DkmDVfysFk/PqywMO7CX3QuQy0ihH2BGpoQ+kJKXzVk0U9cTxy9oxss&#10;hiiHWpoBLxFuO5kliZIWW44LDfb03lD1W56sBnmsZVoeUu/z6eteKTUbT587rZ+fxrcliEBjuIf/&#10;2x9GQ5ZO5/ksW6gcbp/iH5DrPwAAAP//AwBQSwECLQAUAAYACAAAACEA2+H2y+4AAACFAQAAEwAA&#10;AAAAAAAAAAAAAAAAAAAAW0NvbnRlbnRfVHlwZXNdLnhtbFBLAQItABQABgAIAAAAIQBa9CxbvwAA&#10;ABUBAAALAAAAAAAAAAAAAAAAAB8BAABfcmVscy8ucmVsc1BLAQItABQABgAIAAAAIQCNIkjMywAA&#10;AOMAAAAPAAAAAAAAAAAAAAAAAAcCAABkcnMvZG93bnJldi54bWxQSwUGAAAAAAMAAwC3AAAA/wIA&#10;AAAA&#10;" strokecolor="#737373">
                    <v:textbox>
                      <w:txbxContent>
                        <w:p w14:paraId="4AAA206F" w14:textId="77777777" w:rsidR="00F92DD9" w:rsidRDefault="00F92DD9">
                          <w:pPr>
                            <w:pStyle w:val="a6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TW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B83AD" w14:textId="0A5F0714" w:rsidR="00F92DD9" w:rsidRDefault="00F92DD9" w:rsidP="007A78DF">
    <w:pPr>
      <w:pStyle w:val="a6"/>
      <w:ind w:leftChars="-354" w:left="-708" w:firstLineChars="354" w:firstLine="70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0272345"/>
      <w:docPartObj>
        <w:docPartGallery w:val="Page Numbers (Bottom of Page)"/>
        <w:docPartUnique/>
      </w:docPartObj>
    </w:sdtPr>
    <w:sdtContent>
      <w:p w14:paraId="68E498A5" w14:textId="142A72FE" w:rsidR="00F92DD9" w:rsidRDefault="00F92DD9">
        <w:pPr>
          <w:pStyle w:val="a6"/>
          <w:jc w:val="center"/>
        </w:pPr>
        <w:proofErr w:type="spellStart"/>
        <w:r>
          <w:rPr>
            <w:rFonts w:hint="eastAsia"/>
          </w:rPr>
          <w:t>i</w:t>
        </w:r>
        <w:proofErr w:type="spellEnd"/>
      </w:p>
    </w:sdtContent>
  </w:sdt>
  <w:p w14:paraId="145F4E38" w14:textId="77777777" w:rsidR="00F92DD9" w:rsidRDefault="00F92DD9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804106"/>
      <w:docPartObj>
        <w:docPartGallery w:val="Page Numbers (Bottom of Page)"/>
        <w:docPartUnique/>
      </w:docPartObj>
    </w:sdtPr>
    <w:sdtContent>
      <w:p w14:paraId="190F3C6D" w14:textId="468F2079" w:rsidR="00F92DD9" w:rsidRDefault="00F92DD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41611A2B" w14:textId="3A424D21" w:rsidR="00F92DD9" w:rsidRDefault="00F92DD9" w:rsidP="007A78DF">
    <w:pPr>
      <w:pStyle w:val="a6"/>
      <w:ind w:leftChars="-354" w:left="-708" w:firstLineChars="354" w:firstLine="70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2883129"/>
      <w:docPartObj>
        <w:docPartGallery w:val="Page Numbers (Bottom of Page)"/>
        <w:docPartUnique/>
      </w:docPartObj>
    </w:sdtPr>
    <w:sdtContent>
      <w:p w14:paraId="20471A4D" w14:textId="77777777" w:rsidR="00F92DD9" w:rsidRDefault="00F92DD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62C8B777" w14:textId="77777777" w:rsidR="00F92DD9" w:rsidRDefault="00F92DD9">
    <w:pPr>
      <w:pStyle w:val="a6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932955"/>
      <w:docPartObj>
        <w:docPartGallery w:val="Page Numbers (Bottom of Page)"/>
        <w:docPartUnique/>
      </w:docPartObj>
    </w:sdtPr>
    <w:sdtContent>
      <w:p w14:paraId="51DCB87A" w14:textId="5894B765" w:rsidR="00F92DD9" w:rsidRDefault="00F92DD9" w:rsidP="007A78DF">
        <w:pPr>
          <w:pStyle w:val="a6"/>
          <w:ind w:leftChars="-354" w:left="-708" w:firstLineChars="354" w:firstLine="708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3360" behindDoc="0" locked="0" layoutInCell="1" allowOverlap="1" wp14:anchorId="2ED2504C" wp14:editId="22CCA1E2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457200" cy="347980"/>
                  <wp:effectExtent l="38100" t="47625" r="38100" b="42545"/>
                  <wp:wrapNone/>
                  <wp:docPr id="501902712" name="群組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1049948655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8325366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3691075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5F3672" w14:textId="77777777" w:rsidR="00F92DD9" w:rsidRDefault="00F92DD9">
                                <w:pPr>
                                  <w:pStyle w:val="a6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zh-TW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ED2504C" id="群組 3" o:spid="_x0000_s1030" style="position:absolute;left:0;text-align:left;margin-left:0;margin-top:0;width:36pt;height:27.4pt;z-index:251663360;mso-position-horizontal:center;mso-position-horizontal-relative:left-margin-area;mso-position-vertical:center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//H8gIAACwLAAAOAAAAZHJzL2Uyb0RvYy54bWzslm1r2zAQx98P9h2E3rfOgx9iU6eUPjHo&#10;trJuH0CRZVtMljxJidN9+p2kpE26jI2OFQZNwEg56XT3u78vOjlddwKtmDZcyRKPj0cYMUlVxWVT&#10;4i+fr45mGBlLZEWEkqzE98zg0/nbNydDX7CJapWomEbgRJpi6EvcWtsXUWRoyzpijlXPJBhrpTti&#10;YaqbqNJkAO+diCajURoNSle9VpQZA79eBCOee/91zaj9WNeGWSRKDLFZ/9T+uXDPaH5CikaTvuV0&#10;EwZ5RhQd4RIOfXB1QSxBS81/ctVxqpVRtT2mqotUXXPKfA6QzXj0JJtrrZa9z6UphqZ/wARon3B6&#10;tlv6YXWt+7v+VofoYXij6FcDXKKhb4pdu5s3YTFaDO9VBfUkS6t84utad84FpITWnu/9A1+2tojC&#10;j3GSQc0womCaxlk+2/CnLRTJ7RoDgxgjMI/jOI1DdWh7udkPu8PmJJ45W0SKcKwPdROaKz1oyTzi&#10;Mn+H664lPfNVMA7HrUa8cqHGeR7P0iTBSJIOUHwCsRHZCIYgTIjOhQHrt2xNAIukOm9hGTvTWg0t&#10;IxWEN/bZ7G1wEwNlOUwaaQVSPkqyWTqC03bAA8IcKHmE08xjIsW2AI6bp+9I7gIkRa+NvWaqQ25Q&#10;Yg3JeLdkdWNsWLpd4k4zSvDqigvhJ7pZnAuNVgTesiv/2XjfWyYkGkqcJ5PEe96zmV0X2dR9D7no&#10;uIV2IXhX4tnIfdwiUjiMl7LyY0u4CGOQh5BexwFlKMlCVfeA1QMEUNC7IN1W6e8YDdAHSmy+LYlm&#10;GIl3EkqTgxJhmfUTL2CM9K5lsWshkoKrEluMwvDchmaz7DVvWjhp7HOX6gxenJp7sq7UIapNsCDe&#10;F1Jxls6mk2SapgdE7EW5p0ko+z8QcZzD+cn0VcSvIv7dH+KvWnE2TfPxKDvUiieuQ7yAipM49KPX&#10;VvznrdiuF+vwZ7ot0v/SnP2FA65k/g6yuT66O9/u3Dfzx0vu/AcAAAD//wMAUEsDBBQABgAIAAAA&#10;IQCS9ML92wAAAAMBAAAPAAAAZHJzL2Rvd25yZXYueG1sTI9BS8NAEIXvgv9hGcGb3aRaLTGbUop6&#10;KkJbofQ2TaZJaHY2ZLdJ+u8dvejlweMN732TLkbbqJ46Xzs2EE8iUMS5K2ouDXzt3h/moHxALrBx&#10;TAau5GGR3d6kmBRu4A3121AqKWGfoIEqhDbR2ucVWfQT1xJLdnKdxSC2K3XR4SDlttHTKHrWFmuW&#10;hQpbWlWUn7cXa+BjwGH5GL/16/NpdT3sZp/7dUzG3N+Ny1dQgcbwdww/+IIOmTAd3YULrxoD8kj4&#10;VclepuKOBmZPc9BZqv+zZ98AAAD//wMAUEsBAi0AFAAGAAgAAAAhALaDOJL+AAAA4QEAABMAAAAA&#10;AAAAAAAAAAAAAAAAAFtDb250ZW50X1R5cGVzXS54bWxQSwECLQAUAAYACAAAACEAOP0h/9YAAACU&#10;AQAACwAAAAAAAAAAAAAAAAAvAQAAX3JlbHMvLnJlbHNQSwECLQAUAAYACAAAACEAo6//x/ICAAAs&#10;CwAADgAAAAAAAAAAAAAAAAAuAgAAZHJzL2Uyb0RvYy54bWxQSwECLQAUAAYACAAAACEAkvTC/dsA&#10;AAADAQAADwAAAAAAAAAAAAAAAABMBQAAZHJzL2Rvd25yZXYueG1sUEsFBgAAAAAEAAQA8wAAAFQG&#10;AAAAAA==&#10;">
                  <v:rect id="Rectangle 20" o:spid="_x0000_s1031" style="position:absolute;left:10190;top:14378;width:548;height:720;rotation:-63198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vEwxwAAAOMAAAAPAAAAZHJzL2Rvd25yZXYueG1sRE9fS8Mw&#10;EH8X9h3CDXxzyaSrXbdsDEURHwZ2gq9Hc03Lmktp4la/vREEH+/3/7b7yfXiQmPoPGtYLhQI4tqb&#10;jq2Gj9PzXQEiRGSDvWfS8E0B9rvZzRZL46/8TpcqWpFCOJSooY1xKKUMdUsOw8IPxIlr/OgwpnO0&#10;0ox4TeGul/dK5dJhx6mhxYEeW6rP1ZfTkFsuqulkmsxVR/umHpqnl89G69v5dNiAiDTFf/Gf+9Wk&#10;+Spbr7MiX63g96cEgNz9AAAA//8DAFBLAQItABQABgAIAAAAIQDb4fbL7gAAAIUBAAATAAAAAAAA&#10;AAAAAAAAAAAAAABbQ29udGVudF9UeXBlc10ueG1sUEsBAi0AFAAGAAgAAAAhAFr0LFu/AAAAFQEA&#10;AAsAAAAAAAAAAAAAAAAAHwEAAF9yZWxzLy5yZWxzUEsBAi0AFAAGAAgAAAAhAFVq8TDHAAAA4wAA&#10;AA8AAAAAAAAAAAAAAAAABwIAAGRycy9kb3ducmV2LnhtbFBLBQYAAAAAAwADALcAAAD7AgAAAAA=&#10;" strokecolor="#737373"/>
                  <v:rect id="Rectangle 21" o:spid="_x0000_s1032" style="position:absolute;left:10190;top:14378;width:548;height:720;rotation:-539214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bVfygAAAOIAAAAPAAAAZHJzL2Rvd25yZXYueG1sRI9Ra8Iw&#10;FIXfB/6HcIW9zVTF1lWjuMHGxmBg9QdcmmtTbG5Kkmndr18Ggz0ezjnf4ay3g+3EhXxoHSuYTjIQ&#10;xLXTLTcKjoeXhyWIEJE1do5JwY0CbDejuzWW2l15T5cqNiJBOJSowMTYl1KG2pDFMHE9cfJOzluM&#10;SfpGao/XBLednGVZLi22nBYM9vRsqD5XX1aBHW5Ph/7j9bswJ/583Pv34lgtlLofD7sViEhD/A//&#10;td+0giJfzmeLeZ7D76V0B+TmBwAA//8DAFBLAQItABQABgAIAAAAIQDb4fbL7gAAAIUBAAATAAAA&#10;AAAAAAAAAAAAAAAAAABbQ29udGVudF9UeXBlc10ueG1sUEsBAi0AFAAGAAgAAAAhAFr0LFu/AAAA&#10;FQEAAAsAAAAAAAAAAAAAAAAAHwEAAF9yZWxzLy5yZWxzUEsBAi0AFAAGAAgAAAAhAHmZtV/KAAAA&#10;4gAAAA8AAAAAAAAAAAAAAAAABwIAAGRycy9kb3ducmV2LnhtbFBLBQYAAAAAAwADALcAAAD+AgAA&#10;AAA=&#10;" strokecolor="#737373"/>
                  <v:rect id="Rectangle 22" o:spid="_x0000_s1033" style="position:absolute;left:10190;top:14378;width:548;height:72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ohMyQAAAOMAAAAPAAAAZHJzL2Rvd25yZXYueG1sRE/BasJA&#10;EL0X/IdlhN7qJlpXja4iQqHSU1M9eBuyYxLMzobsqunfd4WClwczb95781ab3jbiRp2vHWtIRwkI&#10;4sKZmksNh5+PtzkIH5ANNo5Jwy952KwHLyvMjLvzN93yUIpowj5DDVUIbSalLyqy6EeuJY7c2XUW&#10;Qxy7UpoO79HcNnKcJEparDkmVNjSrqLikl+tBnkuZZqfUu/fJ7OjUmraX7/2Wr8O++0SRKA+PI//&#10;1Z8mvp/MJmoRcQqPTnEBcv0HAAD//wMAUEsBAi0AFAAGAAgAAAAhANvh9svuAAAAhQEAABMAAAAA&#10;AAAAAAAAAAAAAAAAAFtDb250ZW50X1R5cGVzXS54bWxQSwECLQAUAAYACAAAACEAWvQsW78AAAAV&#10;AQAACwAAAAAAAAAAAAAAAAAfAQAAX3JlbHMvLnJlbHNQSwECLQAUAAYACAAAACEAeKaITMkAAADj&#10;AAAADwAAAAAAAAAAAAAAAAAHAgAAZHJzL2Rvd25yZXYueG1sUEsFBgAAAAADAAMAtwAAAP0CAAAA&#10;AA==&#10;" strokecolor="#737373">
                    <v:textbox>
                      <w:txbxContent>
                        <w:p w14:paraId="555F3672" w14:textId="77777777" w:rsidR="00F92DD9" w:rsidRDefault="00F92DD9">
                          <w:pPr>
                            <w:pStyle w:val="a6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TW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3454638"/>
      <w:docPartObj>
        <w:docPartGallery w:val="Page Numbers (Bottom of Page)"/>
        <w:docPartUnique/>
      </w:docPartObj>
    </w:sdtPr>
    <w:sdtContent>
      <w:p w14:paraId="61FD750F" w14:textId="7BFD15DF" w:rsidR="00F92DD9" w:rsidRDefault="00F92DD9">
        <w:pPr>
          <w:pStyle w:val="a6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011B5D99" wp14:editId="13C9D3A7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57200" cy="347980"/>
                  <wp:effectExtent l="38100" t="47625" r="38100" b="42545"/>
                  <wp:wrapNone/>
                  <wp:docPr id="106720864" name="群組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1482233266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0371122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524012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E27321" w14:textId="77777777" w:rsidR="00F92DD9" w:rsidRDefault="00F92DD9">
                                <w:pPr>
                                  <w:pStyle w:val="a6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zh-TW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11B5D99" id="群組 1" o:spid="_x0000_s1034" style="position:absolute;margin-left:0;margin-top:0;width:36pt;height:27.4pt;z-index:251659264;mso-position-horizontal:center;mso-position-horizontal-relative:right-margin-area;mso-position-vertical:center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jBh8QIAACsLAAAOAAAAZHJzL2Uyb0RvYy54bWzslm1r2zAQx98P9h2E3reOn/Jg6pTSJwbd&#10;VtbtAyiybIvJkicpcbpP35OUpkkX2OhYYdAEjJSTTne/+/uik9N1J9CKacOVLHF8PMKISaoqLpsS&#10;f/t6dTTFyFgiKyKUZCW+Zwafzt+/Oxn6giWqVaJiGoETaYqhL3FrbV9EkaEt64g5Vj2TYKyV7oiF&#10;qW6iSpMBvHciSkajcTQoXfVaUWYM/HoRjHju/dc1o/ZzXRtmkSgxxGb9U/vnwj2j+QkpGk36ltNN&#10;GOQFUXSESzh06+qCWIKWmv/iquNUK6Nqe0xVF6m65pT5HCCbePQsm2utlr3PpSmGpt9iArTPOL3Y&#10;Lf20utb9XX+rQ/QwvFH0uwEu0dA3xa7dzZuwGC2Gj6qCepKlVT7xda075wJSQmvP937Ll60tovBj&#10;lk+gZhhRMKXZZDbd8KctFMntioFBhhGY4ywbZ6E6tL3c7IfdYXOeTZ0tIkU41oe6Cc2VHrRknnCZ&#10;v8N115Ke+SoYh+NWI165AKdJkqbJeIyRJB2g+AJiI7IRDEGYEJ0LA9Y/sjUBLJLqvIVl7ExrNbSM&#10;VBBe7LPZ2+AmBspymDTSCqR8lE+m4xGctgMeEM6AkkeYTjwmUjwWwHHz9B3JXYCk6LWx10x1yA1K&#10;rCEZ75asbowNSx+XuNOMEry64kL4iW4W50KjFYG37Mp/Nt73lgmJhhLP8iT3nvdsZtfFJHXfQy46&#10;bqFdCN6VeDpyH7eIFA7jpaz82BIuwhjkIaTXcUAZSrJQ1T1g9QABFPQuSLdV+idGA/SBEpsfS6IZ&#10;RuKDhNLMQImwzPqJFzBGetey2LUQScFViS1GYXhuQ7NZ9po3LZwU+9ylOoMXp+aerCt1iGoTLIj3&#10;lVQMOkgncZwkB0TsRbmnSSj7PxBxNkvH4zx9E/GbiH/3h3i4FSfTOE+yUXxIxIlrEK8g4jwL7eit&#10;E/95J7brxdr/l26L9L/0Zn/fgBuZv4Jsbo/uyrc797386Y47fwAAAP//AwBQSwMEFAAGAAgAAAAh&#10;AJL0wv3bAAAAAwEAAA8AAABkcnMvZG93bnJldi54bWxMj0FLw0AQhe+C/2EZwZvdpFotMZtSinoq&#10;Qluh9DZNpklodjZkt0n67x296OXB4w3vfZMuRtuonjpfOzYQTyJQxLkrai4NfO3eH+agfEAusHFM&#10;Bq7kYZHd3qSYFG7gDfXbUCopYZ+ggSqENtHa5xVZ9BPXEkt2cp3FILYrddHhIOW20dMoetYWa5aF&#10;CltaVZSftxdr4GPAYfkYv/Xr82l1Pexmn/t1TMbc343LV1CBxvB3DD/4gg6ZMB3dhQuvGgPySPhV&#10;yV6m4o4GZk9z0Fmq/7Nn3wAAAP//AwBQSwECLQAUAAYACAAAACEAtoM4kv4AAADhAQAAEwAAAAAA&#10;AAAAAAAAAAAAAAAAW0NvbnRlbnRfVHlwZXNdLnhtbFBLAQItABQABgAIAAAAIQA4/SH/1gAAAJQB&#10;AAALAAAAAAAAAAAAAAAAAC8BAABfcmVscy8ucmVsc1BLAQItABQABgAIAAAAIQD4FjBh8QIAACsL&#10;AAAOAAAAAAAAAAAAAAAAAC4CAABkcnMvZTJvRG9jLnhtbFBLAQItABQABgAIAAAAIQCS9ML92wAA&#10;AAMBAAAPAAAAAAAAAAAAAAAAAEsFAABkcnMvZG93bnJldi54bWxQSwUGAAAAAAQABADzAAAAUwYA&#10;AAAA&#10;">
                  <v:rect id="Rectangle 20" o:spid="_x0000_s1035" style="position:absolute;left:10190;top:14378;width:548;height:720;rotation:-63198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X0mxwAAAOMAAAAPAAAAZHJzL2Rvd25yZXYueG1sRE9fa8Iw&#10;EH8X/A7hBnvTdFW6Uo0iG46xB2FV8PVormmxuZQmavftl8HAx/v9v/V2tJ240eBbxwpe5gkI4srp&#10;lo2C03E/y0H4gKyxc0wKfsjDdjOdrLHQ7s7fdCuDETGEfYEKmhD6QkpfNWTRz11PHLnaDRZDPAcj&#10;9YD3GG47mSZJJi22HBsa7OmtoepSXq2CzHBejkddL215MF/Ja/3+ca6Ven4adysQgcbwEP+7P3Wc&#10;v8zTdLFIswz+fooAyM0vAAAA//8DAFBLAQItABQABgAIAAAAIQDb4fbL7gAAAIUBAAATAAAAAAAA&#10;AAAAAAAAAAAAAABbQ29udGVudF9UeXBlc10ueG1sUEsBAi0AFAAGAAgAAAAhAFr0LFu/AAAAFQEA&#10;AAsAAAAAAAAAAAAAAAAAHwEAAF9yZWxzLy5yZWxzUEsBAi0AFAAGAAgAAAAhALGZfSbHAAAA4wAA&#10;AA8AAAAAAAAAAAAAAAAABwIAAGRycy9kb3ducmV2LnhtbFBLBQYAAAAAAwADALcAAAD7AgAAAAA=&#10;" strokecolor="#737373"/>
                  <v:rect id="Rectangle 21" o:spid="_x0000_s1036" style="position:absolute;left:10190;top:14378;width:548;height:720;rotation:-539214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3hzygAAAOIAAAAPAAAAZHJzL2Rvd25yZXYueG1sRI9RS8Mw&#10;FIXfBf9DuAPfXNoO7azLhg4UZTBYtx9wae6asuamJHHr/PVGEHw8nHO+w1msRtuLM/nQOVaQTzMQ&#10;xI3THbcKDvu3+zmIEJE19o5JwZUCrJa3NwustLvwjs51bEWCcKhQgYlxqKQMjSGLYeoG4uQdnbcY&#10;k/St1B4vCW57WWTZo7TYcVowONDaUHOqv6wCO15f98Pm/bs0R94+7fxneagflLqbjC/PICKN8T/8&#10;1/7QCsoim5V5XhTweyndAbn8AQAA//8DAFBLAQItABQABgAIAAAAIQDb4fbL7gAAAIUBAAATAAAA&#10;AAAAAAAAAAAAAAAAAABbQ29udGVudF9UeXBlc10ueG1sUEsBAi0AFAAGAAgAAAAhAFr0LFu/AAAA&#10;FQEAAAsAAAAAAAAAAAAAAAAAHwEAAF9yZWxzLy5yZWxzUEsBAi0AFAAGAAgAAAAhAKYXeHPKAAAA&#10;4gAAAA8AAAAAAAAAAAAAAAAABwIAAGRycy9kb3ducmV2LnhtbFBLBQYAAAAAAwADALcAAAD+AgAA&#10;AAA=&#10;" strokecolor="#737373"/>
                  <v:rect id="Rectangle 22" o:spid="_x0000_s1037" style="position:absolute;left:10190;top:14378;width:548;height:72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shcyQAAAOIAAAAPAAAAZHJzL2Rvd25yZXYueG1sRI9Ba8JA&#10;FITvQv/D8gredLOpphJdRYSC0lNje+jtkX0mwezbkF01/ntXKPQ4zMw3zGoz2FZcqfeNYw1qmoAg&#10;Lp1puNLwffyYLED4gGywdUwa7uRhs34ZrTA37sZfdC1CJSKEfY4a6hC6XEpf1mTRT11HHL2T6y2G&#10;KPtKmh5vEW5bmSZJJi02HBdq7GhXU3kuLlaDPFVSFb/K+9nb+0+WZfPh8nnQevw6bJcgAg3hP/zX&#10;3hsN6ULN01miUnheindArh8AAAD//wMAUEsBAi0AFAAGAAgAAAAhANvh9svuAAAAhQEAABMAAAAA&#10;AAAAAAAAAAAAAAAAAFtDb250ZW50X1R5cGVzXS54bWxQSwECLQAUAAYACAAAACEAWvQsW78AAAAV&#10;AQAACwAAAAAAAAAAAAAAAAAfAQAAX3JlbHMvLnJlbHNQSwECLQAUAAYACAAAACEAn9LIXMkAAADi&#10;AAAADwAAAAAAAAAAAAAAAAAHAgAAZHJzL2Rvd25yZXYueG1sUEsFBgAAAAADAAMAtwAAAP0CAAAA&#10;AA==&#10;" strokecolor="#737373">
                    <v:textbox>
                      <w:txbxContent>
                        <w:p w14:paraId="11E27321" w14:textId="77777777" w:rsidR="00F92DD9" w:rsidRDefault="00F92DD9">
                          <w:pPr>
                            <w:pStyle w:val="a6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TW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A1EDF" w14:textId="77777777" w:rsidR="007C441C" w:rsidRDefault="007C441C" w:rsidP="00D8488A">
      <w:r>
        <w:separator/>
      </w:r>
    </w:p>
  </w:footnote>
  <w:footnote w:type="continuationSeparator" w:id="0">
    <w:p w14:paraId="232F82B1" w14:textId="77777777" w:rsidR="007C441C" w:rsidRDefault="007C441C" w:rsidP="00D848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6097C"/>
    <w:multiLevelType w:val="hybridMultilevel"/>
    <w:tmpl w:val="0420B266"/>
    <w:lvl w:ilvl="0" w:tplc="3DBA797C">
      <w:start w:val="1"/>
      <w:numFmt w:val="taiwaneseCountingThousand"/>
      <w:lvlText w:val="第%1章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2898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bordersDoNotSurroundHeader/>
  <w:bordersDoNotSurroundFooter/>
  <w:proofState w:spelling="clean" w:grammar="clean"/>
  <w:defaultTabStop w:val="48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678"/>
    <w:rsid w:val="000247CA"/>
    <w:rsid w:val="00024925"/>
    <w:rsid w:val="00030F26"/>
    <w:rsid w:val="00037624"/>
    <w:rsid w:val="00054212"/>
    <w:rsid w:val="00054C9E"/>
    <w:rsid w:val="000615A9"/>
    <w:rsid w:val="00063967"/>
    <w:rsid w:val="0008612A"/>
    <w:rsid w:val="000864A9"/>
    <w:rsid w:val="000974DA"/>
    <w:rsid w:val="000B5F33"/>
    <w:rsid w:val="000D5A22"/>
    <w:rsid w:val="000E0B6D"/>
    <w:rsid w:val="000F1AEF"/>
    <w:rsid w:val="0010488A"/>
    <w:rsid w:val="0010543D"/>
    <w:rsid w:val="00110924"/>
    <w:rsid w:val="00134191"/>
    <w:rsid w:val="001449AB"/>
    <w:rsid w:val="00154F7F"/>
    <w:rsid w:val="00173AC6"/>
    <w:rsid w:val="00185184"/>
    <w:rsid w:val="001B495F"/>
    <w:rsid w:val="001E523B"/>
    <w:rsid w:val="00204334"/>
    <w:rsid w:val="00236591"/>
    <w:rsid w:val="002744A4"/>
    <w:rsid w:val="00274E7A"/>
    <w:rsid w:val="002A1814"/>
    <w:rsid w:val="002A7303"/>
    <w:rsid w:val="002B584E"/>
    <w:rsid w:val="002B63AB"/>
    <w:rsid w:val="002C44A7"/>
    <w:rsid w:val="002D548B"/>
    <w:rsid w:val="002F5DAA"/>
    <w:rsid w:val="002F6089"/>
    <w:rsid w:val="00304E8F"/>
    <w:rsid w:val="00305A78"/>
    <w:rsid w:val="00307531"/>
    <w:rsid w:val="00327592"/>
    <w:rsid w:val="0033229B"/>
    <w:rsid w:val="00334E19"/>
    <w:rsid w:val="00367019"/>
    <w:rsid w:val="00376985"/>
    <w:rsid w:val="00376AF1"/>
    <w:rsid w:val="003A0792"/>
    <w:rsid w:val="003B0079"/>
    <w:rsid w:val="003B5F90"/>
    <w:rsid w:val="003B63D7"/>
    <w:rsid w:val="003C1121"/>
    <w:rsid w:val="003C1DCD"/>
    <w:rsid w:val="003C6A53"/>
    <w:rsid w:val="003C6C16"/>
    <w:rsid w:val="003D3DD6"/>
    <w:rsid w:val="003D45D5"/>
    <w:rsid w:val="003D5D62"/>
    <w:rsid w:val="003F13B6"/>
    <w:rsid w:val="00413263"/>
    <w:rsid w:val="00440C04"/>
    <w:rsid w:val="00451552"/>
    <w:rsid w:val="00457BD3"/>
    <w:rsid w:val="00472516"/>
    <w:rsid w:val="00474313"/>
    <w:rsid w:val="00475485"/>
    <w:rsid w:val="00483132"/>
    <w:rsid w:val="0048583C"/>
    <w:rsid w:val="00490F20"/>
    <w:rsid w:val="004943D0"/>
    <w:rsid w:val="0049577C"/>
    <w:rsid w:val="004A7263"/>
    <w:rsid w:val="004B1DC3"/>
    <w:rsid w:val="004B68A0"/>
    <w:rsid w:val="004F1008"/>
    <w:rsid w:val="00500144"/>
    <w:rsid w:val="00512195"/>
    <w:rsid w:val="0051270D"/>
    <w:rsid w:val="005321E1"/>
    <w:rsid w:val="0054010B"/>
    <w:rsid w:val="00542E48"/>
    <w:rsid w:val="00564119"/>
    <w:rsid w:val="0058000B"/>
    <w:rsid w:val="00584276"/>
    <w:rsid w:val="00585C7E"/>
    <w:rsid w:val="00587FE6"/>
    <w:rsid w:val="005B1000"/>
    <w:rsid w:val="005C4708"/>
    <w:rsid w:val="005D2E0D"/>
    <w:rsid w:val="005D77FA"/>
    <w:rsid w:val="005E5F2D"/>
    <w:rsid w:val="005F2662"/>
    <w:rsid w:val="00642C7F"/>
    <w:rsid w:val="006619FC"/>
    <w:rsid w:val="006769D5"/>
    <w:rsid w:val="00693C61"/>
    <w:rsid w:val="006968B7"/>
    <w:rsid w:val="006A2569"/>
    <w:rsid w:val="006B0954"/>
    <w:rsid w:val="006C7626"/>
    <w:rsid w:val="006D795E"/>
    <w:rsid w:val="006E0714"/>
    <w:rsid w:val="006E3302"/>
    <w:rsid w:val="006F16E7"/>
    <w:rsid w:val="00706748"/>
    <w:rsid w:val="00727301"/>
    <w:rsid w:val="00745B08"/>
    <w:rsid w:val="00753574"/>
    <w:rsid w:val="0075521D"/>
    <w:rsid w:val="00772E93"/>
    <w:rsid w:val="00783B41"/>
    <w:rsid w:val="00783BDE"/>
    <w:rsid w:val="007976FE"/>
    <w:rsid w:val="007A78DF"/>
    <w:rsid w:val="007B213D"/>
    <w:rsid w:val="007C441C"/>
    <w:rsid w:val="007C72FB"/>
    <w:rsid w:val="007E11D6"/>
    <w:rsid w:val="007F7B6D"/>
    <w:rsid w:val="008529E7"/>
    <w:rsid w:val="00862491"/>
    <w:rsid w:val="00862562"/>
    <w:rsid w:val="008761E9"/>
    <w:rsid w:val="0088430F"/>
    <w:rsid w:val="00884E31"/>
    <w:rsid w:val="00885288"/>
    <w:rsid w:val="00892456"/>
    <w:rsid w:val="008A6ABD"/>
    <w:rsid w:val="008A7EE3"/>
    <w:rsid w:val="008B47AC"/>
    <w:rsid w:val="008F4283"/>
    <w:rsid w:val="008F6F4A"/>
    <w:rsid w:val="008F7062"/>
    <w:rsid w:val="00900E60"/>
    <w:rsid w:val="009017CA"/>
    <w:rsid w:val="009155C0"/>
    <w:rsid w:val="00923823"/>
    <w:rsid w:val="00927834"/>
    <w:rsid w:val="00931AF3"/>
    <w:rsid w:val="009402AB"/>
    <w:rsid w:val="00942402"/>
    <w:rsid w:val="00956BCF"/>
    <w:rsid w:val="00967B75"/>
    <w:rsid w:val="00971B2F"/>
    <w:rsid w:val="009774E4"/>
    <w:rsid w:val="00980428"/>
    <w:rsid w:val="00983A7B"/>
    <w:rsid w:val="00986806"/>
    <w:rsid w:val="00993678"/>
    <w:rsid w:val="009A5EDC"/>
    <w:rsid w:val="009B7A8D"/>
    <w:rsid w:val="009D36A3"/>
    <w:rsid w:val="009E440E"/>
    <w:rsid w:val="009F7657"/>
    <w:rsid w:val="00A01510"/>
    <w:rsid w:val="00A06E6D"/>
    <w:rsid w:val="00A21507"/>
    <w:rsid w:val="00A220D0"/>
    <w:rsid w:val="00A4028B"/>
    <w:rsid w:val="00A4159C"/>
    <w:rsid w:val="00A41689"/>
    <w:rsid w:val="00A42742"/>
    <w:rsid w:val="00A664B5"/>
    <w:rsid w:val="00A7264C"/>
    <w:rsid w:val="00A74E7D"/>
    <w:rsid w:val="00A82718"/>
    <w:rsid w:val="00A92322"/>
    <w:rsid w:val="00AA32E1"/>
    <w:rsid w:val="00AC0A07"/>
    <w:rsid w:val="00AD6355"/>
    <w:rsid w:val="00AE75F5"/>
    <w:rsid w:val="00AF5827"/>
    <w:rsid w:val="00B06EE8"/>
    <w:rsid w:val="00B337C2"/>
    <w:rsid w:val="00B60624"/>
    <w:rsid w:val="00B6475D"/>
    <w:rsid w:val="00B71305"/>
    <w:rsid w:val="00B87E40"/>
    <w:rsid w:val="00B92074"/>
    <w:rsid w:val="00B9233C"/>
    <w:rsid w:val="00BB38DA"/>
    <w:rsid w:val="00BC25ED"/>
    <w:rsid w:val="00BE33B4"/>
    <w:rsid w:val="00C00491"/>
    <w:rsid w:val="00C07D16"/>
    <w:rsid w:val="00C210B0"/>
    <w:rsid w:val="00C26537"/>
    <w:rsid w:val="00C34D25"/>
    <w:rsid w:val="00C37835"/>
    <w:rsid w:val="00C4081E"/>
    <w:rsid w:val="00C50FE3"/>
    <w:rsid w:val="00C5721A"/>
    <w:rsid w:val="00C62180"/>
    <w:rsid w:val="00C6349F"/>
    <w:rsid w:val="00C734B2"/>
    <w:rsid w:val="00C8031F"/>
    <w:rsid w:val="00C94AE0"/>
    <w:rsid w:val="00CA418E"/>
    <w:rsid w:val="00CB066C"/>
    <w:rsid w:val="00CB26BB"/>
    <w:rsid w:val="00CB6036"/>
    <w:rsid w:val="00CC0763"/>
    <w:rsid w:val="00CC153E"/>
    <w:rsid w:val="00CC4AA3"/>
    <w:rsid w:val="00D12374"/>
    <w:rsid w:val="00D23F6F"/>
    <w:rsid w:val="00D240A1"/>
    <w:rsid w:val="00D31A62"/>
    <w:rsid w:val="00D40496"/>
    <w:rsid w:val="00D40877"/>
    <w:rsid w:val="00D42EB1"/>
    <w:rsid w:val="00D4553B"/>
    <w:rsid w:val="00D51E5C"/>
    <w:rsid w:val="00D8488A"/>
    <w:rsid w:val="00D958F0"/>
    <w:rsid w:val="00DA498D"/>
    <w:rsid w:val="00DD4F26"/>
    <w:rsid w:val="00E116E3"/>
    <w:rsid w:val="00E30D4D"/>
    <w:rsid w:val="00E40229"/>
    <w:rsid w:val="00E52032"/>
    <w:rsid w:val="00E55A31"/>
    <w:rsid w:val="00E60B6C"/>
    <w:rsid w:val="00E7231F"/>
    <w:rsid w:val="00E812CC"/>
    <w:rsid w:val="00EA3F77"/>
    <w:rsid w:val="00EB11AA"/>
    <w:rsid w:val="00EC468E"/>
    <w:rsid w:val="00EE2CEB"/>
    <w:rsid w:val="00EE2F47"/>
    <w:rsid w:val="00EE55E2"/>
    <w:rsid w:val="00EF43A7"/>
    <w:rsid w:val="00EF71D3"/>
    <w:rsid w:val="00EF7401"/>
    <w:rsid w:val="00F03B91"/>
    <w:rsid w:val="00F052D6"/>
    <w:rsid w:val="00F36203"/>
    <w:rsid w:val="00F47476"/>
    <w:rsid w:val="00F57481"/>
    <w:rsid w:val="00F577F0"/>
    <w:rsid w:val="00F62512"/>
    <w:rsid w:val="00F7381C"/>
    <w:rsid w:val="00F92DD9"/>
    <w:rsid w:val="00FA4421"/>
    <w:rsid w:val="00FA5B6E"/>
    <w:rsid w:val="00FB49AB"/>
    <w:rsid w:val="00FC6860"/>
    <w:rsid w:val="00FD1ACA"/>
    <w:rsid w:val="00FD1CBE"/>
    <w:rsid w:val="00FE2123"/>
    <w:rsid w:val="00FF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336A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53E"/>
    <w:pPr>
      <w:widowControl w:val="0"/>
    </w:pPr>
    <w:rPr>
      <w:rFonts w:eastAsia="微軟正黑體"/>
      <w:sz w:val="20"/>
    </w:rPr>
  </w:style>
  <w:style w:type="paragraph" w:styleId="1">
    <w:name w:val="heading 1"/>
    <w:basedOn w:val="a"/>
    <w:next w:val="a"/>
    <w:link w:val="10"/>
    <w:uiPriority w:val="9"/>
    <w:qFormat/>
    <w:rsid w:val="00327592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2759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592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592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59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592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592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592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592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3678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D8488A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5">
    <w:name w:val="頁首 字元"/>
    <w:basedOn w:val="a0"/>
    <w:link w:val="a4"/>
    <w:uiPriority w:val="99"/>
    <w:rsid w:val="00D8488A"/>
    <w:rPr>
      <w:rFonts w:eastAsia="微軟正黑體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88A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7">
    <w:name w:val="頁尾 字元"/>
    <w:basedOn w:val="a0"/>
    <w:link w:val="a6"/>
    <w:uiPriority w:val="99"/>
    <w:rsid w:val="00D8488A"/>
    <w:rPr>
      <w:rFonts w:eastAsia="微軟正黑體"/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327592"/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character" w:customStyle="1" w:styleId="20">
    <w:name w:val="標題 2 字元"/>
    <w:basedOn w:val="a0"/>
    <w:link w:val="2"/>
    <w:uiPriority w:val="9"/>
    <w:rsid w:val="00327592"/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character" w:customStyle="1" w:styleId="30">
    <w:name w:val="標題 3 字元"/>
    <w:basedOn w:val="a0"/>
    <w:link w:val="3"/>
    <w:uiPriority w:val="9"/>
    <w:semiHidden/>
    <w:rsid w:val="00327592"/>
    <w:rPr>
      <w:rFonts w:eastAsiaTheme="majorEastAsia" w:cstheme="majorBidi"/>
      <w:color w:val="2F5496" w:themeColor="accent1" w:themeShade="BF"/>
      <w:sz w:val="32"/>
      <w:szCs w:val="32"/>
      <w14:ligatures w14:val="standardContextual"/>
    </w:rPr>
  </w:style>
  <w:style w:type="character" w:customStyle="1" w:styleId="40">
    <w:name w:val="標題 4 字元"/>
    <w:basedOn w:val="a0"/>
    <w:link w:val="4"/>
    <w:uiPriority w:val="9"/>
    <w:semiHidden/>
    <w:rsid w:val="00327592"/>
    <w:rPr>
      <w:rFonts w:eastAsiaTheme="majorEastAsia" w:cstheme="majorBidi"/>
      <w:color w:val="2F5496" w:themeColor="accent1" w:themeShade="BF"/>
      <w:sz w:val="28"/>
      <w:szCs w:val="28"/>
      <w14:ligatures w14:val="standardContextual"/>
    </w:rPr>
  </w:style>
  <w:style w:type="character" w:customStyle="1" w:styleId="50">
    <w:name w:val="標題 5 字元"/>
    <w:basedOn w:val="a0"/>
    <w:link w:val="5"/>
    <w:uiPriority w:val="9"/>
    <w:semiHidden/>
    <w:rsid w:val="00327592"/>
    <w:rPr>
      <w:rFonts w:eastAsiaTheme="majorEastAsia" w:cstheme="majorBidi"/>
      <w:color w:val="2F5496" w:themeColor="accent1" w:themeShade="BF"/>
      <w:szCs w:val="24"/>
      <w14:ligatures w14:val="standardContextual"/>
    </w:rPr>
  </w:style>
  <w:style w:type="character" w:customStyle="1" w:styleId="60">
    <w:name w:val="標題 6 字元"/>
    <w:basedOn w:val="a0"/>
    <w:link w:val="6"/>
    <w:uiPriority w:val="9"/>
    <w:semiHidden/>
    <w:rsid w:val="00327592"/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character" w:customStyle="1" w:styleId="70">
    <w:name w:val="標題 7 字元"/>
    <w:basedOn w:val="a0"/>
    <w:link w:val="7"/>
    <w:uiPriority w:val="9"/>
    <w:semiHidden/>
    <w:rsid w:val="00327592"/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character" w:customStyle="1" w:styleId="80">
    <w:name w:val="標題 8 字元"/>
    <w:basedOn w:val="a0"/>
    <w:link w:val="8"/>
    <w:uiPriority w:val="9"/>
    <w:semiHidden/>
    <w:rsid w:val="00327592"/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customStyle="1" w:styleId="90">
    <w:name w:val="標題 9 字元"/>
    <w:basedOn w:val="a0"/>
    <w:link w:val="9"/>
    <w:uiPriority w:val="9"/>
    <w:semiHidden/>
    <w:rsid w:val="00327592"/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a8">
    <w:name w:val="Title"/>
    <w:basedOn w:val="a"/>
    <w:next w:val="a"/>
    <w:link w:val="a9"/>
    <w:uiPriority w:val="10"/>
    <w:qFormat/>
    <w:rsid w:val="003275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9">
    <w:name w:val="標題 字元"/>
    <w:basedOn w:val="a0"/>
    <w:link w:val="a8"/>
    <w:uiPriority w:val="10"/>
    <w:rsid w:val="0032759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a">
    <w:name w:val="Subtitle"/>
    <w:basedOn w:val="a"/>
    <w:next w:val="a"/>
    <w:link w:val="ab"/>
    <w:uiPriority w:val="11"/>
    <w:qFormat/>
    <w:rsid w:val="00327592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b">
    <w:name w:val="副標題 字元"/>
    <w:basedOn w:val="a0"/>
    <w:link w:val="aa"/>
    <w:uiPriority w:val="11"/>
    <w:rsid w:val="003275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ac">
    <w:name w:val="Quote"/>
    <w:basedOn w:val="a"/>
    <w:next w:val="a"/>
    <w:link w:val="ad"/>
    <w:uiPriority w:val="29"/>
    <w:qFormat/>
    <w:rsid w:val="00327592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:sz w:val="24"/>
      <w:szCs w:val="24"/>
      <w14:ligatures w14:val="standardContextual"/>
    </w:rPr>
  </w:style>
  <w:style w:type="character" w:customStyle="1" w:styleId="ad">
    <w:name w:val="引文 字元"/>
    <w:basedOn w:val="a0"/>
    <w:link w:val="ac"/>
    <w:uiPriority w:val="29"/>
    <w:rsid w:val="00327592"/>
    <w:rPr>
      <w:i/>
      <w:iCs/>
      <w:color w:val="404040" w:themeColor="text1" w:themeTint="BF"/>
      <w:szCs w:val="24"/>
      <w14:ligatures w14:val="standardContextual"/>
    </w:rPr>
  </w:style>
  <w:style w:type="character" w:styleId="ae">
    <w:name w:val="Intense Emphasis"/>
    <w:basedOn w:val="a0"/>
    <w:uiPriority w:val="21"/>
    <w:qFormat/>
    <w:rsid w:val="00327592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327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2F5496" w:themeColor="accent1" w:themeShade="BF"/>
      <w:sz w:val="24"/>
      <w:szCs w:val="24"/>
      <w14:ligatures w14:val="standardContextual"/>
    </w:rPr>
  </w:style>
  <w:style w:type="character" w:customStyle="1" w:styleId="af0">
    <w:name w:val="鮮明引文 字元"/>
    <w:basedOn w:val="a0"/>
    <w:link w:val="af"/>
    <w:uiPriority w:val="30"/>
    <w:rsid w:val="00327592"/>
    <w:rPr>
      <w:i/>
      <w:iCs/>
      <w:color w:val="2F5496" w:themeColor="accent1" w:themeShade="BF"/>
      <w:szCs w:val="24"/>
      <w14:ligatures w14:val="standardContextual"/>
    </w:rPr>
  </w:style>
  <w:style w:type="character" w:styleId="af1">
    <w:name w:val="Intense Reference"/>
    <w:basedOn w:val="a0"/>
    <w:uiPriority w:val="32"/>
    <w:qFormat/>
    <w:rsid w:val="00327592"/>
    <w:rPr>
      <w:b/>
      <w:bCs/>
      <w:smallCaps/>
      <w:color w:val="2F5496" w:themeColor="accent1" w:themeShade="BF"/>
      <w:spacing w:val="5"/>
    </w:rPr>
  </w:style>
  <w:style w:type="paragraph" w:styleId="af2">
    <w:name w:val="TOC Heading"/>
    <w:basedOn w:val="1"/>
    <w:next w:val="a"/>
    <w:uiPriority w:val="39"/>
    <w:unhideWhenUsed/>
    <w:qFormat/>
    <w:rsid w:val="00327592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27592"/>
    <w:pPr>
      <w:spacing w:after="160" w:line="278" w:lineRule="auto"/>
    </w:pPr>
    <w:rPr>
      <w:rFonts w:eastAsiaTheme="minorEastAsia"/>
      <w:sz w:val="24"/>
      <w:szCs w:val="24"/>
      <w14:ligatures w14:val="standardContextual"/>
    </w:rPr>
  </w:style>
  <w:style w:type="character" w:styleId="af3">
    <w:name w:val="Hyperlink"/>
    <w:basedOn w:val="a0"/>
    <w:uiPriority w:val="99"/>
    <w:unhideWhenUsed/>
    <w:rsid w:val="00327592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27592"/>
    <w:pPr>
      <w:spacing w:after="160" w:line="278" w:lineRule="auto"/>
      <w:ind w:leftChars="200" w:left="480"/>
    </w:pPr>
    <w:rPr>
      <w:rFonts w:eastAsiaTheme="minorEastAsia"/>
      <w:sz w:val="24"/>
      <w:szCs w:val="24"/>
      <w14:ligatures w14:val="standardContextual"/>
    </w:rPr>
  </w:style>
  <w:style w:type="paragraph" w:styleId="31">
    <w:name w:val="toc 3"/>
    <w:basedOn w:val="a"/>
    <w:next w:val="a"/>
    <w:autoRedefine/>
    <w:uiPriority w:val="39"/>
    <w:unhideWhenUsed/>
    <w:rsid w:val="00327592"/>
    <w:pPr>
      <w:spacing w:after="160" w:line="278" w:lineRule="auto"/>
      <w:ind w:leftChars="400" w:left="960"/>
    </w:pPr>
    <w:rPr>
      <w:rFonts w:eastAsiaTheme="minorEastAsia"/>
      <w:sz w:val="24"/>
      <w:szCs w:val="24"/>
      <w14:ligatures w14:val="standardContextual"/>
    </w:rPr>
  </w:style>
  <w:style w:type="paragraph" w:styleId="41">
    <w:name w:val="toc 4"/>
    <w:basedOn w:val="a"/>
    <w:next w:val="a"/>
    <w:autoRedefine/>
    <w:uiPriority w:val="39"/>
    <w:unhideWhenUsed/>
    <w:rsid w:val="00327592"/>
    <w:pPr>
      <w:spacing w:after="160" w:line="278" w:lineRule="auto"/>
      <w:ind w:leftChars="600" w:left="1440"/>
    </w:pPr>
    <w:rPr>
      <w:rFonts w:eastAsiaTheme="minorEastAsia"/>
      <w:sz w:val="24"/>
      <w:szCs w:val="24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327592"/>
    <w:pPr>
      <w:spacing w:after="160" w:line="278" w:lineRule="auto"/>
      <w:ind w:leftChars="800" w:left="1920"/>
    </w:pPr>
    <w:rPr>
      <w:rFonts w:eastAsiaTheme="minorEastAsia"/>
      <w:sz w:val="24"/>
      <w:szCs w:val="24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327592"/>
    <w:pPr>
      <w:spacing w:after="160" w:line="278" w:lineRule="auto"/>
      <w:ind w:leftChars="1000" w:left="2400"/>
    </w:pPr>
    <w:rPr>
      <w:rFonts w:eastAsiaTheme="minorEastAsia"/>
      <w:sz w:val="24"/>
      <w:szCs w:val="24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327592"/>
    <w:pPr>
      <w:spacing w:after="160" w:line="278" w:lineRule="auto"/>
      <w:ind w:leftChars="1200" w:left="2880"/>
    </w:pPr>
    <w:rPr>
      <w:rFonts w:eastAsiaTheme="minorEastAsia"/>
      <w:sz w:val="24"/>
      <w:szCs w:val="24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327592"/>
    <w:pPr>
      <w:spacing w:after="160" w:line="278" w:lineRule="auto"/>
      <w:ind w:leftChars="1400" w:left="3360"/>
    </w:pPr>
    <w:rPr>
      <w:rFonts w:eastAsiaTheme="minorEastAsia"/>
      <w:sz w:val="24"/>
      <w:szCs w:val="24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327592"/>
    <w:pPr>
      <w:spacing w:after="160" w:line="278" w:lineRule="auto"/>
      <w:ind w:leftChars="1600" w:left="3840"/>
    </w:pPr>
    <w:rPr>
      <w:rFonts w:eastAsiaTheme="minorEastAsia"/>
      <w:sz w:val="24"/>
      <w:szCs w:val="24"/>
      <w14:ligatures w14:val="standardContextual"/>
    </w:rPr>
  </w:style>
  <w:style w:type="character" w:styleId="af4">
    <w:name w:val="Unresolved Mention"/>
    <w:basedOn w:val="a0"/>
    <w:uiPriority w:val="99"/>
    <w:semiHidden/>
    <w:unhideWhenUsed/>
    <w:rsid w:val="00327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4E721-66A0-4ECF-94D7-82497D5EC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188</Pages>
  <Words>4128</Words>
  <Characters>23535</Characters>
  <Application>Microsoft Office Word</Application>
  <DocSecurity>0</DocSecurity>
  <Lines>196</Lines>
  <Paragraphs>55</Paragraphs>
  <ScaleCrop>false</ScaleCrop>
  <Company/>
  <LinksUpToDate>false</LinksUpToDate>
  <CharactersWithSpaces>27608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2026-03-07T04:33:00Z</dcterms:created>
  <dcterms:modified xsi:type="dcterms:W3CDTF">2026-03-07T04:37:00Z</dcterms:modified>
</cp:coreProperties>
</file>