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A5C39" w14:textId="77777777" w:rsidR="00C35E2D" w:rsidRPr="00C35E2D" w:rsidRDefault="00C35E2D" w:rsidP="00C35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35E2D">
        <w:rPr>
          <w:rFonts w:ascii="Courier New" w:eastAsia="Times New Roman" w:hAnsi="Courier New" w:cs="Courier New"/>
          <w:sz w:val="20"/>
          <w:szCs w:val="20"/>
          <w:lang w:eastAsia="ru-RU"/>
        </w:rPr>
        <w:t>Используемые технологии:</w:t>
      </w:r>
    </w:p>
    <w:p w14:paraId="4280F0C4" w14:textId="77777777" w:rsidR="00C35E2D" w:rsidRPr="00C35E2D" w:rsidRDefault="00C35E2D" w:rsidP="00C35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67A164EB" w14:textId="77777777" w:rsidR="00C35E2D" w:rsidRPr="00C35E2D" w:rsidRDefault="00C35E2D" w:rsidP="00C35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35E2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1. </w:t>
      </w:r>
      <w:proofErr w:type="spellStart"/>
      <w:r w:rsidRPr="00C35E2D">
        <w:rPr>
          <w:rFonts w:ascii="Courier New" w:eastAsia="Times New Roman" w:hAnsi="Courier New" w:cs="Courier New"/>
          <w:sz w:val="20"/>
          <w:szCs w:val="20"/>
          <w:lang w:eastAsia="ru-RU"/>
        </w:rPr>
        <w:t>net</w:t>
      </w:r>
      <w:proofErr w:type="spellEnd"/>
      <w:r w:rsidRPr="00C35E2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C35E2D">
        <w:rPr>
          <w:rFonts w:ascii="Courier New" w:eastAsia="Times New Roman" w:hAnsi="Courier New" w:cs="Courier New"/>
          <w:sz w:val="20"/>
          <w:szCs w:val="20"/>
          <w:lang w:eastAsia="ru-RU"/>
        </w:rPr>
        <w:t>core</w:t>
      </w:r>
      <w:proofErr w:type="spellEnd"/>
      <w:r w:rsidRPr="00C35E2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5+ версии</w:t>
      </w:r>
    </w:p>
    <w:p w14:paraId="35A983C8" w14:textId="77777777" w:rsidR="00C35E2D" w:rsidRPr="00C35E2D" w:rsidRDefault="00C35E2D" w:rsidP="00C35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43316586" w14:textId="77777777" w:rsidR="00C35E2D" w:rsidRPr="00C35E2D" w:rsidRDefault="00C35E2D" w:rsidP="00C35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35E2D">
        <w:rPr>
          <w:rFonts w:ascii="Courier New" w:eastAsia="Times New Roman" w:hAnsi="Courier New" w:cs="Courier New"/>
          <w:sz w:val="20"/>
          <w:szCs w:val="20"/>
          <w:lang w:eastAsia="ru-RU"/>
        </w:rPr>
        <w:t>2. EF CORE 3+ версии</w:t>
      </w:r>
    </w:p>
    <w:p w14:paraId="5910A5A9" w14:textId="77777777" w:rsidR="00C35E2D" w:rsidRPr="00C35E2D" w:rsidRDefault="00C35E2D" w:rsidP="00C35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6EB03862" w14:textId="77777777" w:rsidR="00C35E2D" w:rsidRPr="00C35E2D" w:rsidRDefault="00C35E2D" w:rsidP="00C35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35E2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3. </w:t>
      </w:r>
      <w:proofErr w:type="spellStart"/>
      <w:r w:rsidRPr="00C35E2D">
        <w:rPr>
          <w:rFonts w:ascii="Courier New" w:eastAsia="Times New Roman" w:hAnsi="Courier New" w:cs="Courier New"/>
          <w:sz w:val="20"/>
          <w:szCs w:val="20"/>
          <w:lang w:eastAsia="ru-RU"/>
        </w:rPr>
        <w:t>swagger</w:t>
      </w:r>
      <w:proofErr w:type="spellEnd"/>
    </w:p>
    <w:p w14:paraId="796FE855" w14:textId="77777777" w:rsidR="00C35E2D" w:rsidRPr="00C35E2D" w:rsidRDefault="00C35E2D" w:rsidP="00C35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5530F1E6" w14:textId="77777777" w:rsidR="00C35E2D" w:rsidRPr="00C35E2D" w:rsidRDefault="00C35E2D" w:rsidP="00C35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51BCE97B" w14:textId="77777777" w:rsidR="00C35E2D" w:rsidRPr="00C35E2D" w:rsidRDefault="00C35E2D" w:rsidP="00C35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57560739" w14:textId="77777777" w:rsidR="00C35E2D" w:rsidRPr="00C35E2D" w:rsidRDefault="00C35E2D" w:rsidP="00C35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35E2D">
        <w:rPr>
          <w:rFonts w:ascii="Courier New" w:eastAsia="Times New Roman" w:hAnsi="Courier New" w:cs="Courier New"/>
          <w:sz w:val="20"/>
          <w:szCs w:val="20"/>
          <w:lang w:eastAsia="ru-RU"/>
        </w:rPr>
        <w:t>Описание:</w:t>
      </w:r>
    </w:p>
    <w:p w14:paraId="1A5FF2FF" w14:textId="77777777" w:rsidR="00C35E2D" w:rsidRPr="00C35E2D" w:rsidRDefault="00C35E2D" w:rsidP="00C35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6DF9D994" w14:textId="5C68BF4D" w:rsidR="00C35E2D" w:rsidRPr="00C35E2D" w:rsidRDefault="00C35E2D" w:rsidP="00C35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35E2D">
        <w:rPr>
          <w:rFonts w:ascii="Courier New" w:eastAsia="Times New Roman" w:hAnsi="Courier New" w:cs="Courier New"/>
          <w:sz w:val="20"/>
          <w:szCs w:val="20"/>
          <w:lang w:eastAsia="ru-RU"/>
        </w:rPr>
        <w:t>У вас есть интернет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C35E2D">
        <w:rPr>
          <w:rFonts w:ascii="Courier New" w:eastAsia="Times New Roman" w:hAnsi="Courier New" w:cs="Courier New"/>
          <w:sz w:val="20"/>
          <w:szCs w:val="20"/>
          <w:lang w:eastAsia="ru-RU"/>
        </w:rPr>
        <w:t>магазин, в котором будут следующие сущности:</w:t>
      </w:r>
    </w:p>
    <w:p w14:paraId="251D04C5" w14:textId="77777777" w:rsidR="00C35E2D" w:rsidRPr="00C35E2D" w:rsidRDefault="00C35E2D" w:rsidP="00C35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654CB2BC" w14:textId="77777777" w:rsidR="00C35E2D" w:rsidRPr="00C35E2D" w:rsidRDefault="00C35E2D" w:rsidP="00C35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35E2D">
        <w:rPr>
          <w:rFonts w:ascii="Courier New" w:eastAsia="Times New Roman" w:hAnsi="Courier New" w:cs="Courier New"/>
          <w:sz w:val="20"/>
          <w:szCs w:val="20"/>
          <w:lang w:eastAsia="ru-RU"/>
        </w:rPr>
        <w:t>1. Таблица продуктов, с полями: наименование товара, цена</w:t>
      </w:r>
    </w:p>
    <w:p w14:paraId="4A71C6D7" w14:textId="77777777" w:rsidR="00C35E2D" w:rsidRPr="00C35E2D" w:rsidRDefault="00C35E2D" w:rsidP="00C35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09E5F934" w14:textId="77777777" w:rsidR="00C35E2D" w:rsidRPr="00C35E2D" w:rsidRDefault="00C35E2D" w:rsidP="00C35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35E2D">
        <w:rPr>
          <w:rFonts w:ascii="Courier New" w:eastAsia="Times New Roman" w:hAnsi="Courier New" w:cs="Courier New"/>
          <w:sz w:val="20"/>
          <w:szCs w:val="20"/>
          <w:lang w:eastAsia="ru-RU"/>
        </w:rPr>
        <w:t>2. Таблица с категориями продуктов, с полями: наименование категории</w:t>
      </w:r>
    </w:p>
    <w:p w14:paraId="56960439" w14:textId="77777777" w:rsidR="00C35E2D" w:rsidRPr="00C35E2D" w:rsidRDefault="00C35E2D" w:rsidP="00C35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542CF1B9" w14:textId="77777777" w:rsidR="00C35E2D" w:rsidRPr="00C35E2D" w:rsidRDefault="00C35E2D" w:rsidP="00C35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5B421914" w14:textId="77777777" w:rsidR="00C35E2D" w:rsidRPr="00C35E2D" w:rsidRDefault="00C35E2D" w:rsidP="00C35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11C8EA10" w14:textId="77777777" w:rsidR="00C35E2D" w:rsidRPr="00C35E2D" w:rsidRDefault="00C35E2D" w:rsidP="00C35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35E2D">
        <w:rPr>
          <w:rFonts w:ascii="Courier New" w:eastAsia="Times New Roman" w:hAnsi="Courier New" w:cs="Courier New"/>
          <w:sz w:val="20"/>
          <w:szCs w:val="20"/>
          <w:lang w:eastAsia="ru-RU"/>
        </w:rPr>
        <w:t>Задачи:</w:t>
      </w:r>
    </w:p>
    <w:p w14:paraId="63C81A76" w14:textId="77777777" w:rsidR="00C35E2D" w:rsidRPr="00C35E2D" w:rsidRDefault="00C35E2D" w:rsidP="00C35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0EAC18FB" w14:textId="77777777" w:rsidR="00C35E2D" w:rsidRPr="00C35E2D" w:rsidRDefault="00C35E2D" w:rsidP="00C35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35E2D">
        <w:rPr>
          <w:rFonts w:ascii="Courier New" w:eastAsia="Times New Roman" w:hAnsi="Courier New" w:cs="Courier New"/>
          <w:sz w:val="20"/>
          <w:szCs w:val="20"/>
          <w:lang w:eastAsia="ru-RU"/>
        </w:rPr>
        <w:t>1. Реализуйте доменную модель и связи между сущностями (</w:t>
      </w:r>
      <w:proofErr w:type="spellStart"/>
      <w:r w:rsidRPr="00C35E2D">
        <w:rPr>
          <w:rFonts w:ascii="Courier New" w:eastAsia="Times New Roman" w:hAnsi="Courier New" w:cs="Courier New"/>
          <w:sz w:val="20"/>
          <w:szCs w:val="20"/>
          <w:lang w:eastAsia="ru-RU"/>
        </w:rPr>
        <w:t>many</w:t>
      </w:r>
      <w:proofErr w:type="spellEnd"/>
      <w:r w:rsidRPr="00C35E2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C35E2D">
        <w:rPr>
          <w:rFonts w:ascii="Courier New" w:eastAsia="Times New Roman" w:hAnsi="Courier New" w:cs="Courier New"/>
          <w:sz w:val="20"/>
          <w:szCs w:val="20"/>
          <w:lang w:eastAsia="ru-RU"/>
        </w:rPr>
        <w:t>to</w:t>
      </w:r>
      <w:proofErr w:type="spellEnd"/>
      <w:r w:rsidRPr="00C35E2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C35E2D">
        <w:rPr>
          <w:rFonts w:ascii="Courier New" w:eastAsia="Times New Roman" w:hAnsi="Courier New" w:cs="Courier New"/>
          <w:sz w:val="20"/>
          <w:szCs w:val="20"/>
          <w:lang w:eastAsia="ru-RU"/>
        </w:rPr>
        <w:t>many</w:t>
      </w:r>
      <w:proofErr w:type="spellEnd"/>
      <w:r w:rsidRPr="00C35E2D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</w:p>
    <w:p w14:paraId="7B470F2D" w14:textId="77777777" w:rsidR="00C35E2D" w:rsidRPr="00C35E2D" w:rsidRDefault="00C35E2D" w:rsidP="00C35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701E21D0" w14:textId="77777777" w:rsidR="00C35E2D" w:rsidRPr="00C35E2D" w:rsidRDefault="00C35E2D" w:rsidP="00C35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35E2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2. Реализуйте контроллер </w:t>
      </w:r>
      <w:proofErr w:type="spellStart"/>
      <w:r w:rsidRPr="00C35E2D">
        <w:rPr>
          <w:rFonts w:ascii="Courier New" w:eastAsia="Times New Roman" w:hAnsi="Courier New" w:cs="Courier New"/>
          <w:sz w:val="20"/>
          <w:szCs w:val="20"/>
          <w:lang w:eastAsia="ru-RU"/>
        </w:rPr>
        <w:t>ProductController</w:t>
      </w:r>
      <w:proofErr w:type="spellEnd"/>
      <w:r w:rsidRPr="00C35E2D">
        <w:rPr>
          <w:rFonts w:ascii="Courier New" w:eastAsia="Times New Roman" w:hAnsi="Courier New" w:cs="Courier New"/>
          <w:sz w:val="20"/>
          <w:szCs w:val="20"/>
          <w:lang w:eastAsia="ru-RU"/>
        </w:rPr>
        <w:t>, и методы CRUD внутри него.</w:t>
      </w:r>
    </w:p>
    <w:p w14:paraId="4F041B21" w14:textId="77777777" w:rsidR="00C35E2D" w:rsidRPr="00C35E2D" w:rsidRDefault="00C35E2D" w:rsidP="00C35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6B91907C" w14:textId="77777777" w:rsidR="00C35E2D" w:rsidRPr="00C35E2D" w:rsidRDefault="00C35E2D" w:rsidP="00C35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4A60DA89" w14:textId="77777777" w:rsidR="00C35E2D" w:rsidRPr="00C35E2D" w:rsidRDefault="00C35E2D" w:rsidP="00C35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00AC8C6B" w14:textId="77777777" w:rsidR="00C35E2D" w:rsidRPr="00C35E2D" w:rsidRDefault="00C35E2D" w:rsidP="00C35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35E2D">
        <w:rPr>
          <w:rFonts w:ascii="Courier New" w:eastAsia="Times New Roman" w:hAnsi="Courier New" w:cs="Courier New"/>
          <w:sz w:val="20"/>
          <w:szCs w:val="20"/>
          <w:lang w:eastAsia="ru-RU"/>
        </w:rPr>
        <w:t>Ожидаемый результат:</w:t>
      </w:r>
    </w:p>
    <w:p w14:paraId="7693A5C2" w14:textId="77777777" w:rsidR="00C35E2D" w:rsidRPr="00C35E2D" w:rsidRDefault="00C35E2D" w:rsidP="00C35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0580A653" w14:textId="65CAB96D" w:rsidR="00C35E2D" w:rsidRDefault="00C35E2D" w:rsidP="00C35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35E2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1.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Код собирается без ошибок.</w:t>
      </w:r>
    </w:p>
    <w:p w14:paraId="69D3F5CB" w14:textId="6DE975FE" w:rsidR="00C35E2D" w:rsidRPr="00C35E2D" w:rsidRDefault="00C35E2D" w:rsidP="00C35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>2. Запускается</w:t>
      </w:r>
      <w:r w:rsidRPr="00C35E2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созданное приложение без ошибок</w:t>
      </w:r>
    </w:p>
    <w:p w14:paraId="47D83276" w14:textId="5BD50A6A" w:rsidR="00C35E2D" w:rsidRPr="00C35E2D" w:rsidRDefault="00C35E2D" w:rsidP="00C35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>3</w:t>
      </w:r>
      <w:r w:rsidRPr="00C35E2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. Открывается страничка </w:t>
      </w:r>
      <w:proofErr w:type="spellStart"/>
      <w:r w:rsidRPr="00C35E2D">
        <w:rPr>
          <w:rFonts w:ascii="Courier New" w:eastAsia="Times New Roman" w:hAnsi="Courier New" w:cs="Courier New"/>
          <w:sz w:val="20"/>
          <w:szCs w:val="20"/>
          <w:lang w:eastAsia="ru-RU"/>
        </w:rPr>
        <w:t>swagger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без ошибок</w:t>
      </w:r>
    </w:p>
    <w:p w14:paraId="5126FAC7" w14:textId="04E073AF" w:rsidR="00C35E2D" w:rsidRPr="00C35E2D" w:rsidRDefault="00C35E2D" w:rsidP="00C35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>4</w:t>
      </w:r>
      <w:r w:rsidRPr="00C35E2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. Внутри </w:t>
      </w:r>
      <w:proofErr w:type="spellStart"/>
      <w:r w:rsidRPr="00C35E2D">
        <w:rPr>
          <w:rFonts w:ascii="Courier New" w:eastAsia="Times New Roman" w:hAnsi="Courier New" w:cs="Courier New"/>
          <w:sz w:val="20"/>
          <w:szCs w:val="20"/>
          <w:lang w:eastAsia="ru-RU"/>
        </w:rPr>
        <w:t>сваггера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видим</w:t>
      </w:r>
      <w:r w:rsidRPr="00C35E2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один контроллер и реализованные методы CRUD</w:t>
      </w:r>
    </w:p>
    <w:p w14:paraId="5F6F8F70" w14:textId="4D5B94EC" w:rsidR="00C35E2D" w:rsidRPr="00C35E2D" w:rsidRDefault="00C35E2D" w:rsidP="00C35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>5</w:t>
      </w:r>
      <w:r w:rsidRPr="00C35E2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. Все методы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корректно </w:t>
      </w:r>
      <w:r w:rsidR="00A3549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выполняют свою задачу в рамках </w:t>
      </w:r>
      <w:r w:rsidR="00A3549E">
        <w:rPr>
          <w:rFonts w:ascii="Courier New" w:eastAsia="Times New Roman" w:hAnsi="Courier New" w:cs="Courier New"/>
          <w:sz w:val="20"/>
          <w:szCs w:val="20"/>
          <w:lang w:val="en-US" w:eastAsia="ru-RU"/>
        </w:rPr>
        <w:t>CRUD</w:t>
      </w:r>
      <w:r w:rsidR="00A3549E" w:rsidRPr="00A3549E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</w:p>
    <w:p w14:paraId="56BB7BB0" w14:textId="77777777" w:rsidR="00DC3862" w:rsidRPr="00C35E2D" w:rsidRDefault="00DC3862" w:rsidP="00C35E2D"/>
    <w:sectPr w:rsidR="00DC3862" w:rsidRPr="00C35E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E2D"/>
    <w:rsid w:val="00655D7B"/>
    <w:rsid w:val="00A3549E"/>
    <w:rsid w:val="00C35E2D"/>
    <w:rsid w:val="00DC3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1906FB"/>
  <w15:chartTrackingRefBased/>
  <w15:docId w15:val="{88FDCD3E-E7F1-4897-BC4F-EB177E3D1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5E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5E2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87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Nikolay Mudrik</dc:creator>
  <cp:keywords/>
  <dc:description/>
  <cp:lastModifiedBy>Nikolay Mudrik</cp:lastModifiedBy>
  <cp:revision>2</cp:revision>
  <dcterms:created xsi:type="dcterms:W3CDTF">2022-01-19T14:51:00Z</dcterms:created>
  <dcterms:modified xsi:type="dcterms:W3CDTF">2022-01-19T14:51:00Z</dcterms:modified>
</cp:coreProperties>
</file>