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F053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345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What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primary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purpose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of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C++?</w:t>
      </w:r>
    </w:p>
    <w:p w14:paraId="1DC673A0" w14:textId="77777777" w:rsidR="00B16E0E" w:rsidRPr="008348D6" w:rsidRDefault="00000000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create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cannot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be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modified</w:t>
      </w:r>
    </w:p>
    <w:p w14:paraId="614E81F0" w14:textId="77777777" w:rsidR="00B16E0E" w:rsidRPr="008348D6" w:rsidRDefault="00000000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allow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modify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object's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data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members</w:t>
      </w:r>
    </w:p>
    <w:p w14:paraId="1BDBB29A" w14:textId="77777777" w:rsidR="00B16E0E" w:rsidRPr="008348D6" w:rsidRDefault="00000000">
      <w:pPr>
        <w:pStyle w:val="ListParagraph"/>
        <w:numPr>
          <w:ilvl w:val="0"/>
          <w:numId w:val="9"/>
        </w:numPr>
        <w:tabs>
          <w:tab w:val="left" w:pos="345"/>
        </w:tabs>
        <w:ind w:left="344" w:hanging="245"/>
        <w:rPr>
          <w:rFonts w:ascii="Times New Roman" w:hAnsi="Times New Roman" w:cs="Times New Roman"/>
          <w:sz w:val="28"/>
          <w:szCs w:val="28"/>
          <w:highlight w:val="yellow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indicate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does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not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modify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object</w:t>
      </w:r>
    </w:p>
    <w:p w14:paraId="565F6C53" w14:textId="77777777" w:rsidR="00B16E0E" w:rsidRPr="008348D6" w:rsidRDefault="00000000">
      <w:pPr>
        <w:pStyle w:val="ListParagraph"/>
        <w:numPr>
          <w:ilvl w:val="0"/>
          <w:numId w:val="9"/>
        </w:numPr>
        <w:tabs>
          <w:tab w:val="left" w:pos="357"/>
        </w:tabs>
        <w:spacing w:before="37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prevent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other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classes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from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using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</w:p>
    <w:p w14:paraId="25CB96B4" w14:textId="77777777" w:rsidR="00B16E0E" w:rsidRPr="008348D6" w:rsidRDefault="00B16E0E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0E61361C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345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C++,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which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keyword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used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constant?</w:t>
      </w:r>
    </w:p>
    <w:p w14:paraId="759AE07E" w14:textId="3710CFB4" w:rsidR="00B16E0E" w:rsidRDefault="008348D6" w:rsidP="008348D6">
      <w:pPr>
        <w:pStyle w:val="ListParagraph"/>
        <w:tabs>
          <w:tab w:val="left" w:pos="357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S</w:t>
      </w:r>
      <w:r w:rsidR="00000000" w:rsidRPr="008348D6">
        <w:rPr>
          <w:rFonts w:ascii="Times New Roman" w:hAnsi="Times New Roman" w:cs="Times New Roman"/>
          <w:sz w:val="28"/>
          <w:szCs w:val="28"/>
        </w:rPr>
        <w:t>tatic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00000" w:rsidRPr="008348D6">
        <w:rPr>
          <w:rFonts w:ascii="Times New Roman" w:hAnsi="Times New Roman" w:cs="Times New Roman"/>
          <w:sz w:val="28"/>
          <w:szCs w:val="28"/>
          <w:highlight w:val="yellow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00000" w:rsidRPr="008348D6">
        <w:rPr>
          <w:rFonts w:ascii="Times New Roman" w:hAnsi="Times New Roman" w:cs="Times New Roman"/>
          <w:sz w:val="28"/>
          <w:szCs w:val="28"/>
        </w:rPr>
        <w:t>virtual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00000" w:rsidRPr="008348D6">
        <w:rPr>
          <w:rFonts w:ascii="Times New Roman" w:hAnsi="Times New Roman" w:cs="Times New Roman"/>
          <w:sz w:val="28"/>
          <w:szCs w:val="28"/>
        </w:rPr>
        <w:t>final</w:t>
      </w:r>
    </w:p>
    <w:p w14:paraId="75871BC8" w14:textId="77777777" w:rsidR="008348D6" w:rsidRPr="008348D6" w:rsidRDefault="008348D6" w:rsidP="008348D6">
      <w:pPr>
        <w:pStyle w:val="ListParagraph"/>
        <w:tabs>
          <w:tab w:val="left" w:pos="357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51A32F18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345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What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C++?</w:t>
      </w:r>
    </w:p>
    <w:p w14:paraId="7C528627" w14:textId="77777777" w:rsidR="00B16E0E" w:rsidRPr="008348D6" w:rsidRDefault="00000000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An</w:t>
      </w:r>
      <w:r w:rsidRPr="008348D6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r w:rsidRPr="008348D6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8348D6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cannot</w:t>
      </w:r>
      <w:r w:rsidRPr="008348D6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be</w:t>
      </w:r>
      <w:r w:rsidRPr="008348D6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modified</w:t>
      </w:r>
    </w:p>
    <w:p w14:paraId="04F18F97" w14:textId="77777777" w:rsidR="00B16E0E" w:rsidRPr="008348D6" w:rsidRDefault="00000000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An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created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without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using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new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operator</w:t>
      </w:r>
    </w:p>
    <w:p w14:paraId="421E4C6D" w14:textId="77777777" w:rsidR="00B16E0E" w:rsidRPr="008348D6" w:rsidRDefault="00000000">
      <w:pPr>
        <w:pStyle w:val="ListParagraph"/>
        <w:numPr>
          <w:ilvl w:val="0"/>
          <w:numId w:val="7"/>
        </w:numPr>
        <w:tabs>
          <w:tab w:val="left" w:pos="345"/>
        </w:tabs>
        <w:ind w:left="344" w:hanging="24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An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always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integer</w:t>
      </w:r>
    </w:p>
    <w:p w14:paraId="1F66D0C2" w14:textId="77777777" w:rsidR="00B16E0E" w:rsidRPr="008348D6" w:rsidRDefault="00000000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An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declared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with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keyword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"constant"</w:t>
      </w:r>
    </w:p>
    <w:p w14:paraId="4663702D" w14:textId="77777777" w:rsidR="00B16E0E" w:rsidRPr="008348D6" w:rsidRDefault="00B16E0E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FD3560C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345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C++,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what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purpose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of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friend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function?</w:t>
      </w:r>
    </w:p>
    <w:p w14:paraId="1998F330" w14:textId="77777777" w:rsidR="00B16E0E" w:rsidRPr="008348D6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declare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can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access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private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protected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members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8348D6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class</w:t>
      </w:r>
    </w:p>
    <w:p w14:paraId="1BB63069" w14:textId="77777777" w:rsidR="00B16E0E" w:rsidRPr="008348D6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defined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inside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</w:t>
      </w:r>
    </w:p>
    <w:p w14:paraId="376BF9EC" w14:textId="77777777" w:rsidR="00B16E0E" w:rsidRPr="008348D6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cannot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be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called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from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outside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</w:t>
      </w:r>
    </w:p>
    <w:p w14:paraId="445F9B0A" w14:textId="77777777" w:rsidR="00B16E0E" w:rsidRPr="008348D6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automatically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called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when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an</w:t>
      </w:r>
      <w:r w:rsidRPr="008348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created</w:t>
      </w:r>
    </w:p>
    <w:p w14:paraId="22CBB357" w14:textId="77777777" w:rsidR="00B16E0E" w:rsidRPr="008348D6" w:rsidRDefault="00B16E0E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7BABC8E0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345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Which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keyword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used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as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friend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of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C++?</w:t>
      </w:r>
    </w:p>
    <w:p w14:paraId="3D56823D" w14:textId="72DA3105" w:rsidR="00B16E0E" w:rsidRPr="008348D6" w:rsidRDefault="008348D6" w:rsidP="008348D6">
      <w:pPr>
        <w:pStyle w:val="ListParagraph"/>
        <w:tabs>
          <w:tab w:val="left" w:pos="357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F</w:t>
      </w:r>
      <w:r w:rsidR="00000000" w:rsidRPr="008348D6">
        <w:rPr>
          <w:rFonts w:ascii="Times New Roman" w:hAnsi="Times New Roman" w:cs="Times New Roman"/>
          <w:sz w:val="28"/>
          <w:szCs w:val="28"/>
          <w:highlight w:val="yellow"/>
        </w:rPr>
        <w:t>riend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00000" w:rsidRPr="008348D6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00000" w:rsidRPr="008348D6"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00000" w:rsidRPr="008348D6">
        <w:rPr>
          <w:rFonts w:ascii="Times New Roman" w:hAnsi="Times New Roman" w:cs="Times New Roman"/>
          <w:sz w:val="28"/>
          <w:szCs w:val="28"/>
        </w:rPr>
        <w:t>private</w:t>
      </w:r>
    </w:p>
    <w:p w14:paraId="3ACF42DD" w14:textId="77777777" w:rsidR="00B16E0E" w:rsidRPr="008348D6" w:rsidRDefault="00B16E0E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3C44F6EC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285"/>
        </w:tabs>
        <w:ind w:left="284" w:hanging="18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Which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of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following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valid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way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C++?</w:t>
      </w:r>
    </w:p>
    <w:p w14:paraId="3CC17F05" w14:textId="77777777" w:rsidR="00B16E0E" w:rsidRPr="00E205A7" w:rsidRDefault="00000000">
      <w:pPr>
        <w:pStyle w:val="ListParagraph"/>
        <w:numPr>
          <w:ilvl w:val="0"/>
          <w:numId w:val="4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E205A7">
        <w:rPr>
          <w:rFonts w:ascii="Times New Roman" w:hAnsi="Times New Roman" w:cs="Times New Roman"/>
          <w:sz w:val="28"/>
          <w:szCs w:val="28"/>
          <w:highlight w:val="yellow"/>
        </w:rPr>
        <w:t>void</w:t>
      </w:r>
      <w:r w:rsidRPr="00E205A7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205A7">
        <w:rPr>
          <w:rFonts w:ascii="Times New Roman" w:hAnsi="Times New Roman" w:cs="Times New Roman"/>
          <w:sz w:val="28"/>
          <w:szCs w:val="28"/>
          <w:highlight w:val="yellow"/>
        </w:rPr>
        <w:t>MyFunction</w:t>
      </w:r>
      <w:proofErr w:type="spellEnd"/>
      <w:r w:rsidRPr="00E205A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E205A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E205A7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205A7">
        <w:rPr>
          <w:rFonts w:ascii="Times New Roman" w:hAnsi="Times New Roman" w:cs="Times New Roman"/>
          <w:sz w:val="28"/>
          <w:szCs w:val="28"/>
          <w:highlight w:val="yellow"/>
        </w:rPr>
        <w:t>const;</w:t>
      </w:r>
    </w:p>
    <w:p w14:paraId="6632C100" w14:textId="77777777" w:rsidR="00B16E0E" w:rsidRPr="008348D6" w:rsidRDefault="00000000">
      <w:pPr>
        <w:pStyle w:val="ListParagraph"/>
        <w:numPr>
          <w:ilvl w:val="0"/>
          <w:numId w:val="4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void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8348D6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834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48D6">
        <w:rPr>
          <w:rFonts w:ascii="Times New Roman" w:hAnsi="Times New Roman" w:cs="Times New Roman"/>
          <w:sz w:val="28"/>
          <w:szCs w:val="28"/>
        </w:rPr>
        <w:t>);</w:t>
      </w:r>
    </w:p>
    <w:p w14:paraId="44230334" w14:textId="77777777" w:rsidR="00B16E0E" w:rsidRPr="008348D6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void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8348D6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834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48D6">
        <w:rPr>
          <w:rFonts w:ascii="Times New Roman" w:hAnsi="Times New Roman" w:cs="Times New Roman"/>
          <w:sz w:val="28"/>
          <w:szCs w:val="28"/>
        </w:rPr>
        <w:t>)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const;</w:t>
      </w:r>
    </w:p>
    <w:p w14:paraId="0E3EB271" w14:textId="77777777" w:rsidR="00B16E0E" w:rsidRPr="008348D6" w:rsidRDefault="00000000">
      <w:pPr>
        <w:pStyle w:val="ListParagraph"/>
        <w:numPr>
          <w:ilvl w:val="0"/>
          <w:numId w:val="4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void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8348D6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834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48D6">
        <w:rPr>
          <w:rFonts w:ascii="Times New Roman" w:hAnsi="Times New Roman" w:cs="Times New Roman"/>
          <w:sz w:val="28"/>
          <w:szCs w:val="28"/>
        </w:rPr>
        <w:t>);</w:t>
      </w:r>
    </w:p>
    <w:p w14:paraId="165056A5" w14:textId="77777777" w:rsidR="00B16E0E" w:rsidRPr="008348D6" w:rsidRDefault="00B16E0E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2318B742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285"/>
        </w:tabs>
        <w:ind w:left="284" w:hanging="18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What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is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primary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purpose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of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constant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C++?</w:t>
      </w:r>
    </w:p>
    <w:p w14:paraId="063B251D" w14:textId="77777777" w:rsidR="00B16E0E" w:rsidRPr="008348D6" w:rsidRDefault="00000000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indicate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does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not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modify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</w:t>
      </w:r>
    </w:p>
    <w:p w14:paraId="260B7D9D" w14:textId="77777777" w:rsidR="00B16E0E" w:rsidRPr="008348D6" w:rsidRDefault="00000000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allow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modify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object's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data</w:t>
      </w:r>
      <w:r w:rsidRPr="008348D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members</w:t>
      </w:r>
    </w:p>
    <w:p w14:paraId="21DEACBB" w14:textId="77777777" w:rsidR="00B16E0E" w:rsidRPr="008348D6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  <w:rPr>
          <w:rFonts w:ascii="Times New Roman" w:hAnsi="Times New Roman" w:cs="Times New Roman"/>
          <w:sz w:val="28"/>
          <w:szCs w:val="28"/>
          <w:highlight w:val="yellow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an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r w:rsidRPr="008348D6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cannot</w:t>
      </w:r>
      <w:r w:rsidRPr="008348D6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be</w:t>
      </w:r>
      <w:r w:rsidRPr="008348D6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  <w:highlight w:val="yellow"/>
        </w:rPr>
        <w:t>modified</w:t>
      </w:r>
    </w:p>
    <w:p w14:paraId="76953A5A" w14:textId="77777777" w:rsidR="00B16E0E" w:rsidRPr="008348D6" w:rsidRDefault="00000000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To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prevent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other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classes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from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using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the</w:t>
      </w:r>
      <w:r w:rsidRPr="008348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</w:p>
    <w:p w14:paraId="55EC8648" w14:textId="77777777" w:rsidR="00B16E0E" w:rsidRPr="008348D6" w:rsidRDefault="00B16E0E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6DE84E19" w14:textId="77777777" w:rsidR="00B16E0E" w:rsidRPr="008348D6" w:rsidRDefault="00000000">
      <w:pPr>
        <w:pStyle w:val="Heading1"/>
        <w:numPr>
          <w:ilvl w:val="0"/>
          <w:numId w:val="10"/>
        </w:numPr>
        <w:tabs>
          <w:tab w:val="left" w:pos="285"/>
        </w:tabs>
        <w:spacing w:before="1"/>
        <w:ind w:left="284" w:hanging="185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</w:rPr>
        <w:t>Can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friend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function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be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declared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inside</w:t>
      </w:r>
      <w:r w:rsidRPr="008348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a</w:t>
      </w:r>
      <w:r w:rsidRPr="008348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348D6">
        <w:rPr>
          <w:rFonts w:ascii="Times New Roman" w:hAnsi="Times New Roman" w:cs="Times New Roman"/>
          <w:sz w:val="28"/>
          <w:szCs w:val="28"/>
        </w:rPr>
        <w:t>class?</w:t>
      </w:r>
    </w:p>
    <w:p w14:paraId="3AE9BA1F" w14:textId="0F145CE4" w:rsidR="00B16E0E" w:rsidRPr="008348D6" w:rsidRDefault="00000000" w:rsidP="008348D6">
      <w:pPr>
        <w:pStyle w:val="ListParagraph"/>
        <w:tabs>
          <w:tab w:val="left" w:pos="357"/>
        </w:tabs>
        <w:spacing w:before="37"/>
        <w:ind w:firstLine="0"/>
        <w:rPr>
          <w:rFonts w:ascii="Times New Roman" w:hAnsi="Times New Roman" w:cs="Times New Roman"/>
          <w:sz w:val="28"/>
          <w:szCs w:val="28"/>
        </w:rPr>
      </w:pPr>
      <w:r w:rsidRPr="008348D6">
        <w:rPr>
          <w:rFonts w:ascii="Times New Roman" w:hAnsi="Times New Roman" w:cs="Times New Roman"/>
          <w:sz w:val="28"/>
          <w:szCs w:val="28"/>
          <w:highlight w:val="yellow"/>
        </w:rPr>
        <w:t>Yes</w:t>
      </w:r>
      <w:r w:rsidR="008348D6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348D6">
        <w:rPr>
          <w:rFonts w:ascii="Times New Roman" w:hAnsi="Times New Roman" w:cs="Times New Roman"/>
          <w:sz w:val="28"/>
          <w:szCs w:val="28"/>
        </w:rPr>
        <w:t>No</w:t>
      </w:r>
    </w:p>
    <w:sectPr w:rsidR="00B16E0E" w:rsidRPr="008348D6">
      <w:pgSz w:w="11920" w:h="1684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B35"/>
    <w:multiLevelType w:val="hybridMultilevel"/>
    <w:tmpl w:val="95ECF3B0"/>
    <w:lvl w:ilvl="0" w:tplc="712E598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CEA916C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4842636C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992CB544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6FCED14A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BDEEFA8A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3B72EA4C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02ACD226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7CBEEA84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38D1718A"/>
    <w:multiLevelType w:val="hybridMultilevel"/>
    <w:tmpl w:val="2CFE80E0"/>
    <w:lvl w:ilvl="0" w:tplc="AAD09044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170D730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04B61E8E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B3381056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1F1CD1B0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F2309FAC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02502B1E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A030CB20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3258C29C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3A516E4B"/>
    <w:multiLevelType w:val="hybridMultilevel"/>
    <w:tmpl w:val="EDB4A99C"/>
    <w:lvl w:ilvl="0" w:tplc="36DE608E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560EE8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1AB4EBCE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DF6E33D0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389E897A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A50C4A56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2AFC8FE4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BB5C4EB2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5EECFD1E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41855B64"/>
    <w:multiLevelType w:val="hybridMultilevel"/>
    <w:tmpl w:val="A76C565E"/>
    <w:lvl w:ilvl="0" w:tplc="AF98C612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B543CB8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EE7C8B68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A5CAB7DE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2E2EEADC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9C6457C4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5E88EE92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206C1C48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533A339A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54E40961"/>
    <w:multiLevelType w:val="hybridMultilevel"/>
    <w:tmpl w:val="EEA6F22A"/>
    <w:lvl w:ilvl="0" w:tplc="BDA29CB4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D6C7EA4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CEB0DBA2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97F8A272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A260E9E0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C8FE3044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11CE546E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8AD8052E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22EAE6CA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61705EEA"/>
    <w:multiLevelType w:val="hybridMultilevel"/>
    <w:tmpl w:val="E2603CAA"/>
    <w:lvl w:ilvl="0" w:tplc="C37E403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E346B7A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AFEC6A5C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AE440C56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7B62BE58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B760862E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3620C0A6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5C547C32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0002B818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67823420"/>
    <w:multiLevelType w:val="hybridMultilevel"/>
    <w:tmpl w:val="EF4E0AA0"/>
    <w:lvl w:ilvl="0" w:tplc="D62AB0FC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2447D1E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4534531E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F71A21D2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CD46A078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93E6860A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C1EE4A30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74C63BFA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419A3EB2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76166CA3"/>
    <w:multiLevelType w:val="hybridMultilevel"/>
    <w:tmpl w:val="D70A5994"/>
    <w:lvl w:ilvl="0" w:tplc="DFD20DA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6CAAE1E">
      <w:numFmt w:val="bullet"/>
      <w:lvlText w:val="•"/>
      <w:lvlJc w:val="left"/>
      <w:pPr>
        <w:ind w:left="1224" w:hanging="245"/>
      </w:pPr>
      <w:rPr>
        <w:rFonts w:hint="default"/>
        <w:lang w:val="en-US" w:eastAsia="en-US" w:bidi="ar-SA"/>
      </w:rPr>
    </w:lvl>
    <w:lvl w:ilvl="2" w:tplc="587C08A8">
      <w:numFmt w:val="bullet"/>
      <w:lvlText w:val="•"/>
      <w:lvlJc w:val="left"/>
      <w:pPr>
        <w:ind w:left="2108" w:hanging="245"/>
      </w:pPr>
      <w:rPr>
        <w:rFonts w:hint="default"/>
        <w:lang w:val="en-US" w:eastAsia="en-US" w:bidi="ar-SA"/>
      </w:rPr>
    </w:lvl>
    <w:lvl w:ilvl="3" w:tplc="80E65B88">
      <w:numFmt w:val="bullet"/>
      <w:lvlText w:val="•"/>
      <w:lvlJc w:val="left"/>
      <w:pPr>
        <w:ind w:left="2992" w:hanging="245"/>
      </w:pPr>
      <w:rPr>
        <w:rFonts w:hint="default"/>
        <w:lang w:val="en-US" w:eastAsia="en-US" w:bidi="ar-SA"/>
      </w:rPr>
    </w:lvl>
    <w:lvl w:ilvl="4" w:tplc="E26CE68C">
      <w:numFmt w:val="bullet"/>
      <w:lvlText w:val="•"/>
      <w:lvlJc w:val="left"/>
      <w:pPr>
        <w:ind w:left="3876" w:hanging="245"/>
      </w:pPr>
      <w:rPr>
        <w:rFonts w:hint="default"/>
        <w:lang w:val="en-US" w:eastAsia="en-US" w:bidi="ar-SA"/>
      </w:rPr>
    </w:lvl>
    <w:lvl w:ilvl="5" w:tplc="4F68D45C">
      <w:numFmt w:val="bullet"/>
      <w:lvlText w:val="•"/>
      <w:lvlJc w:val="left"/>
      <w:pPr>
        <w:ind w:left="4760" w:hanging="245"/>
      </w:pPr>
      <w:rPr>
        <w:rFonts w:hint="default"/>
        <w:lang w:val="en-US" w:eastAsia="en-US" w:bidi="ar-SA"/>
      </w:rPr>
    </w:lvl>
    <w:lvl w:ilvl="6" w:tplc="8AC2B3E8">
      <w:numFmt w:val="bullet"/>
      <w:lvlText w:val="•"/>
      <w:lvlJc w:val="left"/>
      <w:pPr>
        <w:ind w:left="5644" w:hanging="245"/>
      </w:pPr>
      <w:rPr>
        <w:rFonts w:hint="default"/>
        <w:lang w:val="en-US" w:eastAsia="en-US" w:bidi="ar-SA"/>
      </w:rPr>
    </w:lvl>
    <w:lvl w:ilvl="7" w:tplc="567C432C">
      <w:numFmt w:val="bullet"/>
      <w:lvlText w:val="•"/>
      <w:lvlJc w:val="left"/>
      <w:pPr>
        <w:ind w:left="6528" w:hanging="245"/>
      </w:pPr>
      <w:rPr>
        <w:rFonts w:hint="default"/>
        <w:lang w:val="en-US" w:eastAsia="en-US" w:bidi="ar-SA"/>
      </w:rPr>
    </w:lvl>
    <w:lvl w:ilvl="8" w:tplc="6B52B0A4"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7C3B4760"/>
    <w:multiLevelType w:val="hybridMultilevel"/>
    <w:tmpl w:val="FC4A5744"/>
    <w:lvl w:ilvl="0" w:tplc="4016033C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BE26F56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A63A7BDC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4B30C95E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901CE546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43D46DD0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4B289238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E72E92F6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4C5008DA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7F081A47"/>
    <w:multiLevelType w:val="hybridMultilevel"/>
    <w:tmpl w:val="75ACBDA6"/>
    <w:lvl w:ilvl="0" w:tplc="FEBE60A2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D869730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81FAF5EC">
      <w:numFmt w:val="bullet"/>
      <w:lvlText w:val="•"/>
      <w:lvlJc w:val="left"/>
      <w:pPr>
        <w:ind w:left="2124" w:hanging="257"/>
      </w:pPr>
      <w:rPr>
        <w:rFonts w:hint="default"/>
        <w:lang w:val="en-US" w:eastAsia="en-US" w:bidi="ar-SA"/>
      </w:rPr>
    </w:lvl>
    <w:lvl w:ilvl="3" w:tplc="22DCB8A2">
      <w:numFmt w:val="bullet"/>
      <w:lvlText w:val="•"/>
      <w:lvlJc w:val="left"/>
      <w:pPr>
        <w:ind w:left="3006" w:hanging="257"/>
      </w:pPr>
      <w:rPr>
        <w:rFonts w:hint="default"/>
        <w:lang w:val="en-US" w:eastAsia="en-US" w:bidi="ar-SA"/>
      </w:rPr>
    </w:lvl>
    <w:lvl w:ilvl="4" w:tplc="AD3A3208"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5" w:tplc="C5480A2C">
      <w:numFmt w:val="bullet"/>
      <w:lvlText w:val="•"/>
      <w:lvlJc w:val="left"/>
      <w:pPr>
        <w:ind w:left="4770" w:hanging="257"/>
      </w:pPr>
      <w:rPr>
        <w:rFonts w:hint="default"/>
        <w:lang w:val="en-US" w:eastAsia="en-US" w:bidi="ar-SA"/>
      </w:rPr>
    </w:lvl>
    <w:lvl w:ilvl="6" w:tplc="95846EF0">
      <w:numFmt w:val="bullet"/>
      <w:lvlText w:val="•"/>
      <w:lvlJc w:val="left"/>
      <w:pPr>
        <w:ind w:left="5652" w:hanging="257"/>
      </w:pPr>
      <w:rPr>
        <w:rFonts w:hint="default"/>
        <w:lang w:val="en-US" w:eastAsia="en-US" w:bidi="ar-SA"/>
      </w:rPr>
    </w:lvl>
    <w:lvl w:ilvl="7" w:tplc="58C8422C">
      <w:numFmt w:val="bullet"/>
      <w:lvlText w:val="•"/>
      <w:lvlJc w:val="left"/>
      <w:pPr>
        <w:ind w:left="6534" w:hanging="257"/>
      </w:pPr>
      <w:rPr>
        <w:rFonts w:hint="default"/>
        <w:lang w:val="en-US" w:eastAsia="en-US" w:bidi="ar-SA"/>
      </w:rPr>
    </w:lvl>
    <w:lvl w:ilvl="8" w:tplc="135C055C">
      <w:numFmt w:val="bullet"/>
      <w:lvlText w:val="•"/>
      <w:lvlJc w:val="left"/>
      <w:pPr>
        <w:ind w:left="7416" w:hanging="257"/>
      </w:pPr>
      <w:rPr>
        <w:rFonts w:hint="default"/>
        <w:lang w:val="en-US" w:eastAsia="en-US" w:bidi="ar-SA"/>
      </w:rPr>
    </w:lvl>
  </w:abstractNum>
  <w:num w:numId="1" w16cid:durableId="1791511692">
    <w:abstractNumId w:val="3"/>
  </w:num>
  <w:num w:numId="2" w16cid:durableId="1449157446">
    <w:abstractNumId w:val="1"/>
  </w:num>
  <w:num w:numId="3" w16cid:durableId="1539395375">
    <w:abstractNumId w:val="9"/>
  </w:num>
  <w:num w:numId="4" w16cid:durableId="1072386857">
    <w:abstractNumId w:val="0"/>
  </w:num>
  <w:num w:numId="5" w16cid:durableId="1267694347">
    <w:abstractNumId w:val="2"/>
  </w:num>
  <w:num w:numId="6" w16cid:durableId="1880387133">
    <w:abstractNumId w:val="5"/>
  </w:num>
  <w:num w:numId="7" w16cid:durableId="1816408563">
    <w:abstractNumId w:val="8"/>
  </w:num>
  <w:num w:numId="8" w16cid:durableId="589848966">
    <w:abstractNumId w:val="4"/>
  </w:num>
  <w:num w:numId="9" w16cid:durableId="2076511441">
    <w:abstractNumId w:val="6"/>
  </w:num>
  <w:num w:numId="10" w16cid:durableId="978001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E0E"/>
    <w:rsid w:val="008348D6"/>
    <w:rsid w:val="00B16E0E"/>
    <w:rsid w:val="00E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8CEC"/>
  <w15:docId w15:val="{CADA7ABC-4811-444E-9223-47A21DC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356"/>
    </w:pPr>
  </w:style>
  <w:style w:type="paragraph" w:styleId="ListParagraph">
    <w:name w:val="List Paragraph"/>
    <w:basedOn w:val="Normal"/>
    <w:uiPriority w:val="1"/>
    <w:qFormat/>
    <w:pPr>
      <w:spacing w:before="38"/>
      <w:ind w:left="356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mcq-practice-2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mcq-practice-2</dc:title>
  <cp:lastModifiedBy>Kartavya Chaudhary</cp:lastModifiedBy>
  <cp:revision>3</cp:revision>
  <dcterms:created xsi:type="dcterms:W3CDTF">2023-10-20T16:59:00Z</dcterms:created>
  <dcterms:modified xsi:type="dcterms:W3CDTF">2023-11-02T06:55:00Z</dcterms:modified>
</cp:coreProperties>
</file>