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39DEB" w14:textId="5A5ABDAA" w:rsidR="00AC7AC6" w:rsidRPr="00D364CC" w:rsidRDefault="00AC7AC6" w:rsidP="00D364CC">
      <w:pPr>
        <w:pStyle w:val="ListParagraph"/>
        <w:numPr>
          <w:ilvl w:val="0"/>
          <w:numId w:val="2"/>
        </w:numPr>
        <w:rPr>
          <w:sz w:val="28"/>
          <w:szCs w:val="28"/>
        </w:rPr>
      </w:pPr>
      <w:r w:rsidRPr="00D364CC">
        <w:rPr>
          <w:sz w:val="28"/>
          <w:szCs w:val="28"/>
        </w:rPr>
        <w:t>Software Requirements and Specification:</w:t>
      </w:r>
    </w:p>
    <w:p w14:paraId="347E33E9" w14:textId="36C617B5" w:rsidR="00AC7AC6" w:rsidRPr="00D364CC" w:rsidRDefault="00AC7AC6" w:rsidP="00AC7AC6">
      <w:pPr>
        <w:rPr>
          <w:b/>
          <w:sz w:val="24"/>
          <w:szCs w:val="24"/>
          <w:u w:val="single"/>
        </w:rPr>
      </w:pPr>
      <w:r w:rsidRPr="00D364CC">
        <w:rPr>
          <w:b/>
          <w:sz w:val="24"/>
          <w:szCs w:val="24"/>
          <w:u w:val="single"/>
        </w:rPr>
        <w:t>1: Functional Requirement:</w:t>
      </w:r>
    </w:p>
    <w:p w14:paraId="6489EA9B" w14:textId="6EB9CB92" w:rsidR="00AC7AC6" w:rsidRDefault="00AC7AC6" w:rsidP="00AC7AC6">
      <w:r>
        <w:t>In this application teacher and students will register themselves. In this</w:t>
      </w:r>
      <w:r w:rsidR="00D364CC">
        <w:t xml:space="preserve"> </w:t>
      </w:r>
      <w:r>
        <w:t>Application, student will check their result and update their profile. Student will View their class routine. Teacher will publish and update students result. They will</w:t>
      </w:r>
      <w:r w:rsidR="00D364CC">
        <w:t xml:space="preserve"> </w:t>
      </w:r>
      <w:r>
        <w:t xml:space="preserve">Update their profile. Teacher will send their leave application by this application. Administrative staff will add, </w:t>
      </w:r>
      <w:r w:rsidR="00D364CC">
        <w:t>remove,</w:t>
      </w:r>
      <w:r>
        <w:t xml:space="preserve"> and update teacher and student database . </w:t>
      </w:r>
    </w:p>
    <w:p w14:paraId="19FA2B35" w14:textId="77777777" w:rsidR="00AC7AC6" w:rsidRPr="00D364CC" w:rsidRDefault="00AC7AC6" w:rsidP="00AC7AC6">
      <w:pPr>
        <w:rPr>
          <w:b/>
          <w:sz w:val="24"/>
          <w:szCs w:val="24"/>
          <w:u w:val="single"/>
        </w:rPr>
      </w:pPr>
      <w:r w:rsidRPr="00D364CC">
        <w:rPr>
          <w:b/>
          <w:sz w:val="24"/>
          <w:szCs w:val="24"/>
          <w:u w:val="single"/>
        </w:rPr>
        <w:t>2.3.2: Non-Functional Requirements:</w:t>
      </w:r>
    </w:p>
    <w:p w14:paraId="3F292526" w14:textId="7F1F5519" w:rsidR="00AC7AC6" w:rsidRDefault="00AC7AC6" w:rsidP="00AC7AC6">
      <w:r>
        <w:t>This application will run on common browsers.They will not change the Customizations of fonts and colors of the web application. This application will run</w:t>
      </w:r>
      <w:r w:rsidR="00FC03EB">
        <w:t xml:space="preserve"> </w:t>
      </w:r>
      <w:r>
        <w:t>On 24 * 7 monitoring. Teachers and students will access this application</w:t>
      </w:r>
      <w:r w:rsidR="00D364CC">
        <w:t xml:space="preserve"> </w:t>
      </w:r>
      <w:r>
        <w:t>Through their username and password. Administrative staff will have to</w:t>
      </w:r>
      <w:r w:rsidR="00D364CC">
        <w:t xml:space="preserve"> </w:t>
      </w:r>
      <w:r>
        <w:t xml:space="preserve">Access their functions no one cannot access </w:t>
      </w:r>
      <w:r w:rsidR="00D364CC">
        <w:t>a</w:t>
      </w:r>
      <w:r>
        <w:t>dministrative functions.Database servers that contain Restricted Data are required to meet the</w:t>
      </w:r>
      <w:r w:rsidR="00D364CC">
        <w:t xml:space="preserve"> </w:t>
      </w:r>
      <w:r>
        <w:t xml:space="preserve">Following account access, </w:t>
      </w:r>
      <w:r w:rsidR="00D364CC">
        <w:t>password,</w:t>
      </w:r>
      <w:r>
        <w:t xml:space="preserve"> and privilege configurations. Createseparate accounts for running automated tasks (backups, replication, etc.)that do not allow direct logins. Administrators must not use these accountsfor other tasks. Use strong passwords for all accounts.</w:t>
      </w:r>
    </w:p>
    <w:sectPr w:rsidR="00AC7AC6" w:rsidSect="00AC7AC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02E59"/>
    <w:multiLevelType w:val="hybridMultilevel"/>
    <w:tmpl w:val="6A025B34"/>
    <w:lvl w:ilvl="0" w:tplc="EA788E5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3C57980"/>
    <w:multiLevelType w:val="hybridMultilevel"/>
    <w:tmpl w:val="DE003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0458179">
    <w:abstractNumId w:val="1"/>
  </w:num>
  <w:num w:numId="2" w16cid:durableId="1204440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8534D"/>
    <w:rsid w:val="00A8534D"/>
    <w:rsid w:val="00AC7AC6"/>
    <w:rsid w:val="00D364CC"/>
    <w:rsid w:val="00DB4F42"/>
    <w:rsid w:val="00E47D57"/>
    <w:rsid w:val="00FC0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0F5F3"/>
  <w15:chartTrackingRefBased/>
  <w15:docId w15:val="{726B7001-0EA7-42DB-AC83-7ADF3336B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Kartavya Antani</dc:creator>
  <cp:keywords/>
  <dc:description/>
  <cp:lastModifiedBy>Kartavya Antani</cp:lastModifiedBy>
  <cp:revision>8</cp:revision>
  <dcterms:created xsi:type="dcterms:W3CDTF">2022-10-22T12:59:00Z</dcterms:created>
  <dcterms:modified xsi:type="dcterms:W3CDTF">2022-10-22T13:01:00Z</dcterms:modified>
</cp:coreProperties>
</file>