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E0428" w14:textId="77777777" w:rsidR="00234078" w:rsidRDefault="00000000">
      <w:pPr>
        <w:spacing w:after="460" w:line="259" w:lineRule="auto"/>
        <w:ind w:left="1755" w:right="0" w:firstLine="0"/>
      </w:pPr>
      <w:r>
        <w:rPr>
          <w:noProof/>
        </w:rPr>
        <w:drawing>
          <wp:inline distT="0" distB="0" distL="0" distR="0" wp14:anchorId="2E398D66" wp14:editId="70F24929">
            <wp:extent cx="3714750" cy="145732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3714750" cy="1457325"/>
                    </a:xfrm>
                    <a:prstGeom prst="rect">
                      <a:avLst/>
                    </a:prstGeom>
                  </pic:spPr>
                </pic:pic>
              </a:graphicData>
            </a:graphic>
          </wp:inline>
        </w:drawing>
      </w:r>
      <w:r>
        <w:rPr>
          <w:b/>
          <w:sz w:val="36"/>
        </w:rPr>
        <w:t xml:space="preserve"> </w:t>
      </w:r>
    </w:p>
    <w:p w14:paraId="4AD275BB" w14:textId="77777777" w:rsidR="00234078" w:rsidRDefault="00000000">
      <w:pPr>
        <w:spacing w:after="548" w:line="259" w:lineRule="auto"/>
        <w:ind w:left="0" w:right="73" w:firstLine="0"/>
        <w:jc w:val="center"/>
      </w:pPr>
      <w:r>
        <w:rPr>
          <w:b/>
          <w:sz w:val="40"/>
        </w:rPr>
        <w:t xml:space="preserve">Pathfinder Prime: An Autonomous Delivery Agent </w:t>
      </w:r>
    </w:p>
    <w:p w14:paraId="06FB62E0" w14:textId="77777777" w:rsidR="00234078" w:rsidRDefault="00000000">
      <w:pPr>
        <w:spacing w:after="534" w:line="259" w:lineRule="auto"/>
        <w:ind w:left="31" w:right="0" w:firstLine="0"/>
        <w:jc w:val="center"/>
      </w:pPr>
      <w:r>
        <w:rPr>
          <w:b/>
          <w:sz w:val="36"/>
        </w:rPr>
        <w:t xml:space="preserve"> </w:t>
      </w:r>
    </w:p>
    <w:p w14:paraId="750CD9FA" w14:textId="77777777" w:rsidR="00234078" w:rsidRDefault="00000000">
      <w:pPr>
        <w:spacing w:after="539" w:line="259" w:lineRule="auto"/>
        <w:ind w:left="31" w:right="0" w:firstLine="0"/>
        <w:jc w:val="center"/>
      </w:pPr>
      <w:r>
        <w:rPr>
          <w:b/>
          <w:sz w:val="36"/>
        </w:rPr>
        <w:t xml:space="preserve"> </w:t>
      </w:r>
    </w:p>
    <w:p w14:paraId="09134B47" w14:textId="77777777" w:rsidR="00234078" w:rsidRDefault="00000000">
      <w:pPr>
        <w:spacing w:after="553" w:line="259" w:lineRule="auto"/>
        <w:ind w:left="31" w:right="0" w:firstLine="0"/>
        <w:jc w:val="center"/>
      </w:pPr>
      <w:r>
        <w:rPr>
          <w:b/>
          <w:sz w:val="36"/>
        </w:rPr>
        <w:t xml:space="preserve"> </w:t>
      </w:r>
    </w:p>
    <w:p w14:paraId="443B9538" w14:textId="77777777" w:rsidR="00234078" w:rsidRDefault="00000000">
      <w:pPr>
        <w:spacing w:after="424" w:line="259" w:lineRule="auto"/>
        <w:ind w:left="0" w:right="59" w:firstLine="0"/>
        <w:jc w:val="center"/>
      </w:pPr>
      <w:r>
        <w:rPr>
          <w:sz w:val="32"/>
        </w:rPr>
        <w:t xml:space="preserve">Course: CSA2001 - Fundamentals of AI and ML </w:t>
      </w:r>
    </w:p>
    <w:p w14:paraId="3CD8688D" w14:textId="77777777" w:rsidR="00234078" w:rsidRDefault="00000000">
      <w:pPr>
        <w:spacing w:after="410" w:line="259" w:lineRule="auto"/>
        <w:ind w:left="1" w:right="0" w:firstLine="0"/>
        <w:jc w:val="center"/>
      </w:pPr>
      <w:r>
        <w:t xml:space="preserve"> </w:t>
      </w:r>
    </w:p>
    <w:p w14:paraId="552FAF94" w14:textId="77777777" w:rsidR="00234078" w:rsidRDefault="00000000">
      <w:pPr>
        <w:spacing w:after="410" w:line="259" w:lineRule="auto"/>
        <w:ind w:left="1" w:right="0" w:firstLine="0"/>
        <w:jc w:val="center"/>
      </w:pPr>
      <w:r>
        <w:t xml:space="preserve"> </w:t>
      </w:r>
    </w:p>
    <w:p w14:paraId="216FB01C" w14:textId="77777777" w:rsidR="00234078" w:rsidRDefault="00000000">
      <w:pPr>
        <w:spacing w:after="415" w:line="259" w:lineRule="auto"/>
        <w:ind w:left="1" w:right="0" w:firstLine="0"/>
        <w:jc w:val="center"/>
      </w:pPr>
      <w:r>
        <w:t xml:space="preserve"> </w:t>
      </w:r>
    </w:p>
    <w:p w14:paraId="54C3F8DD" w14:textId="77777777" w:rsidR="00234078" w:rsidRDefault="00000000">
      <w:pPr>
        <w:spacing w:after="457" w:line="259" w:lineRule="auto"/>
        <w:ind w:left="0" w:right="0" w:firstLine="0"/>
      </w:pPr>
      <w:r>
        <w:t xml:space="preserve"> </w:t>
      </w:r>
    </w:p>
    <w:p w14:paraId="7D2F1631" w14:textId="1B8A2CD4" w:rsidR="00234078" w:rsidRDefault="00000000">
      <w:pPr>
        <w:spacing w:after="457" w:line="259" w:lineRule="auto"/>
        <w:ind w:left="0" w:firstLine="0"/>
        <w:jc w:val="right"/>
      </w:pPr>
      <w:r>
        <w:t xml:space="preserve">Submitted by: </w:t>
      </w:r>
      <w:r w:rsidR="00597CDE">
        <w:t>Kartavya Rana</w:t>
      </w:r>
      <w:r>
        <w:t xml:space="preserve"> </w:t>
      </w:r>
    </w:p>
    <w:p w14:paraId="127342D3" w14:textId="5E5AE234" w:rsidR="00234078" w:rsidRDefault="00000000">
      <w:pPr>
        <w:spacing w:line="657" w:lineRule="auto"/>
        <w:ind w:left="6924" w:right="50" w:hanging="1056"/>
      </w:pPr>
      <w:r>
        <w:t>Registration Number: 24MIM1008</w:t>
      </w:r>
      <w:r w:rsidR="00597CDE">
        <w:t>1</w:t>
      </w:r>
      <w:r>
        <w:t xml:space="preserve"> Date: September, </w:t>
      </w:r>
      <w:r w:rsidR="00597CDE">
        <w:t>16</w:t>
      </w:r>
      <w:r>
        <w:t xml:space="preserve">, 2025 </w:t>
      </w:r>
    </w:p>
    <w:p w14:paraId="6AD75737" w14:textId="77777777" w:rsidR="00234078" w:rsidRDefault="00000000">
      <w:pPr>
        <w:pStyle w:val="Heading1"/>
      </w:pPr>
      <w:r>
        <w:t xml:space="preserve">Section 1: How the Project World Works </w:t>
      </w:r>
    </w:p>
    <w:p w14:paraId="6239CC85" w14:textId="77777777" w:rsidR="00234078" w:rsidRDefault="00000000">
      <w:pPr>
        <w:pStyle w:val="Heading2"/>
        <w:ind w:left="-5"/>
      </w:pPr>
      <w:r>
        <w:t xml:space="preserve">1.1 The Environment Model </w:t>
      </w:r>
    </w:p>
    <w:p w14:paraId="5E67E7C0" w14:textId="77777777" w:rsidR="00234078" w:rsidRDefault="00000000">
      <w:pPr>
        <w:spacing w:after="190" w:line="490" w:lineRule="auto"/>
        <w:ind w:left="-5" w:right="50"/>
      </w:pPr>
      <w:r>
        <w:t xml:space="preserve">This project is built around a 2D grid that acts like a simple city map. I used external .txt files to define the world, which made it easy to create and test different map layouts. The agent can only move in four directions—up, down, left, or right—like moving between squares on a checkerboard. </w:t>
      </w:r>
    </w:p>
    <w:p w14:paraId="53329DFF" w14:textId="77777777" w:rsidR="00234078" w:rsidRDefault="00000000">
      <w:pPr>
        <w:ind w:left="-5" w:right="50"/>
      </w:pPr>
      <w:r>
        <w:t xml:space="preserve">The map is made of different types of ground, and each has a cost to move onto it: </w:t>
      </w:r>
    </w:p>
    <w:p w14:paraId="57E41308" w14:textId="77777777" w:rsidR="00234078" w:rsidRDefault="00000000">
      <w:pPr>
        <w:numPr>
          <w:ilvl w:val="0"/>
          <w:numId w:val="1"/>
        </w:numPr>
        <w:ind w:right="50" w:hanging="361"/>
      </w:pPr>
      <w:r>
        <w:t xml:space="preserve">Normal Ground (.): Cost = 1 </w:t>
      </w:r>
    </w:p>
    <w:p w14:paraId="63BAFA1D" w14:textId="77777777" w:rsidR="00234078" w:rsidRDefault="00000000">
      <w:pPr>
        <w:numPr>
          <w:ilvl w:val="0"/>
          <w:numId w:val="1"/>
        </w:numPr>
        <w:ind w:right="50" w:hanging="361"/>
      </w:pPr>
      <w:r>
        <w:t xml:space="preserve">Tough Terrain (T): Cost = 3 </w:t>
      </w:r>
    </w:p>
    <w:p w14:paraId="171A0D12" w14:textId="77777777" w:rsidR="00234078" w:rsidRDefault="00000000">
      <w:pPr>
        <w:numPr>
          <w:ilvl w:val="0"/>
          <w:numId w:val="1"/>
        </w:numPr>
        <w:ind w:right="50" w:hanging="361"/>
      </w:pPr>
      <w:r>
        <w:t xml:space="preserve">Water (W): Cost = 5 </w:t>
      </w:r>
    </w:p>
    <w:p w14:paraId="5D74198B" w14:textId="77777777" w:rsidR="00234078" w:rsidRDefault="00000000">
      <w:pPr>
        <w:numPr>
          <w:ilvl w:val="0"/>
          <w:numId w:val="1"/>
        </w:numPr>
        <w:spacing w:after="405"/>
        <w:ind w:right="50" w:hanging="361"/>
      </w:pPr>
      <w:r>
        <w:t xml:space="preserve">Walls (#): These are impassable, like a real wall. </w:t>
      </w:r>
    </w:p>
    <w:p w14:paraId="4A04D791" w14:textId="77777777" w:rsidR="00234078" w:rsidRDefault="00000000">
      <w:pPr>
        <w:spacing w:after="199" w:line="516" w:lineRule="auto"/>
        <w:ind w:left="-5" w:right="50"/>
      </w:pPr>
      <w:r>
        <w:t xml:space="preserve">The agent’s job is to get from the start (S) to the goal (G). Both of these spots are just normal ground with a cost of 1. </w:t>
      </w:r>
    </w:p>
    <w:p w14:paraId="36CEA8FF" w14:textId="77777777" w:rsidR="00234078" w:rsidRDefault="00000000">
      <w:pPr>
        <w:pStyle w:val="Heading2"/>
        <w:ind w:left="-5"/>
      </w:pPr>
      <w:r>
        <w:t xml:space="preserve">1.2 The Agent's Design </w:t>
      </w:r>
    </w:p>
    <w:p w14:paraId="313617E1" w14:textId="77777777" w:rsidR="00234078" w:rsidRDefault="00000000">
      <w:pPr>
        <w:spacing w:after="205" w:line="486" w:lineRule="auto"/>
        <w:ind w:left="-5" w:right="50"/>
      </w:pPr>
      <w:r>
        <w:t xml:space="preserve">The agent I designed is a rational planner. Its main job is to find the path with the lowest possible total cost. For the initial planning, it knows the whole map layout ahead of time, which allows it to figure out the best possible path before it even starts moving. I also built in a way for the agent to replan its route if something in the world changes, which is a critical skill for any real-world navigation. </w:t>
      </w:r>
    </w:p>
    <w:p w14:paraId="033ED308" w14:textId="77777777" w:rsidR="00234078"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9ED9233" wp14:editId="4A0E5C02">
                <wp:extent cx="5946013" cy="24206"/>
                <wp:effectExtent l="0" t="0" r="0" b="0"/>
                <wp:docPr id="3013" name="Group 3013"/>
                <wp:cNvGraphicFramePr/>
                <a:graphic xmlns:a="http://schemas.openxmlformats.org/drawingml/2006/main">
                  <a:graphicData uri="http://schemas.microsoft.com/office/word/2010/wordprocessingGroup">
                    <wpg:wgp>
                      <wpg:cNvGrpSpPr/>
                      <wpg:grpSpPr>
                        <a:xfrm>
                          <a:off x="0" y="0"/>
                          <a:ext cx="5946013" cy="24206"/>
                          <a:chOff x="0" y="0"/>
                          <a:chExt cx="5946013" cy="24206"/>
                        </a:xfrm>
                      </wpg:grpSpPr>
                      <wps:wsp>
                        <wps:cNvPr id="3694" name="Shape 3694"/>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5" name="Shape 3695"/>
                        <wps:cNvSpPr/>
                        <wps:spPr>
                          <a:xfrm>
                            <a:off x="305" y="2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6" name="Shape 3696"/>
                        <wps:cNvSpPr/>
                        <wps:spPr>
                          <a:xfrm>
                            <a:off x="3353" y="287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7" name="Shape 3697"/>
                        <wps:cNvSpPr/>
                        <wps:spPr>
                          <a:xfrm>
                            <a:off x="5942965" y="2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8" name="Shape 3698"/>
                        <wps:cNvSpPr/>
                        <wps:spPr>
                          <a:xfrm>
                            <a:off x="305" y="59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99" name="Shape 3699"/>
                        <wps:cNvSpPr/>
                        <wps:spPr>
                          <a:xfrm>
                            <a:off x="5942965" y="59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00" name="Shape 3700"/>
                        <wps:cNvSpPr/>
                        <wps:spPr>
                          <a:xfrm>
                            <a:off x="305" y="211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01" name="Shape 3701"/>
                        <wps:cNvSpPr/>
                        <wps:spPr>
                          <a:xfrm>
                            <a:off x="3353" y="2115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02" name="Shape 3702"/>
                        <wps:cNvSpPr/>
                        <wps:spPr>
                          <a:xfrm>
                            <a:off x="5942965" y="211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3" style="width:468.19pt;height:1.90601pt;mso-position-horizontal-relative:char;mso-position-vertical-relative:line" coordsize="59460,242">
                <v:shape id="Shape 3703" style="position:absolute;width:59436;height:215;left:0;top:0;" coordsize="5943600,21590" path="m0,0l5943600,0l5943600,21590l0,21590l0,0">
                  <v:stroke weight="0pt" endcap="flat" joinstyle="miter" miterlimit="10" on="false" color="#000000" opacity="0"/>
                  <v:fill on="true" color="#a0a0a0"/>
                </v:shape>
                <v:shape id="Shape 3704" style="position:absolute;width:91;height:91;left:3;top:28;" coordsize="9144,9144" path="m0,0l9144,0l9144,9144l0,9144l0,0">
                  <v:stroke weight="0pt" endcap="flat" joinstyle="miter" miterlimit="10" on="false" color="#000000" opacity="0"/>
                  <v:fill on="true" color="#a0a0a0"/>
                </v:shape>
                <v:shape id="Shape 3705" style="position:absolute;width:59396;height:91;left:33;top:28;" coordsize="5939663,9144" path="m0,0l5939663,0l5939663,9144l0,9144l0,0">
                  <v:stroke weight="0pt" endcap="flat" joinstyle="miter" miterlimit="10" on="false" color="#000000" opacity="0"/>
                  <v:fill on="true" color="#a0a0a0"/>
                </v:shape>
                <v:shape id="Shape 3706" style="position:absolute;width:91;height:91;left:59429;top:28;" coordsize="9144,9144" path="m0,0l9144,0l9144,9144l0,9144l0,0">
                  <v:stroke weight="0pt" endcap="flat" joinstyle="miter" miterlimit="10" on="false" color="#000000" opacity="0"/>
                  <v:fill on="true" color="#a0a0a0"/>
                </v:shape>
                <v:shape id="Shape 3707" style="position:absolute;width:91;height:152;left:3;top:59;" coordsize="9144,15240" path="m0,0l9144,0l9144,15240l0,15240l0,0">
                  <v:stroke weight="0pt" endcap="flat" joinstyle="miter" miterlimit="10" on="false" color="#000000" opacity="0"/>
                  <v:fill on="true" color="#a0a0a0"/>
                </v:shape>
                <v:shape id="Shape 3708" style="position:absolute;width:91;height:152;left:59429;top:59;" coordsize="9144,15240" path="m0,0l9144,0l9144,15240l0,15240l0,0">
                  <v:stroke weight="0pt" endcap="flat" joinstyle="miter" miterlimit="10" on="false" color="#000000" opacity="0"/>
                  <v:fill on="true" color="#e3e3e3"/>
                </v:shape>
                <v:shape id="Shape 3709" style="position:absolute;width:91;height:91;left:3;top:211;" coordsize="9144,9144" path="m0,0l9144,0l9144,9144l0,9144l0,0">
                  <v:stroke weight="0pt" endcap="flat" joinstyle="miter" miterlimit="10" on="false" color="#000000" opacity="0"/>
                  <v:fill on="true" color="#e3e3e3"/>
                </v:shape>
                <v:shape id="Shape 3710" style="position:absolute;width:59396;height:91;left:33;top:211;" coordsize="5939663,9144" path="m0,0l5939663,0l5939663,9144l0,9144l0,0">
                  <v:stroke weight="0pt" endcap="flat" joinstyle="miter" miterlimit="10" on="false" color="#000000" opacity="0"/>
                  <v:fill on="true" color="#e3e3e3"/>
                </v:shape>
                <v:shape id="Shape 3711" style="position:absolute;width:91;height:91;left:59429;top:211;" coordsize="9144,9144" path="m0,0l9144,0l9144,9144l0,9144l0,0">
                  <v:stroke weight="0pt" endcap="flat" joinstyle="miter" miterlimit="10" on="false" color="#000000" opacity="0"/>
                  <v:fill on="true" color="#e3e3e3"/>
                </v:shape>
              </v:group>
            </w:pict>
          </mc:Fallback>
        </mc:AlternateContent>
      </w:r>
      <w:r>
        <w:t xml:space="preserve"> </w:t>
      </w:r>
    </w:p>
    <w:p w14:paraId="1C32878A" w14:textId="77777777" w:rsidR="00234078" w:rsidRDefault="00000000">
      <w:pPr>
        <w:pStyle w:val="Heading1"/>
        <w:ind w:right="67"/>
      </w:pPr>
      <w:r>
        <w:t xml:space="preserve">Section 2: The Pathfinding Strategies </w:t>
      </w:r>
    </w:p>
    <w:p w14:paraId="5986845D" w14:textId="77777777" w:rsidR="00234078" w:rsidRDefault="00000000">
      <w:pPr>
        <w:pStyle w:val="Heading2"/>
        <w:ind w:left="-5"/>
      </w:pPr>
      <w:r>
        <w:t xml:space="preserve">2.1 Uninformed Search: Uniform-Cost Search (UCS) </w:t>
      </w:r>
    </w:p>
    <w:p w14:paraId="1890BC5A" w14:textId="77777777" w:rsidR="00234078" w:rsidRDefault="00000000">
      <w:pPr>
        <w:spacing w:after="237" w:line="484" w:lineRule="auto"/>
        <w:ind w:left="-5" w:right="50"/>
      </w:pPr>
      <w:r>
        <w:t xml:space="preserve">To have something to compare against, I first implemented the Uniform-Cost Search (UCS) algorithm. This is a basic search method that works by expanding outwards from the starting point in circles of increasing cost. Because it always checks the cheapest path first, it’s guaranteed to find the best possible route. However, it’s not very smart, as it wastes a lot of time checking paths that are going in the completely wrong direction, which can be very slow on big maps. </w:t>
      </w:r>
    </w:p>
    <w:p w14:paraId="03969700" w14:textId="77777777" w:rsidR="00234078" w:rsidRDefault="00000000">
      <w:pPr>
        <w:pStyle w:val="Heading2"/>
        <w:ind w:left="-5"/>
      </w:pPr>
      <w:r>
        <w:t xml:space="preserve">2.2 Informed Search: A* Search </w:t>
      </w:r>
    </w:p>
    <w:p w14:paraId="432B875C" w14:textId="77777777" w:rsidR="00234078" w:rsidRDefault="00000000">
      <w:pPr>
        <w:spacing w:after="234" w:line="487" w:lineRule="auto"/>
        <w:ind w:left="-5" w:right="50"/>
      </w:pPr>
      <w:r>
        <w:t xml:space="preserve">To make the agent smarter and faster, I used the A* search algorithm. A* is an informed search method that improves on UCS by using a heuristic to guess how far away the goal is. It makes decisions using the formula f(n) = g(n) + h(n), where g(n) is the actual cost to get to a node, and h(n) is the estimated cost from that node to the finish line. By considering this estimated cost, A* tends to explore paths that are headed in the right direction, making it much more efficient. </w:t>
      </w:r>
    </w:p>
    <w:p w14:paraId="77F49C46" w14:textId="77777777" w:rsidR="00234078" w:rsidRDefault="00000000">
      <w:pPr>
        <w:pStyle w:val="Heading2"/>
        <w:ind w:left="-5"/>
      </w:pPr>
      <w:r>
        <w:t xml:space="preserve">2.3 The Heuristic I Used– </w:t>
      </w:r>
    </w:p>
    <w:p w14:paraId="7E1C310C" w14:textId="77777777" w:rsidR="00234078" w:rsidRDefault="00000000">
      <w:pPr>
        <w:spacing w:after="135" w:line="497" w:lineRule="auto"/>
        <w:ind w:left="-5" w:right="50"/>
      </w:pPr>
      <w:r>
        <w:t xml:space="preserve">The heuristic I chose for A* is the Manhattan Distance. I picked it because it’s a perfect fit for a grid where the agent can’t move diagonally. It simply calculates the distance by adding the horizontal and vertical distance between two points. </w:t>
      </w:r>
    </w:p>
    <w:p w14:paraId="1A9290DF" w14:textId="77777777" w:rsidR="00234078" w:rsidRDefault="00000000">
      <w:pPr>
        <w:spacing w:after="159" w:line="476" w:lineRule="auto"/>
        <w:ind w:left="-5" w:right="50"/>
      </w:pPr>
      <w:r>
        <w:t xml:space="preserve">This heuristic is admissible, which is a key requirement for A*. It means the heuristic never overestimates the actual cost to get to the goal. Since the cheapest move the agent can make costs 1, the Manhattan distance will always be a correct (or underestimated) guess. This is important because it means A* is guaranteed to find the best path, just much faster than UCS. </w:t>
      </w:r>
    </w:p>
    <w:p w14:paraId="03CC8A11" w14:textId="77777777" w:rsidR="00234078" w:rsidRDefault="00000000">
      <w:pPr>
        <w:spacing w:after="409"/>
        <w:ind w:left="-5" w:right="50"/>
      </w:pPr>
      <w:r>
        <w:t xml:space="preserve">2.4 Handling Unexpected Obstacles </w:t>
      </w:r>
    </w:p>
    <w:p w14:paraId="58D9537D" w14:textId="77777777" w:rsidR="00234078" w:rsidRDefault="00000000">
      <w:pPr>
        <w:spacing w:after="192" w:line="497" w:lineRule="auto"/>
        <w:ind w:left="-5" w:right="50"/>
      </w:pPr>
      <w:r>
        <w:t xml:space="preserve">To handle dynamic obstacles, the agent has a simple, reactive strategy. If it’s following a path and finds that its next step is suddenly blocked, it stops. From its current spot, it just runs the A* search again with the new, updated map information to find a new best path to the goal. </w:t>
      </w:r>
    </w:p>
    <w:p w14:paraId="2464CDC9" w14:textId="77777777" w:rsidR="00234078" w:rsidRDefault="00000000">
      <w:pPr>
        <w:spacing w:after="498" w:line="259" w:lineRule="auto"/>
        <w:ind w:left="0" w:right="0" w:firstLine="0"/>
        <w:jc w:val="right"/>
      </w:pPr>
      <w:r>
        <w:rPr>
          <w:rFonts w:ascii="Calibri" w:eastAsia="Calibri" w:hAnsi="Calibri" w:cs="Calibri"/>
          <w:noProof/>
          <w:sz w:val="22"/>
        </w:rPr>
        <mc:AlternateContent>
          <mc:Choice Requires="wpg">
            <w:drawing>
              <wp:inline distT="0" distB="0" distL="0" distR="0" wp14:anchorId="23EC9C62" wp14:editId="47382568">
                <wp:extent cx="5946013" cy="22099"/>
                <wp:effectExtent l="0" t="0" r="0" b="0"/>
                <wp:docPr id="3171" name="Group 3171"/>
                <wp:cNvGraphicFramePr/>
                <a:graphic xmlns:a="http://schemas.openxmlformats.org/drawingml/2006/main">
                  <a:graphicData uri="http://schemas.microsoft.com/office/word/2010/wordprocessingGroup">
                    <wpg:wgp>
                      <wpg:cNvGrpSpPr/>
                      <wpg:grpSpPr>
                        <a:xfrm>
                          <a:off x="0" y="0"/>
                          <a:ext cx="5946013" cy="22099"/>
                          <a:chOff x="0" y="0"/>
                          <a:chExt cx="5946013" cy="22099"/>
                        </a:xfrm>
                      </wpg:grpSpPr>
                      <wps:wsp>
                        <wps:cNvPr id="3712" name="Shape 3712"/>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3" name="Shape 3713"/>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4" name="Shape 3714"/>
                        <wps:cNvSpPr/>
                        <wps:spPr>
                          <a:xfrm>
                            <a:off x="3353" y="763"/>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5" name="Shape 3715"/>
                        <wps:cNvSpPr/>
                        <wps:spPr>
                          <a:xfrm>
                            <a:off x="594296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6" name="Shape 3716"/>
                        <wps:cNvSpPr/>
                        <wps:spPr>
                          <a:xfrm>
                            <a:off x="305" y="381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17" name="Shape 3717"/>
                        <wps:cNvSpPr/>
                        <wps:spPr>
                          <a:xfrm>
                            <a:off x="5942965" y="381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18" name="Shape 3718"/>
                        <wps:cNvSpPr/>
                        <wps:spPr>
                          <a:xfrm>
                            <a:off x="305" y="190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19" name="Shape 3719"/>
                        <wps:cNvSpPr/>
                        <wps:spPr>
                          <a:xfrm>
                            <a:off x="3353" y="19051"/>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20" name="Shape 3720"/>
                        <wps:cNvSpPr/>
                        <wps:spPr>
                          <a:xfrm>
                            <a:off x="5942965" y="190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71" style="width:468.19pt;height:1.74005pt;mso-position-horizontal-relative:char;mso-position-vertical-relative:line" coordsize="59460,220">
                <v:shape id="Shape 3721" style="position:absolute;width:59436;height:209;left:0;top:0;" coordsize="5943600,20955" path="m0,0l5943600,0l5943600,20955l0,20955l0,0">
                  <v:stroke weight="0pt" endcap="flat" joinstyle="miter" miterlimit="10" on="false" color="#000000" opacity="0"/>
                  <v:fill on="true" color="#a0a0a0"/>
                </v:shape>
                <v:shape id="Shape 3722" style="position:absolute;width:91;height:91;left:3;top:7;" coordsize="9144,9144" path="m0,0l9144,0l9144,9144l0,9144l0,0">
                  <v:stroke weight="0pt" endcap="flat" joinstyle="miter" miterlimit="10" on="false" color="#000000" opacity="0"/>
                  <v:fill on="true" color="#a0a0a0"/>
                </v:shape>
                <v:shape id="Shape 3723" style="position:absolute;width:59396;height:91;left:33;top:7;" coordsize="5939663,9144" path="m0,0l5939663,0l5939663,9144l0,9144l0,0">
                  <v:stroke weight="0pt" endcap="flat" joinstyle="miter" miterlimit="10" on="false" color="#000000" opacity="0"/>
                  <v:fill on="true" color="#a0a0a0"/>
                </v:shape>
                <v:shape id="Shape 3724" style="position:absolute;width:91;height:91;left:59429;top:7;" coordsize="9144,9144" path="m0,0l9144,0l9144,9144l0,9144l0,0">
                  <v:stroke weight="0pt" endcap="flat" joinstyle="miter" miterlimit="10" on="false" color="#000000" opacity="0"/>
                  <v:fill on="true" color="#a0a0a0"/>
                </v:shape>
                <v:shape id="Shape 3725" style="position:absolute;width:91;height:152;left:3;top:38;" coordsize="9144,15240" path="m0,0l9144,0l9144,15240l0,15240l0,0">
                  <v:stroke weight="0pt" endcap="flat" joinstyle="miter" miterlimit="10" on="false" color="#000000" opacity="0"/>
                  <v:fill on="true" color="#a0a0a0"/>
                </v:shape>
                <v:shape id="Shape 3726" style="position:absolute;width:91;height:152;left:59429;top:38;" coordsize="9144,15240" path="m0,0l9144,0l9144,15240l0,15240l0,0">
                  <v:stroke weight="0pt" endcap="flat" joinstyle="miter" miterlimit="10" on="false" color="#000000" opacity="0"/>
                  <v:fill on="true" color="#e3e3e3"/>
                </v:shape>
                <v:shape id="Shape 3727" style="position:absolute;width:91;height:91;left:3;top:190;" coordsize="9144,9144" path="m0,0l9144,0l9144,9144l0,9144l0,0">
                  <v:stroke weight="0pt" endcap="flat" joinstyle="miter" miterlimit="10" on="false" color="#000000" opacity="0"/>
                  <v:fill on="true" color="#e3e3e3"/>
                </v:shape>
                <v:shape id="Shape 3728" style="position:absolute;width:59396;height:91;left:33;top:190;" coordsize="5939663,9144" path="m0,0l5939663,0l5939663,9144l0,9144l0,0">
                  <v:stroke weight="0pt" endcap="flat" joinstyle="miter" miterlimit="10" on="false" color="#000000" opacity="0"/>
                  <v:fill on="true" color="#e3e3e3"/>
                </v:shape>
                <v:shape id="Shape 3729" style="position:absolute;width:91;height:91;left:59429;top:190;" coordsize="9144,9144" path="m0,0l9144,0l9144,9144l0,9144l0,0">
                  <v:stroke weight="0pt" endcap="flat" joinstyle="miter" miterlimit="10" on="false" color="#000000" opacity="0"/>
                  <v:fill on="true" color="#e3e3e3"/>
                </v:shape>
              </v:group>
            </w:pict>
          </mc:Fallback>
        </mc:AlternateContent>
      </w:r>
      <w:r>
        <w:t xml:space="preserve"> </w:t>
      </w:r>
    </w:p>
    <w:p w14:paraId="4A3756A9" w14:textId="77777777" w:rsidR="00234078" w:rsidRDefault="00000000">
      <w:pPr>
        <w:pStyle w:val="Heading1"/>
        <w:ind w:right="62"/>
      </w:pPr>
      <w:r>
        <w:t xml:space="preserve">Section 3: My Experimental Results </w:t>
      </w:r>
    </w:p>
    <w:p w14:paraId="4804658A" w14:textId="77777777" w:rsidR="00234078" w:rsidRDefault="00000000">
      <w:pPr>
        <w:pStyle w:val="Heading2"/>
        <w:ind w:left="-5"/>
      </w:pPr>
      <w:r>
        <w:t xml:space="preserve">3.1 How I Tested It </w:t>
      </w:r>
    </w:p>
    <w:p w14:paraId="6BB8384C" w14:textId="77777777" w:rsidR="00234078" w:rsidRDefault="00000000">
      <w:pPr>
        <w:spacing w:after="227" w:line="496" w:lineRule="auto"/>
        <w:ind w:left="0" w:right="183" w:firstLine="0"/>
        <w:jc w:val="both"/>
      </w:pPr>
      <w:r>
        <w:t xml:space="preserve">I ran all my tests on a Windows 11 machine with an Intel Core i7 processor and 16GB of RAM. The code was written in Python 3.12. I tested both algorithms on three different maps: a small, a medium, and a large one. </w:t>
      </w:r>
    </w:p>
    <w:p w14:paraId="15549B4C" w14:textId="77777777" w:rsidR="00234078" w:rsidRDefault="00000000">
      <w:pPr>
        <w:pStyle w:val="Heading2"/>
        <w:spacing w:after="457"/>
        <w:ind w:left="-5"/>
      </w:pPr>
      <w:r>
        <w:t xml:space="preserve">3.2 The Data </w:t>
      </w:r>
    </w:p>
    <w:p w14:paraId="69D6646F" w14:textId="77777777" w:rsidR="00234078" w:rsidRDefault="00000000">
      <w:pPr>
        <w:ind w:left="-5" w:right="50"/>
      </w:pPr>
      <w:r>
        <w:t xml:space="preserve">Here are the results from my tests: </w:t>
      </w:r>
    </w:p>
    <w:p w14:paraId="60D7EE82" w14:textId="77777777" w:rsidR="00234078" w:rsidRDefault="00000000">
      <w:pPr>
        <w:numPr>
          <w:ilvl w:val="0"/>
          <w:numId w:val="2"/>
        </w:numPr>
        <w:ind w:right="50" w:hanging="361"/>
      </w:pPr>
      <w:r>
        <w:t xml:space="preserve">Small Map - UCS: Path Cost=5, Nodes Expanded=10 </w:t>
      </w:r>
    </w:p>
    <w:p w14:paraId="56E5D88D" w14:textId="77777777" w:rsidR="00234078" w:rsidRDefault="00000000">
      <w:pPr>
        <w:numPr>
          <w:ilvl w:val="0"/>
          <w:numId w:val="2"/>
        </w:numPr>
        <w:ind w:right="50" w:hanging="361"/>
      </w:pPr>
      <w:r>
        <w:t xml:space="preserve">Small Map - A*: Path Cost=5, Nodes Expanded=8 </w:t>
      </w:r>
    </w:p>
    <w:p w14:paraId="4AB18592" w14:textId="77777777" w:rsidR="00234078" w:rsidRDefault="00000000">
      <w:pPr>
        <w:numPr>
          <w:ilvl w:val="0"/>
          <w:numId w:val="2"/>
        </w:numPr>
        <w:ind w:right="50" w:hanging="361"/>
      </w:pPr>
      <w:r>
        <w:t xml:space="preserve">Medium Map - UCS: Path Cost=10, Nodes Expanded=29 </w:t>
      </w:r>
    </w:p>
    <w:p w14:paraId="175DFE8B" w14:textId="77777777" w:rsidR="00234078" w:rsidRDefault="00000000">
      <w:pPr>
        <w:numPr>
          <w:ilvl w:val="0"/>
          <w:numId w:val="2"/>
        </w:numPr>
        <w:ind w:right="50" w:hanging="361"/>
      </w:pPr>
      <w:r>
        <w:t xml:space="preserve">Medium Map - A*: Path Cost=10, Nodes Expanded=15 </w:t>
      </w:r>
    </w:p>
    <w:p w14:paraId="0BFADF6F" w14:textId="77777777" w:rsidR="00234078" w:rsidRDefault="00000000">
      <w:pPr>
        <w:numPr>
          <w:ilvl w:val="0"/>
          <w:numId w:val="2"/>
        </w:numPr>
        <w:ind w:right="50" w:hanging="361"/>
      </w:pPr>
      <w:r>
        <w:t xml:space="preserve">Large Map - UCS: Path Cost=35, Nodes Expanded=202 </w:t>
      </w:r>
    </w:p>
    <w:p w14:paraId="325A5CFF" w14:textId="77777777" w:rsidR="00234078" w:rsidRDefault="00000000">
      <w:pPr>
        <w:numPr>
          <w:ilvl w:val="0"/>
          <w:numId w:val="2"/>
        </w:numPr>
        <w:spacing w:after="491"/>
        <w:ind w:right="50" w:hanging="361"/>
      </w:pPr>
      <w:r>
        <w:t xml:space="preserve">Large Map - A*: Path Cost=35, Nodes Expanded=165 </w:t>
      </w:r>
    </w:p>
    <w:p w14:paraId="4FAE7AE7" w14:textId="77777777" w:rsidR="00234078" w:rsidRDefault="00000000">
      <w:pPr>
        <w:pStyle w:val="Heading2"/>
        <w:ind w:left="-5"/>
      </w:pPr>
      <w:r>
        <w:t xml:space="preserve">3.3 Visualization </w:t>
      </w:r>
    </w:p>
    <w:p w14:paraId="73ADC8B5" w14:textId="77777777" w:rsidR="00234078" w:rsidRDefault="00000000">
      <w:pPr>
        <w:spacing w:after="400" w:line="259" w:lineRule="auto"/>
        <w:ind w:left="0" w:right="360" w:firstLine="0"/>
        <w:jc w:val="right"/>
      </w:pPr>
      <w:r>
        <w:rPr>
          <w:noProof/>
        </w:rPr>
        <w:drawing>
          <wp:inline distT="0" distB="0" distL="0" distR="0" wp14:anchorId="4FFFDD66" wp14:editId="25DD6AFF">
            <wp:extent cx="5715000" cy="353377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715000" cy="3533775"/>
                    </a:xfrm>
                    <a:prstGeom prst="rect">
                      <a:avLst/>
                    </a:prstGeom>
                  </pic:spPr>
                </pic:pic>
              </a:graphicData>
            </a:graphic>
          </wp:inline>
        </w:drawing>
      </w:r>
      <w:r>
        <w:t xml:space="preserve"> </w:t>
      </w:r>
    </w:p>
    <w:p w14:paraId="6CF9AAF5" w14:textId="77777777" w:rsidR="00234078" w:rsidRDefault="00000000">
      <w:pPr>
        <w:ind w:left="-5" w:right="50"/>
      </w:pPr>
      <w:r>
        <w:t xml:space="preserve">Figure 1: A chart comparing the nodes expanded by UCS and A* on all maps. </w:t>
      </w:r>
    </w:p>
    <w:p w14:paraId="412065BA" w14:textId="77777777" w:rsidR="00234078" w:rsidRDefault="00000000">
      <w:pPr>
        <w:spacing w:after="502" w:line="259" w:lineRule="auto"/>
        <w:ind w:left="0" w:right="0" w:firstLine="0"/>
        <w:jc w:val="right"/>
      </w:pPr>
      <w:r>
        <w:rPr>
          <w:rFonts w:ascii="Calibri" w:eastAsia="Calibri" w:hAnsi="Calibri" w:cs="Calibri"/>
          <w:noProof/>
          <w:sz w:val="22"/>
        </w:rPr>
        <mc:AlternateContent>
          <mc:Choice Requires="wpg">
            <w:drawing>
              <wp:inline distT="0" distB="0" distL="0" distR="0" wp14:anchorId="3A5E836A" wp14:editId="56E45DFC">
                <wp:extent cx="5946013" cy="23368"/>
                <wp:effectExtent l="0" t="0" r="0" b="0"/>
                <wp:docPr id="2968" name="Group 2968"/>
                <wp:cNvGraphicFramePr/>
                <a:graphic xmlns:a="http://schemas.openxmlformats.org/drawingml/2006/main">
                  <a:graphicData uri="http://schemas.microsoft.com/office/word/2010/wordprocessingGroup">
                    <wpg:wgp>
                      <wpg:cNvGrpSpPr/>
                      <wpg:grpSpPr>
                        <a:xfrm>
                          <a:off x="0" y="0"/>
                          <a:ext cx="5946013" cy="23368"/>
                          <a:chOff x="0" y="0"/>
                          <a:chExt cx="5946013" cy="23368"/>
                        </a:xfrm>
                      </wpg:grpSpPr>
                      <wps:wsp>
                        <wps:cNvPr id="3730" name="Shape 3730"/>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1" name="Shape 3731"/>
                        <wps:cNvSpPr/>
                        <wps:spPr>
                          <a:xfrm>
                            <a:off x="305"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2" name="Shape 3732"/>
                        <wps:cNvSpPr/>
                        <wps:spPr>
                          <a:xfrm>
                            <a:off x="3353" y="203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3" name="Shape 3733"/>
                        <wps:cNvSpPr/>
                        <wps:spPr>
                          <a:xfrm>
                            <a:off x="5942965"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4" name="Shape 3734"/>
                        <wps:cNvSpPr/>
                        <wps:spPr>
                          <a:xfrm>
                            <a:off x="305" y="508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35" name="Shape 3735"/>
                        <wps:cNvSpPr/>
                        <wps:spPr>
                          <a:xfrm>
                            <a:off x="5942965" y="508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6" name="Shape 3736"/>
                        <wps:cNvSpPr/>
                        <wps:spPr>
                          <a:xfrm>
                            <a:off x="305"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7" name="Shape 3737"/>
                        <wps:cNvSpPr/>
                        <wps:spPr>
                          <a:xfrm>
                            <a:off x="3353" y="2032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8" name="Shape 3738"/>
                        <wps:cNvSpPr/>
                        <wps:spPr>
                          <a:xfrm>
                            <a:off x="5942965"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68" style="width:468.19pt;height:1.84pt;mso-position-horizontal-relative:char;mso-position-vertical-relative:line" coordsize="59460,233">
                <v:shape id="Shape 3739" style="position:absolute;width:59436;height:215;left:0;top:0;" coordsize="5943600,21590" path="m0,0l5943600,0l5943600,21590l0,21590l0,0">
                  <v:stroke weight="0pt" endcap="flat" joinstyle="miter" miterlimit="10" on="false" color="#000000" opacity="0"/>
                  <v:fill on="true" color="#a0a0a0"/>
                </v:shape>
                <v:shape id="Shape 3740" style="position:absolute;width:91;height:91;left:3;top:20;" coordsize="9144,9144" path="m0,0l9144,0l9144,9144l0,9144l0,0">
                  <v:stroke weight="0pt" endcap="flat" joinstyle="miter" miterlimit="10" on="false" color="#000000" opacity="0"/>
                  <v:fill on="true" color="#a0a0a0"/>
                </v:shape>
                <v:shape id="Shape 3741" style="position:absolute;width:59396;height:91;left:33;top:20;" coordsize="5939663,9144" path="m0,0l5939663,0l5939663,9144l0,9144l0,0">
                  <v:stroke weight="0pt" endcap="flat" joinstyle="miter" miterlimit="10" on="false" color="#000000" opacity="0"/>
                  <v:fill on="true" color="#a0a0a0"/>
                </v:shape>
                <v:shape id="Shape 3742" style="position:absolute;width:91;height:91;left:59429;top:20;" coordsize="9144,9144" path="m0,0l9144,0l9144,9144l0,9144l0,0">
                  <v:stroke weight="0pt" endcap="flat" joinstyle="miter" miterlimit="10" on="false" color="#000000" opacity="0"/>
                  <v:fill on="true" color="#a0a0a0"/>
                </v:shape>
                <v:shape id="Shape 3743" style="position:absolute;width:91;height:152;left:3;top:50;" coordsize="9144,15240" path="m0,0l9144,0l9144,15240l0,15240l0,0">
                  <v:stroke weight="0pt" endcap="flat" joinstyle="miter" miterlimit="10" on="false" color="#000000" opacity="0"/>
                  <v:fill on="true" color="#a0a0a0"/>
                </v:shape>
                <v:shape id="Shape 3744" style="position:absolute;width:91;height:152;left:59429;top:50;" coordsize="9144,15240" path="m0,0l9144,0l9144,15240l0,15240l0,0">
                  <v:stroke weight="0pt" endcap="flat" joinstyle="miter" miterlimit="10" on="false" color="#000000" opacity="0"/>
                  <v:fill on="true" color="#e3e3e3"/>
                </v:shape>
                <v:shape id="Shape 3745" style="position:absolute;width:91;height:91;left:3;top:203;" coordsize="9144,9144" path="m0,0l9144,0l9144,9144l0,9144l0,0">
                  <v:stroke weight="0pt" endcap="flat" joinstyle="miter" miterlimit="10" on="false" color="#000000" opacity="0"/>
                  <v:fill on="true" color="#e3e3e3"/>
                </v:shape>
                <v:shape id="Shape 3746" style="position:absolute;width:59396;height:91;left:33;top:203;" coordsize="5939663,9144" path="m0,0l5939663,0l5939663,9144l0,9144l0,0">
                  <v:stroke weight="0pt" endcap="flat" joinstyle="miter" miterlimit="10" on="false" color="#000000" opacity="0"/>
                  <v:fill on="true" color="#e3e3e3"/>
                </v:shape>
                <v:shape id="Shape 3747" style="position:absolute;width:91;height:91;left:59429;top:203;" coordsize="9144,9144" path="m0,0l9144,0l9144,9144l0,9144l0,0">
                  <v:stroke weight="0pt" endcap="flat" joinstyle="miter" miterlimit="10" on="false" color="#000000" opacity="0"/>
                  <v:fill on="true" color="#e3e3e3"/>
                </v:shape>
              </v:group>
            </w:pict>
          </mc:Fallback>
        </mc:AlternateContent>
      </w:r>
      <w:r>
        <w:t xml:space="preserve"> </w:t>
      </w:r>
    </w:p>
    <w:p w14:paraId="12EB59A1" w14:textId="77777777" w:rsidR="00234078" w:rsidRDefault="00000000">
      <w:pPr>
        <w:pStyle w:val="Heading1"/>
        <w:spacing w:after="399"/>
        <w:ind w:right="61"/>
      </w:pPr>
      <w:r>
        <w:t xml:space="preserve">Section 4: What the Results Mean </w:t>
      </w:r>
    </w:p>
    <w:p w14:paraId="69DA2CC8" w14:textId="77777777" w:rsidR="00234078" w:rsidRDefault="00000000">
      <w:pPr>
        <w:spacing w:after="140" w:line="497" w:lineRule="auto"/>
        <w:ind w:left="-5" w:right="50"/>
      </w:pPr>
      <w:r>
        <w:t xml:space="preserve">Looking at the data, a few things become really clear. The first thing to notice is that both UCS and A* found the exact same optimal path cost on every map. This was a good check to confirm that my implementation of both algorithms was correct. </w:t>
      </w:r>
    </w:p>
    <w:p w14:paraId="71F4F6CE" w14:textId="77777777" w:rsidR="00234078" w:rsidRDefault="00000000">
      <w:pPr>
        <w:spacing w:after="135" w:line="476" w:lineRule="auto"/>
        <w:ind w:left="-5" w:right="50"/>
      </w:pPr>
      <w:r>
        <w:t xml:space="preserve">The real story, though, is the difference in efficiency. The data shows that A* is much more efficient, and this is most obvious when you look at the number of nodes expanded. On the large map, for example, A* saved a lot of work by checking only 165 nodes compared to the 202 that UCS needed. This is a significant reduction in work, and this efficiency gap only gets bigger as the maps get more complicated. </w:t>
      </w:r>
    </w:p>
    <w:p w14:paraId="5DAD2A3B" w14:textId="77777777" w:rsidR="00234078" w:rsidRDefault="00000000">
      <w:pPr>
        <w:spacing w:after="139" w:line="497" w:lineRule="auto"/>
        <w:ind w:left="-5" w:right="50"/>
      </w:pPr>
      <w:r>
        <w:t xml:space="preserve">This performance boost is all thanks to the A* heuristic. The Manhattan Distance acts like a compass for the agent. While UCS is wandering around in the dark, A* is always moving in the general direction of the goal, which saves a huge amount of time by not exploring useless paths. </w:t>
      </w:r>
    </w:p>
    <w:p w14:paraId="5739FAC4" w14:textId="77777777" w:rsidR="00234078" w:rsidRDefault="00000000">
      <w:pPr>
        <w:spacing w:after="201" w:line="490" w:lineRule="auto"/>
        <w:ind w:left="-5" w:right="50"/>
      </w:pPr>
      <w:r>
        <w:t xml:space="preserve">The dynamic replanning demo also worked just as expected. It showed the agent could adapt on the fly. When a new obstacle popped up, the agent’s strategy of just re-running A* from where it was standing allowed it to find a new way to the goal, proving it’s a solid approach for unpredictable worlds. </w:t>
      </w:r>
    </w:p>
    <w:p w14:paraId="6656092B" w14:textId="77777777" w:rsidR="00234078" w:rsidRDefault="00000000">
      <w:pPr>
        <w:spacing w:after="496" w:line="259" w:lineRule="auto"/>
        <w:ind w:left="0" w:right="0" w:firstLine="0"/>
        <w:jc w:val="right"/>
      </w:pPr>
      <w:r>
        <w:rPr>
          <w:rFonts w:ascii="Calibri" w:eastAsia="Calibri" w:hAnsi="Calibri" w:cs="Calibri"/>
          <w:noProof/>
          <w:sz w:val="22"/>
        </w:rPr>
        <mc:AlternateContent>
          <mc:Choice Requires="wpg">
            <w:drawing>
              <wp:inline distT="0" distB="0" distL="0" distR="0" wp14:anchorId="11F67CA5" wp14:editId="38186F3A">
                <wp:extent cx="5946013" cy="22733"/>
                <wp:effectExtent l="0" t="0" r="0" b="0"/>
                <wp:docPr id="3225" name="Group 3225"/>
                <wp:cNvGraphicFramePr/>
                <a:graphic xmlns:a="http://schemas.openxmlformats.org/drawingml/2006/main">
                  <a:graphicData uri="http://schemas.microsoft.com/office/word/2010/wordprocessingGroup">
                    <wpg:wgp>
                      <wpg:cNvGrpSpPr/>
                      <wpg:grpSpPr>
                        <a:xfrm>
                          <a:off x="0" y="0"/>
                          <a:ext cx="5946013" cy="22733"/>
                          <a:chOff x="0" y="0"/>
                          <a:chExt cx="5946013" cy="22733"/>
                        </a:xfrm>
                      </wpg:grpSpPr>
                      <wps:wsp>
                        <wps:cNvPr id="3748" name="Shape 3748"/>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9" name="Shape 3749"/>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0" name="Shape 3750"/>
                        <wps:cNvSpPr/>
                        <wps:spPr>
                          <a:xfrm>
                            <a:off x="3353" y="1397"/>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1" name="Shape 3751"/>
                        <wps:cNvSpPr/>
                        <wps:spPr>
                          <a:xfrm>
                            <a:off x="594296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2" name="Shape 3752"/>
                        <wps:cNvSpPr/>
                        <wps:spPr>
                          <a:xfrm>
                            <a:off x="30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3" name="Shape 3753"/>
                        <wps:cNvSpPr/>
                        <wps:spPr>
                          <a:xfrm>
                            <a:off x="594296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4" name="Shape 3754"/>
                        <wps:cNvSpPr/>
                        <wps:spPr>
                          <a:xfrm>
                            <a:off x="30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5" name="Shape 3755"/>
                        <wps:cNvSpPr/>
                        <wps:spPr>
                          <a:xfrm>
                            <a:off x="3353" y="19685"/>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6" name="Shape 3756"/>
                        <wps:cNvSpPr/>
                        <wps:spPr>
                          <a:xfrm>
                            <a:off x="594296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225" style="width:468.19pt;height:1.79001pt;mso-position-horizontal-relative:char;mso-position-vertical-relative:line" coordsize="59460,227">
                <v:shape id="Shape 3757" style="position:absolute;width:59436;height:209;left:0;top:0;" coordsize="5943600,20955" path="m0,0l5943600,0l5943600,20955l0,20955l0,0">
                  <v:stroke weight="0pt" endcap="flat" joinstyle="miter" miterlimit="10" on="false" color="#000000" opacity="0"/>
                  <v:fill on="true" color="#a0a0a0"/>
                </v:shape>
                <v:shape id="Shape 3758" style="position:absolute;width:91;height:91;left:3;top:13;" coordsize="9144,9144" path="m0,0l9144,0l9144,9144l0,9144l0,0">
                  <v:stroke weight="0pt" endcap="flat" joinstyle="miter" miterlimit="10" on="false" color="#000000" opacity="0"/>
                  <v:fill on="true" color="#a0a0a0"/>
                </v:shape>
                <v:shape id="Shape 3759" style="position:absolute;width:59396;height:91;left:33;top:13;" coordsize="5939663,9144" path="m0,0l5939663,0l5939663,9144l0,9144l0,0">
                  <v:stroke weight="0pt" endcap="flat" joinstyle="miter" miterlimit="10" on="false" color="#000000" opacity="0"/>
                  <v:fill on="true" color="#a0a0a0"/>
                </v:shape>
                <v:shape id="Shape 3760" style="position:absolute;width:91;height:91;left:59429;top:13;" coordsize="9144,9144" path="m0,0l9144,0l9144,9144l0,9144l0,0">
                  <v:stroke weight="0pt" endcap="flat" joinstyle="miter" miterlimit="10" on="false" color="#000000" opacity="0"/>
                  <v:fill on="true" color="#a0a0a0"/>
                </v:shape>
                <v:shape id="Shape 3761" style="position:absolute;width:91;height:152;left:3;top:44;" coordsize="9144,15240" path="m0,0l9144,0l9144,15240l0,15240l0,0">
                  <v:stroke weight="0pt" endcap="flat" joinstyle="miter" miterlimit="10" on="false" color="#000000" opacity="0"/>
                  <v:fill on="true" color="#a0a0a0"/>
                </v:shape>
                <v:shape id="Shape 3762" style="position:absolute;width:91;height:152;left:59429;top:44;" coordsize="9144,15240" path="m0,0l9144,0l9144,15240l0,15240l0,0">
                  <v:stroke weight="0pt" endcap="flat" joinstyle="miter" miterlimit="10" on="false" color="#000000" opacity="0"/>
                  <v:fill on="true" color="#e3e3e3"/>
                </v:shape>
                <v:shape id="Shape 3763" style="position:absolute;width:91;height:91;left:3;top:196;" coordsize="9144,9144" path="m0,0l9144,0l9144,9144l0,9144l0,0">
                  <v:stroke weight="0pt" endcap="flat" joinstyle="miter" miterlimit="10" on="false" color="#000000" opacity="0"/>
                  <v:fill on="true" color="#e3e3e3"/>
                </v:shape>
                <v:shape id="Shape 3764" style="position:absolute;width:59396;height:91;left:33;top:196;" coordsize="5939663,9144" path="m0,0l5939663,0l5939663,9144l0,9144l0,0">
                  <v:stroke weight="0pt" endcap="flat" joinstyle="miter" miterlimit="10" on="false" color="#000000" opacity="0"/>
                  <v:fill on="true" color="#e3e3e3"/>
                </v:shape>
                <v:shape id="Shape 3765" style="position:absolute;width:91;height:91;left:59429;top:196;" coordsize="9144,9144" path="m0,0l9144,0l9144,9144l0,9144l0,0">
                  <v:stroke weight="0pt" endcap="flat" joinstyle="miter" miterlimit="10" on="false" color="#000000" opacity="0"/>
                  <v:fill on="true" color="#e3e3e3"/>
                </v:shape>
              </v:group>
            </w:pict>
          </mc:Fallback>
        </mc:AlternateContent>
      </w:r>
      <w:r>
        <w:t xml:space="preserve"> </w:t>
      </w:r>
    </w:p>
    <w:p w14:paraId="0DAA99E8" w14:textId="77777777" w:rsidR="00234078" w:rsidRDefault="00000000">
      <w:pPr>
        <w:pStyle w:val="Heading1"/>
        <w:ind w:right="56"/>
      </w:pPr>
      <w:r>
        <w:t xml:space="preserve">Section 5: Final Thoughts </w:t>
      </w:r>
    </w:p>
    <w:p w14:paraId="64DF003E" w14:textId="77777777" w:rsidR="00234078" w:rsidRDefault="00000000">
      <w:pPr>
        <w:pStyle w:val="Heading2"/>
        <w:ind w:left="-5"/>
      </w:pPr>
      <w:r>
        <w:t xml:space="preserve">5.1 Conclusion </w:t>
      </w:r>
    </w:p>
    <w:p w14:paraId="5A1935BF" w14:textId="77777777" w:rsidR="00234078" w:rsidRDefault="00000000">
      <w:pPr>
        <w:spacing w:after="188" w:line="484" w:lineRule="auto"/>
        <w:ind w:left="-5" w:right="50"/>
      </w:pPr>
      <w:r>
        <w:t xml:space="preserve">In the end, this project successfully showed how to build and test an AI agent for finding paths. The results prove that while both UCS and A* work, the informed A* algorithm is way more efficient for this kind of task. By using a good heuristic, A* explores far fewer nodes, making it the better choice for navigating complex spaces. The project also showed that a simple replanning strategy can be very effective, which is a key skill for any agent that has to work in the real world. </w:t>
      </w:r>
    </w:p>
    <w:p w14:paraId="142FB775" w14:textId="77777777" w:rsidR="00234078" w:rsidRDefault="00000000">
      <w:pPr>
        <w:spacing w:after="0" w:line="259" w:lineRule="auto"/>
        <w:ind w:left="0" w:right="0" w:firstLine="0"/>
      </w:pPr>
      <w:r>
        <w:rPr>
          <w:sz w:val="28"/>
        </w:rPr>
        <w:t xml:space="preserve"> </w:t>
      </w:r>
    </w:p>
    <w:p w14:paraId="059DB988" w14:textId="77777777" w:rsidR="00234078" w:rsidRDefault="00000000">
      <w:pPr>
        <w:pStyle w:val="Heading2"/>
        <w:spacing w:after="388"/>
        <w:ind w:left="-5"/>
      </w:pPr>
      <w:r>
        <w:t xml:space="preserve">5.2 Appendix </w:t>
      </w:r>
    </w:p>
    <w:p w14:paraId="0EE34876" w14:textId="77777777" w:rsidR="00234078" w:rsidRDefault="00000000">
      <w:pPr>
        <w:spacing w:after="386" w:line="259" w:lineRule="auto"/>
        <w:ind w:left="0" w:right="5" w:firstLine="0"/>
        <w:jc w:val="right"/>
      </w:pPr>
      <w:r>
        <w:rPr>
          <w:noProof/>
        </w:rPr>
        <w:drawing>
          <wp:inline distT="0" distB="0" distL="0" distR="0" wp14:anchorId="1C6FE122" wp14:editId="0B1C9FC2">
            <wp:extent cx="5943600" cy="335407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9"/>
                    <a:stretch>
                      <a:fillRect/>
                    </a:stretch>
                  </pic:blipFill>
                  <pic:spPr>
                    <a:xfrm>
                      <a:off x="0" y="0"/>
                      <a:ext cx="5943600" cy="3354070"/>
                    </a:xfrm>
                    <a:prstGeom prst="rect">
                      <a:avLst/>
                    </a:prstGeom>
                  </pic:spPr>
                </pic:pic>
              </a:graphicData>
            </a:graphic>
          </wp:inline>
        </w:drawing>
      </w:r>
      <w:r>
        <w:rPr>
          <w:sz w:val="22"/>
        </w:rPr>
        <w:t xml:space="preserve"> </w:t>
      </w:r>
    </w:p>
    <w:p w14:paraId="405F973B" w14:textId="77777777" w:rsidR="00234078" w:rsidRDefault="00000000">
      <w:pPr>
        <w:spacing w:after="0" w:line="259" w:lineRule="auto"/>
        <w:ind w:left="0" w:right="0" w:firstLine="0"/>
      </w:pPr>
      <w:r>
        <w:rPr>
          <w:sz w:val="22"/>
        </w:rPr>
        <w:t xml:space="preserve">Figure 2: A screenshot of the terminal output from the dynamic replanning demo. </w:t>
      </w:r>
    </w:p>
    <w:sectPr w:rsidR="00234078">
      <w:footerReference w:type="even" r:id="rId10"/>
      <w:footerReference w:type="default" r:id="rId11"/>
      <w:footerReference w:type="first" r:id="rId12"/>
      <w:pgSz w:w="12240" w:h="15840"/>
      <w:pgMar w:top="1440" w:right="1376" w:bottom="1451"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48AB3" w14:textId="77777777" w:rsidR="003F6658" w:rsidRDefault="003F6658">
      <w:pPr>
        <w:spacing w:after="0" w:line="240" w:lineRule="auto"/>
      </w:pPr>
      <w:r>
        <w:separator/>
      </w:r>
    </w:p>
  </w:endnote>
  <w:endnote w:type="continuationSeparator" w:id="0">
    <w:p w14:paraId="583CC850" w14:textId="77777777" w:rsidR="003F6658" w:rsidRDefault="003F6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6E8B3" w14:textId="77777777" w:rsidR="00234078" w:rsidRDefault="00000000">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099E00A" w14:textId="77777777" w:rsidR="00234078" w:rsidRDefault="00000000">
    <w:pPr>
      <w:spacing w:after="0" w:line="259" w:lineRule="auto"/>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B793" w14:textId="77777777" w:rsidR="00234078" w:rsidRDefault="00000000">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6975B91" w14:textId="77777777" w:rsidR="00234078" w:rsidRDefault="00000000">
    <w:pPr>
      <w:spacing w:after="0" w:line="259" w:lineRule="auto"/>
      <w:ind w:left="0"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E068A" w14:textId="77777777" w:rsidR="00234078" w:rsidRDefault="00000000">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89DA6FC" w14:textId="77777777" w:rsidR="00234078" w:rsidRDefault="00000000">
    <w:pPr>
      <w:spacing w:after="0" w:line="259" w:lineRule="auto"/>
      <w:ind w:left="0"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018E9" w14:textId="77777777" w:rsidR="003F6658" w:rsidRDefault="003F6658">
      <w:pPr>
        <w:spacing w:after="0" w:line="240" w:lineRule="auto"/>
      </w:pPr>
      <w:r>
        <w:separator/>
      </w:r>
    </w:p>
  </w:footnote>
  <w:footnote w:type="continuationSeparator" w:id="0">
    <w:p w14:paraId="5B1259B8" w14:textId="77777777" w:rsidR="003F6658" w:rsidRDefault="003F6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BDD"/>
    <w:multiLevelType w:val="hybridMultilevel"/>
    <w:tmpl w:val="0B88CB06"/>
    <w:lvl w:ilvl="0" w:tplc="524CBD7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060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A450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0ADC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3480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36AE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6E6F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F60C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987E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9541B6"/>
    <w:multiLevelType w:val="hybridMultilevel"/>
    <w:tmpl w:val="630A03A0"/>
    <w:lvl w:ilvl="0" w:tplc="8856C4B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64E1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2A61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281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D84D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7212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8290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E85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40FB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54214318">
    <w:abstractNumId w:val="0"/>
  </w:num>
  <w:num w:numId="2" w16cid:durableId="93749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78"/>
    <w:rsid w:val="00234078"/>
    <w:rsid w:val="003C6BA4"/>
    <w:rsid w:val="003F6658"/>
    <w:rsid w:val="0059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E32F"/>
  <w15:docId w15:val="{73C728BF-6B29-41D9-9C29-D66C2DEC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4" w:line="265" w:lineRule="auto"/>
      <w:ind w:left="10" w:right="6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91" w:line="271" w:lineRule="auto"/>
      <w:ind w:left="10" w:right="7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11" w:line="268" w:lineRule="auto"/>
      <w:ind w:left="1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Upadhyay</dc:creator>
  <cp:keywords/>
  <cp:lastModifiedBy>kartavyarana18@gmail.com</cp:lastModifiedBy>
  <cp:revision>2</cp:revision>
  <dcterms:created xsi:type="dcterms:W3CDTF">2025-09-16T10:08:00Z</dcterms:created>
  <dcterms:modified xsi:type="dcterms:W3CDTF">2025-09-16T10:08:00Z</dcterms:modified>
</cp:coreProperties>
</file>