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033F4" w:rsidRDefault="00DF69BD" w:rsidP="00456963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81818"/>
          <w:sz w:val="28"/>
          <w:szCs w:val="28"/>
        </w:rPr>
        <w:t>Тестовое задание</w:t>
      </w:r>
    </w:p>
    <w:p w14:paraId="00000002" w14:textId="77777777" w:rsidR="00A033F4" w:rsidRDefault="00DF69BD" w:rsidP="00456963">
      <w:pPr>
        <w:shd w:val="clear" w:color="auto" w:fill="FFFFFF"/>
        <w:spacing w:before="20"/>
        <w:ind w:left="720"/>
        <w:jc w:val="center"/>
        <w:rPr>
          <w:rFonts w:ascii="Times New Roman" w:eastAsia="Times New Roman" w:hAnsi="Times New Roman" w:cs="Times New Roman"/>
          <w:b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81818"/>
          <w:sz w:val="28"/>
          <w:szCs w:val="28"/>
        </w:rPr>
        <w:t>на должность «Аналитик данных»</w:t>
      </w:r>
    </w:p>
    <w:p w14:paraId="00000003" w14:textId="45790447" w:rsidR="00A033F4" w:rsidRDefault="00DF69BD" w:rsidP="00DF69BD">
      <w:pPr>
        <w:pStyle w:val="a5"/>
        <w:numPr>
          <w:ilvl w:val="0"/>
          <w:numId w:val="1"/>
        </w:numPr>
        <w:shd w:val="clear" w:color="auto" w:fill="FFFFFF"/>
        <w:spacing w:before="300"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DF69BD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Вы вернулись из отпуска и с удивлением узнали, что одна из проектных команд успела сделать клон игры </w:t>
      </w:r>
      <w:proofErr w:type="spellStart"/>
      <w:r w:rsidRPr="00DF69BD">
        <w:rPr>
          <w:rFonts w:ascii="Times New Roman" w:eastAsia="Times New Roman" w:hAnsi="Times New Roman" w:cs="Times New Roman"/>
          <w:color w:val="181818"/>
          <w:sz w:val="24"/>
          <w:szCs w:val="24"/>
        </w:rPr>
        <w:t>Bubble</w:t>
      </w:r>
      <w:proofErr w:type="spellEnd"/>
      <w:r w:rsidRPr="00DF69BD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DF69BD">
        <w:rPr>
          <w:rFonts w:ascii="Times New Roman" w:eastAsia="Times New Roman" w:hAnsi="Times New Roman" w:cs="Times New Roman"/>
          <w:color w:val="181818"/>
          <w:sz w:val="24"/>
          <w:szCs w:val="24"/>
        </w:rPr>
        <w:t>Witch</w:t>
      </w:r>
      <w:proofErr w:type="spellEnd"/>
      <w:r w:rsidRPr="00DF69BD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3 </w:t>
      </w:r>
      <w:proofErr w:type="spellStart"/>
      <w:r w:rsidRPr="00DF69BD">
        <w:rPr>
          <w:rFonts w:ascii="Times New Roman" w:eastAsia="Times New Roman" w:hAnsi="Times New Roman" w:cs="Times New Roman"/>
          <w:color w:val="181818"/>
          <w:sz w:val="24"/>
          <w:szCs w:val="24"/>
        </w:rPr>
        <w:t>Saga</w:t>
      </w:r>
      <w:proofErr w:type="spellEnd"/>
      <w:r w:rsidRPr="00DF69BD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в сеттинге космического вестерна. Игра в Soft Launch уже 8 дней и каждый день в игру «нагоняли» 1000 человек. Через час встреча с советом директоров компании и от вас ждут отчета о перспективности данного проекта. Какие 10 вещей вы посмотрите в аналитике в первую очередь? (Допустим, что разработчик проекта случайно </w:t>
      </w:r>
      <w:proofErr w:type="spellStart"/>
      <w:r w:rsidRPr="00DF69BD">
        <w:rPr>
          <w:rFonts w:ascii="Times New Roman" w:eastAsia="Times New Roman" w:hAnsi="Times New Roman" w:cs="Times New Roman"/>
          <w:color w:val="181818"/>
          <w:sz w:val="24"/>
          <w:szCs w:val="24"/>
        </w:rPr>
        <w:t>залогировал</w:t>
      </w:r>
      <w:proofErr w:type="spellEnd"/>
      <w:r w:rsidRPr="00DF69BD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в аналитике все события в игре со всеми параметрами.)</w:t>
      </w:r>
    </w:p>
    <w:p w14:paraId="4EA5F05C" w14:textId="77777777" w:rsidR="00456963" w:rsidRPr="00DF69BD" w:rsidRDefault="00456963" w:rsidP="00456963">
      <w:pPr>
        <w:pStyle w:val="a5"/>
        <w:shd w:val="clear" w:color="auto" w:fill="FFFFFF"/>
        <w:spacing w:before="300"/>
        <w:rPr>
          <w:rFonts w:ascii="Times New Roman" w:eastAsia="Times New Roman" w:hAnsi="Times New Roman" w:cs="Times New Roman"/>
          <w:color w:val="181818"/>
          <w:sz w:val="24"/>
          <w:szCs w:val="24"/>
        </w:rPr>
      </w:pPr>
    </w:p>
    <w:p w14:paraId="3CBA2A84" w14:textId="4F02C7B9" w:rsidR="0025530E" w:rsidRPr="00456963" w:rsidRDefault="0025530E" w:rsidP="00456963">
      <w:pPr>
        <w:ind w:left="567" w:right="567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456963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Ответ:</w:t>
      </w:r>
    </w:p>
    <w:p w14:paraId="00000025" w14:textId="7879E744" w:rsidR="00A033F4" w:rsidRPr="00E570F5" w:rsidRDefault="00DB13EC" w:rsidP="00E570F5">
      <w:pPr>
        <w:ind w:left="567" w:right="567"/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</w:pPr>
      <w:r w:rsidRPr="00E570F5">
        <w:rPr>
          <w:rFonts w:ascii="Times New Roman" w:eastAsia="Times New Roman" w:hAnsi="Times New Roman" w:cs="Times New Roman"/>
          <w:sz w:val="28"/>
          <w:szCs w:val="28"/>
          <w:lang w:val="ru-RU"/>
        </w:rPr>
        <w:t>10 вещей</w:t>
      </w:r>
      <w:r w:rsidR="005555CE" w:rsidRPr="00E570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5530E" w:rsidRPr="00E570F5">
        <w:rPr>
          <w:rFonts w:ascii="Times New Roman" w:eastAsia="Times New Roman" w:hAnsi="Times New Roman" w:cs="Times New Roman"/>
          <w:sz w:val="28"/>
          <w:szCs w:val="28"/>
          <w:lang w:val="ru-RU"/>
        </w:rPr>
        <w:t>— это</w:t>
      </w:r>
      <w:r w:rsidR="00FF22D6">
        <w:rPr>
          <w:rFonts w:ascii="Times New Roman" w:eastAsia="Times New Roman" w:hAnsi="Times New Roman" w:cs="Times New Roman"/>
          <w:sz w:val="28"/>
          <w:szCs w:val="28"/>
          <w:lang w:val="ru-RU"/>
        </w:rPr>
        <w:t>, как я понял,</w:t>
      </w:r>
      <w:r w:rsidRPr="00E570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10 метрик, все метрики буду сравнивать с </w:t>
      </w:r>
      <w:r w:rsidR="0025530E" w:rsidRPr="00E570F5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spellStart"/>
      <w:r w:rsidRPr="00E570F5">
        <w:rPr>
          <w:rFonts w:ascii="Times New Roman" w:eastAsia="Times New Roman" w:hAnsi="Times New Roman" w:cs="Times New Roman"/>
          <w:color w:val="181818"/>
          <w:sz w:val="28"/>
          <w:szCs w:val="28"/>
        </w:rPr>
        <w:t>Bubble</w:t>
      </w:r>
      <w:proofErr w:type="spellEnd"/>
      <w:r w:rsidRPr="00E570F5"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</w:t>
      </w:r>
      <w:proofErr w:type="spellStart"/>
      <w:r w:rsidRPr="00E570F5">
        <w:rPr>
          <w:rFonts w:ascii="Times New Roman" w:eastAsia="Times New Roman" w:hAnsi="Times New Roman" w:cs="Times New Roman"/>
          <w:color w:val="181818"/>
          <w:sz w:val="28"/>
          <w:szCs w:val="28"/>
        </w:rPr>
        <w:t>Witch</w:t>
      </w:r>
      <w:proofErr w:type="spellEnd"/>
      <w:r w:rsidRPr="00E570F5"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3 </w:t>
      </w:r>
      <w:proofErr w:type="spellStart"/>
      <w:r w:rsidRPr="00E570F5">
        <w:rPr>
          <w:rFonts w:ascii="Times New Roman" w:eastAsia="Times New Roman" w:hAnsi="Times New Roman" w:cs="Times New Roman"/>
          <w:color w:val="181818"/>
          <w:sz w:val="28"/>
          <w:szCs w:val="28"/>
        </w:rPr>
        <w:t>Saga</w:t>
      </w:r>
      <w:proofErr w:type="spellEnd"/>
      <w:r w:rsidR="0025530E" w:rsidRPr="00E570F5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”</w:t>
      </w:r>
      <w:r w:rsidR="005555CE" w:rsidRPr="00E570F5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, и с похожими по жанру играми</w:t>
      </w:r>
      <w:r w:rsidR="00585D31" w:rsidRPr="00E570F5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, чтобы сложилась примерная картина перспективности проекта.</w:t>
      </w:r>
      <w:r w:rsidR="000B66C1" w:rsidRPr="00E570F5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 xml:space="preserve"> </w:t>
      </w:r>
      <w:r w:rsidR="000B66C1" w:rsidRPr="00FF22D6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val="ru-RU"/>
        </w:rPr>
        <w:t>Бенчмаркинг</w:t>
      </w:r>
      <w:r w:rsidR="000B66C1" w:rsidRPr="00E570F5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 xml:space="preserve"> –</w:t>
      </w:r>
      <w:r w:rsidR="00B434E6" w:rsidRPr="00E570F5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 xml:space="preserve"> </w:t>
      </w:r>
      <w:r w:rsidR="000B66C1" w:rsidRPr="00E570F5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спасение в</w:t>
      </w:r>
      <w:r w:rsidR="00B434E6" w:rsidRPr="00E570F5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 xml:space="preserve"> </w:t>
      </w:r>
      <w:r w:rsidR="000B66C1" w:rsidRPr="00E570F5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ситуации</w:t>
      </w:r>
      <w:r w:rsidR="00B434E6" w:rsidRPr="00E570F5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 xml:space="preserve"> прогнозирования</w:t>
      </w:r>
      <w:r w:rsidR="000B66C1" w:rsidRPr="00E570F5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 xml:space="preserve">. </w:t>
      </w:r>
      <w:r w:rsidR="00B434E6" w:rsidRPr="00E570F5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 xml:space="preserve">Я постараюсь </w:t>
      </w:r>
      <w:r w:rsidR="0036417A" w:rsidRPr="00E570F5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 xml:space="preserve">успеть </w:t>
      </w:r>
      <w:r w:rsidR="00B434E6" w:rsidRPr="00E570F5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посмотреть:</w:t>
      </w:r>
    </w:p>
    <w:p w14:paraId="592CD0A1" w14:textId="77777777" w:rsidR="0025530E" w:rsidRPr="00E570F5" w:rsidRDefault="0025530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DCD28F" w14:textId="53B865A3" w:rsidR="00DB13EC" w:rsidRPr="00E570F5" w:rsidRDefault="00DB13EC" w:rsidP="0025530E">
      <w:pPr>
        <w:pStyle w:val="a5"/>
        <w:numPr>
          <w:ilvl w:val="3"/>
          <w:numId w:val="1"/>
        </w:numPr>
        <w:ind w:left="170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70F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Installs</w:t>
      </w:r>
      <w:r w:rsidRPr="00E570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570F5">
        <w:rPr>
          <w:rFonts w:ascii="Times New Roman" w:eastAsia="Times New Roman" w:hAnsi="Times New Roman" w:cs="Times New Roman"/>
          <w:sz w:val="28"/>
          <w:szCs w:val="28"/>
          <w:lang w:val="ru-RU"/>
        </w:rPr>
        <w:t>по дням</w:t>
      </w:r>
    </w:p>
    <w:p w14:paraId="63C3978E" w14:textId="4565E09C" w:rsidR="000B66C1" w:rsidRDefault="00585D31" w:rsidP="0025530E">
      <w:pPr>
        <w:pStyle w:val="a5"/>
        <w:numPr>
          <w:ilvl w:val="3"/>
          <w:numId w:val="1"/>
        </w:numPr>
        <w:ind w:left="170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70F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Revenue</w:t>
      </w:r>
      <w:r w:rsidRPr="00E570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570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дням </w:t>
      </w:r>
    </w:p>
    <w:p w14:paraId="70669E54" w14:textId="6AAD636D" w:rsidR="00E570F5" w:rsidRPr="00E570F5" w:rsidRDefault="00E570F5" w:rsidP="0025530E">
      <w:pPr>
        <w:pStyle w:val="a5"/>
        <w:numPr>
          <w:ilvl w:val="3"/>
          <w:numId w:val="1"/>
        </w:numPr>
        <w:ind w:left="170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70F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Retention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/Rolling Retention</w:t>
      </w:r>
    </w:p>
    <w:p w14:paraId="05260611" w14:textId="7EF12185" w:rsidR="000B66C1" w:rsidRPr="00E570F5" w:rsidRDefault="000B66C1" w:rsidP="0025530E">
      <w:pPr>
        <w:pStyle w:val="a5"/>
        <w:numPr>
          <w:ilvl w:val="3"/>
          <w:numId w:val="1"/>
        </w:numPr>
        <w:ind w:left="170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70F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LTV</w:t>
      </w:r>
      <w:r w:rsidRPr="00E570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(скорее всего, анализируя и прогнозируя эту метрику, я </w:t>
      </w:r>
      <w:r w:rsidR="00B434E6" w:rsidRPr="00E570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Pr="00E570F5">
        <w:rPr>
          <w:rFonts w:ascii="Times New Roman" w:eastAsia="Times New Roman" w:hAnsi="Times New Roman" w:cs="Times New Roman"/>
          <w:sz w:val="28"/>
          <w:szCs w:val="28"/>
          <w:lang w:val="ru-RU"/>
        </w:rPr>
        <w:t>потрачу весь час</w:t>
      </w:r>
      <w:r w:rsidR="00B434E6" w:rsidRPr="00E570F5">
        <w:rPr>
          <w:rFonts w:ascii="Times New Roman" w:eastAsia="Times New Roman" w:hAnsi="Times New Roman" w:cs="Times New Roman"/>
          <w:sz w:val="28"/>
          <w:szCs w:val="28"/>
          <w:lang w:val="ru-RU"/>
        </w:rPr>
        <w:t>, но это самое важное что нужно сделать в такой ситуации)</w:t>
      </w:r>
    </w:p>
    <w:p w14:paraId="039FE561" w14:textId="22BFD3A2" w:rsidR="00B434E6" w:rsidRPr="00E570F5" w:rsidRDefault="00B434E6" w:rsidP="0025530E">
      <w:pPr>
        <w:ind w:left="134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70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принципе можно посчитать </w:t>
      </w:r>
      <w:r w:rsidRPr="00E570F5">
        <w:rPr>
          <w:rFonts w:ascii="Times New Roman" w:eastAsia="Times New Roman" w:hAnsi="Times New Roman" w:cs="Times New Roman"/>
          <w:sz w:val="28"/>
          <w:szCs w:val="28"/>
          <w:lang w:val="en-US"/>
        </w:rPr>
        <w:t>LTV</w:t>
      </w:r>
      <w:r w:rsidRPr="00E570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6417A" w:rsidRPr="00E570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просто поделив </w:t>
      </w:r>
      <w:r w:rsidR="0025530E" w:rsidRPr="00E570F5">
        <w:rPr>
          <w:rFonts w:ascii="Times New Roman" w:eastAsia="Times New Roman" w:hAnsi="Times New Roman" w:cs="Times New Roman"/>
          <w:sz w:val="28"/>
          <w:szCs w:val="28"/>
          <w:lang w:val="ru-RU"/>
        </w:rPr>
        <w:t>второй</w:t>
      </w:r>
      <w:r w:rsidR="0036417A" w:rsidRPr="00E570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пункт на </w:t>
      </w:r>
      <w:r w:rsidR="0025530E" w:rsidRPr="00E570F5">
        <w:rPr>
          <w:rFonts w:ascii="Times New Roman" w:eastAsia="Times New Roman" w:hAnsi="Times New Roman" w:cs="Times New Roman"/>
          <w:sz w:val="28"/>
          <w:szCs w:val="28"/>
          <w:lang w:val="ru-RU"/>
        </w:rPr>
        <w:t>первый</w:t>
      </w:r>
      <w:r w:rsidR="0036417A" w:rsidRPr="00E570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но это будет очень неточное значение… </w:t>
      </w:r>
    </w:p>
    <w:p w14:paraId="28B15106" w14:textId="77777777" w:rsidR="0025530E" w:rsidRPr="00E570F5" w:rsidRDefault="00DB13EC" w:rsidP="0025530E">
      <w:pPr>
        <w:pStyle w:val="a5"/>
        <w:numPr>
          <w:ilvl w:val="3"/>
          <w:numId w:val="1"/>
        </w:numPr>
        <w:ind w:left="170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70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Эффективность платного трафика, </w:t>
      </w:r>
      <w:r w:rsidRPr="00E570F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Conversion</w:t>
      </w:r>
      <w:r w:rsidRPr="00E570F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570F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Rate</w:t>
      </w:r>
      <w:r w:rsidR="00585D31" w:rsidRPr="00E570F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="00585D31" w:rsidRPr="00E570F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CPI</w:t>
      </w:r>
      <w:r w:rsidR="00B434E6" w:rsidRPr="00E570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30299F0" w14:textId="71A5FB56" w:rsidR="00DB13EC" w:rsidRPr="00FF22D6" w:rsidRDefault="00B434E6" w:rsidP="0025530E">
      <w:pPr>
        <w:ind w:left="1341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FF22D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Очень хорошо если </w:t>
      </w:r>
      <w:r w:rsidRPr="00FF22D6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LTV</w:t>
      </w:r>
      <w:r w:rsidRPr="00FF22D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будет минимум в 3 раза больше, чем </w:t>
      </w:r>
      <w:r w:rsidRPr="00FF22D6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CPI</w:t>
      </w:r>
    </w:p>
    <w:p w14:paraId="38657EA3" w14:textId="09741522" w:rsidR="0025530E" w:rsidRPr="00E570F5" w:rsidRDefault="0025530E" w:rsidP="0025530E">
      <w:pPr>
        <w:pStyle w:val="a5"/>
        <w:numPr>
          <w:ilvl w:val="3"/>
          <w:numId w:val="1"/>
        </w:numPr>
        <w:ind w:left="170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70F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DAU</w:t>
      </w:r>
      <w:r w:rsidRPr="00E570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странам, по органическому/неорганическому трафику</w:t>
      </w:r>
    </w:p>
    <w:p w14:paraId="00EA7B6E" w14:textId="7D86D8B6" w:rsidR="005555CE" w:rsidRDefault="005555CE" w:rsidP="0025530E">
      <w:pPr>
        <w:pStyle w:val="a5"/>
        <w:numPr>
          <w:ilvl w:val="3"/>
          <w:numId w:val="1"/>
        </w:numPr>
        <w:ind w:left="170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70F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ASD</w:t>
      </w:r>
      <w:r w:rsidRPr="00E570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 w:rsidRPr="00E570F5">
        <w:rPr>
          <w:rFonts w:ascii="Times New Roman" w:eastAsia="Times New Roman" w:hAnsi="Times New Roman" w:cs="Times New Roman"/>
          <w:sz w:val="28"/>
          <w:szCs w:val="28"/>
          <w:lang w:val="ru-RU"/>
        </w:rPr>
        <w:t>среднее время сессии</w:t>
      </w:r>
    </w:p>
    <w:p w14:paraId="3934AE49" w14:textId="4C2E653E" w:rsidR="00E570F5" w:rsidRPr="00E570F5" w:rsidRDefault="00E570F5" w:rsidP="00E570F5">
      <w:pPr>
        <w:pStyle w:val="a5"/>
        <w:numPr>
          <w:ilvl w:val="3"/>
          <w:numId w:val="1"/>
        </w:numPr>
        <w:ind w:left="170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570F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Lifetime</w:t>
      </w:r>
      <w:r w:rsidRPr="00E570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56963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456963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Lifetime = </w:t>
      </w:r>
      <w:r w:rsidRPr="0045696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интеграл</w:t>
      </w:r>
      <w:r w:rsidRPr="00456963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(retention)</w:t>
      </w:r>
      <w:r w:rsidR="0045696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)</w:t>
      </w:r>
    </w:p>
    <w:p w14:paraId="1FA486A4" w14:textId="1B2F94D2" w:rsidR="00585D31" w:rsidRPr="00E570F5" w:rsidRDefault="00780C20" w:rsidP="0025530E">
      <w:pPr>
        <w:pStyle w:val="a5"/>
        <w:numPr>
          <w:ilvl w:val="3"/>
          <w:numId w:val="1"/>
        </w:numPr>
        <w:ind w:left="170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70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Еще я бы пообщался с </w:t>
      </w:r>
      <w:r w:rsidRPr="00FF22D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продюсером</w:t>
      </w:r>
      <w:r w:rsidRPr="00E570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FF22D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маркетологом</w:t>
      </w:r>
      <w:r w:rsidRPr="00E570F5">
        <w:rPr>
          <w:rFonts w:ascii="Times New Roman" w:eastAsia="Times New Roman" w:hAnsi="Times New Roman" w:cs="Times New Roman"/>
          <w:sz w:val="28"/>
          <w:szCs w:val="28"/>
          <w:lang w:val="ru-RU"/>
        </w:rPr>
        <w:t>, если они вдруг тоже не в отпуске, как известно первый завышает доход, а второй занижает) буду ориентироваться на средний результат.</w:t>
      </w:r>
    </w:p>
    <w:p w14:paraId="0B6CF2D7" w14:textId="77AA1875" w:rsidR="000B66C1" w:rsidRPr="00E570F5" w:rsidRDefault="000B66C1" w:rsidP="0025530E">
      <w:pPr>
        <w:pStyle w:val="a5"/>
        <w:numPr>
          <w:ilvl w:val="3"/>
          <w:numId w:val="1"/>
        </w:numPr>
        <w:ind w:left="170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70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Также бы узнал про будущие обновления, </w:t>
      </w:r>
      <w:r w:rsidR="0025530E" w:rsidRPr="00E570F5">
        <w:rPr>
          <w:rFonts w:ascii="Times New Roman" w:eastAsia="Times New Roman" w:hAnsi="Times New Roman" w:cs="Times New Roman"/>
          <w:sz w:val="28"/>
          <w:szCs w:val="28"/>
          <w:lang w:val="ru-RU"/>
        </w:rPr>
        <w:t>сколько еще трафика хотим закупать</w:t>
      </w:r>
      <w:r w:rsidRPr="00E570F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47F1F67" w14:textId="77777777" w:rsidR="00E570F5" w:rsidRPr="00E570F5" w:rsidRDefault="00E570F5" w:rsidP="00E570F5">
      <w:pPr>
        <w:pStyle w:val="a5"/>
        <w:ind w:left="1701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AEB072" w14:textId="42947423" w:rsidR="00FF22D6" w:rsidRDefault="00E570F5" w:rsidP="00FF22D6">
      <w:pPr>
        <w:ind w:left="720" w:firstLine="62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70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приоритете 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 потратил этот час на </w:t>
      </w:r>
      <w:r w:rsidRPr="00FF22D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взаимодействие с командой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которая не была в отпуске + параллельно составляя отчет, сравнивая метрики, которые успею вычислить, с метриками на старте похожих проектов. Все же 8 дней — это </w:t>
      </w:r>
      <w:r w:rsidR="00FF22D6">
        <w:rPr>
          <w:rFonts w:ascii="Times New Roman" w:eastAsia="Times New Roman" w:hAnsi="Times New Roman" w:cs="Times New Roman"/>
          <w:sz w:val="28"/>
          <w:szCs w:val="28"/>
          <w:lang w:val="ru-RU"/>
        </w:rPr>
        <w:t>достаточно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мало, чтобы серьезно смотреть на метрики нового продукта. </w:t>
      </w:r>
    </w:p>
    <w:p w14:paraId="294BB326" w14:textId="39EFA56C" w:rsidR="00E570F5" w:rsidRPr="00E570F5" w:rsidRDefault="00E570F5" w:rsidP="00FF22D6">
      <w:pPr>
        <w:ind w:left="720" w:firstLine="62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Хотя </w:t>
      </w:r>
      <w:r w:rsidRPr="00E570F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Retention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F22D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первого дня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 бы взял как самый ключевой показатель в своем отчете, и </w:t>
      </w:r>
      <w:r w:rsidR="00FF22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он </w:t>
      </w:r>
      <w:r w:rsidR="00456963">
        <w:rPr>
          <w:rFonts w:ascii="Times New Roman" w:eastAsia="Times New Roman" w:hAnsi="Times New Roman" w:cs="Times New Roman"/>
          <w:sz w:val="28"/>
          <w:szCs w:val="28"/>
          <w:lang w:val="ru-RU"/>
        </w:rPr>
        <w:t>адекватный, относительно схожих жанров</w:t>
      </w:r>
      <w:r w:rsidR="00FF22D6">
        <w:rPr>
          <w:rFonts w:ascii="Times New Roman" w:eastAsia="Times New Roman" w:hAnsi="Times New Roman" w:cs="Times New Roman"/>
          <w:sz w:val="28"/>
          <w:szCs w:val="28"/>
          <w:lang w:val="ru-RU"/>
        </w:rPr>
        <w:t>, то я бы дал шанс этому проекту, и защищал бы его всеми возможными способами</w:t>
      </w:r>
      <w:r w:rsidR="004569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перед советом директоров </w:t>
      </w:r>
    </w:p>
    <w:sectPr w:rsidR="00E570F5" w:rsidRPr="00E570F5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B0CBB"/>
    <w:multiLevelType w:val="multilevel"/>
    <w:tmpl w:val="1388B7F6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F4"/>
    <w:rsid w:val="000B66C1"/>
    <w:rsid w:val="0025530E"/>
    <w:rsid w:val="00291504"/>
    <w:rsid w:val="0036417A"/>
    <w:rsid w:val="00456963"/>
    <w:rsid w:val="005555CE"/>
    <w:rsid w:val="00585D31"/>
    <w:rsid w:val="00780C20"/>
    <w:rsid w:val="00A033F4"/>
    <w:rsid w:val="00B434E6"/>
    <w:rsid w:val="00DB13EC"/>
    <w:rsid w:val="00DF69BD"/>
    <w:rsid w:val="00E058CC"/>
    <w:rsid w:val="00E570F5"/>
    <w:rsid w:val="00FF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CDC4C"/>
  <w15:docId w15:val="{D5EA97B5-564D-4678-89F1-023EA97E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F6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Кузнецов</dc:creator>
  <cp:lastModifiedBy>дв ку</cp:lastModifiedBy>
  <cp:revision>4</cp:revision>
  <dcterms:created xsi:type="dcterms:W3CDTF">2022-07-02T06:37:00Z</dcterms:created>
  <dcterms:modified xsi:type="dcterms:W3CDTF">2022-07-02T06:46:00Z</dcterms:modified>
</cp:coreProperties>
</file>