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CD7C2" w14:textId="77777777" w:rsidR="00CB4B40" w:rsidRPr="00CB4B40" w:rsidRDefault="00CB4B40" w:rsidP="00CB4B40">
      <w:r w:rsidRPr="00CB4B40">
        <w:pict w14:anchorId="7D2CA971">
          <v:rect id="_x0000_i1049" style="width:0;height:1.5pt" o:hralign="center" o:hrstd="t" o:hrnoshade="t" o:hr="t" fillcolor="gray" stroked="f"/>
        </w:pict>
      </w:r>
    </w:p>
    <w:p w14:paraId="754E02F8" w14:textId="77777777" w:rsidR="00CB4B40" w:rsidRPr="00CB4B40" w:rsidRDefault="00CB4B40" w:rsidP="00CB4B40">
      <w:pPr>
        <w:rPr>
          <w:b/>
          <w:bCs/>
          <w:sz w:val="28"/>
          <w:szCs w:val="28"/>
        </w:rPr>
      </w:pPr>
      <w:r w:rsidRPr="00CB4B40">
        <w:rPr>
          <w:b/>
          <w:bCs/>
          <w:sz w:val="28"/>
          <w:szCs w:val="28"/>
        </w:rPr>
        <w:t>E9 241: Digital Image Processing - Assignment 02 Report</w:t>
      </w:r>
    </w:p>
    <w:p w14:paraId="4CD4C799" w14:textId="4819BE3D" w:rsidR="00CB4B40" w:rsidRPr="00CB4B40" w:rsidRDefault="00CB4B40" w:rsidP="00CB4B40">
      <w:pPr>
        <w:rPr>
          <w:sz w:val="24"/>
          <w:szCs w:val="24"/>
        </w:rPr>
      </w:pPr>
      <w:r w:rsidRPr="00CB4B40">
        <w:rPr>
          <w:sz w:val="24"/>
          <w:szCs w:val="24"/>
        </w:rPr>
        <w:t xml:space="preserve">Name: </w:t>
      </w:r>
      <w:r w:rsidRPr="00F4484F">
        <w:rPr>
          <w:sz w:val="24"/>
          <w:szCs w:val="24"/>
        </w:rPr>
        <w:t>Kartikeyan Iyer</w:t>
      </w:r>
    </w:p>
    <w:p w14:paraId="19FA1AD1" w14:textId="4819F6B3" w:rsidR="00CB4B40" w:rsidRPr="00CB4B40" w:rsidRDefault="00CB4B40" w:rsidP="00CB4B40">
      <w:pPr>
        <w:rPr>
          <w:sz w:val="24"/>
          <w:szCs w:val="24"/>
        </w:rPr>
      </w:pPr>
      <w:r w:rsidRPr="00CB4B40">
        <w:rPr>
          <w:sz w:val="24"/>
          <w:szCs w:val="24"/>
        </w:rPr>
        <w:t xml:space="preserve">SRN: </w:t>
      </w:r>
      <w:r w:rsidRPr="00F4484F">
        <w:rPr>
          <w:sz w:val="24"/>
          <w:szCs w:val="24"/>
        </w:rPr>
        <w:t>04-03-01-10-42-25-1-25922</w:t>
      </w:r>
    </w:p>
    <w:p w14:paraId="2AE37C6C" w14:textId="77777777" w:rsidR="00CB4B40" w:rsidRPr="00CB4B40" w:rsidRDefault="00CB4B40" w:rsidP="00CB4B40">
      <w:r w:rsidRPr="00CB4B40">
        <w:pict w14:anchorId="356D4D83">
          <v:rect id="_x0000_i1050" style="width:0;height:1.5pt" o:hralign="center" o:hrstd="t" o:hrnoshade="t" o:hr="t" fillcolor="gray" stroked="f"/>
        </w:pict>
      </w:r>
    </w:p>
    <w:p w14:paraId="7429136C" w14:textId="77777777" w:rsidR="00CB4B40" w:rsidRPr="00CB4B40" w:rsidRDefault="00CB4B40" w:rsidP="00CB4B40">
      <w:pPr>
        <w:rPr>
          <w:b/>
          <w:bCs/>
          <w:sz w:val="32"/>
          <w:szCs w:val="32"/>
        </w:rPr>
      </w:pPr>
      <w:r w:rsidRPr="00CB4B40">
        <w:rPr>
          <w:b/>
          <w:bCs/>
          <w:sz w:val="32"/>
          <w:szCs w:val="32"/>
        </w:rPr>
        <w:t>1. Spatial Filtering and Binarisation</w:t>
      </w:r>
    </w:p>
    <w:p w14:paraId="66DB0E6B" w14:textId="37686337" w:rsidR="00CB4B40" w:rsidRDefault="00CB4B40" w:rsidP="00CB4B40">
      <w:pPr>
        <w:rPr>
          <w:vertAlign w:val="superscript"/>
        </w:rPr>
      </w:pPr>
      <w:r w:rsidRPr="00CB4B40">
        <w:t xml:space="preserve">In this section, a box blur was applied to the image </w:t>
      </w:r>
      <w:r w:rsidRPr="00CB4B40">
        <w:rPr>
          <w:i/>
          <w:iCs/>
          <w:u w:val="single"/>
        </w:rPr>
        <w:t>'moon_noisy.png'</w:t>
      </w:r>
      <w:r w:rsidRPr="00CB4B40">
        <w:t xml:space="preserve"> with varying filter sizes, followed by Otsu's binarization. </w:t>
      </w:r>
    </w:p>
    <w:p w14:paraId="55AEBEE1" w14:textId="3AB30E39" w:rsidR="00F4484F" w:rsidRPr="00CB4B40" w:rsidRDefault="00D73017" w:rsidP="00CB4B40">
      <w:r w:rsidRPr="00F4484F">
        <w:drawing>
          <wp:anchor distT="0" distB="0" distL="114300" distR="114300" simplePos="0" relativeHeight="251658240" behindDoc="1" locked="0" layoutInCell="1" allowOverlap="1" wp14:anchorId="2546D127" wp14:editId="6391578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691640" cy="1731645"/>
            <wp:effectExtent l="0" t="0" r="3810" b="1905"/>
            <wp:wrapSquare wrapText="bothSides"/>
            <wp:docPr id="36888295" name="Picture 1" descr="A close-up of a 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295" name="Picture 1" descr="A close-up of a moo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1387" w14:textId="54BE7FB7" w:rsidR="00F4484F" w:rsidRPr="00F4484F" w:rsidRDefault="00F4484F" w:rsidP="00CB4B40">
      <w:r>
        <w:rPr>
          <w:b/>
          <w:bCs/>
        </w:rPr>
        <w:t>Original Image</w:t>
      </w:r>
      <w:r>
        <w:t xml:space="preserve"> </w:t>
      </w:r>
    </w:p>
    <w:p w14:paraId="3056CA4A" w14:textId="77777777" w:rsidR="00F4484F" w:rsidRDefault="00F4484F" w:rsidP="00CB4B40">
      <w:pPr>
        <w:rPr>
          <w:b/>
          <w:bCs/>
        </w:rPr>
      </w:pPr>
    </w:p>
    <w:p w14:paraId="3BA20D52" w14:textId="77777777" w:rsidR="00F4484F" w:rsidRDefault="00F4484F" w:rsidP="00CB4B40">
      <w:pPr>
        <w:rPr>
          <w:b/>
          <w:bCs/>
        </w:rPr>
      </w:pPr>
    </w:p>
    <w:p w14:paraId="58FA2AE4" w14:textId="77777777" w:rsidR="00F4484F" w:rsidRDefault="00F4484F" w:rsidP="00CB4B40">
      <w:pPr>
        <w:rPr>
          <w:b/>
          <w:bCs/>
        </w:rPr>
      </w:pPr>
    </w:p>
    <w:p w14:paraId="592600F5" w14:textId="77777777" w:rsidR="00F4484F" w:rsidRDefault="00F4484F" w:rsidP="00CB4B40">
      <w:pPr>
        <w:rPr>
          <w:b/>
          <w:bCs/>
        </w:rPr>
      </w:pPr>
    </w:p>
    <w:p w14:paraId="7CC50632" w14:textId="6311B86A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Results for Varying Filter Sizes</w:t>
      </w:r>
    </w:p>
    <w:p w14:paraId="2D8B9883" w14:textId="1BF2E352" w:rsidR="00CB4B40" w:rsidRDefault="00F4484F" w:rsidP="00CB4B40">
      <w:pPr>
        <w:rPr>
          <w:vertAlign w:val="superscript"/>
        </w:rPr>
      </w:pPr>
      <w:r w:rsidRPr="00F4484F">
        <w:drawing>
          <wp:anchor distT="0" distB="0" distL="114300" distR="114300" simplePos="0" relativeHeight="251659264" behindDoc="0" locked="0" layoutInCell="1" allowOverlap="1" wp14:anchorId="26A0E954" wp14:editId="3798C00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453640" cy="2453640"/>
            <wp:effectExtent l="0" t="0" r="3810" b="3810"/>
            <wp:wrapSquare wrapText="bothSides"/>
            <wp:docPr id="373841940" name="Picture 1" descr="A collage of images of the m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41940" name="Picture 1" descr="A collage of images of the moo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B40" w:rsidRPr="00CB4B40">
        <w:t xml:space="preserve">The following are the results for filter sizes </w:t>
      </w:r>
      <w:r w:rsidR="00CB4B40" w:rsidRPr="00CB4B40">
        <w:rPr>
          <w:i/>
          <w:iCs/>
        </w:rPr>
        <w:t>m</w:t>
      </w:r>
      <w:r w:rsidR="00CB4B40" w:rsidRPr="00CB4B40">
        <w:t xml:space="preserve"> = 5, 29, and 129. </w:t>
      </w:r>
    </w:p>
    <w:p w14:paraId="63562ABB" w14:textId="512CC8B9" w:rsidR="00F4484F" w:rsidRPr="00CB4B40" w:rsidRDefault="00F4484F" w:rsidP="00CB4B40"/>
    <w:p w14:paraId="54F8F44F" w14:textId="77777777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Analysis and Inferences</w:t>
      </w:r>
    </w:p>
    <w:p w14:paraId="6DC154E9" w14:textId="492B4495" w:rsidR="00CB4B40" w:rsidRPr="00CB4B40" w:rsidRDefault="00CB4B40" w:rsidP="00CB4B40">
      <w:r w:rsidRPr="00CB4B40">
        <w:t xml:space="preserve">The optimal filter size that minimizes the within-class variance </w:t>
      </w:r>
      <m:oMath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  <w:r w:rsidRPr="00CB4B40">
        <w:t xml:space="preserve"> was found to be </w:t>
      </w:r>
      <w:r w:rsidRPr="00CB4B40">
        <w:rPr>
          <w:b/>
          <w:bCs/>
        </w:rPr>
        <w:t xml:space="preserve">m = </w:t>
      </w:r>
      <w:r w:rsidR="00D73017">
        <w:rPr>
          <w:b/>
          <w:bCs/>
        </w:rPr>
        <w:t>176.676</w:t>
      </w:r>
      <w:r w:rsidRPr="00CB4B40">
        <w:rPr>
          <w:vertAlign w:val="superscript"/>
        </w:rPr>
        <w:t>3</w:t>
      </w:r>
    </w:p>
    <w:p w14:paraId="2CE36329" w14:textId="77777777" w:rsidR="00CB4B40" w:rsidRPr="00CB4B40" w:rsidRDefault="00CB4B40" w:rsidP="00CB4B40">
      <w:pPr>
        <w:numPr>
          <w:ilvl w:val="0"/>
          <w:numId w:val="1"/>
        </w:numPr>
      </w:pPr>
      <w:r w:rsidRPr="00CB4B40">
        <w:rPr>
          <w:b/>
          <w:bCs/>
        </w:rPr>
        <w:t>Effect of Blurring</w:t>
      </w:r>
      <w:r w:rsidRPr="00CB4B40">
        <w:t xml:space="preserve">: As the filter size </w:t>
      </w:r>
      <w:r w:rsidRPr="00CB4B40">
        <w:rPr>
          <w:i/>
          <w:iCs/>
        </w:rPr>
        <w:t>m</w:t>
      </w:r>
      <w:r w:rsidRPr="00CB4B40">
        <w:t xml:space="preserve"> increases, the degree of blurring becomes more significant. This smoothing effect merges the noise with the foreground and background, which is reflected in the histograms.</w:t>
      </w:r>
    </w:p>
    <w:p w14:paraId="2A5FE0C1" w14:textId="40E9FBEA" w:rsidR="00CB4B40" w:rsidRPr="00CB4B40" w:rsidRDefault="00CB4B40" w:rsidP="00CB4B40">
      <w:pPr>
        <w:numPr>
          <w:ilvl w:val="0"/>
          <w:numId w:val="1"/>
        </w:numPr>
      </w:pPr>
      <w:r w:rsidRPr="00CB4B40">
        <w:rPr>
          <w:b/>
          <w:bCs/>
        </w:rPr>
        <w:t>Histogram Changes</w:t>
      </w:r>
      <w:r w:rsidRPr="00CB4B40">
        <w:t xml:space="preserve">: For a small filter size (m=5), the histogram of the noisy image likely still shows a less distinct separation between modes. As </w:t>
      </w:r>
      <w:r w:rsidRPr="00CB4B40">
        <w:rPr>
          <w:i/>
          <w:iCs/>
        </w:rPr>
        <w:t>m</w:t>
      </w:r>
      <w:r w:rsidRPr="00CB4B40">
        <w:t xml:space="preserve"> increases, the </w:t>
      </w:r>
      <w:r w:rsidR="00D73017">
        <w:t>Box</w:t>
      </w:r>
      <w:r w:rsidRPr="00CB4B40">
        <w:t xml:space="preserve"> blur averages out the noise, causing the two peaks corresponding to the moon and the background to become more distinct and narrower, leading to a deeper valley between them.</w:t>
      </w:r>
    </w:p>
    <w:p w14:paraId="1E77D98A" w14:textId="2DC315BF" w:rsidR="00D73017" w:rsidRDefault="00CB4B40" w:rsidP="00D73017">
      <w:pPr>
        <w:numPr>
          <w:ilvl w:val="0"/>
          <w:numId w:val="1"/>
        </w:numPr>
      </w:pPr>
      <w:r w:rsidRPr="00CB4B40">
        <w:rPr>
          <w:b/>
          <w:bCs/>
        </w:rPr>
        <w:t>Optimal Variance</w:t>
      </w:r>
      <w:r w:rsidRPr="00CB4B40">
        <w:t>: Otsu's method works best when the histogram is clearly bimodal. A moderate amount of blurring (like m=29) is expected to produce the best separation, thus minimizing the within-class variance. An excessively large filter (m=129) might blur the edges of the moon too much, causing the modes to merge again and increasing the variance.</w:t>
      </w:r>
    </w:p>
    <w:p w14:paraId="59D87819" w14:textId="640B3EDF" w:rsidR="00CB4B40" w:rsidRPr="00CB4B40" w:rsidRDefault="00CB4B40" w:rsidP="00D73017">
      <w:pPr>
        <w:ind w:left="360"/>
      </w:pPr>
      <w:r w:rsidRPr="00CB4B40">
        <w:pict w14:anchorId="3D435F00">
          <v:rect id="_x0000_i1051" style="width:0;height:1.5pt" o:hralign="center" o:hrstd="t" o:hrnoshade="t" o:hr="t" fillcolor="gray" stroked="f"/>
        </w:pict>
      </w:r>
    </w:p>
    <w:p w14:paraId="60842F7F" w14:textId="5B9CD8BC" w:rsidR="00CB4B40" w:rsidRPr="00CB4B40" w:rsidRDefault="00CB4B40" w:rsidP="00CB4B40">
      <w:pPr>
        <w:rPr>
          <w:b/>
          <w:bCs/>
          <w:sz w:val="32"/>
          <w:szCs w:val="32"/>
        </w:rPr>
      </w:pPr>
      <w:r w:rsidRPr="00CB4B40">
        <w:rPr>
          <w:b/>
          <w:bCs/>
          <w:sz w:val="32"/>
          <w:szCs w:val="32"/>
        </w:rPr>
        <w:lastRenderedPageBreak/>
        <w:t>2. Scaling and Rotation with Interpolation</w:t>
      </w:r>
    </w:p>
    <w:p w14:paraId="4A1F01DD" w14:textId="7897E331" w:rsidR="00CB4B40" w:rsidRDefault="00CB4B40" w:rsidP="00CB4B40">
      <w:r w:rsidRPr="00CB4B40">
        <w:t>This section explores the effect of the order of operations—specifically upsampling and rotation—on the final image quality.</w:t>
      </w:r>
    </w:p>
    <w:p w14:paraId="15695B0F" w14:textId="53211551" w:rsidR="00F4484F" w:rsidRPr="00CB4B40" w:rsidRDefault="00F4484F" w:rsidP="00CB4B40">
      <w:r w:rsidRPr="00F4484F">
        <w:drawing>
          <wp:anchor distT="0" distB="0" distL="114300" distR="114300" simplePos="0" relativeHeight="251660288" behindDoc="0" locked="0" layoutInCell="1" allowOverlap="1" wp14:anchorId="504ABCD4" wp14:editId="054D4737">
            <wp:simplePos x="0" y="0"/>
            <wp:positionH relativeFrom="column">
              <wp:posOffset>716280</wp:posOffset>
            </wp:positionH>
            <wp:positionV relativeFrom="paragraph">
              <wp:posOffset>28575</wp:posOffset>
            </wp:positionV>
            <wp:extent cx="3333476" cy="2095500"/>
            <wp:effectExtent l="0" t="0" r="635" b="0"/>
            <wp:wrapSquare wrapText="bothSides"/>
            <wp:docPr id="1223051311" name="Picture 1" descr="A close-up of a field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51311" name="Picture 1" descr="A close-up of a field of flower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7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233E" w14:textId="40034A7D" w:rsidR="00F4484F" w:rsidRDefault="00F4484F" w:rsidP="00CB4B40">
      <w:pPr>
        <w:rPr>
          <w:b/>
          <w:bCs/>
        </w:rPr>
      </w:pPr>
    </w:p>
    <w:p w14:paraId="3E2FBE2F" w14:textId="6F77D220" w:rsidR="00F4484F" w:rsidRDefault="00F4484F" w:rsidP="00CB4B40">
      <w:pPr>
        <w:rPr>
          <w:b/>
          <w:bCs/>
        </w:rPr>
      </w:pPr>
    </w:p>
    <w:p w14:paraId="376BE28E" w14:textId="01438683" w:rsidR="00F4484F" w:rsidRDefault="00F4484F" w:rsidP="00CB4B40">
      <w:pPr>
        <w:rPr>
          <w:b/>
          <w:bCs/>
        </w:rPr>
      </w:pPr>
    </w:p>
    <w:p w14:paraId="4DD54355" w14:textId="1C6F02E8" w:rsidR="00F4484F" w:rsidRDefault="00F4484F" w:rsidP="00CB4B40">
      <w:pPr>
        <w:rPr>
          <w:b/>
          <w:bCs/>
        </w:rPr>
      </w:pPr>
    </w:p>
    <w:p w14:paraId="4AB1E840" w14:textId="77777777" w:rsidR="00F4484F" w:rsidRDefault="00F4484F" w:rsidP="00CB4B40">
      <w:pPr>
        <w:rPr>
          <w:b/>
          <w:bCs/>
        </w:rPr>
      </w:pPr>
    </w:p>
    <w:p w14:paraId="5C679F5D" w14:textId="3E990959" w:rsidR="00F4484F" w:rsidRDefault="00F4484F" w:rsidP="00CB4B40">
      <w:pPr>
        <w:rPr>
          <w:b/>
          <w:bCs/>
        </w:rPr>
      </w:pPr>
    </w:p>
    <w:p w14:paraId="251E64E2" w14:textId="1A4FCA31" w:rsidR="00F4484F" w:rsidRDefault="00F4484F" w:rsidP="00CB4B40">
      <w:pPr>
        <w:rPr>
          <w:b/>
          <w:bCs/>
        </w:rPr>
      </w:pPr>
    </w:p>
    <w:p w14:paraId="22975640" w14:textId="0ED43251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Results</w:t>
      </w:r>
    </w:p>
    <w:p w14:paraId="22D49C5C" w14:textId="24D0C0AC" w:rsidR="00CB4B40" w:rsidRPr="00CB4B40" w:rsidRDefault="00CB4B40" w:rsidP="00CB4B40">
      <w:pPr>
        <w:rPr>
          <w:b/>
          <w:bCs/>
        </w:rPr>
      </w:pPr>
      <w:r w:rsidRPr="00CB4B40">
        <w:rPr>
          <w:b/>
          <w:bCs/>
        </w:rPr>
        <w:t>Operation 1: Upsample First, then Rotate</w:t>
      </w:r>
    </w:p>
    <w:p w14:paraId="517F375C" w14:textId="37675DC6" w:rsidR="00CB4B40" w:rsidRDefault="00D73017" w:rsidP="00CB4B40">
      <w:pPr>
        <w:rPr>
          <w:vertAlign w:val="superscript"/>
        </w:rPr>
      </w:pPr>
      <w:r w:rsidRPr="00D73017">
        <w:drawing>
          <wp:anchor distT="0" distB="0" distL="114300" distR="114300" simplePos="0" relativeHeight="251661312" behindDoc="0" locked="0" layoutInCell="1" allowOverlap="1" wp14:anchorId="32381483" wp14:editId="78FB51F7">
            <wp:simplePos x="0" y="0"/>
            <wp:positionH relativeFrom="column">
              <wp:posOffset>1188720</wp:posOffset>
            </wp:positionH>
            <wp:positionV relativeFrom="paragraph">
              <wp:posOffset>259715</wp:posOffset>
            </wp:positionV>
            <wp:extent cx="2359572" cy="2286000"/>
            <wp:effectExtent l="0" t="0" r="3175" b="0"/>
            <wp:wrapSquare wrapText="bothSides"/>
            <wp:docPr id="1700360189" name="Picture 1" descr="A black and white image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0189" name="Picture 1" descr="A black and white image of flower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B40" w:rsidRPr="00CB4B40">
        <w:t xml:space="preserve">The original 'flowers.png' image was first upsampled by a factor of 2 and then rotated by 45°. </w:t>
      </w:r>
    </w:p>
    <w:p w14:paraId="52E29397" w14:textId="4871C1A7" w:rsidR="00D73017" w:rsidRPr="00CB4B40" w:rsidRDefault="00D73017" w:rsidP="00CB4B40"/>
    <w:p w14:paraId="173476E5" w14:textId="2309E422" w:rsidR="00D73017" w:rsidRDefault="00D73017" w:rsidP="00CB4B40">
      <w:pPr>
        <w:rPr>
          <w:b/>
          <w:bCs/>
        </w:rPr>
      </w:pPr>
    </w:p>
    <w:p w14:paraId="777719DF" w14:textId="4477EDD2" w:rsidR="00D73017" w:rsidRDefault="00D73017" w:rsidP="00CB4B40">
      <w:pPr>
        <w:rPr>
          <w:b/>
          <w:bCs/>
        </w:rPr>
      </w:pPr>
    </w:p>
    <w:p w14:paraId="3D0E2F49" w14:textId="555C8D1A" w:rsidR="00D73017" w:rsidRDefault="00D73017" w:rsidP="00CB4B40">
      <w:pPr>
        <w:rPr>
          <w:b/>
          <w:bCs/>
        </w:rPr>
      </w:pPr>
    </w:p>
    <w:p w14:paraId="7101AD16" w14:textId="054D4A37" w:rsidR="00D73017" w:rsidRDefault="00D73017" w:rsidP="00CB4B40">
      <w:pPr>
        <w:rPr>
          <w:b/>
          <w:bCs/>
        </w:rPr>
      </w:pPr>
    </w:p>
    <w:p w14:paraId="658E1E1E" w14:textId="0B69C8E5" w:rsidR="00D73017" w:rsidRDefault="00D73017" w:rsidP="00CB4B40">
      <w:pPr>
        <w:rPr>
          <w:b/>
          <w:bCs/>
        </w:rPr>
      </w:pPr>
    </w:p>
    <w:p w14:paraId="127799D7" w14:textId="58A0F3E4" w:rsidR="00D73017" w:rsidRDefault="00D73017" w:rsidP="00CB4B40">
      <w:pPr>
        <w:rPr>
          <w:b/>
          <w:bCs/>
        </w:rPr>
      </w:pPr>
    </w:p>
    <w:p w14:paraId="16809955" w14:textId="731B9F17" w:rsidR="00D73017" w:rsidRDefault="00D73017" w:rsidP="00CB4B40">
      <w:pPr>
        <w:rPr>
          <w:b/>
          <w:bCs/>
        </w:rPr>
      </w:pPr>
    </w:p>
    <w:p w14:paraId="7E18D7E4" w14:textId="42DBA9C7" w:rsidR="00D73017" w:rsidRDefault="00D73017" w:rsidP="00CB4B40">
      <w:pPr>
        <w:rPr>
          <w:b/>
          <w:bCs/>
        </w:rPr>
      </w:pPr>
    </w:p>
    <w:p w14:paraId="187B9845" w14:textId="23DCC922" w:rsidR="00CB4B40" w:rsidRPr="00CB4B40" w:rsidRDefault="00CB4B40" w:rsidP="00CB4B40">
      <w:pPr>
        <w:rPr>
          <w:b/>
          <w:bCs/>
        </w:rPr>
      </w:pPr>
      <w:r w:rsidRPr="00CB4B40">
        <w:rPr>
          <w:b/>
          <w:bCs/>
        </w:rPr>
        <w:t>Operation 2: Rotate First, then Upsample</w:t>
      </w:r>
    </w:p>
    <w:p w14:paraId="588D4C5B" w14:textId="020C67E3" w:rsidR="00CB4B40" w:rsidRDefault="00D73017" w:rsidP="00CB4B40">
      <w:pPr>
        <w:rPr>
          <w:vertAlign w:val="superscript"/>
        </w:rPr>
      </w:pPr>
      <w:r w:rsidRPr="00D73017">
        <w:drawing>
          <wp:anchor distT="0" distB="0" distL="114300" distR="114300" simplePos="0" relativeHeight="251662336" behindDoc="0" locked="0" layoutInCell="1" allowOverlap="1" wp14:anchorId="314E15F8" wp14:editId="50C7FDCD">
            <wp:simplePos x="0" y="0"/>
            <wp:positionH relativeFrom="column">
              <wp:posOffset>579120</wp:posOffset>
            </wp:positionH>
            <wp:positionV relativeFrom="paragraph">
              <wp:posOffset>171450</wp:posOffset>
            </wp:positionV>
            <wp:extent cx="1910715" cy="1851660"/>
            <wp:effectExtent l="0" t="0" r="0" b="0"/>
            <wp:wrapThrough wrapText="bothSides">
              <wp:wrapPolygon edited="0">
                <wp:start x="0" y="0"/>
                <wp:lineTo x="0" y="21333"/>
                <wp:lineTo x="21320" y="21333"/>
                <wp:lineTo x="21320" y="0"/>
                <wp:lineTo x="0" y="0"/>
              </wp:wrapPolygon>
            </wp:wrapThrough>
            <wp:docPr id="1252117153" name="Picture 1" descr="A black and white image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17153" name="Picture 1" descr="A black and white image of flowe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B40" w:rsidRPr="00CB4B40">
        <w:t xml:space="preserve">The original 'flowers.png' image was first rotated by 45° and then upsampled by a factor of 2. </w:t>
      </w:r>
    </w:p>
    <w:p w14:paraId="7CDA5F39" w14:textId="5E8D0058" w:rsidR="00D73017" w:rsidRPr="00CB4B40" w:rsidRDefault="00D73017" w:rsidP="00CB4B40"/>
    <w:p w14:paraId="1FE7F6AE" w14:textId="61DE2B24" w:rsidR="00D73017" w:rsidRDefault="00D73017" w:rsidP="00CB4B40">
      <w:pPr>
        <w:rPr>
          <w:b/>
          <w:bCs/>
        </w:rPr>
      </w:pPr>
    </w:p>
    <w:p w14:paraId="056EFC80" w14:textId="77777777" w:rsidR="00D73017" w:rsidRDefault="00D73017" w:rsidP="00CB4B40">
      <w:pPr>
        <w:rPr>
          <w:b/>
          <w:bCs/>
        </w:rPr>
      </w:pPr>
    </w:p>
    <w:p w14:paraId="6706FC64" w14:textId="77777777" w:rsidR="00D73017" w:rsidRDefault="00D73017" w:rsidP="00CB4B40">
      <w:pPr>
        <w:rPr>
          <w:b/>
          <w:bCs/>
        </w:rPr>
      </w:pPr>
    </w:p>
    <w:p w14:paraId="2864874F" w14:textId="77777777" w:rsidR="00D73017" w:rsidRDefault="00D73017" w:rsidP="00CB4B40">
      <w:pPr>
        <w:rPr>
          <w:b/>
          <w:bCs/>
        </w:rPr>
      </w:pPr>
    </w:p>
    <w:p w14:paraId="434000E9" w14:textId="77777777" w:rsidR="00D73017" w:rsidRDefault="00D73017" w:rsidP="00CB4B40">
      <w:pPr>
        <w:rPr>
          <w:b/>
          <w:bCs/>
        </w:rPr>
      </w:pPr>
    </w:p>
    <w:p w14:paraId="3FB72F3A" w14:textId="33A7B10D" w:rsidR="00CB4B40" w:rsidRPr="00CB4B40" w:rsidRDefault="00CB4B40" w:rsidP="00CB4B40">
      <w:pPr>
        <w:rPr>
          <w:b/>
          <w:bCs/>
        </w:rPr>
      </w:pPr>
      <w:r w:rsidRPr="00CB4B40">
        <w:rPr>
          <w:b/>
          <w:bCs/>
        </w:rPr>
        <w:lastRenderedPageBreak/>
        <w:t>Difference Image</w:t>
      </w:r>
    </w:p>
    <w:p w14:paraId="719B9AAF" w14:textId="482DD4D0" w:rsidR="00CB4B40" w:rsidRDefault="00CB4B40" w:rsidP="00CB4B40">
      <w:r w:rsidRPr="00CB4B40">
        <w:t>The difference between the two results (Result 1 - Result 2) was computed and is shown below.</w:t>
      </w:r>
    </w:p>
    <w:p w14:paraId="2DE7C228" w14:textId="4B4C0A14" w:rsidR="00D73017" w:rsidRPr="00CB4B40" w:rsidRDefault="00D73017" w:rsidP="00CB4B40">
      <w:r w:rsidRPr="00D73017">
        <w:drawing>
          <wp:anchor distT="0" distB="0" distL="114300" distR="114300" simplePos="0" relativeHeight="251663360" behindDoc="0" locked="0" layoutInCell="1" allowOverlap="1" wp14:anchorId="3F2B7629" wp14:editId="5A402253">
            <wp:simplePos x="0" y="0"/>
            <wp:positionH relativeFrom="column">
              <wp:posOffset>922020</wp:posOffset>
            </wp:positionH>
            <wp:positionV relativeFrom="paragraph">
              <wp:posOffset>30480</wp:posOffset>
            </wp:positionV>
            <wp:extent cx="2026920" cy="2074612"/>
            <wp:effectExtent l="0" t="0" r="0" b="1905"/>
            <wp:wrapThrough wrapText="bothSides">
              <wp:wrapPolygon edited="0">
                <wp:start x="0" y="0"/>
                <wp:lineTo x="0" y="21421"/>
                <wp:lineTo x="21316" y="21421"/>
                <wp:lineTo x="21316" y="0"/>
                <wp:lineTo x="0" y="0"/>
              </wp:wrapPolygon>
            </wp:wrapThrough>
            <wp:docPr id="172295631" name="Picture 1" descr="A blue square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5631" name="Picture 1" descr="A blue square with a red li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3701" w14:textId="77777777" w:rsidR="00D73017" w:rsidRDefault="00D73017" w:rsidP="00CB4B40">
      <w:pPr>
        <w:rPr>
          <w:b/>
          <w:bCs/>
        </w:rPr>
      </w:pPr>
    </w:p>
    <w:p w14:paraId="7156929A" w14:textId="77777777" w:rsidR="00D73017" w:rsidRDefault="00D73017" w:rsidP="00CB4B40">
      <w:pPr>
        <w:rPr>
          <w:b/>
          <w:bCs/>
        </w:rPr>
      </w:pPr>
    </w:p>
    <w:p w14:paraId="22A13AE7" w14:textId="77777777" w:rsidR="00D73017" w:rsidRDefault="00D73017" w:rsidP="00CB4B40">
      <w:pPr>
        <w:rPr>
          <w:b/>
          <w:bCs/>
        </w:rPr>
      </w:pPr>
    </w:p>
    <w:p w14:paraId="0155F8E0" w14:textId="77777777" w:rsidR="00D73017" w:rsidRDefault="00D73017" w:rsidP="00CB4B40">
      <w:pPr>
        <w:rPr>
          <w:b/>
          <w:bCs/>
        </w:rPr>
      </w:pPr>
    </w:p>
    <w:p w14:paraId="6386E191" w14:textId="77777777" w:rsidR="00D73017" w:rsidRDefault="00D73017" w:rsidP="00CB4B40">
      <w:pPr>
        <w:rPr>
          <w:b/>
          <w:bCs/>
        </w:rPr>
      </w:pPr>
    </w:p>
    <w:p w14:paraId="354C5158" w14:textId="77777777" w:rsidR="00D73017" w:rsidRDefault="00D73017" w:rsidP="00CB4B40">
      <w:pPr>
        <w:rPr>
          <w:b/>
          <w:bCs/>
        </w:rPr>
      </w:pPr>
    </w:p>
    <w:p w14:paraId="6F2306B7" w14:textId="77777777" w:rsidR="00D73017" w:rsidRDefault="00D73017" w:rsidP="00CB4B40">
      <w:pPr>
        <w:rPr>
          <w:b/>
          <w:bCs/>
        </w:rPr>
      </w:pPr>
    </w:p>
    <w:p w14:paraId="449BC497" w14:textId="4BD96C78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Analysis and Inferences</w:t>
      </w:r>
    </w:p>
    <w:p w14:paraId="26D1C061" w14:textId="65F20416" w:rsidR="00CB4B40" w:rsidRPr="00CB4B40" w:rsidRDefault="00CB4B40" w:rsidP="00CB4B40">
      <w:pPr>
        <w:numPr>
          <w:ilvl w:val="0"/>
          <w:numId w:val="2"/>
        </w:numPr>
      </w:pPr>
      <w:r w:rsidRPr="00CB4B40">
        <w:rPr>
          <w:b/>
          <w:bCs/>
        </w:rPr>
        <w:t>Range of Difference Values</w:t>
      </w:r>
      <w:r w:rsidRPr="00CB4B40">
        <w:t xml:space="preserve">: The minimum and maximum values of the difference image were found to be </w:t>
      </w:r>
      <w:r w:rsidR="00D73017">
        <w:rPr>
          <w:b/>
          <w:bCs/>
        </w:rPr>
        <w:t>-31.8815</w:t>
      </w:r>
      <w:r w:rsidRPr="00CB4B40">
        <w:t xml:space="preserve"> and </w:t>
      </w:r>
      <w:r w:rsidR="00D73017">
        <w:rPr>
          <w:b/>
          <w:bCs/>
        </w:rPr>
        <w:t xml:space="preserve">113.8857, </w:t>
      </w:r>
      <w:r w:rsidRPr="00CB4B40">
        <w:t xml:space="preserve">respectively. </w:t>
      </w:r>
    </w:p>
    <w:p w14:paraId="57CE15D0" w14:textId="77777777" w:rsidR="00CB4B40" w:rsidRPr="00CB4B40" w:rsidRDefault="00CB4B40" w:rsidP="00CB4B40">
      <w:pPr>
        <w:numPr>
          <w:ilvl w:val="0"/>
          <w:numId w:val="2"/>
        </w:numPr>
      </w:pPr>
      <w:r w:rsidRPr="00CB4B40">
        <w:rPr>
          <w:b/>
          <w:bCs/>
        </w:rPr>
        <w:t>Visual Analysis</w:t>
      </w:r>
      <w:r w:rsidRPr="00CB4B40">
        <w:t>: When plotted, the difference image highlights the edges and fine-textured areas of the flowers and grass. This indicates that the primary differences between the two methods occur in regions of high detail.</w:t>
      </w:r>
    </w:p>
    <w:p w14:paraId="1827BED5" w14:textId="77777777" w:rsidR="00CB4B40" w:rsidRPr="00CB4B40" w:rsidRDefault="00CB4B40" w:rsidP="00CB4B40">
      <w:pPr>
        <w:numPr>
          <w:ilvl w:val="0"/>
          <w:numId w:val="2"/>
        </w:numPr>
      </w:pPr>
      <w:r w:rsidRPr="00CB4B40">
        <w:rPr>
          <w:b/>
          <w:bCs/>
        </w:rPr>
        <w:t>Discussion on Differences</w:t>
      </w:r>
      <w:r w:rsidRPr="00CB4B40">
        <w:t xml:space="preserve">: The two results are </w:t>
      </w:r>
      <w:r w:rsidRPr="00CB4B40">
        <w:rPr>
          <w:b/>
          <w:bCs/>
        </w:rPr>
        <w:t>not identical</w:t>
      </w:r>
      <w:r w:rsidRPr="00CB4B40">
        <w:t>. The haziness in the "Rotate First, then Upsample" image demonstrates that the order of operations matters significantly.</w:t>
      </w:r>
    </w:p>
    <w:p w14:paraId="47D0A4EE" w14:textId="77777777" w:rsidR="00CB4B40" w:rsidRPr="00CB4B40" w:rsidRDefault="00CB4B40" w:rsidP="00CB4B40">
      <w:pPr>
        <w:numPr>
          <w:ilvl w:val="1"/>
          <w:numId w:val="2"/>
        </w:numPr>
      </w:pPr>
      <w:r w:rsidRPr="00CB4B40">
        <w:rPr>
          <w:b/>
          <w:bCs/>
        </w:rPr>
        <w:t>Upsample First (Clearer Result)</w:t>
      </w:r>
      <w:r w:rsidRPr="00CB4B40">
        <w:t>: Upsampling the image first creates a high-resolution canvas. The subsequent rotation has more pixel information to work with during its interpolation step, which preserves details and edges more effectively.</w:t>
      </w:r>
    </w:p>
    <w:p w14:paraId="2A54171A" w14:textId="77777777" w:rsidR="00CB4B40" w:rsidRPr="00CB4B40" w:rsidRDefault="00CB4B40" w:rsidP="00CB4B40">
      <w:pPr>
        <w:numPr>
          <w:ilvl w:val="1"/>
          <w:numId w:val="2"/>
        </w:numPr>
      </w:pPr>
      <w:r w:rsidRPr="00CB4B40">
        <w:rPr>
          <w:b/>
          <w:bCs/>
        </w:rPr>
        <w:t>Rotate First (Hazy Result)</w:t>
      </w:r>
      <w:r w:rsidRPr="00CB4B40">
        <w:t>: Rotating the low-resolution image first introduces interpolation artifacts and blurring. When this already-degraded image is upsampled, these artifacts and the blurriness are magnified, resulting in a less sharp final image. This is why it appears hazy.</w:t>
      </w:r>
    </w:p>
    <w:p w14:paraId="770715B6" w14:textId="77777777" w:rsidR="00CB4B40" w:rsidRPr="00CB4B40" w:rsidRDefault="00CB4B40" w:rsidP="00CB4B40">
      <w:r w:rsidRPr="00CB4B40">
        <w:pict w14:anchorId="5CA0569E">
          <v:rect id="_x0000_i1052" style="width:0;height:1.5pt" o:hralign="center" o:hrstd="t" o:hrnoshade="t" o:hr="t" fillcolor="gray" stroked="f"/>
        </w:pict>
      </w:r>
    </w:p>
    <w:p w14:paraId="19D0C099" w14:textId="77777777" w:rsidR="00CB4B40" w:rsidRDefault="00CB4B40" w:rsidP="00CB4B40">
      <w:pPr>
        <w:rPr>
          <w:b/>
          <w:bCs/>
        </w:rPr>
      </w:pPr>
    </w:p>
    <w:p w14:paraId="644545D8" w14:textId="77777777" w:rsidR="00CB4B40" w:rsidRDefault="00CB4B40" w:rsidP="00CB4B40">
      <w:pPr>
        <w:rPr>
          <w:b/>
          <w:bCs/>
        </w:rPr>
      </w:pPr>
    </w:p>
    <w:p w14:paraId="3543B2F0" w14:textId="77777777" w:rsidR="00D73017" w:rsidRDefault="00D73017" w:rsidP="00CB4B40">
      <w:pPr>
        <w:rPr>
          <w:b/>
          <w:bCs/>
        </w:rPr>
      </w:pPr>
    </w:p>
    <w:p w14:paraId="54ED9263" w14:textId="77777777" w:rsidR="00D73017" w:rsidRDefault="00D73017" w:rsidP="00CB4B40">
      <w:pPr>
        <w:rPr>
          <w:b/>
          <w:bCs/>
        </w:rPr>
      </w:pPr>
    </w:p>
    <w:p w14:paraId="13299E18" w14:textId="77777777" w:rsidR="00D73017" w:rsidRDefault="00D73017" w:rsidP="00CB4B40">
      <w:pPr>
        <w:rPr>
          <w:b/>
          <w:bCs/>
        </w:rPr>
      </w:pPr>
    </w:p>
    <w:p w14:paraId="0327D381" w14:textId="77777777" w:rsidR="00D73017" w:rsidRDefault="00D73017" w:rsidP="00CB4B40">
      <w:pPr>
        <w:rPr>
          <w:b/>
          <w:bCs/>
        </w:rPr>
      </w:pPr>
    </w:p>
    <w:p w14:paraId="03632085" w14:textId="77777777" w:rsidR="00D73017" w:rsidRDefault="00D73017" w:rsidP="00CB4B40">
      <w:pPr>
        <w:rPr>
          <w:b/>
          <w:bCs/>
        </w:rPr>
      </w:pPr>
    </w:p>
    <w:p w14:paraId="03D8EC03" w14:textId="77777777" w:rsidR="00D73017" w:rsidRDefault="00D73017" w:rsidP="00CB4B40">
      <w:pPr>
        <w:rPr>
          <w:b/>
          <w:bCs/>
        </w:rPr>
      </w:pPr>
    </w:p>
    <w:p w14:paraId="65D8DC14" w14:textId="0CE3379B" w:rsidR="00CB4B40" w:rsidRPr="00CB4B40" w:rsidRDefault="00CB4B40" w:rsidP="00CB4B40">
      <w:pPr>
        <w:rPr>
          <w:b/>
          <w:bCs/>
          <w:sz w:val="32"/>
          <w:szCs w:val="32"/>
        </w:rPr>
      </w:pPr>
      <w:r w:rsidRPr="00CB4B40">
        <w:rPr>
          <w:b/>
          <w:bCs/>
          <w:sz w:val="32"/>
          <w:szCs w:val="32"/>
        </w:rPr>
        <w:lastRenderedPageBreak/>
        <w:t>3. Image Sharpening Concept</w:t>
      </w:r>
    </w:p>
    <w:p w14:paraId="4B7FD9EF" w14:textId="31726A0E" w:rsidR="00CB4B40" w:rsidRDefault="00D73017" w:rsidP="00CB4B40">
      <w:r w:rsidRPr="00D73017">
        <w:drawing>
          <wp:anchor distT="0" distB="0" distL="114300" distR="114300" simplePos="0" relativeHeight="251664384" behindDoc="0" locked="0" layoutInCell="1" allowOverlap="1" wp14:anchorId="757DF7DF" wp14:editId="39C2CBA5">
            <wp:simplePos x="0" y="0"/>
            <wp:positionH relativeFrom="column">
              <wp:posOffset>30480</wp:posOffset>
            </wp:positionH>
            <wp:positionV relativeFrom="paragraph">
              <wp:posOffset>453390</wp:posOffset>
            </wp:positionV>
            <wp:extent cx="2453640" cy="1760220"/>
            <wp:effectExtent l="0" t="0" r="3810" b="0"/>
            <wp:wrapThrough wrapText="bothSides">
              <wp:wrapPolygon edited="0">
                <wp:start x="0" y="0"/>
                <wp:lineTo x="0" y="21273"/>
                <wp:lineTo x="21466" y="21273"/>
                <wp:lineTo x="21466" y="0"/>
                <wp:lineTo x="0" y="0"/>
              </wp:wrapPolygon>
            </wp:wrapThrough>
            <wp:docPr id="299825254" name="Picture 1" descr="A computer and a pen next to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5254" name="Picture 1" descr="A computer and a pen next to a notebook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B40" w:rsidRPr="00CB4B40">
        <w:t xml:space="preserve">A function </w:t>
      </w:r>
      <w:r w:rsidR="00CB4B40" w:rsidRPr="00CB4B40">
        <w:rPr>
          <w:b/>
          <w:bCs/>
          <w:i/>
          <w:iCs/>
        </w:rPr>
        <w:t>sharpenAdjust(img, p)</w:t>
      </w:r>
      <w:r w:rsidR="00CB4B40" w:rsidRPr="00CB4B40">
        <w:t xml:space="preserve"> was designed to control image sharpness based on the principles of unsharp masking.</w:t>
      </w:r>
    </w:p>
    <w:p w14:paraId="43D709A7" w14:textId="7590073B" w:rsidR="00D73017" w:rsidRPr="00CB4B40" w:rsidRDefault="00D73017" w:rsidP="00CB4B40"/>
    <w:p w14:paraId="075408C6" w14:textId="7017A0D1" w:rsidR="00D73017" w:rsidRPr="00D73017" w:rsidRDefault="00D73017" w:rsidP="00CB4B40">
      <w:r>
        <w:t>s</w:t>
      </w:r>
      <w:r w:rsidRPr="00D73017">
        <w:t>tudy.png</w:t>
      </w:r>
    </w:p>
    <w:p w14:paraId="091254B6" w14:textId="77777777" w:rsidR="00D73017" w:rsidRDefault="00D73017" w:rsidP="00CB4B40">
      <w:pPr>
        <w:rPr>
          <w:b/>
          <w:bCs/>
          <w:u w:val="single"/>
        </w:rPr>
      </w:pPr>
    </w:p>
    <w:p w14:paraId="3CA4EF45" w14:textId="77777777" w:rsidR="00D73017" w:rsidRDefault="00D73017" w:rsidP="00CB4B40">
      <w:pPr>
        <w:rPr>
          <w:b/>
          <w:bCs/>
          <w:u w:val="single"/>
        </w:rPr>
      </w:pPr>
    </w:p>
    <w:p w14:paraId="13EB8CC5" w14:textId="77777777" w:rsidR="00D73017" w:rsidRDefault="00D73017" w:rsidP="00CB4B40">
      <w:pPr>
        <w:rPr>
          <w:b/>
          <w:bCs/>
          <w:u w:val="single"/>
        </w:rPr>
      </w:pPr>
    </w:p>
    <w:p w14:paraId="3E897D40" w14:textId="77777777" w:rsidR="00D73017" w:rsidRDefault="00D73017" w:rsidP="00CB4B40">
      <w:pPr>
        <w:rPr>
          <w:b/>
          <w:bCs/>
          <w:u w:val="single"/>
        </w:rPr>
      </w:pPr>
    </w:p>
    <w:p w14:paraId="2675A7CE" w14:textId="77777777" w:rsidR="00D73017" w:rsidRDefault="00D73017" w:rsidP="00CB4B40">
      <w:pPr>
        <w:rPr>
          <w:b/>
          <w:bCs/>
          <w:u w:val="single"/>
        </w:rPr>
      </w:pPr>
    </w:p>
    <w:p w14:paraId="02D88A88" w14:textId="3B96E255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Methodology</w:t>
      </w:r>
    </w:p>
    <w:p w14:paraId="48473BAD" w14:textId="77777777" w:rsidR="00CB4B40" w:rsidRPr="00CB4B40" w:rsidRDefault="00CB4B40" w:rsidP="00CB4B40">
      <w:r w:rsidRPr="00CB4B40">
        <w:t>The sharpening effect was achieved using the following formula, which is a variation of the unsharp mask:</w:t>
      </w:r>
    </w:p>
    <w:p w14:paraId="6FC9457F" w14:textId="77777777" w:rsidR="00CB4B40" w:rsidRPr="00CB4B40" w:rsidRDefault="00CB4B40" w:rsidP="00CB4B40">
      <w:pPr>
        <w:rPr>
          <w:b/>
          <w:bCs/>
          <w:i/>
          <w:iCs/>
        </w:rPr>
      </w:pPr>
      <w:r w:rsidRPr="00CB4B40">
        <w:rPr>
          <w:b/>
          <w:bCs/>
          <w:i/>
          <w:iCs/>
        </w:rPr>
        <w:t>Sharpened Image = Original Image + p * (Original Image - Blurred Image)</w:t>
      </w:r>
    </w:p>
    <w:p w14:paraId="177C0E54" w14:textId="5EB15404" w:rsidR="00CB4B40" w:rsidRPr="00CB4B40" w:rsidRDefault="00CB4B40" w:rsidP="00CB4B40">
      <w:r w:rsidRPr="00CB4B40">
        <w:t>Here, (Original Image - Blurred Image) creates a high-pass filter that isolates the details. The parameter p controls how much of this detail is added back to the original.</w:t>
      </w:r>
    </w:p>
    <w:p w14:paraId="0D3E634B" w14:textId="77777777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Results on 'study.png'</w:t>
      </w:r>
    </w:p>
    <w:p w14:paraId="2D73DF42" w14:textId="6F9E9875" w:rsidR="00CB4B40" w:rsidRDefault="001639C1" w:rsidP="00CB4B40">
      <w:r w:rsidRPr="00D73017">
        <w:drawing>
          <wp:anchor distT="0" distB="0" distL="114300" distR="114300" simplePos="0" relativeHeight="251665408" behindDoc="0" locked="0" layoutInCell="1" allowOverlap="1" wp14:anchorId="1DA6ABAC" wp14:editId="32D9B952">
            <wp:simplePos x="0" y="0"/>
            <wp:positionH relativeFrom="column">
              <wp:posOffset>-403860</wp:posOffset>
            </wp:positionH>
            <wp:positionV relativeFrom="paragraph">
              <wp:posOffset>287655</wp:posOffset>
            </wp:positionV>
            <wp:extent cx="3162300" cy="2109485"/>
            <wp:effectExtent l="0" t="0" r="0" b="5080"/>
            <wp:wrapThrough wrapText="bothSides">
              <wp:wrapPolygon edited="0">
                <wp:start x="0" y="0"/>
                <wp:lineTo x="0" y="21457"/>
                <wp:lineTo x="21470" y="21457"/>
                <wp:lineTo x="21470" y="0"/>
                <wp:lineTo x="0" y="0"/>
              </wp:wrapPolygon>
            </wp:wrapThrough>
            <wp:docPr id="1985215950" name="Picture 1" descr="A collage of images of a computer and a 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5950" name="Picture 1" descr="A collage of images of a computer and a p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0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B40" w:rsidRPr="00CB4B40">
        <w:t>The function was tested on 'study.png' with different values of p.</w:t>
      </w:r>
    </w:p>
    <w:p w14:paraId="5E1AEC1D" w14:textId="45CD4A0C" w:rsidR="00D73017" w:rsidRPr="00CB4B40" w:rsidRDefault="00D73017" w:rsidP="00CB4B40"/>
    <w:p w14:paraId="09EBC452" w14:textId="77777777" w:rsidR="00CB4B40" w:rsidRPr="00CB4B40" w:rsidRDefault="00CB4B40" w:rsidP="00CB4B40">
      <w:pPr>
        <w:rPr>
          <w:b/>
          <w:bCs/>
          <w:u w:val="single"/>
        </w:rPr>
      </w:pPr>
      <w:r w:rsidRPr="00CB4B40">
        <w:rPr>
          <w:b/>
          <w:bCs/>
          <w:u w:val="single"/>
        </w:rPr>
        <w:t>Analysis and Inferences</w:t>
      </w:r>
    </w:p>
    <w:p w14:paraId="34D7255A" w14:textId="58A8FCAB" w:rsidR="00CB4B40" w:rsidRPr="00CB4B40" w:rsidRDefault="00CB4B40" w:rsidP="00CB4B40">
      <w:pPr>
        <w:numPr>
          <w:ilvl w:val="0"/>
          <w:numId w:val="3"/>
        </w:numPr>
      </w:pPr>
      <w:r w:rsidRPr="00CB4B40">
        <w:rPr>
          <w:b/>
          <w:bCs/>
        </w:rPr>
        <w:t>p = 0</w:t>
      </w:r>
      <w:r w:rsidRPr="00CB4B40">
        <w:t xml:space="preserve">: The output is identical to the input, as the detail mask is multiplied by zero. </w:t>
      </w:r>
    </w:p>
    <w:p w14:paraId="3CC0C3F0" w14:textId="77777777" w:rsidR="00CB4B40" w:rsidRPr="00CB4B40" w:rsidRDefault="00CB4B40" w:rsidP="00CB4B40">
      <w:pPr>
        <w:numPr>
          <w:ilvl w:val="0"/>
          <w:numId w:val="3"/>
        </w:numPr>
      </w:pPr>
      <w:r w:rsidRPr="00CB4B40">
        <w:rPr>
          <w:b/>
          <w:bCs/>
        </w:rPr>
        <w:t>0 &lt; p &lt; 1</w:t>
      </w:r>
      <w:r w:rsidRPr="00CB4B40">
        <w:t>: As p increases, the edges and textures in the image become more pronounced. The sharpening effect is noticeable but generally appears natural.</w:t>
      </w:r>
    </w:p>
    <w:p w14:paraId="6CEA0D90" w14:textId="5C1373D7" w:rsidR="005B1D39" w:rsidRDefault="00CB4B40" w:rsidP="001639C1">
      <w:pPr>
        <w:numPr>
          <w:ilvl w:val="0"/>
          <w:numId w:val="3"/>
        </w:numPr>
      </w:pPr>
      <w:r w:rsidRPr="00CB4B40">
        <w:rPr>
          <w:b/>
          <w:bCs/>
        </w:rPr>
        <w:t>p = 1</w:t>
      </w:r>
      <w:r w:rsidRPr="00CB4B40">
        <w:t xml:space="preserve">: Strong sharpening is applied. This results in a very crisp image, but it also introduces artifacts known as "halos" along high-contrast edges. These are the bright and dark outlines visible around objects, which occur due to the over-emphasis of the detail mask. </w:t>
      </w:r>
    </w:p>
    <w:sectPr w:rsidR="005B1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80418"/>
    <w:multiLevelType w:val="multilevel"/>
    <w:tmpl w:val="58CC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4C63FB"/>
    <w:multiLevelType w:val="multilevel"/>
    <w:tmpl w:val="DF96F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212FBA"/>
    <w:multiLevelType w:val="multilevel"/>
    <w:tmpl w:val="7216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4382046">
    <w:abstractNumId w:val="1"/>
  </w:num>
  <w:num w:numId="2" w16cid:durableId="1306273861">
    <w:abstractNumId w:val="2"/>
  </w:num>
  <w:num w:numId="3" w16cid:durableId="45976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40"/>
    <w:rsid w:val="001639C1"/>
    <w:rsid w:val="001C5177"/>
    <w:rsid w:val="004909B5"/>
    <w:rsid w:val="005B1D39"/>
    <w:rsid w:val="00CB4B40"/>
    <w:rsid w:val="00D73017"/>
    <w:rsid w:val="00F4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939D"/>
  <w15:chartTrackingRefBased/>
  <w15:docId w15:val="{34F4328B-EC6F-4DBE-AC25-AE1E7C4C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B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B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B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B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B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B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B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B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B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B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680</Words>
  <Characters>3620</Characters>
  <Application>Microsoft Office Word</Application>
  <DocSecurity>0</DocSecurity>
  <Lines>109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Kartikeyan Iyer</dc:creator>
  <cp:keywords/>
  <dc:description/>
  <cp:lastModifiedBy>Kartikeyan Iyer</cp:lastModifiedBy>
  <cp:revision>1</cp:revision>
  <dcterms:created xsi:type="dcterms:W3CDTF">2025-10-17T12:58:00Z</dcterms:created>
  <dcterms:modified xsi:type="dcterms:W3CDTF">2025-10-17T13:30:00Z</dcterms:modified>
</cp:coreProperties>
</file>