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1AE6" w14:textId="77777777" w:rsidR="00061FA1" w:rsidRDefault="00061FA1" w:rsidP="00061FA1"/>
    <w:p w14:paraId="14519151" w14:textId="13CD514A" w:rsidR="00061FA1" w:rsidRDefault="00061FA1" w:rsidP="00061FA1">
      <w:pPr>
        <w:rPr>
          <w:b/>
          <w:bCs/>
        </w:rPr>
      </w:pPr>
      <w:r w:rsidRPr="00061FA1">
        <w:rPr>
          <w:b/>
          <w:bCs/>
        </w:rPr>
        <w:t>Annual Report on who receives Bonus</w:t>
      </w:r>
      <w:r>
        <w:rPr>
          <w:b/>
          <w:bCs/>
        </w:rPr>
        <w:t>:</w:t>
      </w:r>
    </w:p>
    <w:p w14:paraId="09426C95" w14:textId="1F467AF1" w:rsidR="00E668B6" w:rsidRDefault="00061FA1" w:rsidP="00061FA1">
      <w:r>
        <w:rPr>
          <w:noProof/>
        </w:rPr>
        <w:drawing>
          <wp:inline distT="0" distB="0" distL="0" distR="0" wp14:anchorId="1B75C985" wp14:editId="6241A0EB">
            <wp:extent cx="5731510" cy="3415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43FE" w14:textId="5C285C4F" w:rsidR="00061FA1" w:rsidRDefault="00061FA1" w:rsidP="00061FA1"/>
    <w:p w14:paraId="136A386A" w14:textId="0D4FA08D" w:rsidR="00061FA1" w:rsidRDefault="00061FA1" w:rsidP="00061FA1">
      <w:r>
        <w:t>The above bar-chart dep</w:t>
      </w:r>
      <w:r w:rsidR="00D529BA">
        <w:t xml:space="preserve">icts region-wise representatives who generated more revenue through sales. The representatives </w:t>
      </w:r>
      <w:proofErr w:type="gramStart"/>
      <w:r w:rsidR="00D529BA">
        <w:t>Matthew ,Susan</w:t>
      </w:r>
      <w:proofErr w:type="gramEnd"/>
      <w:r w:rsidR="00D529BA">
        <w:t xml:space="preserve"> and James receive bonuses.</w:t>
      </w:r>
    </w:p>
    <w:p w14:paraId="12E4550B" w14:textId="10D3D084" w:rsidR="00D529BA" w:rsidRDefault="00D529BA" w:rsidP="00061FA1">
      <w:proofErr w:type="spellStart"/>
      <w:proofErr w:type="gramStart"/>
      <w:r>
        <w:t>Here,the</w:t>
      </w:r>
      <w:proofErr w:type="spellEnd"/>
      <w:proofErr w:type="gramEnd"/>
      <w:r>
        <w:t xml:space="preserve"> revenue is total sales which is a calculated field obtained by </w:t>
      </w:r>
    </w:p>
    <w:p w14:paraId="5BA7EFAD" w14:textId="7CCAEFD6" w:rsidR="00D529BA" w:rsidRDefault="00D529BA" w:rsidP="00061FA1">
      <w:r>
        <w:t>Total sales = [unit]*[unit price]</w:t>
      </w:r>
    </w:p>
    <w:sectPr w:rsidR="00D5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A1"/>
    <w:rsid w:val="00031ED8"/>
    <w:rsid w:val="00061FA1"/>
    <w:rsid w:val="001B26ED"/>
    <w:rsid w:val="00D5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8849"/>
  <w15:chartTrackingRefBased/>
  <w15:docId w15:val="{4C9F6E88-4376-497A-A4D8-4C01A40C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</dc:creator>
  <cp:keywords/>
  <dc:description/>
  <cp:lastModifiedBy>91798</cp:lastModifiedBy>
  <cp:revision>1</cp:revision>
  <dcterms:created xsi:type="dcterms:W3CDTF">2021-10-28T03:26:00Z</dcterms:created>
  <dcterms:modified xsi:type="dcterms:W3CDTF">2021-10-28T03:41:00Z</dcterms:modified>
</cp:coreProperties>
</file>